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5D86B65F" w:rsidR="00944FF4" w:rsidRDefault="00C86E0E" w:rsidP="00C86E0E">
      <w:pPr>
        <w:jc w:val="center"/>
      </w:pPr>
      <w:r w:rsidRPr="00402419">
        <w:rPr>
          <w:noProof/>
        </w:rPr>
        <w:drawing>
          <wp:inline distT="0" distB="0" distL="0" distR="0" wp14:anchorId="01692877" wp14:editId="2007382D">
            <wp:extent cx="1304925" cy="1176515"/>
            <wp:effectExtent l="0" t="0" r="0" b="5080"/>
            <wp:docPr id="2" name="Picture 2" descr="\\stphilipssrv\user-areas$\Horsley.J\Desktop\LOGO St Philips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\stphilipssrv\user-areas$\Horsley.J\Desktop\LOGO St Philips 201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195" cy="1178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7501D" w14:textId="504A69FD" w:rsidR="00D241B5" w:rsidRDefault="002B1006">
      <w:r>
        <w:t>November</w:t>
      </w:r>
      <w:r w:rsidR="00D241B5">
        <w:t xml:space="preserve"> 2020</w:t>
      </w:r>
    </w:p>
    <w:p w14:paraId="245025F9" w14:textId="15F6D983" w:rsidR="00F35D1C" w:rsidRDefault="00816E66">
      <w:r>
        <w:t>Dear Parents / Carers</w:t>
      </w:r>
      <w:r w:rsidR="008A1195">
        <w:t xml:space="preserve"> in Year </w:t>
      </w:r>
      <w:r w:rsidR="00B01180">
        <w:t>5</w:t>
      </w:r>
    </w:p>
    <w:p w14:paraId="7D25F6CC" w14:textId="66772DC0" w:rsidR="008A1195" w:rsidRPr="00C86E0E" w:rsidRDefault="00D241B5" w:rsidP="00E51AB3">
      <w:pPr>
        <w:jc w:val="center"/>
        <w:rPr>
          <w:b/>
          <w:sz w:val="36"/>
        </w:rPr>
      </w:pPr>
      <w:r w:rsidRPr="00C86E0E">
        <w:rPr>
          <w:b/>
          <w:sz w:val="36"/>
        </w:rPr>
        <w:t>Learning at home</w:t>
      </w:r>
    </w:p>
    <w:tbl>
      <w:tblPr>
        <w:tblpPr w:leftFromText="180" w:rightFromText="180" w:vertAnchor="page" w:horzAnchor="margin" w:tblpY="5120"/>
        <w:tblW w:w="8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4"/>
        <w:gridCol w:w="1774"/>
        <w:gridCol w:w="1774"/>
        <w:gridCol w:w="1774"/>
        <w:gridCol w:w="1777"/>
      </w:tblGrid>
      <w:tr w:rsidR="00E51AB3" w:rsidRPr="00E51AB3" w14:paraId="70857938" w14:textId="77777777" w:rsidTr="00E51AB3">
        <w:trPr>
          <w:trHeight w:val="420"/>
        </w:trPr>
        <w:tc>
          <w:tcPr>
            <w:tcW w:w="17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53D1F8E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Monday </w:t>
            </w:r>
          </w:p>
        </w:tc>
        <w:tc>
          <w:tcPr>
            <w:tcW w:w="17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F02EEE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Tuesday </w:t>
            </w:r>
          </w:p>
        </w:tc>
        <w:tc>
          <w:tcPr>
            <w:tcW w:w="17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D45179B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Wednesday </w:t>
            </w:r>
          </w:p>
        </w:tc>
        <w:tc>
          <w:tcPr>
            <w:tcW w:w="17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EA78986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Thursday </w:t>
            </w:r>
          </w:p>
        </w:tc>
        <w:tc>
          <w:tcPr>
            <w:tcW w:w="177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C53A8F4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Friday </w:t>
            </w:r>
          </w:p>
        </w:tc>
      </w:tr>
      <w:tr w:rsidR="00E51AB3" w:rsidRPr="00E51AB3" w14:paraId="5911B428" w14:textId="77777777" w:rsidTr="00E51AB3">
        <w:trPr>
          <w:trHeight w:val="601"/>
        </w:trPr>
        <w:tc>
          <w:tcPr>
            <w:tcW w:w="1774" w:type="dxa"/>
            <w:shd w:val="clear" w:color="auto" w:fill="FFC000"/>
            <w:vAlign w:val="center"/>
          </w:tcPr>
          <w:p w14:paraId="4B885EB7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Spellings</w:t>
            </w:r>
          </w:p>
        </w:tc>
        <w:tc>
          <w:tcPr>
            <w:tcW w:w="1774" w:type="dxa"/>
            <w:shd w:val="clear" w:color="auto" w:fill="FFC000"/>
            <w:vAlign w:val="center"/>
          </w:tcPr>
          <w:p w14:paraId="49A6789C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proofErr w:type="spellStart"/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SPaG</w:t>
            </w:r>
            <w:proofErr w:type="spellEnd"/>
          </w:p>
        </w:tc>
        <w:tc>
          <w:tcPr>
            <w:tcW w:w="1774" w:type="dxa"/>
            <w:shd w:val="clear" w:color="auto" w:fill="FFC000"/>
            <w:vAlign w:val="center"/>
          </w:tcPr>
          <w:p w14:paraId="126DC241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proofErr w:type="spellStart"/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SPaG</w:t>
            </w:r>
            <w:proofErr w:type="spellEnd"/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74" w:type="dxa"/>
            <w:shd w:val="clear" w:color="auto" w:fill="FFC000"/>
            <w:vAlign w:val="center"/>
          </w:tcPr>
          <w:p w14:paraId="17C1F954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proofErr w:type="spellStart"/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SPaG</w:t>
            </w:r>
            <w:proofErr w:type="spellEnd"/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76" w:type="dxa"/>
            <w:shd w:val="clear" w:color="auto" w:fill="FFC000"/>
            <w:vAlign w:val="center"/>
          </w:tcPr>
          <w:p w14:paraId="0786CA76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Spelling Test</w:t>
            </w:r>
          </w:p>
        </w:tc>
      </w:tr>
      <w:tr w:rsidR="00E51AB3" w:rsidRPr="00E51AB3" w14:paraId="164C937B" w14:textId="77777777" w:rsidTr="00E51AB3">
        <w:trPr>
          <w:trHeight w:val="494"/>
        </w:trPr>
        <w:tc>
          <w:tcPr>
            <w:tcW w:w="1774" w:type="dxa"/>
            <w:shd w:val="clear" w:color="auto" w:fill="FFE599"/>
            <w:vAlign w:val="center"/>
          </w:tcPr>
          <w:p w14:paraId="17395194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English</w:t>
            </w:r>
          </w:p>
        </w:tc>
        <w:tc>
          <w:tcPr>
            <w:tcW w:w="1774" w:type="dxa"/>
            <w:shd w:val="clear" w:color="auto" w:fill="FFE599"/>
            <w:vAlign w:val="center"/>
          </w:tcPr>
          <w:p w14:paraId="0CFB5596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English</w:t>
            </w:r>
          </w:p>
        </w:tc>
        <w:tc>
          <w:tcPr>
            <w:tcW w:w="1774" w:type="dxa"/>
            <w:shd w:val="clear" w:color="auto" w:fill="FFE599"/>
            <w:vAlign w:val="center"/>
          </w:tcPr>
          <w:p w14:paraId="210F2586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English</w:t>
            </w:r>
          </w:p>
        </w:tc>
        <w:tc>
          <w:tcPr>
            <w:tcW w:w="1774" w:type="dxa"/>
            <w:shd w:val="clear" w:color="auto" w:fill="FFE599"/>
            <w:vAlign w:val="center"/>
          </w:tcPr>
          <w:p w14:paraId="5D1F4AD6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English</w:t>
            </w:r>
          </w:p>
        </w:tc>
        <w:tc>
          <w:tcPr>
            <w:tcW w:w="1776" w:type="dxa"/>
            <w:shd w:val="clear" w:color="auto" w:fill="FFE599"/>
            <w:vAlign w:val="center"/>
          </w:tcPr>
          <w:p w14:paraId="1486E6AF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English</w:t>
            </w:r>
          </w:p>
        </w:tc>
      </w:tr>
      <w:tr w:rsidR="00E51AB3" w:rsidRPr="00E51AB3" w14:paraId="4C179B70" w14:textId="77777777" w:rsidTr="00E51AB3">
        <w:trPr>
          <w:trHeight w:val="219"/>
        </w:trPr>
        <w:tc>
          <w:tcPr>
            <w:tcW w:w="8873" w:type="dxa"/>
            <w:gridSpan w:val="5"/>
            <w:shd w:val="clear" w:color="auto" w:fill="FFFFFF"/>
            <w:vAlign w:val="center"/>
          </w:tcPr>
          <w:p w14:paraId="12C2893D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Break</w:t>
            </w:r>
          </w:p>
        </w:tc>
      </w:tr>
      <w:tr w:rsidR="00E51AB3" w:rsidRPr="00E51AB3" w14:paraId="5CC8C1B1" w14:textId="77777777" w:rsidTr="00E51AB3">
        <w:trPr>
          <w:trHeight w:val="374"/>
        </w:trPr>
        <w:tc>
          <w:tcPr>
            <w:tcW w:w="1774" w:type="dxa"/>
            <w:shd w:val="clear" w:color="auto" w:fill="9CC2E5"/>
            <w:vAlign w:val="center"/>
          </w:tcPr>
          <w:p w14:paraId="40B2ECF5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 Key Skills</w:t>
            </w:r>
          </w:p>
        </w:tc>
        <w:tc>
          <w:tcPr>
            <w:tcW w:w="1774" w:type="dxa"/>
            <w:shd w:val="clear" w:color="auto" w:fill="9CC2E5"/>
            <w:vAlign w:val="center"/>
          </w:tcPr>
          <w:p w14:paraId="2B39419B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 Meeting</w:t>
            </w:r>
          </w:p>
        </w:tc>
        <w:tc>
          <w:tcPr>
            <w:tcW w:w="1774" w:type="dxa"/>
            <w:shd w:val="clear" w:color="auto" w:fill="9CC2E5"/>
            <w:vAlign w:val="center"/>
          </w:tcPr>
          <w:p w14:paraId="4E969F8A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 Meeting</w:t>
            </w:r>
          </w:p>
        </w:tc>
        <w:tc>
          <w:tcPr>
            <w:tcW w:w="1774" w:type="dxa"/>
            <w:shd w:val="clear" w:color="auto" w:fill="9CC2E5"/>
            <w:vAlign w:val="center"/>
          </w:tcPr>
          <w:p w14:paraId="03734EDF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 Meeting</w:t>
            </w:r>
          </w:p>
        </w:tc>
        <w:tc>
          <w:tcPr>
            <w:tcW w:w="1776" w:type="dxa"/>
            <w:shd w:val="clear" w:color="auto" w:fill="9CC2E5"/>
            <w:vAlign w:val="center"/>
          </w:tcPr>
          <w:p w14:paraId="79A57D67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 Key Skills</w:t>
            </w:r>
          </w:p>
        </w:tc>
      </w:tr>
      <w:tr w:rsidR="00E51AB3" w:rsidRPr="00E51AB3" w14:paraId="53A4F36A" w14:textId="77777777" w:rsidTr="00E51AB3">
        <w:trPr>
          <w:trHeight w:val="374"/>
        </w:trPr>
        <w:tc>
          <w:tcPr>
            <w:tcW w:w="1774" w:type="dxa"/>
            <w:shd w:val="clear" w:color="auto" w:fill="00B0F0"/>
            <w:vAlign w:val="center"/>
          </w:tcPr>
          <w:p w14:paraId="1CBB8516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</w:t>
            </w:r>
          </w:p>
        </w:tc>
        <w:tc>
          <w:tcPr>
            <w:tcW w:w="1774" w:type="dxa"/>
            <w:shd w:val="clear" w:color="auto" w:fill="00B0F0"/>
            <w:vAlign w:val="center"/>
          </w:tcPr>
          <w:p w14:paraId="60ED520A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</w:t>
            </w:r>
          </w:p>
        </w:tc>
        <w:tc>
          <w:tcPr>
            <w:tcW w:w="1774" w:type="dxa"/>
            <w:shd w:val="clear" w:color="auto" w:fill="00B0F0"/>
            <w:vAlign w:val="center"/>
          </w:tcPr>
          <w:p w14:paraId="0B713A8E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</w:t>
            </w:r>
          </w:p>
        </w:tc>
        <w:tc>
          <w:tcPr>
            <w:tcW w:w="1774" w:type="dxa"/>
            <w:shd w:val="clear" w:color="auto" w:fill="00B0F0"/>
            <w:vAlign w:val="center"/>
          </w:tcPr>
          <w:p w14:paraId="11E002CD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</w:t>
            </w:r>
          </w:p>
        </w:tc>
        <w:tc>
          <w:tcPr>
            <w:tcW w:w="1776" w:type="dxa"/>
            <w:shd w:val="clear" w:color="auto" w:fill="00B0F0"/>
            <w:vAlign w:val="center"/>
          </w:tcPr>
          <w:p w14:paraId="59D82233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</w:t>
            </w:r>
          </w:p>
        </w:tc>
      </w:tr>
      <w:tr w:rsidR="00E51AB3" w:rsidRPr="00E51AB3" w14:paraId="7B6D2734" w14:textId="77777777" w:rsidTr="00E51AB3">
        <w:trPr>
          <w:trHeight w:val="329"/>
        </w:trPr>
        <w:tc>
          <w:tcPr>
            <w:tcW w:w="8873" w:type="dxa"/>
            <w:gridSpan w:val="5"/>
            <w:shd w:val="clear" w:color="auto" w:fill="FFFFFF"/>
            <w:vAlign w:val="center"/>
          </w:tcPr>
          <w:p w14:paraId="7A1B1121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Lunch</w:t>
            </w:r>
          </w:p>
        </w:tc>
      </w:tr>
      <w:tr w:rsidR="00E51AB3" w:rsidRPr="00E51AB3" w14:paraId="3620E56A" w14:textId="77777777" w:rsidTr="00E51AB3">
        <w:trPr>
          <w:trHeight w:val="569"/>
        </w:trPr>
        <w:tc>
          <w:tcPr>
            <w:tcW w:w="1774" w:type="dxa"/>
            <w:shd w:val="clear" w:color="auto" w:fill="92D050"/>
            <w:vAlign w:val="center"/>
          </w:tcPr>
          <w:p w14:paraId="2585FEC9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PE</w:t>
            </w:r>
          </w:p>
        </w:tc>
        <w:tc>
          <w:tcPr>
            <w:tcW w:w="1774" w:type="dxa"/>
            <w:shd w:val="clear" w:color="auto" w:fill="CC00FF"/>
            <w:vAlign w:val="center"/>
          </w:tcPr>
          <w:p w14:paraId="208C3977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Computing</w:t>
            </w:r>
          </w:p>
        </w:tc>
        <w:tc>
          <w:tcPr>
            <w:tcW w:w="1774" w:type="dxa"/>
            <w:shd w:val="clear" w:color="auto" w:fill="C5E0B3"/>
            <w:vAlign w:val="center"/>
          </w:tcPr>
          <w:p w14:paraId="3E8558E8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2"/>
                <w:szCs w:val="12"/>
              </w:rPr>
            </w:pPr>
          </w:p>
          <w:p w14:paraId="1CB08B7C" w14:textId="2A6632A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History/</w:t>
            </w:r>
            <w:r>
              <w:rPr>
                <w:rFonts w:ascii="Calibri" w:eastAsia="Times New Roman" w:hAnsi="Calibri" w:cs="Calibri"/>
                <w:b/>
                <w:sz w:val="24"/>
                <w:szCs w:val="24"/>
              </w:rPr>
              <w:br/>
            </w: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 xml:space="preserve">Geography </w:t>
            </w:r>
          </w:p>
        </w:tc>
        <w:tc>
          <w:tcPr>
            <w:tcW w:w="1774" w:type="dxa"/>
            <w:shd w:val="clear" w:color="auto" w:fill="92D050"/>
            <w:vAlign w:val="center"/>
          </w:tcPr>
          <w:p w14:paraId="3BE3C74C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PE</w:t>
            </w:r>
          </w:p>
        </w:tc>
        <w:tc>
          <w:tcPr>
            <w:tcW w:w="1776" w:type="dxa"/>
            <w:shd w:val="clear" w:color="auto" w:fill="FFFF00"/>
            <w:vAlign w:val="center"/>
          </w:tcPr>
          <w:p w14:paraId="2C6191BE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French</w:t>
            </w:r>
          </w:p>
        </w:tc>
      </w:tr>
      <w:tr w:rsidR="00E51AB3" w:rsidRPr="00E51AB3" w14:paraId="17239E4F" w14:textId="77777777" w:rsidTr="00E51AB3">
        <w:trPr>
          <w:trHeight w:val="473"/>
        </w:trPr>
        <w:tc>
          <w:tcPr>
            <w:tcW w:w="1774" w:type="dxa"/>
            <w:shd w:val="clear" w:color="auto" w:fill="FF6699"/>
            <w:vAlign w:val="center"/>
          </w:tcPr>
          <w:p w14:paraId="270DE09C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PSHCE</w:t>
            </w:r>
          </w:p>
        </w:tc>
        <w:tc>
          <w:tcPr>
            <w:tcW w:w="1774" w:type="dxa"/>
            <w:shd w:val="clear" w:color="auto" w:fill="FF0000"/>
            <w:vAlign w:val="center"/>
          </w:tcPr>
          <w:p w14:paraId="5A6E96FD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RE</w:t>
            </w:r>
          </w:p>
        </w:tc>
        <w:tc>
          <w:tcPr>
            <w:tcW w:w="1774" w:type="dxa"/>
            <w:shd w:val="clear" w:color="auto" w:fill="FFD966"/>
            <w:vAlign w:val="center"/>
          </w:tcPr>
          <w:p w14:paraId="5FA34B57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Science</w:t>
            </w:r>
          </w:p>
        </w:tc>
        <w:tc>
          <w:tcPr>
            <w:tcW w:w="1774" w:type="dxa"/>
            <w:shd w:val="clear" w:color="auto" w:fill="0070C0"/>
            <w:vAlign w:val="center"/>
          </w:tcPr>
          <w:p w14:paraId="168E23DF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Music</w:t>
            </w:r>
          </w:p>
        </w:tc>
        <w:tc>
          <w:tcPr>
            <w:tcW w:w="1776" w:type="dxa"/>
            <w:shd w:val="clear" w:color="auto" w:fill="FFC000"/>
            <w:vAlign w:val="center"/>
          </w:tcPr>
          <w:p w14:paraId="6602DEA0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Art</w:t>
            </w:r>
          </w:p>
        </w:tc>
      </w:tr>
      <w:tr w:rsidR="00E51AB3" w:rsidRPr="00E51AB3" w14:paraId="0F4C162C" w14:textId="77777777" w:rsidTr="00E51AB3">
        <w:trPr>
          <w:trHeight w:val="342"/>
        </w:trPr>
        <w:tc>
          <w:tcPr>
            <w:tcW w:w="1774" w:type="dxa"/>
            <w:shd w:val="clear" w:color="auto" w:fill="D9D9D9"/>
            <w:vAlign w:val="center"/>
          </w:tcPr>
          <w:p w14:paraId="4C7CEBAE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Worship</w:t>
            </w:r>
          </w:p>
        </w:tc>
        <w:tc>
          <w:tcPr>
            <w:tcW w:w="1774" w:type="dxa"/>
            <w:shd w:val="clear" w:color="auto" w:fill="D9D9D9"/>
            <w:vAlign w:val="center"/>
          </w:tcPr>
          <w:p w14:paraId="6F6A47C7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Worship</w:t>
            </w:r>
            <w:r w:rsidRPr="00E51AB3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774" w:type="dxa"/>
            <w:shd w:val="clear" w:color="auto" w:fill="D9D9D9"/>
            <w:vAlign w:val="center"/>
          </w:tcPr>
          <w:p w14:paraId="5B5087C4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Worship</w:t>
            </w:r>
          </w:p>
        </w:tc>
        <w:tc>
          <w:tcPr>
            <w:tcW w:w="1774" w:type="dxa"/>
            <w:shd w:val="clear" w:color="auto" w:fill="D9D9D9"/>
            <w:vAlign w:val="center"/>
          </w:tcPr>
          <w:p w14:paraId="3B754863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Worship</w:t>
            </w:r>
          </w:p>
        </w:tc>
        <w:tc>
          <w:tcPr>
            <w:tcW w:w="1776" w:type="dxa"/>
            <w:shd w:val="clear" w:color="auto" w:fill="D9D9D9"/>
            <w:vAlign w:val="center"/>
          </w:tcPr>
          <w:p w14:paraId="1D66E42B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Worship</w:t>
            </w:r>
          </w:p>
        </w:tc>
      </w:tr>
    </w:tbl>
    <w:p w14:paraId="105F9101" w14:textId="1397BA6C" w:rsidR="00E137FA" w:rsidRDefault="00E137FA" w:rsidP="00E137FA">
      <w:pPr>
        <w:ind w:left="3600"/>
        <w:jc w:val="both"/>
        <w:rPr>
          <w:b/>
          <w:i/>
          <w:color w:val="FF0000"/>
        </w:rPr>
      </w:pPr>
    </w:p>
    <w:p w14:paraId="3E89F855" w14:textId="4138AC51" w:rsidR="008A1195" w:rsidRDefault="00816E66">
      <w:r>
        <w:t>Please find a list below of learning that your child can take part in</w:t>
      </w:r>
      <w:r w:rsidR="004235C4">
        <w:t xml:space="preserve"> should they need to access learning from home.</w:t>
      </w:r>
    </w:p>
    <w:p w14:paraId="50B51A76" w14:textId="2F62953A" w:rsidR="008A1195" w:rsidRDefault="008A1195">
      <w:r>
        <w:t xml:space="preserve">Children will need to log onto their class pages of the website for daily updates and also onto Purple Mash to complete tasks set. </w:t>
      </w:r>
      <w:r w:rsidR="00C86E0E">
        <w:t xml:space="preserve"> You will find a knowledge organiser for each subject for the Spring Term on the class website which will help you with key Information to support learning at home.</w:t>
      </w:r>
    </w:p>
    <w:p w14:paraId="1A115D37" w14:textId="725AED67" w:rsidR="00816E66" w:rsidRDefault="00072050">
      <w:r>
        <w:t xml:space="preserve">We suggest chunking up the time your child has in the day and focussing on short spells of learning in each subject. </w:t>
      </w:r>
      <w:r w:rsidR="008A1195">
        <w:t xml:space="preserve"> </w:t>
      </w:r>
      <w:r w:rsidR="000D0FC6">
        <w:t xml:space="preserve">We have included a basic timetable from school to support you with this. </w:t>
      </w:r>
    </w:p>
    <w:p w14:paraId="405CC0E9" w14:textId="08C9CA04" w:rsidR="008A1195" w:rsidRDefault="008A1195">
      <w:r>
        <w:t xml:space="preserve">Each child </w:t>
      </w:r>
      <w:r w:rsidR="00D9279C">
        <w:t>can</w:t>
      </w:r>
      <w:r w:rsidR="00133DFD">
        <w:t>,</w:t>
      </w:r>
      <w:r w:rsidR="00D9279C">
        <w:t xml:space="preserve"> if requested</w:t>
      </w:r>
      <w:r w:rsidR="00133DFD">
        <w:t>,</w:t>
      </w:r>
      <w:r w:rsidR="00D9279C">
        <w:t xml:space="preserve"> have </w:t>
      </w:r>
      <w:r>
        <w:t>a blank exercise book to record their work in</w:t>
      </w:r>
      <w:r w:rsidR="000D0FC6">
        <w:t xml:space="preserve">, but we suggest just using a nice notebook from home. </w:t>
      </w:r>
      <w:r>
        <w:t xml:space="preserve">High standards of presentation should be maintained.  Any work in the book requires a date and a title. </w:t>
      </w:r>
      <w:r w:rsidR="00133DFD">
        <w:t>O</w:t>
      </w:r>
      <w:r w:rsidR="00C86E0E">
        <w:t>nce we re</w:t>
      </w:r>
      <w:r w:rsidR="004235C4">
        <w:t>turn to school,</w:t>
      </w:r>
      <w:r>
        <w:t xml:space="preserve"> the completed books and </w:t>
      </w:r>
      <w:r w:rsidR="00C86E0E">
        <w:t>work should</w:t>
      </w:r>
      <w:r>
        <w:t xml:space="preserve"> be sent back into school.  </w:t>
      </w:r>
      <w:r w:rsidR="00C86E0E">
        <w:t xml:space="preserve">We are unable to mark this work but we will most definitely reward effort.  We suggest that a family member talks through tasks that the children have completed and we would welcome a written comment, smiley face or a note about any difficulties. </w:t>
      </w:r>
    </w:p>
    <w:p w14:paraId="48EFFD75" w14:textId="2235DC9C" w:rsidR="00C86E0E" w:rsidRDefault="00C86E0E">
      <w:r>
        <w:t xml:space="preserve">As </w:t>
      </w:r>
      <w:proofErr w:type="gramStart"/>
      <w:r>
        <w:t>always</w:t>
      </w:r>
      <w:proofErr w:type="gramEnd"/>
      <w:r>
        <w:t xml:space="preserve"> we would encourage project work and home research which </w:t>
      </w:r>
      <w:r w:rsidR="00D9279C">
        <w:t>our</w:t>
      </w:r>
      <w:r>
        <w:t xml:space="preserve"> children</w:t>
      </w:r>
      <w:r w:rsidR="00341408">
        <w:t xml:space="preserve"> </w:t>
      </w:r>
      <w:r>
        <w:t xml:space="preserve">(and Parents!) are so good at. </w:t>
      </w:r>
    </w:p>
    <w:p w14:paraId="7026064E" w14:textId="29426540" w:rsidR="008A1195" w:rsidRDefault="008A1195">
      <w:r>
        <w:lastRenderedPageBreak/>
        <w:t xml:space="preserve">Thank you for your continued support. </w:t>
      </w:r>
      <w:r w:rsidR="000D0FC6">
        <w:t xml:space="preserve"> You can contact </w:t>
      </w:r>
      <w:r w:rsidR="00E51AB3">
        <w:t>us</w:t>
      </w:r>
      <w:r w:rsidR="000D0FC6">
        <w:t xml:space="preserve"> via email </w:t>
      </w:r>
      <w:r w:rsidR="004235C4">
        <w:t>during school hours</w:t>
      </w:r>
      <w:r w:rsidR="000D0FC6">
        <w:t xml:space="preserve"> with questions and queries related to learning. </w:t>
      </w:r>
    </w:p>
    <w:p w14:paraId="67361CDD" w14:textId="669F1D2F" w:rsidR="000D0FC6" w:rsidRDefault="000D0FC6">
      <w:r>
        <w:t xml:space="preserve">Although this is a </w:t>
      </w:r>
      <w:r w:rsidR="004235C4">
        <w:t>difficult</w:t>
      </w:r>
      <w:r>
        <w:t xml:space="preserve"> time, keep on working hard and remember that we will all be back </w:t>
      </w:r>
      <w:r w:rsidR="004235C4">
        <w:t>in school</w:t>
      </w:r>
      <w:r>
        <w:t xml:space="preserve"> very soon.  Enjoy your time at home, learning at your own pace.  Be kind, be helpful and we’ll see you soon.</w:t>
      </w:r>
    </w:p>
    <w:p w14:paraId="7936F72D" w14:textId="72651C98" w:rsidR="000D0FC6" w:rsidRDefault="00ED2D43" w:rsidP="00F83266">
      <w:pPr>
        <w:rPr>
          <w:i/>
          <w:color w:val="FF0000"/>
        </w:rPr>
      </w:pPr>
      <w:hyperlink r:id="rId11" w:history="1">
        <w:r w:rsidR="004235C4" w:rsidRPr="0066109F">
          <w:rPr>
            <w:rStyle w:val="Hyperlink"/>
          </w:rPr>
          <w:t>byrnel@sps.sefton.school</w:t>
        </w:r>
      </w:hyperlink>
      <w:r w:rsidR="004235C4">
        <w:t xml:space="preserve">  </w:t>
      </w:r>
      <w:r w:rsidR="004235C4">
        <w:br/>
      </w:r>
      <w:hyperlink r:id="rId12" w:history="1">
        <w:r w:rsidR="002B1006" w:rsidRPr="008B6061">
          <w:rPr>
            <w:rStyle w:val="Hyperlink"/>
          </w:rPr>
          <w:t>hankinsone@sps.sefton.school</w:t>
        </w:r>
      </w:hyperlink>
      <w:r w:rsidR="002B1006">
        <w:rPr>
          <w:rStyle w:val="Hyperlink"/>
        </w:rPr>
        <w:t xml:space="preserve"> </w:t>
      </w:r>
      <w:r w:rsidR="004235C4">
        <w:t xml:space="preserve"> </w:t>
      </w:r>
    </w:p>
    <w:p w14:paraId="578B0234" w14:textId="7023E8AF" w:rsidR="00C86E0E" w:rsidRDefault="004235C4" w:rsidP="00F83266">
      <w:pPr>
        <w:rPr>
          <w:i/>
          <w:color w:val="FF0000"/>
        </w:rPr>
      </w:pPr>
      <w:r>
        <w:rPr>
          <w:i/>
          <w:color w:val="FF0000"/>
        </w:rPr>
        <w:t xml:space="preserve">Miss Byrne and </w:t>
      </w:r>
      <w:r w:rsidR="002B1006">
        <w:rPr>
          <w:i/>
          <w:color w:val="FF0000"/>
        </w:rPr>
        <w:t>Miss Hankinson</w:t>
      </w:r>
    </w:p>
    <w:p w14:paraId="2CA27650" w14:textId="6FA1B4E6" w:rsidR="0054691B" w:rsidRDefault="0054691B" w:rsidP="00F83266">
      <w:pPr>
        <w:rPr>
          <w:i/>
          <w:color w:val="FF0000"/>
        </w:rPr>
      </w:pPr>
    </w:p>
    <w:p w14:paraId="29A5D397" w14:textId="77777777" w:rsidR="0054691B" w:rsidRPr="00C86E0E" w:rsidRDefault="0054691B" w:rsidP="00F83266">
      <w:pPr>
        <w:rPr>
          <w:i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0"/>
        <w:gridCol w:w="2127"/>
        <w:gridCol w:w="6119"/>
      </w:tblGrid>
      <w:tr w:rsidR="00D241B5" w:rsidRPr="00944FF4" w14:paraId="6ADD5010" w14:textId="77777777" w:rsidTr="4C45C0F9">
        <w:tc>
          <w:tcPr>
            <w:tcW w:w="9016" w:type="dxa"/>
            <w:gridSpan w:val="3"/>
            <w:shd w:val="clear" w:color="auto" w:fill="F4B083" w:themeFill="accent2" w:themeFillTint="99"/>
          </w:tcPr>
          <w:p w14:paraId="5033F71A" w14:textId="77777777" w:rsidR="00D241B5" w:rsidRDefault="00D241B5">
            <w:pPr>
              <w:rPr>
                <w:b/>
              </w:rPr>
            </w:pPr>
            <w:r w:rsidRPr="00944FF4">
              <w:rPr>
                <w:b/>
              </w:rPr>
              <w:t xml:space="preserve">English </w:t>
            </w:r>
            <w:r>
              <w:rPr>
                <w:b/>
              </w:rPr>
              <w:t>including phonics, reading, spelling, grammar and punctuation</w:t>
            </w:r>
          </w:p>
          <w:p w14:paraId="0AA0E05A" w14:textId="09E0F9DC" w:rsidR="008A1195" w:rsidRPr="004235C4" w:rsidRDefault="008C132F">
            <w:r>
              <w:rPr>
                <w:b/>
              </w:rPr>
              <w:t>See spelling overview on website</w:t>
            </w:r>
            <w:r w:rsidR="004235C4">
              <w:rPr>
                <w:b/>
              </w:rPr>
              <w:t xml:space="preserve"> – </w:t>
            </w:r>
            <w:r w:rsidR="002B1006">
              <w:rPr>
                <w:b/>
              </w:rPr>
              <w:t>-</w:t>
            </w:r>
            <w:proofErr w:type="spellStart"/>
            <w:r w:rsidR="002B1006">
              <w:rPr>
                <w:b/>
              </w:rPr>
              <w:t>ible</w:t>
            </w:r>
            <w:proofErr w:type="spellEnd"/>
            <w:r w:rsidR="002B1006">
              <w:rPr>
                <w:b/>
              </w:rPr>
              <w:t xml:space="preserve"> and -able suffixes, homophones and -</w:t>
            </w:r>
            <w:proofErr w:type="spellStart"/>
            <w:r w:rsidR="002B1006">
              <w:rPr>
                <w:b/>
              </w:rPr>
              <w:t>cious</w:t>
            </w:r>
            <w:proofErr w:type="spellEnd"/>
            <w:r w:rsidR="002B1006">
              <w:rPr>
                <w:b/>
              </w:rPr>
              <w:t xml:space="preserve"> and -</w:t>
            </w:r>
            <w:proofErr w:type="spellStart"/>
            <w:r w:rsidR="002B1006">
              <w:rPr>
                <w:b/>
              </w:rPr>
              <w:t>tious</w:t>
            </w:r>
            <w:proofErr w:type="spellEnd"/>
            <w:r w:rsidR="004235C4" w:rsidRPr="004235C4">
              <w:t>.</w:t>
            </w:r>
            <w:r w:rsidR="002F4F2B" w:rsidRPr="004235C4">
              <w:rPr>
                <w:rFonts w:cs="Arial"/>
                <w:color w:val="000000"/>
                <w:sz w:val="20"/>
                <w:szCs w:val="20"/>
              </w:rPr>
              <w:t xml:space="preserve">  </w:t>
            </w:r>
          </w:p>
          <w:p w14:paraId="2C8E623E" w14:textId="77777777" w:rsidR="00B33B06" w:rsidRDefault="00B33B06">
            <w:pPr>
              <w:rPr>
                <w:b/>
              </w:rPr>
            </w:pPr>
          </w:p>
          <w:p w14:paraId="0907AFEB" w14:textId="44ACA579" w:rsidR="008A1195" w:rsidRPr="00EF3FDB" w:rsidRDefault="008A1195">
            <w:bookmarkStart w:id="0" w:name="_Hlk34983262"/>
            <w:r>
              <w:rPr>
                <w:b/>
              </w:rPr>
              <w:t xml:space="preserve">Brief overview of coverage until </w:t>
            </w:r>
            <w:bookmarkEnd w:id="0"/>
            <w:r w:rsidR="002B1006">
              <w:rPr>
                <w:b/>
              </w:rPr>
              <w:t>Christmas</w:t>
            </w:r>
            <w:r w:rsidR="004235C4">
              <w:rPr>
                <w:b/>
              </w:rPr>
              <w:t xml:space="preserve">: </w:t>
            </w:r>
            <w:r w:rsidR="002B1006">
              <w:t>The Highwayman (classical poetry)</w:t>
            </w:r>
            <w:r w:rsidR="00057B20">
              <w:rPr>
                <w:b/>
              </w:rPr>
              <w:t xml:space="preserve"> </w:t>
            </w:r>
            <w:r w:rsidR="002B1006" w:rsidRPr="00EF3FDB">
              <w:t>and explanation text (Science link.)</w:t>
            </w:r>
          </w:p>
          <w:p w14:paraId="769A3FA8" w14:textId="1854E3B2" w:rsidR="008A1195" w:rsidRPr="00944FF4" w:rsidRDefault="008A1195">
            <w:pPr>
              <w:rPr>
                <w:b/>
              </w:rPr>
            </w:pPr>
          </w:p>
        </w:tc>
      </w:tr>
      <w:tr w:rsidR="00057B20" w14:paraId="434A11E7" w14:textId="77777777" w:rsidTr="00A15EAF">
        <w:tc>
          <w:tcPr>
            <w:tcW w:w="882" w:type="dxa"/>
          </w:tcPr>
          <w:p w14:paraId="4473287E" w14:textId="77777777" w:rsidR="00057B20" w:rsidRDefault="00057B20" w:rsidP="00944FF4">
            <w:pPr>
              <w:jc w:val="center"/>
            </w:pPr>
            <w:r>
              <w:t>Class</w:t>
            </w:r>
          </w:p>
        </w:tc>
        <w:tc>
          <w:tcPr>
            <w:tcW w:w="2892" w:type="dxa"/>
          </w:tcPr>
          <w:p w14:paraId="2A4F2147" w14:textId="38D8A9DC" w:rsidR="00057B20" w:rsidRDefault="00057B20">
            <w:r>
              <w:t xml:space="preserve">Resource and what we use it for </w:t>
            </w:r>
          </w:p>
        </w:tc>
        <w:tc>
          <w:tcPr>
            <w:tcW w:w="5242" w:type="dxa"/>
          </w:tcPr>
          <w:p w14:paraId="5D62EE65" w14:textId="77777777" w:rsidR="00057B20" w:rsidRDefault="00057B20">
            <w:r>
              <w:t>Access information</w:t>
            </w:r>
          </w:p>
          <w:p w14:paraId="2D9C57ED" w14:textId="376077ED" w:rsidR="00057B20" w:rsidRDefault="00057B20"/>
        </w:tc>
      </w:tr>
      <w:tr w:rsidR="00E51AB3" w14:paraId="3482FD7C" w14:textId="77777777" w:rsidTr="00A15EAF">
        <w:tc>
          <w:tcPr>
            <w:tcW w:w="882" w:type="dxa"/>
          </w:tcPr>
          <w:p w14:paraId="309A5FFF" w14:textId="532AAA27" w:rsidR="00E51AB3" w:rsidRDefault="00E51AB3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2D618744" w14:textId="639D3DD8" w:rsidR="00E51AB3" w:rsidRDefault="00E51AB3">
            <w:r>
              <w:t>Reading – Serial Mash</w:t>
            </w:r>
          </w:p>
        </w:tc>
        <w:tc>
          <w:tcPr>
            <w:tcW w:w="5242" w:type="dxa"/>
          </w:tcPr>
          <w:p w14:paraId="118EF613" w14:textId="79976BFE" w:rsidR="00E51AB3" w:rsidRDefault="00E51AB3">
            <w:r>
              <w:t>Purple Mash</w:t>
            </w:r>
          </w:p>
        </w:tc>
      </w:tr>
      <w:tr w:rsidR="00E51AB3" w14:paraId="1E424DC2" w14:textId="77777777" w:rsidTr="00A15EAF">
        <w:tc>
          <w:tcPr>
            <w:tcW w:w="882" w:type="dxa"/>
          </w:tcPr>
          <w:p w14:paraId="07F30279" w14:textId="5946317A" w:rsidR="00E51AB3" w:rsidRDefault="00E51AB3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10B288C4" w14:textId="7C761968" w:rsidR="00E51AB3" w:rsidRDefault="00E51AB3">
            <w:r>
              <w:t>Writing Tasks</w:t>
            </w:r>
          </w:p>
        </w:tc>
        <w:tc>
          <w:tcPr>
            <w:tcW w:w="5242" w:type="dxa"/>
          </w:tcPr>
          <w:p w14:paraId="2C359282" w14:textId="3C87884F" w:rsidR="00E51AB3" w:rsidRDefault="00E51AB3">
            <w:r>
              <w:t>School website, Purple Mash ‘to dos’</w:t>
            </w:r>
          </w:p>
        </w:tc>
      </w:tr>
      <w:tr w:rsidR="00AF1CC8" w14:paraId="49F0CEFC" w14:textId="77777777" w:rsidTr="00A15EAF">
        <w:tc>
          <w:tcPr>
            <w:tcW w:w="882" w:type="dxa"/>
          </w:tcPr>
          <w:p w14:paraId="4718BBDC" w14:textId="07A6D222" w:rsidR="00AF1CC8" w:rsidRDefault="00AF1CC8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1AEBCA5B" w14:textId="3FCDF041" w:rsidR="00AF1CC8" w:rsidRDefault="00AF1CC8">
            <w:r>
              <w:t>Highwayman poem</w:t>
            </w:r>
          </w:p>
        </w:tc>
        <w:tc>
          <w:tcPr>
            <w:tcW w:w="5242" w:type="dxa"/>
          </w:tcPr>
          <w:p w14:paraId="62BEB9F5" w14:textId="0A4BA799" w:rsidR="00AF1CC8" w:rsidRDefault="00ED2D43">
            <w:hyperlink r:id="rId13" w:history="1">
              <w:r w:rsidR="00AF1CC8" w:rsidRPr="008B6061">
                <w:rPr>
                  <w:rStyle w:val="Hyperlink"/>
                </w:rPr>
                <w:t>https://www.poetryfoundation.org/poems/43187/the-highwayman</w:t>
              </w:r>
            </w:hyperlink>
            <w:r w:rsidR="00AF1CC8">
              <w:t xml:space="preserve"> </w:t>
            </w:r>
          </w:p>
        </w:tc>
      </w:tr>
      <w:tr w:rsidR="00057B20" w14:paraId="0C5453E4" w14:textId="77777777" w:rsidTr="00057B20">
        <w:tc>
          <w:tcPr>
            <w:tcW w:w="882" w:type="dxa"/>
          </w:tcPr>
          <w:p w14:paraId="32795DD3" w14:textId="29300DDA" w:rsidR="00057B20" w:rsidRDefault="00E51AB3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02EB378F" w14:textId="1A500A6B" w:rsidR="00057B20" w:rsidRDefault="00E51AB3" w:rsidP="4C45C0F9">
            <w:r>
              <w:t>Spellings</w:t>
            </w:r>
          </w:p>
        </w:tc>
        <w:tc>
          <w:tcPr>
            <w:tcW w:w="5242" w:type="dxa"/>
          </w:tcPr>
          <w:p w14:paraId="5A39BBE3" w14:textId="69AFEB61" w:rsidR="00057B20" w:rsidRPr="00E51AB3" w:rsidRDefault="00E51AB3">
            <w:r>
              <w:t>School website</w:t>
            </w:r>
          </w:p>
        </w:tc>
      </w:tr>
      <w:tr w:rsidR="00057B20" w14:paraId="3F367628" w14:textId="77777777" w:rsidTr="00A15EAF">
        <w:tc>
          <w:tcPr>
            <w:tcW w:w="882" w:type="dxa"/>
          </w:tcPr>
          <w:p w14:paraId="40971604" w14:textId="3C9AD41E" w:rsidR="00057B20" w:rsidRDefault="002F4F2B" w:rsidP="00944FF4">
            <w:pPr>
              <w:jc w:val="center"/>
            </w:pPr>
            <w:r>
              <w:t xml:space="preserve">Y5 </w:t>
            </w:r>
          </w:p>
        </w:tc>
        <w:tc>
          <w:tcPr>
            <w:tcW w:w="2892" w:type="dxa"/>
          </w:tcPr>
          <w:p w14:paraId="41C8F396" w14:textId="7C2068FB" w:rsidR="00057B20" w:rsidRDefault="002F4F2B" w:rsidP="7BB0DE2B">
            <w:r>
              <w:t xml:space="preserve">Spelling revision mats </w:t>
            </w:r>
          </w:p>
        </w:tc>
        <w:tc>
          <w:tcPr>
            <w:tcW w:w="5242" w:type="dxa"/>
          </w:tcPr>
          <w:p w14:paraId="0D0B940D" w14:textId="1FCDB9D2" w:rsidR="00057B20" w:rsidRDefault="00ED2D43">
            <w:hyperlink r:id="rId14" w:history="1">
              <w:r w:rsidR="00B10781">
                <w:rPr>
                  <w:rStyle w:val="Hyperlink"/>
                </w:rPr>
                <w:t>https://st-philips-church-of-england-primary-school.secure-primarysite.net/spellings-9/</w:t>
              </w:r>
            </w:hyperlink>
          </w:p>
        </w:tc>
      </w:tr>
      <w:tr w:rsidR="00B21FEA" w14:paraId="4F3D27FC" w14:textId="77777777" w:rsidTr="00A15EAF">
        <w:tc>
          <w:tcPr>
            <w:tcW w:w="882" w:type="dxa"/>
          </w:tcPr>
          <w:p w14:paraId="2FAE3DA6" w14:textId="74733CF4" w:rsidR="00B21FEA" w:rsidRDefault="00B21FEA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4A7FDC40" w14:textId="14021A27" w:rsidR="00B21FEA" w:rsidRDefault="00B21FEA" w:rsidP="7BB0DE2B">
            <w:proofErr w:type="spellStart"/>
            <w:r>
              <w:t>SPaG</w:t>
            </w:r>
            <w:proofErr w:type="spellEnd"/>
            <w:r>
              <w:t xml:space="preserve"> activities</w:t>
            </w:r>
          </w:p>
        </w:tc>
        <w:tc>
          <w:tcPr>
            <w:tcW w:w="5242" w:type="dxa"/>
          </w:tcPr>
          <w:p w14:paraId="26316003" w14:textId="02240532" w:rsidR="00B21FEA" w:rsidRDefault="00ED2D43">
            <w:hyperlink r:id="rId15" w:history="1">
              <w:r w:rsidR="00B21FEA" w:rsidRPr="008850FB">
                <w:rPr>
                  <w:rStyle w:val="Hyperlink"/>
                </w:rPr>
                <w:t>https://www.bbc.co.uk/bitesize/topics/zhrrd2p</w:t>
              </w:r>
            </w:hyperlink>
            <w:r w:rsidR="00B21FEA">
              <w:t xml:space="preserve"> </w:t>
            </w:r>
          </w:p>
        </w:tc>
      </w:tr>
      <w:tr w:rsidR="00057B20" w14:paraId="3D6E8B1D" w14:textId="77777777" w:rsidTr="00A15EAF">
        <w:tc>
          <w:tcPr>
            <w:tcW w:w="882" w:type="dxa"/>
          </w:tcPr>
          <w:p w14:paraId="08F09BC9" w14:textId="14CB42A0" w:rsidR="00057B20" w:rsidRDefault="00B10781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0E27B00A" w14:textId="4FE3DB2F" w:rsidR="00057B20" w:rsidRDefault="00B10781" w:rsidP="7BB0DE2B">
            <w:r>
              <w:t>BBC website</w:t>
            </w:r>
          </w:p>
        </w:tc>
        <w:tc>
          <w:tcPr>
            <w:tcW w:w="5242" w:type="dxa"/>
          </w:tcPr>
          <w:p w14:paraId="44EAFD9C" w14:textId="110C32B9" w:rsidR="00057B20" w:rsidRDefault="00ED2D43">
            <w:hyperlink r:id="rId16" w:history="1">
              <w:r w:rsidR="00B10781">
                <w:rPr>
                  <w:rStyle w:val="Hyperlink"/>
                </w:rPr>
                <w:t>https://www.bbc.co.uk/programmes/b03g64pr</w:t>
              </w:r>
            </w:hyperlink>
          </w:p>
        </w:tc>
      </w:tr>
      <w:tr w:rsidR="00057B20" w14:paraId="67065954" w14:textId="77777777" w:rsidTr="00A15EAF">
        <w:tc>
          <w:tcPr>
            <w:tcW w:w="882" w:type="dxa"/>
          </w:tcPr>
          <w:p w14:paraId="0E34442F" w14:textId="0DEAE8CA" w:rsidR="00057B20" w:rsidRDefault="002E2A09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4B94D5A5" w14:textId="1C3B05AB" w:rsidR="00057B20" w:rsidRDefault="002E2A09" w:rsidP="7BB0DE2B">
            <w:r>
              <w:t xml:space="preserve">Drama games </w:t>
            </w:r>
          </w:p>
        </w:tc>
        <w:tc>
          <w:tcPr>
            <w:tcW w:w="5242" w:type="dxa"/>
          </w:tcPr>
          <w:p w14:paraId="3656B9AB" w14:textId="1774F633" w:rsidR="00057B20" w:rsidRDefault="00ED2D43">
            <w:hyperlink r:id="rId17" w:history="1">
              <w:r w:rsidR="002E2A09">
                <w:rPr>
                  <w:rStyle w:val="Hyperlink"/>
                </w:rPr>
                <w:t>https://dramaresource.com/drama-games/</w:t>
              </w:r>
            </w:hyperlink>
          </w:p>
        </w:tc>
      </w:tr>
      <w:tr w:rsidR="00E51AB3" w14:paraId="150D7BF5" w14:textId="77777777" w:rsidTr="00A15EAF">
        <w:tc>
          <w:tcPr>
            <w:tcW w:w="882" w:type="dxa"/>
          </w:tcPr>
          <w:p w14:paraId="151C2EC7" w14:textId="14E53652" w:rsidR="00E51AB3" w:rsidRDefault="00E51AB3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753B468E" w14:textId="31A23305" w:rsidR="00E51AB3" w:rsidRDefault="00E51AB3" w:rsidP="7BB0DE2B">
            <w:r>
              <w:t>BBC Super Movers – PE twist on various subjects</w:t>
            </w:r>
          </w:p>
        </w:tc>
        <w:tc>
          <w:tcPr>
            <w:tcW w:w="5242" w:type="dxa"/>
          </w:tcPr>
          <w:p w14:paraId="7E0EB39D" w14:textId="39D8F2AD" w:rsidR="00E51AB3" w:rsidRDefault="00ED2D43">
            <w:hyperlink r:id="rId18" w:history="1">
              <w:r w:rsidR="00E51AB3" w:rsidRPr="003D04C7">
                <w:rPr>
                  <w:rStyle w:val="Hyperlink"/>
                </w:rPr>
                <w:t>https://www.bbc.co.uk/teach/supermovers</w:t>
              </w:r>
            </w:hyperlink>
          </w:p>
        </w:tc>
      </w:tr>
      <w:tr w:rsidR="00057B20" w14:paraId="352E039A" w14:textId="77777777" w:rsidTr="00A15EAF">
        <w:tc>
          <w:tcPr>
            <w:tcW w:w="882" w:type="dxa"/>
          </w:tcPr>
          <w:p w14:paraId="25707E06" w14:textId="4CC2500F" w:rsidR="00057B20" w:rsidRDefault="00AD761A" w:rsidP="00944FF4">
            <w:pPr>
              <w:jc w:val="center"/>
            </w:pPr>
            <w:r>
              <w:t xml:space="preserve">Y5 </w:t>
            </w:r>
          </w:p>
        </w:tc>
        <w:tc>
          <w:tcPr>
            <w:tcW w:w="2892" w:type="dxa"/>
          </w:tcPr>
          <w:p w14:paraId="45FB0818" w14:textId="3589EAED" w:rsidR="00057B20" w:rsidRDefault="00AD761A" w:rsidP="7BB0DE2B">
            <w:r>
              <w:t>Inverted commas revision</w:t>
            </w:r>
          </w:p>
        </w:tc>
        <w:tc>
          <w:tcPr>
            <w:tcW w:w="5242" w:type="dxa"/>
          </w:tcPr>
          <w:p w14:paraId="53128261" w14:textId="5D1EEB1C" w:rsidR="00057B20" w:rsidRDefault="00ED2D43">
            <w:hyperlink r:id="rId19" w:history="1">
              <w:r w:rsidR="00AD761A">
                <w:rPr>
                  <w:rStyle w:val="Hyperlink"/>
                </w:rPr>
                <w:t>https://www.bbc.co.uk/bitesize/topics/zvwwxnb/articles/ztcp97h</w:t>
              </w:r>
            </w:hyperlink>
          </w:p>
        </w:tc>
      </w:tr>
      <w:tr w:rsidR="00E51AB3" w14:paraId="160072C9" w14:textId="77777777" w:rsidTr="00A15EAF">
        <w:tc>
          <w:tcPr>
            <w:tcW w:w="882" w:type="dxa"/>
          </w:tcPr>
          <w:p w14:paraId="6EDA8C89" w14:textId="5C731C8F" w:rsidR="00E51AB3" w:rsidRDefault="00B21FEA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514E55CF" w14:textId="6FAD054A" w:rsidR="00E51AB3" w:rsidRDefault="00B21FEA" w:rsidP="7BB0DE2B">
            <w:r>
              <w:t>Grammar games</w:t>
            </w:r>
          </w:p>
        </w:tc>
        <w:tc>
          <w:tcPr>
            <w:tcW w:w="5242" w:type="dxa"/>
          </w:tcPr>
          <w:p w14:paraId="453ED1B9" w14:textId="1629B435" w:rsidR="00E51AB3" w:rsidRDefault="00ED2D43">
            <w:hyperlink r:id="rId20" w:history="1">
              <w:r w:rsidR="00B21FEA" w:rsidRPr="008850FB">
                <w:rPr>
                  <w:rStyle w:val="Hyperlink"/>
                </w:rPr>
                <w:t>https://www.topmarks.co.uk/english-games/7-11-years/spelling-and-grammar</w:t>
              </w:r>
            </w:hyperlink>
            <w:r w:rsidR="00B21FEA">
              <w:t xml:space="preserve"> </w:t>
            </w:r>
          </w:p>
        </w:tc>
      </w:tr>
    </w:tbl>
    <w:p w14:paraId="3CF2D8B6" w14:textId="4626507D" w:rsidR="00944FF4" w:rsidRDefault="00944FF4"/>
    <w:p w14:paraId="64E06121" w14:textId="3A430B1F" w:rsidR="0054691B" w:rsidRDefault="0054691B"/>
    <w:p w14:paraId="51322BCE" w14:textId="0C41255D" w:rsidR="0054691B" w:rsidRDefault="0054691B"/>
    <w:p w14:paraId="583BC558" w14:textId="6077EA60" w:rsidR="0054691B" w:rsidRDefault="0054691B"/>
    <w:p w14:paraId="34A8F99D" w14:textId="548BFFF3" w:rsidR="0054691B" w:rsidRDefault="0054691B"/>
    <w:p w14:paraId="3931F192" w14:textId="7E1DD06D" w:rsidR="0054691B" w:rsidRDefault="005469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2"/>
        <w:gridCol w:w="2745"/>
        <w:gridCol w:w="5489"/>
      </w:tblGrid>
      <w:tr w:rsidR="00D241B5" w:rsidRPr="00944FF4" w14:paraId="10D8A23F" w14:textId="77777777" w:rsidTr="11144FF8">
        <w:tc>
          <w:tcPr>
            <w:tcW w:w="9016" w:type="dxa"/>
            <w:gridSpan w:val="3"/>
            <w:shd w:val="clear" w:color="auto" w:fill="9CC2E5" w:themeFill="accent1" w:themeFillTint="99"/>
          </w:tcPr>
          <w:p w14:paraId="0B45F45D" w14:textId="3C2ECEEC" w:rsidR="00D241B5" w:rsidRDefault="00D241B5" w:rsidP="00A15EAF">
            <w:pPr>
              <w:rPr>
                <w:b/>
              </w:rPr>
            </w:pPr>
            <w:r>
              <w:rPr>
                <w:b/>
              </w:rPr>
              <w:lastRenderedPageBreak/>
              <w:t xml:space="preserve">Maths including times tables </w:t>
            </w:r>
            <w:r w:rsidR="00B762AB">
              <w:rPr>
                <w:b/>
              </w:rPr>
              <w:t xml:space="preserve">  </w:t>
            </w:r>
          </w:p>
          <w:p w14:paraId="16ED8500" w14:textId="77777777" w:rsidR="008A1195" w:rsidRDefault="008A1195" w:rsidP="00A15EAF">
            <w:pPr>
              <w:rPr>
                <w:b/>
              </w:rPr>
            </w:pPr>
          </w:p>
          <w:p w14:paraId="6A7DA827" w14:textId="1E6F60F6" w:rsidR="008A1195" w:rsidRDefault="008A1195" w:rsidP="00A15EAF">
            <w:pPr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2B1006">
              <w:rPr>
                <w:b/>
              </w:rPr>
              <w:t>Christmas</w:t>
            </w:r>
            <w:r w:rsidR="0020270F">
              <w:rPr>
                <w:b/>
              </w:rPr>
              <w:t xml:space="preserve">: </w:t>
            </w:r>
            <w:r w:rsidR="002B1006">
              <w:rPr>
                <w:lang w:val="en-US"/>
              </w:rPr>
              <w:t>Statistics, multiplication and division, perimeter and area.</w:t>
            </w:r>
          </w:p>
          <w:p w14:paraId="48D4591C" w14:textId="31141530" w:rsidR="008A1195" w:rsidRDefault="008A1195" w:rsidP="00A15EAF">
            <w:pPr>
              <w:rPr>
                <w:b/>
              </w:rPr>
            </w:pPr>
          </w:p>
        </w:tc>
      </w:tr>
      <w:tr w:rsidR="00940C92" w14:paraId="09AC3261" w14:textId="77777777" w:rsidTr="0054691B">
        <w:tc>
          <w:tcPr>
            <w:tcW w:w="782" w:type="dxa"/>
          </w:tcPr>
          <w:p w14:paraId="31BA914F" w14:textId="77777777" w:rsidR="00B762AB" w:rsidRDefault="00B762AB" w:rsidP="00A15EAF">
            <w:pPr>
              <w:jc w:val="center"/>
            </w:pPr>
            <w:r>
              <w:t>Class</w:t>
            </w:r>
          </w:p>
        </w:tc>
        <w:tc>
          <w:tcPr>
            <w:tcW w:w="2745" w:type="dxa"/>
          </w:tcPr>
          <w:p w14:paraId="368B198F" w14:textId="46A58F73" w:rsidR="00B762AB" w:rsidRDefault="00B762AB" w:rsidP="00A15EAF">
            <w:r>
              <w:t xml:space="preserve">Resource and what we use it for </w:t>
            </w:r>
          </w:p>
        </w:tc>
        <w:tc>
          <w:tcPr>
            <w:tcW w:w="5489" w:type="dxa"/>
          </w:tcPr>
          <w:p w14:paraId="7720D940" w14:textId="77777777" w:rsidR="00B762AB" w:rsidRDefault="00B762AB" w:rsidP="00A15EAF">
            <w:r>
              <w:t>Access information</w:t>
            </w:r>
          </w:p>
          <w:p w14:paraId="692DAC70" w14:textId="423B6662" w:rsidR="00B762AB" w:rsidRDefault="00B762AB" w:rsidP="00A15EAF"/>
        </w:tc>
      </w:tr>
      <w:tr w:rsidR="00940C92" w14:paraId="418FEBFC" w14:textId="77777777" w:rsidTr="0054691B">
        <w:trPr>
          <w:trHeight w:val="1137"/>
        </w:trPr>
        <w:tc>
          <w:tcPr>
            <w:tcW w:w="782" w:type="dxa"/>
          </w:tcPr>
          <w:p w14:paraId="6D584018" w14:textId="6D62AF38" w:rsidR="00B762AB" w:rsidRDefault="0020270F" w:rsidP="00A15EAF">
            <w:pPr>
              <w:jc w:val="center"/>
            </w:pPr>
            <w:r>
              <w:t>Y</w:t>
            </w:r>
            <w:r w:rsidR="00B762AB">
              <w:t>5</w:t>
            </w:r>
          </w:p>
        </w:tc>
        <w:tc>
          <w:tcPr>
            <w:tcW w:w="2745" w:type="dxa"/>
          </w:tcPr>
          <w:p w14:paraId="0FB78278" w14:textId="7635E446" w:rsidR="00B762AB" w:rsidRDefault="002B1006" w:rsidP="00A15EAF">
            <w:r>
              <w:rPr>
                <w:noProof/>
              </w:rPr>
              <w:t>White Rose scheme</w:t>
            </w:r>
          </w:p>
        </w:tc>
        <w:tc>
          <w:tcPr>
            <w:tcW w:w="5489" w:type="dxa"/>
          </w:tcPr>
          <w:p w14:paraId="134CEDCA" w14:textId="5F96F4B1" w:rsidR="0020270F" w:rsidRDefault="00FE7B64" w:rsidP="00A15EAF">
            <w:r>
              <w:t xml:space="preserve">White </w:t>
            </w:r>
            <w:r w:rsidR="002B1006">
              <w:t>Rose requires a subscription, but all resources will be posted</w:t>
            </w:r>
            <w:r w:rsidR="0020270F">
              <w:t xml:space="preserve"> on school website</w:t>
            </w:r>
            <w:r w:rsidR="002B1006">
              <w:t>.</w:t>
            </w:r>
          </w:p>
          <w:p w14:paraId="0562CB0E" w14:textId="43152C19" w:rsidR="00202FF0" w:rsidRDefault="002B1006" w:rsidP="00A15EAF">
            <w:r>
              <w:t>Teaching videos will be linked (Vimeo)</w:t>
            </w:r>
          </w:p>
        </w:tc>
      </w:tr>
      <w:tr w:rsidR="00EF3FDB" w14:paraId="523069F0" w14:textId="77777777" w:rsidTr="0054691B">
        <w:tc>
          <w:tcPr>
            <w:tcW w:w="782" w:type="dxa"/>
          </w:tcPr>
          <w:p w14:paraId="357516A4" w14:textId="068CE2CD" w:rsidR="00EF3FDB" w:rsidRDefault="00EF3FDB" w:rsidP="00A15EAF">
            <w:pPr>
              <w:jc w:val="center"/>
            </w:pPr>
            <w:r>
              <w:t>Y5</w:t>
            </w:r>
          </w:p>
        </w:tc>
        <w:tc>
          <w:tcPr>
            <w:tcW w:w="2745" w:type="dxa"/>
          </w:tcPr>
          <w:p w14:paraId="67F25623" w14:textId="4D3D295C" w:rsidR="00EF3FDB" w:rsidRDefault="00EF3FDB" w:rsidP="00A15EAF">
            <w:pPr>
              <w:rPr>
                <w:noProof/>
              </w:rPr>
            </w:pPr>
            <w:r>
              <w:rPr>
                <w:noProof/>
              </w:rPr>
              <w:t>Maths games (variety of topics for revision)</w:t>
            </w:r>
          </w:p>
        </w:tc>
        <w:tc>
          <w:tcPr>
            <w:tcW w:w="5489" w:type="dxa"/>
          </w:tcPr>
          <w:p w14:paraId="56DF5E45" w14:textId="5B1342F0" w:rsidR="00EF3FDB" w:rsidRDefault="00EF3FDB" w:rsidP="00A15EAF">
            <w:r>
              <w:t xml:space="preserve">Links on school website, including </w:t>
            </w:r>
            <w:hyperlink r:id="rId21" w:history="1">
              <w:r w:rsidRPr="008B6061">
                <w:rPr>
                  <w:rStyle w:val="Hyperlink"/>
                </w:rPr>
                <w:t>https://www.topmarks.co.uk/maths-games/7-11-years/times-tables</w:t>
              </w:r>
            </w:hyperlink>
            <w:r>
              <w:t xml:space="preserve"> </w:t>
            </w:r>
          </w:p>
        </w:tc>
      </w:tr>
      <w:tr w:rsidR="00940C92" w14:paraId="2484B06E" w14:textId="77777777" w:rsidTr="0054691B">
        <w:tc>
          <w:tcPr>
            <w:tcW w:w="782" w:type="dxa"/>
          </w:tcPr>
          <w:p w14:paraId="6A29B0E1" w14:textId="7DE8DF31" w:rsidR="00B762AB" w:rsidRDefault="0020270F" w:rsidP="00A15EAF">
            <w:pPr>
              <w:jc w:val="center"/>
            </w:pPr>
            <w:r>
              <w:t>Y</w:t>
            </w:r>
            <w:r w:rsidR="00B52D03">
              <w:t>5</w:t>
            </w:r>
          </w:p>
        </w:tc>
        <w:tc>
          <w:tcPr>
            <w:tcW w:w="2745" w:type="dxa"/>
          </w:tcPr>
          <w:p w14:paraId="34CE0A41" w14:textId="03670DDD" w:rsidR="00B762AB" w:rsidRDefault="00B52D03" w:rsidP="11144FF8">
            <w:r>
              <w:t>Decimals revision</w:t>
            </w:r>
          </w:p>
        </w:tc>
        <w:tc>
          <w:tcPr>
            <w:tcW w:w="5489" w:type="dxa"/>
          </w:tcPr>
          <w:p w14:paraId="6D98A12B" w14:textId="3BA5FE6F" w:rsidR="00B762AB" w:rsidRDefault="00ED2D43" w:rsidP="00A15EAF">
            <w:hyperlink r:id="rId22" w:history="1">
              <w:r w:rsidR="00B52D03">
                <w:rPr>
                  <w:rStyle w:val="Hyperlink"/>
                </w:rPr>
                <w:t>https://www.bbc.co.uk/teach/class-clips-video/maths-ks2-decimal-dance-off-2-fractions-decimals-and-percentages/zk9ygwx</w:t>
              </w:r>
            </w:hyperlink>
          </w:p>
        </w:tc>
      </w:tr>
      <w:tr w:rsidR="00940C92" w14:paraId="7CB7B391" w14:textId="77777777" w:rsidTr="0054691B">
        <w:tc>
          <w:tcPr>
            <w:tcW w:w="782" w:type="dxa"/>
          </w:tcPr>
          <w:p w14:paraId="3623A3CD" w14:textId="69C751B6" w:rsidR="00B762AB" w:rsidRDefault="0020270F" w:rsidP="00A15EAF">
            <w:pPr>
              <w:jc w:val="center"/>
            </w:pPr>
            <w:r>
              <w:t>Y</w:t>
            </w:r>
            <w:r w:rsidR="000156CB">
              <w:t>5</w:t>
            </w:r>
          </w:p>
        </w:tc>
        <w:tc>
          <w:tcPr>
            <w:tcW w:w="2745" w:type="dxa"/>
          </w:tcPr>
          <w:p w14:paraId="2946DB82" w14:textId="49C3FB47" w:rsidR="00B762AB" w:rsidRDefault="000156CB" w:rsidP="11144FF8">
            <w:r>
              <w:t xml:space="preserve">TES website- will need to sign up (free) </w:t>
            </w:r>
          </w:p>
        </w:tc>
        <w:tc>
          <w:tcPr>
            <w:tcW w:w="5489" w:type="dxa"/>
          </w:tcPr>
          <w:p w14:paraId="110FFD37" w14:textId="48DED7E7" w:rsidR="00B762AB" w:rsidRDefault="00ED2D43" w:rsidP="00A15EAF">
            <w:hyperlink r:id="rId23" w:history="1">
              <w:r w:rsidR="000156CB">
                <w:rPr>
                  <w:rStyle w:val="Hyperlink"/>
                </w:rPr>
                <w:t>https://www.tes.com/teaching-resource/year-5-summer-decimal-teaching-slides-white-rose-style-11866881</w:t>
              </w:r>
            </w:hyperlink>
          </w:p>
        </w:tc>
      </w:tr>
      <w:tr w:rsidR="004C0A9C" w14:paraId="1519C690" w14:textId="77777777" w:rsidTr="0054691B">
        <w:tc>
          <w:tcPr>
            <w:tcW w:w="782" w:type="dxa"/>
          </w:tcPr>
          <w:p w14:paraId="6F1D95F1" w14:textId="1E969726" w:rsidR="004C0A9C" w:rsidRDefault="0020270F" w:rsidP="00A15EAF">
            <w:pPr>
              <w:jc w:val="center"/>
            </w:pPr>
            <w:r>
              <w:t>Y</w:t>
            </w:r>
            <w:r w:rsidR="004C0A9C">
              <w:t>5</w:t>
            </w:r>
          </w:p>
        </w:tc>
        <w:tc>
          <w:tcPr>
            <w:tcW w:w="2745" w:type="dxa"/>
          </w:tcPr>
          <w:p w14:paraId="5D0E3C81" w14:textId="29E15FA8" w:rsidR="004C0A9C" w:rsidRDefault="004C0A9C" w:rsidP="11144FF8">
            <w:r>
              <w:t>Mental Arithmetic practice</w:t>
            </w:r>
          </w:p>
        </w:tc>
        <w:tc>
          <w:tcPr>
            <w:tcW w:w="5489" w:type="dxa"/>
          </w:tcPr>
          <w:p w14:paraId="063407BE" w14:textId="5583CC3E" w:rsidR="004C0A9C" w:rsidRDefault="00ED2D43" w:rsidP="00A15EAF">
            <w:hyperlink r:id="rId24" w:history="1">
              <w:r w:rsidR="004C0A9C">
                <w:rPr>
                  <w:rStyle w:val="Hyperlink"/>
                </w:rPr>
                <w:t>http://www.mental-arithmetic.co.uk/Year-5-and-Year-6.htm</w:t>
              </w:r>
            </w:hyperlink>
          </w:p>
        </w:tc>
      </w:tr>
      <w:tr w:rsidR="004C0A9C" w14:paraId="4C01E95E" w14:textId="77777777" w:rsidTr="0054691B">
        <w:tc>
          <w:tcPr>
            <w:tcW w:w="782" w:type="dxa"/>
          </w:tcPr>
          <w:p w14:paraId="1563BE79" w14:textId="12315317" w:rsidR="004C0A9C" w:rsidRDefault="0020270F" w:rsidP="00A15EAF">
            <w:pPr>
              <w:jc w:val="center"/>
            </w:pPr>
            <w:r>
              <w:t>Y</w:t>
            </w:r>
            <w:r w:rsidR="004C0A9C">
              <w:t>5</w:t>
            </w:r>
          </w:p>
        </w:tc>
        <w:tc>
          <w:tcPr>
            <w:tcW w:w="2745" w:type="dxa"/>
          </w:tcPr>
          <w:p w14:paraId="2E8EF330" w14:textId="2A8F89AC" w:rsidR="004C0A9C" w:rsidRDefault="004C0A9C" w:rsidP="11144FF8">
            <w:r>
              <w:t>Time tables practice</w:t>
            </w:r>
          </w:p>
        </w:tc>
        <w:tc>
          <w:tcPr>
            <w:tcW w:w="5489" w:type="dxa"/>
          </w:tcPr>
          <w:p w14:paraId="3819EB2C" w14:textId="77777777" w:rsidR="004C0A9C" w:rsidRDefault="00ED2D43" w:rsidP="00A15EAF">
            <w:pPr>
              <w:rPr>
                <w:rStyle w:val="Hyperlink"/>
              </w:rPr>
            </w:pPr>
            <w:hyperlink r:id="rId25" w:history="1">
              <w:r w:rsidR="004C0A9C">
                <w:rPr>
                  <w:rStyle w:val="Hyperlink"/>
                </w:rPr>
                <w:t>https://www.theschoolrun.com/times-tables</w:t>
              </w:r>
            </w:hyperlink>
          </w:p>
          <w:p w14:paraId="3D143A00" w14:textId="29572BA5" w:rsidR="0020270F" w:rsidRDefault="0020270F" w:rsidP="00A15EAF">
            <w:r>
              <w:t>Purple Mash</w:t>
            </w:r>
            <w:r w:rsidR="002B1006">
              <w:t>, Times Tables Rockstars</w:t>
            </w:r>
          </w:p>
        </w:tc>
      </w:tr>
      <w:tr w:rsidR="00B21FEA" w14:paraId="4B5E13E9" w14:textId="77777777" w:rsidTr="0054691B">
        <w:tc>
          <w:tcPr>
            <w:tcW w:w="782" w:type="dxa"/>
          </w:tcPr>
          <w:p w14:paraId="4618ECA8" w14:textId="6183B98F" w:rsidR="00B21FEA" w:rsidRDefault="00B21FEA" w:rsidP="00A15EAF">
            <w:pPr>
              <w:jc w:val="center"/>
            </w:pPr>
            <w:r>
              <w:t>Y5</w:t>
            </w:r>
          </w:p>
        </w:tc>
        <w:tc>
          <w:tcPr>
            <w:tcW w:w="2745" w:type="dxa"/>
          </w:tcPr>
          <w:p w14:paraId="453BB742" w14:textId="33B4713A" w:rsidR="00B21FEA" w:rsidRDefault="00B21FEA" w:rsidP="11144FF8">
            <w:r>
              <w:t>Maths games</w:t>
            </w:r>
          </w:p>
        </w:tc>
        <w:tc>
          <w:tcPr>
            <w:tcW w:w="5489" w:type="dxa"/>
          </w:tcPr>
          <w:p w14:paraId="1EF22ABB" w14:textId="7865CDDB" w:rsidR="00B21FEA" w:rsidRDefault="00ED2D43" w:rsidP="00A15EAF">
            <w:hyperlink r:id="rId26" w:history="1">
              <w:r w:rsidR="00B21FEA" w:rsidRPr="008850FB">
                <w:rPr>
                  <w:rStyle w:val="Hyperlink"/>
                </w:rPr>
                <w:t>https://www.topmarks.co.uk/maths-games/7-11-years/times-tables</w:t>
              </w:r>
            </w:hyperlink>
            <w:r w:rsidR="00B21FEA">
              <w:t xml:space="preserve"> </w:t>
            </w:r>
          </w:p>
        </w:tc>
      </w:tr>
      <w:tr w:rsidR="00F75999" w14:paraId="53500C6A" w14:textId="77777777" w:rsidTr="0054691B">
        <w:tc>
          <w:tcPr>
            <w:tcW w:w="782" w:type="dxa"/>
          </w:tcPr>
          <w:p w14:paraId="3984788C" w14:textId="094D5B5F" w:rsidR="00F75999" w:rsidRDefault="0020270F" w:rsidP="00A15EAF">
            <w:pPr>
              <w:jc w:val="center"/>
            </w:pPr>
            <w:r>
              <w:t>Y</w:t>
            </w:r>
            <w:r w:rsidR="00F75999">
              <w:t>5</w:t>
            </w:r>
          </w:p>
        </w:tc>
        <w:tc>
          <w:tcPr>
            <w:tcW w:w="2745" w:type="dxa"/>
          </w:tcPr>
          <w:p w14:paraId="2A116CB3" w14:textId="398A0D6E" w:rsidR="00F75999" w:rsidRDefault="00F75999" w:rsidP="11144FF8">
            <w:r>
              <w:t>Revision key facts</w:t>
            </w:r>
          </w:p>
        </w:tc>
        <w:tc>
          <w:tcPr>
            <w:tcW w:w="5489" w:type="dxa"/>
          </w:tcPr>
          <w:p w14:paraId="7983E0B2" w14:textId="1930703C" w:rsidR="00F75999" w:rsidRDefault="00ED2D43" w:rsidP="00A15EAF">
            <w:hyperlink r:id="rId27" w:history="1">
              <w:r w:rsidR="00F75999">
                <w:rPr>
                  <w:rStyle w:val="Hyperlink"/>
                </w:rPr>
                <w:t>https://www.bbc.co.uk/teach/supermovers</w:t>
              </w:r>
            </w:hyperlink>
          </w:p>
        </w:tc>
      </w:tr>
      <w:tr w:rsidR="0080023F" w14:paraId="05767560" w14:textId="77777777" w:rsidTr="0054691B">
        <w:tc>
          <w:tcPr>
            <w:tcW w:w="782" w:type="dxa"/>
          </w:tcPr>
          <w:p w14:paraId="5569E170" w14:textId="77B6FFF5" w:rsidR="0080023F" w:rsidRDefault="0020270F" w:rsidP="00A15EAF">
            <w:pPr>
              <w:jc w:val="center"/>
            </w:pPr>
            <w:r>
              <w:t>Y</w:t>
            </w:r>
            <w:r w:rsidR="0080023F">
              <w:t>5</w:t>
            </w:r>
          </w:p>
        </w:tc>
        <w:tc>
          <w:tcPr>
            <w:tcW w:w="2745" w:type="dxa"/>
          </w:tcPr>
          <w:p w14:paraId="59FA61EC" w14:textId="16B48300" w:rsidR="0080023F" w:rsidRDefault="0080023F" w:rsidP="11144FF8">
            <w:r>
              <w:t xml:space="preserve">Revision of any key objectives </w:t>
            </w:r>
          </w:p>
        </w:tc>
        <w:tc>
          <w:tcPr>
            <w:tcW w:w="5489" w:type="dxa"/>
          </w:tcPr>
          <w:p w14:paraId="758B8B93" w14:textId="4A236D65" w:rsidR="0080023F" w:rsidRDefault="00ED2D43" w:rsidP="00A15EAF">
            <w:hyperlink r:id="rId28" w:history="1">
              <w:r w:rsidR="0080023F">
                <w:rPr>
                  <w:rStyle w:val="Hyperlink"/>
                </w:rPr>
                <w:t>https://masterthecurriculum.co.uk/categories/?year=year-5</w:t>
              </w:r>
            </w:hyperlink>
          </w:p>
        </w:tc>
      </w:tr>
      <w:tr w:rsidR="0020270F" w14:paraId="3C799B2D" w14:textId="77777777" w:rsidTr="0054691B">
        <w:tc>
          <w:tcPr>
            <w:tcW w:w="782" w:type="dxa"/>
          </w:tcPr>
          <w:p w14:paraId="0B92DFCD" w14:textId="42F39F5E" w:rsidR="0020270F" w:rsidRDefault="0020270F" w:rsidP="0020270F">
            <w:pPr>
              <w:jc w:val="center"/>
            </w:pPr>
            <w:r>
              <w:t>Y5</w:t>
            </w:r>
          </w:p>
        </w:tc>
        <w:tc>
          <w:tcPr>
            <w:tcW w:w="2745" w:type="dxa"/>
          </w:tcPr>
          <w:p w14:paraId="1CA063A3" w14:textId="0FAD7C60" w:rsidR="0020270F" w:rsidRDefault="0020270F" w:rsidP="0020270F">
            <w:r w:rsidRPr="005F7BFB">
              <w:t>BBC Super Movers – PE twist on various subjects</w:t>
            </w:r>
          </w:p>
        </w:tc>
        <w:tc>
          <w:tcPr>
            <w:tcW w:w="5489" w:type="dxa"/>
          </w:tcPr>
          <w:p w14:paraId="501B257A" w14:textId="61E91D81" w:rsidR="0020270F" w:rsidRDefault="00ED2D43" w:rsidP="0020270F">
            <w:hyperlink r:id="rId29" w:history="1">
              <w:r w:rsidR="0020270F" w:rsidRPr="003D04C7">
                <w:rPr>
                  <w:rStyle w:val="Hyperlink"/>
                </w:rPr>
                <w:t>https://www.bbc.co.uk/teach/supermovers</w:t>
              </w:r>
            </w:hyperlink>
          </w:p>
        </w:tc>
      </w:tr>
      <w:tr w:rsidR="0020270F" w14:paraId="589789D3" w14:textId="77777777" w:rsidTr="0054691B">
        <w:tc>
          <w:tcPr>
            <w:tcW w:w="782" w:type="dxa"/>
          </w:tcPr>
          <w:p w14:paraId="0F44CE78" w14:textId="5D7115E2" w:rsidR="0020270F" w:rsidRDefault="0020270F" w:rsidP="0020270F">
            <w:pPr>
              <w:jc w:val="center"/>
            </w:pPr>
            <w:r>
              <w:t>Y5</w:t>
            </w:r>
          </w:p>
        </w:tc>
        <w:tc>
          <w:tcPr>
            <w:tcW w:w="2745" w:type="dxa"/>
          </w:tcPr>
          <w:p w14:paraId="5DB19028" w14:textId="670C46ED" w:rsidR="0020270F" w:rsidRPr="005F7BFB" w:rsidRDefault="0020270F" w:rsidP="0020270F">
            <w:r w:rsidRPr="004026B3">
              <w:t>Worksheets on key concepts, free to register</w:t>
            </w:r>
          </w:p>
        </w:tc>
        <w:tc>
          <w:tcPr>
            <w:tcW w:w="5489" w:type="dxa"/>
          </w:tcPr>
          <w:p w14:paraId="7FF44211" w14:textId="2C71BB6E" w:rsidR="0020270F" w:rsidRDefault="00ED2D43" w:rsidP="0020270F">
            <w:hyperlink r:id="rId30" w:history="1">
              <w:r w:rsidR="0020270F" w:rsidRPr="003D04C7">
                <w:rPr>
                  <w:rStyle w:val="Hyperlink"/>
                  <w:rFonts w:ascii="Calibri" w:eastAsia="Calibri" w:hAnsi="Calibri" w:cs="Calibri"/>
                </w:rPr>
                <w:t>https://masterthecurriculum.co.uk/</w:t>
              </w:r>
            </w:hyperlink>
          </w:p>
        </w:tc>
      </w:tr>
    </w:tbl>
    <w:p w14:paraId="769D0D3C" w14:textId="77777777" w:rsidR="00072050" w:rsidRDefault="000720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8"/>
        <w:gridCol w:w="1392"/>
        <w:gridCol w:w="7036"/>
      </w:tblGrid>
      <w:tr w:rsidR="00D241B5" w:rsidRPr="00944FF4" w14:paraId="6FC7A2E2" w14:textId="77777777" w:rsidTr="00D241B5">
        <w:tc>
          <w:tcPr>
            <w:tcW w:w="9016" w:type="dxa"/>
            <w:gridSpan w:val="3"/>
            <w:shd w:val="clear" w:color="auto" w:fill="C45911" w:themeFill="accent2" w:themeFillShade="BF"/>
          </w:tcPr>
          <w:p w14:paraId="6410512C" w14:textId="53408F33" w:rsidR="009001A9" w:rsidRDefault="00D241B5" w:rsidP="00A15EAF">
            <w:pPr>
              <w:rPr>
                <w:b/>
              </w:rPr>
            </w:pPr>
            <w:r>
              <w:rPr>
                <w:b/>
              </w:rPr>
              <w:t>Humanities (</w:t>
            </w:r>
            <w:r w:rsidR="002B1006">
              <w:rPr>
                <w:b/>
              </w:rPr>
              <w:t>Geography</w:t>
            </w:r>
            <w:r w:rsidR="009001A9">
              <w:rPr>
                <w:b/>
              </w:rPr>
              <w:t xml:space="preserve">) </w:t>
            </w:r>
          </w:p>
          <w:p w14:paraId="26FEAFDA" w14:textId="652F5658" w:rsidR="008A1195" w:rsidRDefault="009001A9" w:rsidP="00A15EAF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2032E6B2" w14:textId="13B34CAD" w:rsidR="008A1195" w:rsidRDefault="008A1195" w:rsidP="00A15EAF">
            <w:pPr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2B1006">
              <w:rPr>
                <w:b/>
              </w:rPr>
              <w:t>Christmas</w:t>
            </w:r>
            <w:r w:rsidR="002D5F81">
              <w:rPr>
                <w:b/>
              </w:rPr>
              <w:t xml:space="preserve">: </w:t>
            </w:r>
            <w:r w:rsidR="002B1006">
              <w:t>Mapping unit.</w:t>
            </w:r>
          </w:p>
          <w:p w14:paraId="03981D5B" w14:textId="3B50A767" w:rsidR="002D5F81" w:rsidRDefault="002D5F81" w:rsidP="00A15EAF">
            <w:pPr>
              <w:rPr>
                <w:b/>
              </w:rPr>
            </w:pPr>
          </w:p>
        </w:tc>
      </w:tr>
      <w:tr w:rsidR="000844A2" w14:paraId="5CBEE8F6" w14:textId="77777777" w:rsidTr="00A15EAF">
        <w:tc>
          <w:tcPr>
            <w:tcW w:w="966" w:type="dxa"/>
          </w:tcPr>
          <w:p w14:paraId="69F9F736" w14:textId="77777777" w:rsidR="000844A2" w:rsidRDefault="000844A2" w:rsidP="00A15EAF">
            <w:pPr>
              <w:jc w:val="center"/>
            </w:pPr>
            <w:r>
              <w:t>Class</w:t>
            </w:r>
          </w:p>
        </w:tc>
        <w:tc>
          <w:tcPr>
            <w:tcW w:w="3603" w:type="dxa"/>
          </w:tcPr>
          <w:p w14:paraId="60500F27" w14:textId="0E56F7CB" w:rsidR="000844A2" w:rsidRDefault="000844A2" w:rsidP="00A15EAF">
            <w:r>
              <w:t xml:space="preserve">Resource and what we use it for </w:t>
            </w:r>
          </w:p>
        </w:tc>
        <w:tc>
          <w:tcPr>
            <w:tcW w:w="4447" w:type="dxa"/>
          </w:tcPr>
          <w:p w14:paraId="0063E0CA" w14:textId="77777777" w:rsidR="000844A2" w:rsidRDefault="000844A2" w:rsidP="00A15EAF">
            <w:r>
              <w:t>Access information</w:t>
            </w:r>
          </w:p>
          <w:p w14:paraId="1CD943FE" w14:textId="450C8430" w:rsidR="000844A2" w:rsidRDefault="000844A2" w:rsidP="00A15EAF"/>
        </w:tc>
      </w:tr>
      <w:tr w:rsidR="000844A2" w14:paraId="3B3C4695" w14:textId="77777777" w:rsidTr="00A15EAF">
        <w:tc>
          <w:tcPr>
            <w:tcW w:w="966" w:type="dxa"/>
          </w:tcPr>
          <w:p w14:paraId="05B32227" w14:textId="5F8FC816" w:rsidR="000844A2" w:rsidRDefault="0020270F" w:rsidP="00A15EAF">
            <w:pPr>
              <w:jc w:val="center"/>
            </w:pPr>
            <w:r>
              <w:t>Y</w:t>
            </w:r>
            <w:r w:rsidR="000844A2">
              <w:t>5</w:t>
            </w:r>
          </w:p>
        </w:tc>
        <w:tc>
          <w:tcPr>
            <w:tcW w:w="3603" w:type="dxa"/>
          </w:tcPr>
          <w:p w14:paraId="54CD245A" w14:textId="4B3B7910" w:rsidR="000844A2" w:rsidRDefault="00CC07CA" w:rsidP="00A15EAF">
            <w:r>
              <w:t>Weekly tasks</w:t>
            </w:r>
            <w:r w:rsidR="00D33591">
              <w:t xml:space="preserve"> </w:t>
            </w:r>
          </w:p>
        </w:tc>
        <w:tc>
          <w:tcPr>
            <w:tcW w:w="4447" w:type="dxa"/>
          </w:tcPr>
          <w:p w14:paraId="36FEB5B0" w14:textId="1E01CFFB" w:rsidR="000844A2" w:rsidRDefault="00CC07CA" w:rsidP="00A15EAF">
            <w:r w:rsidRPr="00CC07CA">
              <w:t>Scho</w:t>
            </w:r>
            <w:r>
              <w:t>ol website</w:t>
            </w:r>
          </w:p>
        </w:tc>
      </w:tr>
      <w:tr w:rsidR="000844A2" w14:paraId="40673199" w14:textId="77777777" w:rsidTr="00A15EAF">
        <w:tc>
          <w:tcPr>
            <w:tcW w:w="966" w:type="dxa"/>
          </w:tcPr>
          <w:p w14:paraId="4D71B926" w14:textId="13A94384" w:rsidR="000844A2" w:rsidRDefault="0020270F" w:rsidP="00A15EAF">
            <w:pPr>
              <w:jc w:val="center"/>
            </w:pPr>
            <w:r>
              <w:t>Y</w:t>
            </w:r>
            <w:r w:rsidR="00E056DE">
              <w:t>5</w:t>
            </w:r>
          </w:p>
        </w:tc>
        <w:tc>
          <w:tcPr>
            <w:tcW w:w="3603" w:type="dxa"/>
          </w:tcPr>
          <w:p w14:paraId="30D7AA69" w14:textId="221F48EE" w:rsidR="000844A2" w:rsidRDefault="007773E6" w:rsidP="00A15EAF">
            <w:proofErr w:type="spellStart"/>
            <w:r>
              <w:t>Sustrans</w:t>
            </w:r>
            <w:proofErr w:type="spellEnd"/>
            <w:r>
              <w:t xml:space="preserve"> Southport Neighbourhood Project</w:t>
            </w:r>
            <w:r w:rsidR="00E056DE">
              <w:t xml:space="preserve">  </w:t>
            </w:r>
          </w:p>
        </w:tc>
        <w:tc>
          <w:tcPr>
            <w:tcW w:w="4447" w:type="dxa"/>
          </w:tcPr>
          <w:p w14:paraId="34FF1C98" w14:textId="49CAFA5C" w:rsidR="000844A2" w:rsidRDefault="007773E6" w:rsidP="00A15EAF">
            <w:hyperlink r:id="rId31" w:history="1">
              <w:r w:rsidRPr="004D7256">
                <w:rPr>
                  <w:rStyle w:val="Hyperlink"/>
                </w:rPr>
                <w:t>https://www.sustrans.org.uk/</w:t>
              </w:r>
            </w:hyperlink>
            <w:r>
              <w:t xml:space="preserve"> </w:t>
            </w:r>
          </w:p>
        </w:tc>
      </w:tr>
      <w:tr w:rsidR="000844A2" w14:paraId="2298DFF4" w14:textId="77777777" w:rsidTr="00A15EAF">
        <w:tc>
          <w:tcPr>
            <w:tcW w:w="966" w:type="dxa"/>
          </w:tcPr>
          <w:p w14:paraId="557CCEFA" w14:textId="7A2C619A" w:rsidR="000844A2" w:rsidRDefault="0020270F" w:rsidP="00A15EAF">
            <w:pPr>
              <w:jc w:val="center"/>
            </w:pPr>
            <w:r>
              <w:t>Y</w:t>
            </w:r>
            <w:r w:rsidR="000D3080">
              <w:t>5</w:t>
            </w:r>
          </w:p>
        </w:tc>
        <w:tc>
          <w:tcPr>
            <w:tcW w:w="3603" w:type="dxa"/>
          </w:tcPr>
          <w:p w14:paraId="562C75D1" w14:textId="0B807E19" w:rsidR="000844A2" w:rsidRDefault="007773E6" w:rsidP="00A15EAF">
            <w:r>
              <w:t>Southport information</w:t>
            </w:r>
          </w:p>
        </w:tc>
        <w:tc>
          <w:tcPr>
            <w:tcW w:w="4447" w:type="dxa"/>
          </w:tcPr>
          <w:p w14:paraId="1A965116" w14:textId="05CAE550" w:rsidR="002D5F81" w:rsidRDefault="007773E6" w:rsidP="00A15EAF">
            <w:hyperlink r:id="rId32" w:history="1">
              <w:r w:rsidRPr="004D7256">
                <w:rPr>
                  <w:rStyle w:val="Hyperlink"/>
                </w:rPr>
                <w:t>https://www.visitsouthport.com/</w:t>
              </w:r>
            </w:hyperlink>
            <w:r>
              <w:t xml:space="preserve"> </w:t>
            </w:r>
          </w:p>
        </w:tc>
      </w:tr>
      <w:tr w:rsidR="0020270F" w14:paraId="7F16072B" w14:textId="77777777" w:rsidTr="00A15EAF">
        <w:tc>
          <w:tcPr>
            <w:tcW w:w="966" w:type="dxa"/>
          </w:tcPr>
          <w:p w14:paraId="024C2CE7" w14:textId="19AF6E6F" w:rsidR="0020270F" w:rsidRDefault="0020270F" w:rsidP="00A15EAF">
            <w:pPr>
              <w:jc w:val="center"/>
            </w:pPr>
            <w:r>
              <w:t>Y5</w:t>
            </w:r>
          </w:p>
        </w:tc>
        <w:tc>
          <w:tcPr>
            <w:tcW w:w="3603" w:type="dxa"/>
          </w:tcPr>
          <w:p w14:paraId="3F6343CE" w14:textId="65447335" w:rsidR="0020270F" w:rsidRDefault="007773E6" w:rsidP="00A15EAF">
            <w:r>
              <w:t>Maps info</w:t>
            </w:r>
          </w:p>
        </w:tc>
        <w:tc>
          <w:tcPr>
            <w:tcW w:w="4447" w:type="dxa"/>
          </w:tcPr>
          <w:p w14:paraId="783CF198" w14:textId="77777777" w:rsidR="00CC07CA" w:rsidRDefault="007773E6" w:rsidP="00A15EAF">
            <w:hyperlink r:id="rId33" w:history="1">
              <w:r w:rsidRPr="004D7256">
                <w:rPr>
                  <w:rStyle w:val="Hyperlink"/>
                </w:rPr>
                <w:t>https://www.bbc.co.uk/teach/class-clips-video/geography-ks1--ks2-maps/zdwhpg8</w:t>
              </w:r>
            </w:hyperlink>
            <w:r>
              <w:t xml:space="preserve"> </w:t>
            </w:r>
          </w:p>
          <w:p w14:paraId="6596A1BC" w14:textId="77777777" w:rsidR="007773E6" w:rsidRDefault="007773E6" w:rsidP="00A15EAF">
            <w:hyperlink r:id="rId34" w:history="1">
              <w:r w:rsidRPr="004D7256">
                <w:rPr>
                  <w:rStyle w:val="Hyperlink"/>
                </w:rPr>
                <w:t>https://www.bbc.co.uk/bitesize/topics/zvsfr82/articles/zdk46v4</w:t>
              </w:r>
            </w:hyperlink>
            <w:r>
              <w:t xml:space="preserve">  </w:t>
            </w:r>
          </w:p>
          <w:p w14:paraId="5E2CFDEB" w14:textId="1A4F0C46" w:rsidR="007773E6" w:rsidRDefault="007773E6" w:rsidP="00A15EAF"/>
        </w:tc>
      </w:tr>
      <w:tr w:rsidR="007773E6" w14:paraId="43CB1D0F" w14:textId="77777777" w:rsidTr="00A15EAF">
        <w:tc>
          <w:tcPr>
            <w:tcW w:w="966" w:type="dxa"/>
          </w:tcPr>
          <w:p w14:paraId="269890B0" w14:textId="00F2EE20" w:rsidR="007773E6" w:rsidRDefault="007773E6" w:rsidP="00A15EAF">
            <w:pPr>
              <w:jc w:val="center"/>
            </w:pPr>
            <w:r>
              <w:lastRenderedPageBreak/>
              <w:t>Y5</w:t>
            </w:r>
          </w:p>
        </w:tc>
        <w:tc>
          <w:tcPr>
            <w:tcW w:w="3603" w:type="dxa"/>
          </w:tcPr>
          <w:p w14:paraId="45F36FC7" w14:textId="5BDD05AC" w:rsidR="007773E6" w:rsidRDefault="007773E6" w:rsidP="00A15EAF">
            <w:r>
              <w:t>Creating maps</w:t>
            </w:r>
          </w:p>
        </w:tc>
        <w:tc>
          <w:tcPr>
            <w:tcW w:w="4447" w:type="dxa"/>
          </w:tcPr>
          <w:p w14:paraId="2713F5D8" w14:textId="0298DCA8" w:rsidR="007773E6" w:rsidRDefault="007773E6" w:rsidP="00A15EAF">
            <w:hyperlink r:id="rId35" w:history="1">
              <w:r w:rsidRPr="004D7256">
                <w:rPr>
                  <w:rStyle w:val="Hyperlink"/>
                </w:rPr>
                <w:t>https://www.geography.org.uk/download/ga_conf12barlowpgce.pdf</w:t>
              </w:r>
            </w:hyperlink>
            <w:r>
              <w:t xml:space="preserve"> </w:t>
            </w:r>
          </w:p>
        </w:tc>
      </w:tr>
      <w:tr w:rsidR="002D5F81" w14:paraId="5BAB39FD" w14:textId="77777777" w:rsidTr="007773E6">
        <w:trPr>
          <w:trHeight w:val="561"/>
        </w:trPr>
        <w:tc>
          <w:tcPr>
            <w:tcW w:w="966" w:type="dxa"/>
          </w:tcPr>
          <w:p w14:paraId="3C65ADB6" w14:textId="73A03AEA" w:rsidR="002D5F81" w:rsidRDefault="002D5F81" w:rsidP="00A15EAF">
            <w:pPr>
              <w:jc w:val="center"/>
            </w:pPr>
            <w:r>
              <w:t>Y5</w:t>
            </w:r>
          </w:p>
        </w:tc>
        <w:tc>
          <w:tcPr>
            <w:tcW w:w="3603" w:type="dxa"/>
          </w:tcPr>
          <w:p w14:paraId="23C6015A" w14:textId="3A4E6EE2" w:rsidR="002D5F81" w:rsidRDefault="007773E6" w:rsidP="00A15EAF">
            <w:r>
              <w:t>Ordnance Survey website</w:t>
            </w:r>
          </w:p>
        </w:tc>
        <w:tc>
          <w:tcPr>
            <w:tcW w:w="4447" w:type="dxa"/>
          </w:tcPr>
          <w:p w14:paraId="7E2E9230" w14:textId="2CB5FF1A" w:rsidR="002D5F81" w:rsidRDefault="007773E6" w:rsidP="00A15EAF">
            <w:hyperlink r:id="rId36" w:history="1">
              <w:r w:rsidRPr="004D7256">
                <w:rPr>
                  <w:rStyle w:val="Hyperlink"/>
                </w:rPr>
                <w:t>https://www.ordnancesurvey.co.uk/education/teacher-resources</w:t>
              </w:r>
            </w:hyperlink>
            <w:r>
              <w:t xml:space="preserve"> </w:t>
            </w:r>
          </w:p>
        </w:tc>
      </w:tr>
      <w:tr w:rsidR="007773E6" w14:paraId="698ABC3D" w14:textId="77777777" w:rsidTr="007773E6">
        <w:trPr>
          <w:trHeight w:val="839"/>
        </w:trPr>
        <w:tc>
          <w:tcPr>
            <w:tcW w:w="966" w:type="dxa"/>
          </w:tcPr>
          <w:p w14:paraId="33BF6946" w14:textId="4ECEFF50" w:rsidR="007773E6" w:rsidRDefault="007773E6" w:rsidP="00A15EAF">
            <w:pPr>
              <w:jc w:val="center"/>
            </w:pPr>
            <w:r>
              <w:t>Y5</w:t>
            </w:r>
          </w:p>
        </w:tc>
        <w:tc>
          <w:tcPr>
            <w:tcW w:w="3603" w:type="dxa"/>
          </w:tcPr>
          <w:p w14:paraId="5136845C" w14:textId="42779AD6" w:rsidR="007773E6" w:rsidRDefault="007773E6" w:rsidP="00A15EAF">
            <w:r>
              <w:t>Royal Geographical Society</w:t>
            </w:r>
          </w:p>
        </w:tc>
        <w:tc>
          <w:tcPr>
            <w:tcW w:w="4447" w:type="dxa"/>
          </w:tcPr>
          <w:p w14:paraId="3380A6C6" w14:textId="42BE079E" w:rsidR="007773E6" w:rsidRDefault="007773E6" w:rsidP="00A15EAF">
            <w:hyperlink r:id="rId37" w:history="1">
              <w:r w:rsidRPr="004D7256">
                <w:rPr>
                  <w:rStyle w:val="Hyperlink"/>
                </w:rPr>
                <w:t>https://www.rgs.org/schools/teaching-resources/map-skills/</w:t>
              </w:r>
            </w:hyperlink>
            <w:r>
              <w:t xml:space="preserve"> </w:t>
            </w:r>
          </w:p>
        </w:tc>
      </w:tr>
      <w:tr w:rsidR="007773E6" w14:paraId="6CAB28C2" w14:textId="77777777" w:rsidTr="007773E6">
        <w:trPr>
          <w:trHeight w:val="425"/>
        </w:trPr>
        <w:tc>
          <w:tcPr>
            <w:tcW w:w="966" w:type="dxa"/>
          </w:tcPr>
          <w:p w14:paraId="42175FC6" w14:textId="5AFBE0D9" w:rsidR="007773E6" w:rsidRDefault="007773E6" w:rsidP="00A15EAF">
            <w:pPr>
              <w:jc w:val="center"/>
            </w:pPr>
            <w:r>
              <w:t xml:space="preserve">Y5 </w:t>
            </w:r>
          </w:p>
        </w:tc>
        <w:tc>
          <w:tcPr>
            <w:tcW w:w="3603" w:type="dxa"/>
          </w:tcPr>
          <w:p w14:paraId="15C1F571" w14:textId="348656BE" w:rsidR="007773E6" w:rsidRDefault="007773E6" w:rsidP="00A15EAF">
            <w:r>
              <w:t>Google Earth</w:t>
            </w:r>
          </w:p>
        </w:tc>
        <w:tc>
          <w:tcPr>
            <w:tcW w:w="4447" w:type="dxa"/>
          </w:tcPr>
          <w:p w14:paraId="4CF1A09B" w14:textId="261D85B0" w:rsidR="007773E6" w:rsidRDefault="007773E6" w:rsidP="00A15EAF">
            <w:hyperlink r:id="rId38" w:history="1">
              <w:r w:rsidRPr="004D7256">
                <w:rPr>
                  <w:rStyle w:val="Hyperlink"/>
                </w:rPr>
                <w:t>https://www.google.com/earth/</w:t>
              </w:r>
            </w:hyperlink>
            <w:r>
              <w:t xml:space="preserve"> </w:t>
            </w:r>
          </w:p>
        </w:tc>
      </w:tr>
      <w:tr w:rsidR="007773E6" w14:paraId="4706C8CE" w14:textId="77777777" w:rsidTr="007773E6">
        <w:trPr>
          <w:trHeight w:val="425"/>
        </w:trPr>
        <w:tc>
          <w:tcPr>
            <w:tcW w:w="966" w:type="dxa"/>
          </w:tcPr>
          <w:p w14:paraId="3434E844" w14:textId="7719CA15" w:rsidR="007773E6" w:rsidRDefault="007773E6" w:rsidP="00A15EAF">
            <w:pPr>
              <w:jc w:val="center"/>
            </w:pPr>
            <w:r>
              <w:t>Y5</w:t>
            </w:r>
          </w:p>
        </w:tc>
        <w:tc>
          <w:tcPr>
            <w:tcW w:w="3603" w:type="dxa"/>
          </w:tcPr>
          <w:p w14:paraId="6CBF3A30" w14:textId="28B27799" w:rsidR="007773E6" w:rsidRDefault="007773E6" w:rsidP="00A15EAF">
            <w:r>
              <w:t>Landscape Map Skills</w:t>
            </w:r>
          </w:p>
        </w:tc>
        <w:tc>
          <w:tcPr>
            <w:tcW w:w="4447" w:type="dxa"/>
          </w:tcPr>
          <w:p w14:paraId="7F2845B2" w14:textId="621CE8E3" w:rsidR="007773E6" w:rsidRDefault="007773E6" w:rsidP="00A15EAF">
            <w:hyperlink r:id="rId39" w:history="1">
              <w:r w:rsidRPr="004D7256">
                <w:rPr>
                  <w:rStyle w:val="Hyperlink"/>
                </w:rPr>
                <w:t>http://www.bbc.co.uk/scotland/education/sysm/landscapes/</w:t>
              </w:r>
            </w:hyperlink>
            <w:r>
              <w:t xml:space="preserve"> </w:t>
            </w:r>
          </w:p>
        </w:tc>
      </w:tr>
      <w:tr w:rsidR="007773E6" w14:paraId="3E591200" w14:textId="77777777" w:rsidTr="007773E6">
        <w:trPr>
          <w:trHeight w:val="425"/>
        </w:trPr>
        <w:tc>
          <w:tcPr>
            <w:tcW w:w="966" w:type="dxa"/>
          </w:tcPr>
          <w:p w14:paraId="45956CE5" w14:textId="7BABB340" w:rsidR="007773E6" w:rsidRDefault="007773E6" w:rsidP="00A15EAF">
            <w:pPr>
              <w:jc w:val="center"/>
            </w:pPr>
            <w:r>
              <w:t>Y5</w:t>
            </w:r>
          </w:p>
        </w:tc>
        <w:tc>
          <w:tcPr>
            <w:tcW w:w="3603" w:type="dxa"/>
          </w:tcPr>
          <w:p w14:paraId="107F69E2" w14:textId="06556AB8" w:rsidR="007773E6" w:rsidRDefault="007773E6" w:rsidP="00A15EAF">
            <w:r>
              <w:t>Grid References game</w:t>
            </w:r>
          </w:p>
        </w:tc>
        <w:tc>
          <w:tcPr>
            <w:tcW w:w="4447" w:type="dxa"/>
          </w:tcPr>
          <w:p w14:paraId="030DAAAB" w14:textId="3554581F" w:rsidR="007773E6" w:rsidRDefault="007773E6" w:rsidP="00A15EAF">
            <w:hyperlink r:id="rId40" w:history="1">
              <w:r w:rsidRPr="004D7256">
                <w:rPr>
                  <w:rStyle w:val="Hyperlink"/>
                </w:rPr>
                <w:t>http://resources.hwb.wales.gov.uk/VTC/grid_refs/eng/Activity/default.htm</w:t>
              </w:r>
            </w:hyperlink>
            <w:r>
              <w:t xml:space="preserve"> </w:t>
            </w:r>
          </w:p>
        </w:tc>
      </w:tr>
      <w:tr w:rsidR="007773E6" w14:paraId="1ABE2643" w14:textId="77777777" w:rsidTr="007773E6">
        <w:trPr>
          <w:trHeight w:val="425"/>
        </w:trPr>
        <w:tc>
          <w:tcPr>
            <w:tcW w:w="966" w:type="dxa"/>
          </w:tcPr>
          <w:p w14:paraId="05F2D07A" w14:textId="104C2647" w:rsidR="007773E6" w:rsidRDefault="007773E6" w:rsidP="00A15EAF">
            <w:pPr>
              <w:jc w:val="center"/>
            </w:pPr>
            <w:r>
              <w:t>Y5</w:t>
            </w:r>
          </w:p>
        </w:tc>
        <w:tc>
          <w:tcPr>
            <w:tcW w:w="3603" w:type="dxa"/>
          </w:tcPr>
          <w:p w14:paraId="4F34820E" w14:textId="5601EC59" w:rsidR="007773E6" w:rsidRDefault="007773E6" w:rsidP="00A15EAF">
            <w:r>
              <w:t>Compass Bearings</w:t>
            </w:r>
          </w:p>
        </w:tc>
        <w:tc>
          <w:tcPr>
            <w:tcW w:w="4447" w:type="dxa"/>
          </w:tcPr>
          <w:p w14:paraId="2C6E3398" w14:textId="42FCFEE0" w:rsidR="007773E6" w:rsidRDefault="007773E6" w:rsidP="00A15EAF">
            <w:hyperlink r:id="rId41" w:history="1">
              <w:r w:rsidRPr="004D7256">
                <w:rPr>
                  <w:rStyle w:val="Hyperlink"/>
                </w:rPr>
                <w:t>http://resources.hwb.wales.gov.uk/VTC/compass_bearings/eng/Onlineactivity/default.htm</w:t>
              </w:r>
            </w:hyperlink>
            <w:r>
              <w:t xml:space="preserve"> </w:t>
            </w:r>
          </w:p>
        </w:tc>
      </w:tr>
    </w:tbl>
    <w:p w14:paraId="5390B656" w14:textId="4E4A28F3" w:rsidR="00C86E0E" w:rsidRDefault="00C86E0E" w:rsidP="00072050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17"/>
        <w:gridCol w:w="2072"/>
        <w:gridCol w:w="6327"/>
      </w:tblGrid>
      <w:tr w:rsidR="00D241B5" w:rsidRPr="00944FF4" w14:paraId="3E63FE78" w14:textId="77777777" w:rsidTr="002D5F81">
        <w:tc>
          <w:tcPr>
            <w:tcW w:w="9016" w:type="dxa"/>
            <w:gridSpan w:val="3"/>
            <w:shd w:val="clear" w:color="auto" w:fill="FFD966" w:themeFill="accent4" w:themeFillTint="99"/>
          </w:tcPr>
          <w:p w14:paraId="0E100C4A" w14:textId="7E1F9338" w:rsidR="00D33591" w:rsidRPr="00B256CD" w:rsidRDefault="00D241B5" w:rsidP="00D33591">
            <w:pPr>
              <w:rPr>
                <w:b/>
                <w:lang w:val="en-US"/>
              </w:rPr>
            </w:pPr>
            <w:r>
              <w:rPr>
                <w:b/>
              </w:rPr>
              <w:t>Science</w:t>
            </w:r>
            <w:r w:rsidR="00D33591">
              <w:rPr>
                <w:b/>
              </w:rPr>
              <w:t xml:space="preserve">   </w:t>
            </w:r>
          </w:p>
          <w:p w14:paraId="29C5EB23" w14:textId="77777777" w:rsidR="008A1195" w:rsidRDefault="008A1195" w:rsidP="00A15EAF">
            <w:pPr>
              <w:rPr>
                <w:b/>
              </w:rPr>
            </w:pPr>
          </w:p>
          <w:p w14:paraId="7F9CA0D3" w14:textId="47435E59" w:rsidR="008A1195" w:rsidRDefault="008A1195" w:rsidP="00A15EAF">
            <w:pPr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2B1006">
              <w:rPr>
                <w:b/>
              </w:rPr>
              <w:t>Christmas</w:t>
            </w:r>
            <w:r w:rsidR="002D5F81">
              <w:rPr>
                <w:b/>
              </w:rPr>
              <w:t xml:space="preserve">: </w:t>
            </w:r>
            <w:r w:rsidR="002B1006">
              <w:rPr>
                <w:b/>
              </w:rPr>
              <w:t>Forces</w:t>
            </w:r>
            <w:r w:rsidR="00D33591">
              <w:rPr>
                <w:b/>
              </w:rPr>
              <w:t xml:space="preserve">  </w:t>
            </w:r>
          </w:p>
          <w:p w14:paraId="3D4CE94A" w14:textId="18D825DD" w:rsidR="008A1195" w:rsidRDefault="008A1195" w:rsidP="00A15EAF">
            <w:pPr>
              <w:rPr>
                <w:b/>
              </w:rPr>
            </w:pPr>
          </w:p>
        </w:tc>
      </w:tr>
      <w:tr w:rsidR="001C1A13" w14:paraId="6244BE4E" w14:textId="77777777" w:rsidTr="002D5F81">
        <w:tc>
          <w:tcPr>
            <w:tcW w:w="617" w:type="dxa"/>
          </w:tcPr>
          <w:p w14:paraId="7E934AE5" w14:textId="77777777" w:rsidR="001C1A13" w:rsidRDefault="001C1A13" w:rsidP="00A15EAF">
            <w:pPr>
              <w:jc w:val="center"/>
            </w:pPr>
            <w:r>
              <w:t>Class</w:t>
            </w:r>
          </w:p>
        </w:tc>
        <w:tc>
          <w:tcPr>
            <w:tcW w:w="2072" w:type="dxa"/>
          </w:tcPr>
          <w:p w14:paraId="5BA5BBCC" w14:textId="682E46D9" w:rsidR="001C1A13" w:rsidRDefault="001C1A13" w:rsidP="00A15EAF">
            <w:r>
              <w:t xml:space="preserve">Resource and what we use it for </w:t>
            </w:r>
          </w:p>
        </w:tc>
        <w:tc>
          <w:tcPr>
            <w:tcW w:w="6327" w:type="dxa"/>
          </w:tcPr>
          <w:p w14:paraId="08405289" w14:textId="77777777" w:rsidR="001C1A13" w:rsidRDefault="001C1A13" w:rsidP="00A15EAF">
            <w:r>
              <w:t>Access information</w:t>
            </w:r>
          </w:p>
          <w:p w14:paraId="055B1578" w14:textId="26AB0420" w:rsidR="001C1A13" w:rsidRDefault="001C1A13" w:rsidP="00A15EAF"/>
        </w:tc>
      </w:tr>
      <w:tr w:rsidR="002D5F81" w14:paraId="3E1D791C" w14:textId="77777777" w:rsidTr="002D5F81">
        <w:tc>
          <w:tcPr>
            <w:tcW w:w="617" w:type="dxa"/>
          </w:tcPr>
          <w:p w14:paraId="0E4FD093" w14:textId="45B66AD1" w:rsidR="002D5F81" w:rsidRDefault="002D5F81" w:rsidP="00A15EAF">
            <w:pPr>
              <w:jc w:val="center"/>
            </w:pPr>
            <w:r>
              <w:t>Y5</w:t>
            </w:r>
          </w:p>
        </w:tc>
        <w:tc>
          <w:tcPr>
            <w:tcW w:w="2072" w:type="dxa"/>
          </w:tcPr>
          <w:p w14:paraId="27016328" w14:textId="51C262E8" w:rsidR="002D5F81" w:rsidRDefault="002D5F81" w:rsidP="00A15EAF">
            <w:r>
              <w:t>Weekly tasks</w:t>
            </w:r>
          </w:p>
        </w:tc>
        <w:tc>
          <w:tcPr>
            <w:tcW w:w="6327" w:type="dxa"/>
          </w:tcPr>
          <w:p w14:paraId="7B45C181" w14:textId="5FD8D456" w:rsidR="002D5F81" w:rsidRDefault="002D5F81" w:rsidP="00A15EAF">
            <w:r>
              <w:t xml:space="preserve">School website </w:t>
            </w:r>
          </w:p>
        </w:tc>
      </w:tr>
      <w:tr w:rsidR="001C1A13" w14:paraId="32DE6FCB" w14:textId="77777777" w:rsidTr="002D5F81">
        <w:tc>
          <w:tcPr>
            <w:tcW w:w="617" w:type="dxa"/>
          </w:tcPr>
          <w:p w14:paraId="1D9C8323" w14:textId="65DD63FB" w:rsidR="001C1A13" w:rsidRDefault="002D5F81" w:rsidP="00A15EAF">
            <w:pPr>
              <w:jc w:val="center"/>
            </w:pPr>
            <w:r>
              <w:t>Y</w:t>
            </w:r>
            <w:r w:rsidR="001C1A13">
              <w:t>5</w:t>
            </w:r>
          </w:p>
        </w:tc>
        <w:tc>
          <w:tcPr>
            <w:tcW w:w="2072" w:type="dxa"/>
          </w:tcPr>
          <w:p w14:paraId="31126E5D" w14:textId="6C454DBA" w:rsidR="001C1A13" w:rsidRDefault="001C1A13" w:rsidP="32662478">
            <w:r>
              <w:t xml:space="preserve">BBC Bitesize KS2 </w:t>
            </w:r>
          </w:p>
        </w:tc>
        <w:tc>
          <w:tcPr>
            <w:tcW w:w="6327" w:type="dxa"/>
          </w:tcPr>
          <w:p w14:paraId="62431CDC" w14:textId="3F9C4739" w:rsidR="001C1A13" w:rsidRDefault="00ED2D43" w:rsidP="00A15EAF">
            <w:hyperlink r:id="rId42" w:history="1">
              <w:r w:rsidR="0054691B" w:rsidRPr="008B6061">
                <w:rPr>
                  <w:rStyle w:val="Hyperlink"/>
                </w:rPr>
                <w:t>https://www.bbc.co.uk/bitesize/topics/znmmn39</w:t>
              </w:r>
            </w:hyperlink>
            <w:r w:rsidR="0054691B">
              <w:t xml:space="preserve"> </w:t>
            </w:r>
          </w:p>
        </w:tc>
      </w:tr>
      <w:tr w:rsidR="001C1A13" w14:paraId="4BD47C8A" w14:textId="77777777" w:rsidTr="002D5F81">
        <w:tc>
          <w:tcPr>
            <w:tcW w:w="617" w:type="dxa"/>
          </w:tcPr>
          <w:p w14:paraId="72EFE67E" w14:textId="795179EF" w:rsidR="001C1A13" w:rsidRDefault="002D5F81" w:rsidP="00A15EAF">
            <w:pPr>
              <w:jc w:val="center"/>
            </w:pPr>
            <w:r>
              <w:t>Y</w:t>
            </w:r>
            <w:r w:rsidR="00E02FEC">
              <w:t>5</w:t>
            </w:r>
          </w:p>
        </w:tc>
        <w:tc>
          <w:tcPr>
            <w:tcW w:w="2072" w:type="dxa"/>
          </w:tcPr>
          <w:p w14:paraId="49E398E2" w14:textId="3D8A8874" w:rsidR="001C1A13" w:rsidRDefault="0042762D" w:rsidP="32662478">
            <w:r>
              <w:t xml:space="preserve">Useful links </w:t>
            </w:r>
          </w:p>
        </w:tc>
        <w:tc>
          <w:tcPr>
            <w:tcW w:w="6327" w:type="dxa"/>
          </w:tcPr>
          <w:p w14:paraId="5BE93A62" w14:textId="23EA9A65" w:rsidR="001C1A13" w:rsidRDefault="00ED2D43" w:rsidP="00A15EAF">
            <w:hyperlink r:id="rId43" w:history="1">
              <w:r w:rsidR="0054691B" w:rsidRPr="008B6061">
                <w:rPr>
                  <w:rStyle w:val="Hyperlink"/>
                </w:rPr>
                <w:t>https://www.theschoolrun.com/what-is-a-force</w:t>
              </w:r>
            </w:hyperlink>
            <w:r w:rsidR="0054691B">
              <w:t xml:space="preserve"> </w:t>
            </w:r>
          </w:p>
        </w:tc>
      </w:tr>
      <w:tr w:rsidR="002D5F81" w14:paraId="3D622C8E" w14:textId="77777777" w:rsidTr="002D5F81">
        <w:tc>
          <w:tcPr>
            <w:tcW w:w="617" w:type="dxa"/>
          </w:tcPr>
          <w:p w14:paraId="2C9DAC13" w14:textId="67342246" w:rsidR="002D5F81" w:rsidRDefault="002D5F81" w:rsidP="00A15EAF">
            <w:pPr>
              <w:jc w:val="center"/>
            </w:pPr>
            <w:r>
              <w:t>Y5</w:t>
            </w:r>
          </w:p>
        </w:tc>
        <w:tc>
          <w:tcPr>
            <w:tcW w:w="2072" w:type="dxa"/>
          </w:tcPr>
          <w:p w14:paraId="37DF103F" w14:textId="1C991569" w:rsidR="002D5F81" w:rsidRDefault="0054691B" w:rsidP="32662478">
            <w:r>
              <w:t>Forces intro</w:t>
            </w:r>
          </w:p>
        </w:tc>
        <w:tc>
          <w:tcPr>
            <w:tcW w:w="6327" w:type="dxa"/>
          </w:tcPr>
          <w:p w14:paraId="037F1556" w14:textId="6FAE57A9" w:rsidR="002D5F81" w:rsidRPr="0042762D" w:rsidRDefault="00ED2D43" w:rsidP="00A15EAF">
            <w:hyperlink r:id="rId44" w:history="1">
              <w:r w:rsidR="0054691B" w:rsidRPr="008B6061">
                <w:rPr>
                  <w:rStyle w:val="Hyperlink"/>
                </w:rPr>
                <w:t>https://www.youtube.com/watch?v=7bCHNeNLel8</w:t>
              </w:r>
            </w:hyperlink>
            <w:r w:rsidR="0054691B">
              <w:t xml:space="preserve">  </w:t>
            </w:r>
          </w:p>
        </w:tc>
      </w:tr>
      <w:tr w:rsidR="002D5F81" w14:paraId="22283251" w14:textId="77777777" w:rsidTr="002D5F81">
        <w:tc>
          <w:tcPr>
            <w:tcW w:w="617" w:type="dxa"/>
          </w:tcPr>
          <w:p w14:paraId="0CA63BBE" w14:textId="72DF2825" w:rsidR="002D5F81" w:rsidRDefault="002D5F81" w:rsidP="00A15EAF">
            <w:pPr>
              <w:jc w:val="center"/>
            </w:pPr>
            <w:r>
              <w:t>Y5</w:t>
            </w:r>
          </w:p>
        </w:tc>
        <w:tc>
          <w:tcPr>
            <w:tcW w:w="2072" w:type="dxa"/>
          </w:tcPr>
          <w:p w14:paraId="604EA264" w14:textId="1A1E1871" w:rsidR="002D5F81" w:rsidRDefault="0054691B" w:rsidP="32662478">
            <w:r>
              <w:t>Common forces, forces and magnets</w:t>
            </w:r>
          </w:p>
        </w:tc>
        <w:tc>
          <w:tcPr>
            <w:tcW w:w="6327" w:type="dxa"/>
          </w:tcPr>
          <w:p w14:paraId="43B8C346" w14:textId="2E30E950" w:rsidR="002D5F81" w:rsidRDefault="00ED2D43" w:rsidP="00A15EAF">
            <w:hyperlink r:id="rId45" w:history="1">
              <w:r w:rsidR="0054691B" w:rsidRPr="008B6061">
                <w:rPr>
                  <w:rStyle w:val="Hyperlink"/>
                </w:rPr>
                <w:t>https://www.youtube.com/watch?v=kmtDbF3b4ns</w:t>
              </w:r>
            </w:hyperlink>
            <w:r w:rsidR="0054691B">
              <w:t xml:space="preserve"> </w:t>
            </w:r>
          </w:p>
        </w:tc>
      </w:tr>
      <w:tr w:rsidR="002D5F81" w14:paraId="0600C787" w14:textId="77777777" w:rsidTr="002D5F81">
        <w:tc>
          <w:tcPr>
            <w:tcW w:w="617" w:type="dxa"/>
          </w:tcPr>
          <w:p w14:paraId="01129C25" w14:textId="192C74EF" w:rsidR="002D5F81" w:rsidRDefault="002D5F81" w:rsidP="00A15EAF">
            <w:pPr>
              <w:jc w:val="center"/>
            </w:pPr>
            <w:r>
              <w:t>Y5</w:t>
            </w:r>
          </w:p>
        </w:tc>
        <w:tc>
          <w:tcPr>
            <w:tcW w:w="2072" w:type="dxa"/>
          </w:tcPr>
          <w:p w14:paraId="41FCEB24" w14:textId="416212D0" w:rsidR="002D5F81" w:rsidRDefault="0054691B" w:rsidP="32662478">
            <w:r>
              <w:t>What is a force?</w:t>
            </w:r>
          </w:p>
        </w:tc>
        <w:tc>
          <w:tcPr>
            <w:tcW w:w="6327" w:type="dxa"/>
          </w:tcPr>
          <w:p w14:paraId="1ED5AAA9" w14:textId="7922059D" w:rsidR="002D5F81" w:rsidRDefault="00ED2D43" w:rsidP="00A15EAF">
            <w:hyperlink r:id="rId46" w:history="1">
              <w:r w:rsidR="0054691B" w:rsidRPr="008B6061">
                <w:rPr>
                  <w:rStyle w:val="Hyperlink"/>
                </w:rPr>
                <w:t>https://vimeo.com/168139447</w:t>
              </w:r>
            </w:hyperlink>
            <w:r w:rsidR="0054691B">
              <w:t xml:space="preserve"> </w:t>
            </w:r>
          </w:p>
        </w:tc>
      </w:tr>
      <w:tr w:rsidR="002D5F81" w14:paraId="2559D3D0" w14:textId="77777777" w:rsidTr="002D5F81">
        <w:tc>
          <w:tcPr>
            <w:tcW w:w="617" w:type="dxa"/>
          </w:tcPr>
          <w:p w14:paraId="2BEA1C74" w14:textId="113D3E97" w:rsidR="002D5F81" w:rsidRDefault="002D5F81" w:rsidP="00A15EAF">
            <w:pPr>
              <w:jc w:val="center"/>
            </w:pPr>
            <w:r>
              <w:t>Y5</w:t>
            </w:r>
          </w:p>
        </w:tc>
        <w:tc>
          <w:tcPr>
            <w:tcW w:w="2072" w:type="dxa"/>
          </w:tcPr>
          <w:p w14:paraId="4F524F67" w14:textId="5BCE0F64" w:rsidR="002D5F81" w:rsidRDefault="0054691B" w:rsidP="32662478">
            <w:r>
              <w:t>Resistive forces</w:t>
            </w:r>
          </w:p>
        </w:tc>
        <w:tc>
          <w:tcPr>
            <w:tcW w:w="6327" w:type="dxa"/>
          </w:tcPr>
          <w:p w14:paraId="23BD0447" w14:textId="0A471B62" w:rsidR="002D5F81" w:rsidRDefault="00ED2D43" w:rsidP="00A15EAF">
            <w:hyperlink r:id="rId47" w:history="1">
              <w:r w:rsidR="0054691B" w:rsidRPr="008B6061">
                <w:rPr>
                  <w:rStyle w:val="Hyperlink"/>
                </w:rPr>
                <w:t>https://www.schoolsofkingedwardvi.co.uk/ks2-science-year-5-5a-forces-resistive-forces/</w:t>
              </w:r>
            </w:hyperlink>
            <w:r w:rsidR="0054691B">
              <w:t xml:space="preserve"> </w:t>
            </w:r>
          </w:p>
        </w:tc>
      </w:tr>
      <w:tr w:rsidR="002D5F81" w14:paraId="1A3FCE82" w14:textId="77777777" w:rsidTr="002D5F81">
        <w:tc>
          <w:tcPr>
            <w:tcW w:w="617" w:type="dxa"/>
          </w:tcPr>
          <w:p w14:paraId="0C192716" w14:textId="27EC2745" w:rsidR="002D5F81" w:rsidRDefault="002D5F81" w:rsidP="00A15EAF">
            <w:pPr>
              <w:jc w:val="center"/>
            </w:pPr>
            <w:r>
              <w:t>Y5</w:t>
            </w:r>
          </w:p>
        </w:tc>
        <w:tc>
          <w:tcPr>
            <w:tcW w:w="2072" w:type="dxa"/>
          </w:tcPr>
          <w:p w14:paraId="3BFD3735" w14:textId="6D5A801E" w:rsidR="002D5F81" w:rsidRDefault="0054691B" w:rsidP="32662478">
            <w:r>
              <w:t>Water and air resistance</w:t>
            </w:r>
          </w:p>
        </w:tc>
        <w:tc>
          <w:tcPr>
            <w:tcW w:w="6327" w:type="dxa"/>
          </w:tcPr>
          <w:p w14:paraId="7C3BB947" w14:textId="424E816D" w:rsidR="002D5F81" w:rsidRDefault="00ED2D43" w:rsidP="00A15EAF">
            <w:hyperlink r:id="rId48" w:history="1">
              <w:r w:rsidR="0054691B" w:rsidRPr="008B6061">
                <w:rPr>
                  <w:rStyle w:val="Hyperlink"/>
                </w:rPr>
                <w:t>https://www.bbc.co.uk/bitesize/topics/zsxxsbk/articles/zxw6gdm</w:t>
              </w:r>
            </w:hyperlink>
            <w:r w:rsidR="0054691B">
              <w:t xml:space="preserve"> </w:t>
            </w:r>
          </w:p>
        </w:tc>
      </w:tr>
      <w:tr w:rsidR="002D5F81" w14:paraId="153B3A63" w14:textId="77777777" w:rsidTr="002D5F81">
        <w:tc>
          <w:tcPr>
            <w:tcW w:w="617" w:type="dxa"/>
          </w:tcPr>
          <w:p w14:paraId="54020C62" w14:textId="358D924F" w:rsidR="002D5F81" w:rsidRDefault="002D5F81" w:rsidP="00A15EAF">
            <w:pPr>
              <w:jc w:val="center"/>
            </w:pPr>
            <w:r>
              <w:t>Y5</w:t>
            </w:r>
          </w:p>
        </w:tc>
        <w:tc>
          <w:tcPr>
            <w:tcW w:w="2072" w:type="dxa"/>
          </w:tcPr>
          <w:p w14:paraId="6DA1F566" w14:textId="32D3A3A1" w:rsidR="002D5F81" w:rsidRDefault="0054691B" w:rsidP="32662478">
            <w:r>
              <w:t>Levers and pulleys</w:t>
            </w:r>
          </w:p>
        </w:tc>
        <w:tc>
          <w:tcPr>
            <w:tcW w:w="6327" w:type="dxa"/>
          </w:tcPr>
          <w:p w14:paraId="7950362C" w14:textId="6015FA0B" w:rsidR="002D5F81" w:rsidRDefault="00ED2D43" w:rsidP="00A15EAF">
            <w:hyperlink r:id="rId49" w:history="1">
              <w:r w:rsidR="0054691B" w:rsidRPr="008B6061">
                <w:rPr>
                  <w:rStyle w:val="Hyperlink"/>
                </w:rPr>
                <w:t>https://nustem.uk/wp/wp-content/uploads/2015/01/On-the-Move-5Mar15.pdf</w:t>
              </w:r>
            </w:hyperlink>
            <w:r w:rsidR="0054691B">
              <w:t xml:space="preserve"> </w:t>
            </w:r>
          </w:p>
        </w:tc>
      </w:tr>
    </w:tbl>
    <w:p w14:paraId="5220BBB2" w14:textId="72348E05" w:rsidR="00D241B5" w:rsidRDefault="00D241B5" w:rsidP="00072050"/>
    <w:tbl>
      <w:tblPr>
        <w:tblStyle w:val="TableGrid"/>
        <w:tblpPr w:leftFromText="180" w:rightFromText="180" w:vertAnchor="text" w:horzAnchor="margin" w:tblpY="-49"/>
        <w:tblW w:w="0" w:type="auto"/>
        <w:tblLook w:val="04A0" w:firstRow="1" w:lastRow="0" w:firstColumn="1" w:lastColumn="0" w:noHBand="0" w:noVBand="1"/>
      </w:tblPr>
      <w:tblGrid>
        <w:gridCol w:w="664"/>
        <w:gridCol w:w="1499"/>
        <w:gridCol w:w="6853"/>
      </w:tblGrid>
      <w:tr w:rsidR="00B21FEA" w14:paraId="0BB8B48A" w14:textId="77777777" w:rsidTr="00B21FEA">
        <w:tc>
          <w:tcPr>
            <w:tcW w:w="9016" w:type="dxa"/>
            <w:gridSpan w:val="3"/>
            <w:shd w:val="clear" w:color="auto" w:fill="8496B0" w:themeFill="text2" w:themeFillTint="99"/>
          </w:tcPr>
          <w:p w14:paraId="49AEE59D" w14:textId="77777777" w:rsidR="00B21FEA" w:rsidRDefault="00B21FEA" w:rsidP="00B21FEA">
            <w:pPr>
              <w:spacing w:line="259" w:lineRule="auto"/>
              <w:rPr>
                <w:b/>
                <w:bCs/>
              </w:rPr>
            </w:pPr>
            <w:r w:rsidRPr="46B5149E">
              <w:rPr>
                <w:b/>
                <w:bCs/>
              </w:rPr>
              <w:lastRenderedPageBreak/>
              <w:t xml:space="preserve">PE </w:t>
            </w:r>
            <w:r>
              <w:rPr>
                <w:b/>
                <w:bCs/>
              </w:rPr>
              <w:t xml:space="preserve">  </w:t>
            </w:r>
          </w:p>
          <w:p w14:paraId="55ABA069" w14:textId="77777777" w:rsidR="00B21FEA" w:rsidRDefault="00B21FEA" w:rsidP="00B21FEA">
            <w:pPr>
              <w:spacing w:line="259" w:lineRule="auto"/>
              <w:rPr>
                <w:b/>
                <w:bCs/>
              </w:rPr>
            </w:pPr>
          </w:p>
          <w:p w14:paraId="3435B6F5" w14:textId="34E55A21" w:rsidR="00B21FEA" w:rsidRDefault="00B21FEA" w:rsidP="00B21FEA">
            <w:pPr>
              <w:spacing w:line="259" w:lineRule="auto"/>
              <w:rPr>
                <w:b/>
                <w:bCs/>
              </w:rPr>
            </w:pPr>
            <w:r>
              <w:rPr>
                <w:b/>
              </w:rPr>
              <w:t xml:space="preserve">Brief overview of coverage until </w:t>
            </w:r>
            <w:r w:rsidR="002B1006">
              <w:rPr>
                <w:b/>
              </w:rPr>
              <w:t>Christmas</w:t>
            </w:r>
            <w:r>
              <w:rPr>
                <w:b/>
              </w:rPr>
              <w:t xml:space="preserve">: </w:t>
            </w:r>
            <w:r w:rsidR="002B1006">
              <w:rPr>
                <w:b/>
              </w:rPr>
              <w:t>football and dance</w:t>
            </w:r>
          </w:p>
        </w:tc>
      </w:tr>
      <w:tr w:rsidR="00B21FEA" w14:paraId="04E84FDE" w14:textId="77777777" w:rsidTr="00B21FEA">
        <w:tc>
          <w:tcPr>
            <w:tcW w:w="664" w:type="dxa"/>
          </w:tcPr>
          <w:p w14:paraId="47F2DC50" w14:textId="77777777" w:rsidR="00B21FEA" w:rsidRDefault="00B21FEA" w:rsidP="00B21FEA">
            <w:pPr>
              <w:jc w:val="center"/>
            </w:pPr>
            <w:r>
              <w:t>Class</w:t>
            </w:r>
          </w:p>
        </w:tc>
        <w:tc>
          <w:tcPr>
            <w:tcW w:w="1499" w:type="dxa"/>
          </w:tcPr>
          <w:p w14:paraId="4AFABC28" w14:textId="77777777" w:rsidR="00B21FEA" w:rsidRDefault="00B21FEA" w:rsidP="00B21FEA">
            <w:r>
              <w:t xml:space="preserve">Resource and what we use it for </w:t>
            </w:r>
          </w:p>
        </w:tc>
        <w:tc>
          <w:tcPr>
            <w:tcW w:w="6853" w:type="dxa"/>
          </w:tcPr>
          <w:p w14:paraId="1011353B" w14:textId="77777777" w:rsidR="00B21FEA" w:rsidRDefault="00B21FEA" w:rsidP="00B21FEA">
            <w:r>
              <w:t>Access information</w:t>
            </w:r>
          </w:p>
          <w:p w14:paraId="7F33E515" w14:textId="77777777" w:rsidR="00B21FEA" w:rsidRDefault="00B21FEA" w:rsidP="00B21FEA"/>
        </w:tc>
      </w:tr>
      <w:tr w:rsidR="00CC3ED8" w14:paraId="2681F692" w14:textId="77777777" w:rsidTr="00B21FEA">
        <w:tc>
          <w:tcPr>
            <w:tcW w:w="664" w:type="dxa"/>
          </w:tcPr>
          <w:p w14:paraId="3840FCF2" w14:textId="52F9F07C" w:rsidR="00CC3ED8" w:rsidRDefault="00CC3ED8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30348F9B" w14:textId="0A6EDA7D" w:rsidR="00CC3ED8" w:rsidRDefault="00CC3ED8" w:rsidP="00B21FEA">
            <w:r>
              <w:t>Tasks and ideas</w:t>
            </w:r>
          </w:p>
        </w:tc>
        <w:tc>
          <w:tcPr>
            <w:tcW w:w="6853" w:type="dxa"/>
          </w:tcPr>
          <w:p w14:paraId="6B75EFEB" w14:textId="20157E81" w:rsidR="00CC3ED8" w:rsidRDefault="00CC3ED8" w:rsidP="00B21FEA">
            <w:r>
              <w:t>School website</w:t>
            </w:r>
          </w:p>
        </w:tc>
      </w:tr>
      <w:tr w:rsidR="0054691B" w14:paraId="0F4DC6E0" w14:textId="77777777" w:rsidTr="00B21FEA">
        <w:tc>
          <w:tcPr>
            <w:tcW w:w="664" w:type="dxa"/>
          </w:tcPr>
          <w:p w14:paraId="45E3C7AA" w14:textId="0471EE6E" w:rsidR="0054691B" w:rsidRDefault="0054691B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4E6F9468" w14:textId="6C031B57" w:rsidR="0054691B" w:rsidRDefault="0054691B" w:rsidP="00B21FEA">
            <w:r>
              <w:t>Football fun activity pack</w:t>
            </w:r>
          </w:p>
        </w:tc>
        <w:tc>
          <w:tcPr>
            <w:tcW w:w="6853" w:type="dxa"/>
          </w:tcPr>
          <w:p w14:paraId="299D36D8" w14:textId="060D02EF" w:rsidR="0054691B" w:rsidRDefault="00ED2D43" w:rsidP="00B21FEA">
            <w:hyperlink r:id="rId50" w:anchor="m-resource-2272-link" w:history="1">
              <w:r w:rsidR="0054691B" w:rsidRPr="008B6061">
                <w:rPr>
                  <w:rStyle w:val="Hyperlink"/>
                </w:rPr>
                <w:t>https://plprimarystars.com/resources/football-fun-activity-pack#m-resource-2272-link</w:t>
              </w:r>
            </w:hyperlink>
            <w:r w:rsidR="0054691B">
              <w:t xml:space="preserve"> </w:t>
            </w:r>
          </w:p>
        </w:tc>
      </w:tr>
      <w:tr w:rsidR="00B21FEA" w14:paraId="783D48AE" w14:textId="77777777" w:rsidTr="00B21FEA">
        <w:tc>
          <w:tcPr>
            <w:tcW w:w="664" w:type="dxa"/>
          </w:tcPr>
          <w:p w14:paraId="5F4CA73A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1AB84306" w14:textId="77777777" w:rsidR="00B21FEA" w:rsidRDefault="00B21FEA" w:rsidP="00B21FEA">
            <w:r>
              <w:t>The Body Coach</w:t>
            </w:r>
          </w:p>
        </w:tc>
        <w:tc>
          <w:tcPr>
            <w:tcW w:w="6853" w:type="dxa"/>
          </w:tcPr>
          <w:p w14:paraId="29F006B0" w14:textId="77777777" w:rsidR="00B21FEA" w:rsidRDefault="00ED2D43" w:rsidP="00B21FEA">
            <w:hyperlink r:id="rId51" w:history="1">
              <w:r w:rsidR="00B21FEA" w:rsidRPr="003D04C7">
                <w:rPr>
                  <w:rStyle w:val="Hyperlink"/>
                </w:rPr>
                <w:t>https://www.youtube.com/playlist?list=PLyCLoPd4VxBuxu3sLztrvWFehzv-LnR2c</w:t>
              </w:r>
            </w:hyperlink>
          </w:p>
        </w:tc>
      </w:tr>
      <w:tr w:rsidR="00B21FEA" w14:paraId="332060EC" w14:textId="77777777" w:rsidTr="00B21FEA">
        <w:tc>
          <w:tcPr>
            <w:tcW w:w="664" w:type="dxa"/>
          </w:tcPr>
          <w:p w14:paraId="621A24A2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1FFC4A92" w14:textId="77777777" w:rsidR="00B21FEA" w:rsidRDefault="00B21FEA" w:rsidP="00B21FEA">
            <w:r>
              <w:t>Cosmic kids</w:t>
            </w:r>
          </w:p>
        </w:tc>
        <w:tc>
          <w:tcPr>
            <w:tcW w:w="6853" w:type="dxa"/>
          </w:tcPr>
          <w:p w14:paraId="2CC59636" w14:textId="77777777" w:rsidR="00B21FEA" w:rsidRDefault="00ED2D43" w:rsidP="00B21FEA">
            <w:hyperlink r:id="rId52" w:history="1">
              <w:r w:rsidR="00B21FEA">
                <w:rPr>
                  <w:rStyle w:val="Hyperlink"/>
                </w:rPr>
                <w:t>https://www.youtube.com/user/CosmicKidsYoga</w:t>
              </w:r>
            </w:hyperlink>
          </w:p>
        </w:tc>
      </w:tr>
      <w:tr w:rsidR="00B21FEA" w14:paraId="05E70A82" w14:textId="77777777" w:rsidTr="00B21FEA">
        <w:tc>
          <w:tcPr>
            <w:tcW w:w="664" w:type="dxa"/>
          </w:tcPr>
          <w:p w14:paraId="7C330643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4C8431F3" w14:textId="77777777" w:rsidR="00B21FEA" w:rsidRDefault="00B21FEA" w:rsidP="00B21FEA">
            <w:r>
              <w:t xml:space="preserve">Go Noodle </w:t>
            </w:r>
          </w:p>
        </w:tc>
        <w:tc>
          <w:tcPr>
            <w:tcW w:w="6853" w:type="dxa"/>
          </w:tcPr>
          <w:p w14:paraId="067D09A1" w14:textId="77777777" w:rsidR="00B21FEA" w:rsidRDefault="00ED2D43" w:rsidP="00B21FEA">
            <w:hyperlink r:id="rId53" w:history="1">
              <w:r w:rsidR="00B21FEA">
                <w:rPr>
                  <w:rStyle w:val="Hyperlink"/>
                </w:rPr>
                <w:t>https://www.gonoodle.com/</w:t>
              </w:r>
            </w:hyperlink>
          </w:p>
        </w:tc>
      </w:tr>
      <w:tr w:rsidR="00B21FEA" w14:paraId="3028B323" w14:textId="77777777" w:rsidTr="00B21FEA">
        <w:tc>
          <w:tcPr>
            <w:tcW w:w="664" w:type="dxa"/>
          </w:tcPr>
          <w:p w14:paraId="0B8AC65E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65E8ACE8" w14:textId="77777777" w:rsidR="00B21FEA" w:rsidRDefault="00B21FEA" w:rsidP="00B21FEA">
            <w:r>
              <w:t xml:space="preserve">NHS change for life </w:t>
            </w:r>
          </w:p>
        </w:tc>
        <w:tc>
          <w:tcPr>
            <w:tcW w:w="6853" w:type="dxa"/>
          </w:tcPr>
          <w:p w14:paraId="2A3E394B" w14:textId="77777777" w:rsidR="00B21FEA" w:rsidRDefault="00ED2D43" w:rsidP="00B21FEA">
            <w:hyperlink r:id="rId54" w:history="1">
              <w:r w:rsidR="00B21FEA">
                <w:rPr>
                  <w:rStyle w:val="Hyperlink"/>
                </w:rPr>
                <w:t>https://www.nhs.uk/change4life</w:t>
              </w:r>
            </w:hyperlink>
          </w:p>
        </w:tc>
      </w:tr>
      <w:tr w:rsidR="00B21FEA" w14:paraId="5A47A0C8" w14:textId="77777777" w:rsidTr="00B21FEA">
        <w:tc>
          <w:tcPr>
            <w:tcW w:w="664" w:type="dxa"/>
          </w:tcPr>
          <w:p w14:paraId="246D04BB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055B4A8F" w14:textId="77777777" w:rsidR="00B21FEA" w:rsidRDefault="00B21FEA" w:rsidP="00B21FEA">
            <w:r>
              <w:t xml:space="preserve">WOW active cards </w:t>
            </w:r>
          </w:p>
        </w:tc>
        <w:tc>
          <w:tcPr>
            <w:tcW w:w="6853" w:type="dxa"/>
          </w:tcPr>
          <w:p w14:paraId="1A481483" w14:textId="77777777" w:rsidR="00B21FEA" w:rsidRDefault="00B21FEA" w:rsidP="00B21FEA">
            <w:r>
              <w:t xml:space="preserve">School website </w:t>
            </w:r>
          </w:p>
        </w:tc>
      </w:tr>
      <w:tr w:rsidR="00B21FEA" w14:paraId="10B4C3A9" w14:textId="77777777" w:rsidTr="00B21FEA">
        <w:tc>
          <w:tcPr>
            <w:tcW w:w="664" w:type="dxa"/>
          </w:tcPr>
          <w:p w14:paraId="08F00588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7B10E2F5" w14:textId="77777777" w:rsidR="00B21FEA" w:rsidRDefault="00B21FEA" w:rsidP="00B21FEA">
            <w:r>
              <w:t xml:space="preserve">BBC Super movers </w:t>
            </w:r>
          </w:p>
        </w:tc>
        <w:tc>
          <w:tcPr>
            <w:tcW w:w="6853" w:type="dxa"/>
          </w:tcPr>
          <w:p w14:paraId="51DFC5D1" w14:textId="77777777" w:rsidR="00B21FEA" w:rsidRDefault="00ED2D43" w:rsidP="00B21FEA">
            <w:hyperlink r:id="rId55" w:history="1">
              <w:r w:rsidR="00B21FEA">
                <w:rPr>
                  <w:rStyle w:val="Hyperlink"/>
                </w:rPr>
                <w:t>https://www.bbc.co.uk/teach/supermovers</w:t>
              </w:r>
            </w:hyperlink>
          </w:p>
        </w:tc>
      </w:tr>
    </w:tbl>
    <w:p w14:paraId="5A875908" w14:textId="59B32165" w:rsidR="00197D7E" w:rsidRDefault="00197D7E" w:rsidP="00072050"/>
    <w:p w14:paraId="4814FBDA" w14:textId="680EC411" w:rsidR="0054691B" w:rsidRDefault="0054691B" w:rsidP="00072050"/>
    <w:p w14:paraId="1984B345" w14:textId="77777777" w:rsidR="0054691B" w:rsidRDefault="0054691B" w:rsidP="00072050"/>
    <w:tbl>
      <w:tblPr>
        <w:tblStyle w:val="TableGrid"/>
        <w:tblpPr w:leftFromText="180" w:rightFromText="180" w:vertAnchor="text" w:horzAnchor="margin" w:tblpY="2"/>
        <w:tblW w:w="9016" w:type="dxa"/>
        <w:tblLook w:val="04A0" w:firstRow="1" w:lastRow="0" w:firstColumn="1" w:lastColumn="0" w:noHBand="0" w:noVBand="1"/>
      </w:tblPr>
      <w:tblGrid>
        <w:gridCol w:w="721"/>
        <w:gridCol w:w="1638"/>
        <w:gridCol w:w="6657"/>
      </w:tblGrid>
      <w:tr w:rsidR="00B21FEA" w14:paraId="291CB28A" w14:textId="77777777" w:rsidTr="00B21FEA">
        <w:tc>
          <w:tcPr>
            <w:tcW w:w="9016" w:type="dxa"/>
            <w:gridSpan w:val="3"/>
            <w:shd w:val="clear" w:color="auto" w:fill="8496B0" w:themeFill="text2" w:themeFillTint="99"/>
          </w:tcPr>
          <w:p w14:paraId="7FCE9392" w14:textId="77777777" w:rsidR="00B21FEA" w:rsidRDefault="00B21FEA" w:rsidP="00B21FEA">
            <w:pPr>
              <w:rPr>
                <w:b/>
              </w:rPr>
            </w:pPr>
            <w:r>
              <w:rPr>
                <w:b/>
              </w:rPr>
              <w:t xml:space="preserve">RE   </w:t>
            </w:r>
          </w:p>
          <w:p w14:paraId="330043BF" w14:textId="77777777" w:rsidR="00B21FEA" w:rsidRDefault="00B21FEA" w:rsidP="00B21FEA">
            <w:pPr>
              <w:rPr>
                <w:b/>
              </w:rPr>
            </w:pPr>
          </w:p>
          <w:p w14:paraId="2C33CC08" w14:textId="6F78C69D" w:rsidR="00B21FEA" w:rsidRDefault="00B21FEA" w:rsidP="00B21FEA">
            <w:pPr>
              <w:spacing w:line="259" w:lineRule="auto"/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2B1006">
              <w:rPr>
                <w:b/>
              </w:rPr>
              <w:t>Christmas</w:t>
            </w:r>
            <w:r>
              <w:rPr>
                <w:b/>
              </w:rPr>
              <w:t xml:space="preserve">: </w:t>
            </w:r>
            <w:r w:rsidR="00EF3FDB">
              <w:rPr>
                <w:b/>
              </w:rPr>
              <w:t>Jesus the Teacher, Christmas Around the World</w:t>
            </w:r>
          </w:p>
          <w:p w14:paraId="5A2719FC" w14:textId="77777777" w:rsidR="00B21FEA" w:rsidRDefault="00B21FEA" w:rsidP="00B21FEA">
            <w:pPr>
              <w:rPr>
                <w:b/>
              </w:rPr>
            </w:pPr>
          </w:p>
        </w:tc>
      </w:tr>
      <w:tr w:rsidR="00B21FEA" w14:paraId="73045478" w14:textId="77777777" w:rsidTr="00B21FEA">
        <w:tc>
          <w:tcPr>
            <w:tcW w:w="823" w:type="dxa"/>
          </w:tcPr>
          <w:p w14:paraId="4CFA1161" w14:textId="77777777" w:rsidR="00B21FEA" w:rsidRDefault="00B21FEA" w:rsidP="00B21FEA">
            <w:pPr>
              <w:jc w:val="center"/>
            </w:pPr>
            <w:r>
              <w:t>Class</w:t>
            </w:r>
          </w:p>
        </w:tc>
        <w:tc>
          <w:tcPr>
            <w:tcW w:w="2196" w:type="dxa"/>
          </w:tcPr>
          <w:p w14:paraId="30798763" w14:textId="77777777" w:rsidR="00B21FEA" w:rsidRDefault="00B21FEA" w:rsidP="00B21FEA">
            <w:r>
              <w:t xml:space="preserve">Resource and what we use it for </w:t>
            </w:r>
          </w:p>
        </w:tc>
        <w:tc>
          <w:tcPr>
            <w:tcW w:w="5997" w:type="dxa"/>
          </w:tcPr>
          <w:p w14:paraId="414BAFF1" w14:textId="77777777" w:rsidR="00B21FEA" w:rsidRDefault="00B21FEA" w:rsidP="00B21FEA">
            <w:r>
              <w:t>Access information</w:t>
            </w:r>
          </w:p>
          <w:p w14:paraId="0FA97543" w14:textId="77777777" w:rsidR="00B21FEA" w:rsidRDefault="00B21FEA" w:rsidP="00B21FEA"/>
        </w:tc>
      </w:tr>
      <w:tr w:rsidR="00B21FEA" w14:paraId="008B39DD" w14:textId="77777777" w:rsidTr="00B21FEA">
        <w:tc>
          <w:tcPr>
            <w:tcW w:w="823" w:type="dxa"/>
          </w:tcPr>
          <w:p w14:paraId="0829643A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196" w:type="dxa"/>
          </w:tcPr>
          <w:p w14:paraId="36F6B673" w14:textId="77777777" w:rsidR="00B21FEA" w:rsidRDefault="00B21FEA" w:rsidP="00B21FEA">
            <w:r>
              <w:t>Weekly tasks</w:t>
            </w:r>
          </w:p>
        </w:tc>
        <w:tc>
          <w:tcPr>
            <w:tcW w:w="5997" w:type="dxa"/>
          </w:tcPr>
          <w:p w14:paraId="31C22827" w14:textId="77777777" w:rsidR="00B21FEA" w:rsidRDefault="00B21FEA" w:rsidP="00B21FEA">
            <w:r>
              <w:t>School website</w:t>
            </w:r>
          </w:p>
        </w:tc>
      </w:tr>
      <w:tr w:rsidR="00B21FEA" w14:paraId="7C11558C" w14:textId="77777777" w:rsidTr="00B21FEA">
        <w:trPr>
          <w:trHeight w:val="435"/>
        </w:trPr>
        <w:tc>
          <w:tcPr>
            <w:tcW w:w="823" w:type="dxa"/>
          </w:tcPr>
          <w:p w14:paraId="783770A7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196" w:type="dxa"/>
          </w:tcPr>
          <w:p w14:paraId="01E9BEAB" w14:textId="69A9244E" w:rsidR="00B21FEA" w:rsidRDefault="00ED2D43" w:rsidP="00B21FEA">
            <w:r>
              <w:t>Jesus as Teacher information</w:t>
            </w:r>
          </w:p>
        </w:tc>
        <w:tc>
          <w:tcPr>
            <w:tcW w:w="5997" w:type="dxa"/>
          </w:tcPr>
          <w:p w14:paraId="7F4458D8" w14:textId="2A62144B" w:rsidR="00B21FEA" w:rsidRDefault="00ED2D43" w:rsidP="00B21FEA">
            <w:hyperlink r:id="rId56" w:history="1">
              <w:r w:rsidRPr="004D7256">
                <w:rPr>
                  <w:rStyle w:val="Hyperlink"/>
                </w:rPr>
                <w:t>https://likeateam.com/9-characteristics-of-jesus-as-a-teacher/</w:t>
              </w:r>
            </w:hyperlink>
            <w:r>
              <w:t xml:space="preserve">  </w:t>
            </w:r>
            <w:hyperlink r:id="rId57" w:history="1">
              <w:r w:rsidRPr="004D7256">
                <w:rPr>
                  <w:rStyle w:val="Hyperlink"/>
                </w:rPr>
                <w:t>https://www.openbible.info/topics/jesus_the_teacher</w:t>
              </w:r>
            </w:hyperlink>
            <w:r>
              <w:t xml:space="preserve"> </w:t>
            </w:r>
          </w:p>
        </w:tc>
      </w:tr>
      <w:tr w:rsidR="004B01A6" w14:paraId="0848646C" w14:textId="77777777" w:rsidTr="00B21FEA">
        <w:trPr>
          <w:trHeight w:val="435"/>
        </w:trPr>
        <w:tc>
          <w:tcPr>
            <w:tcW w:w="823" w:type="dxa"/>
          </w:tcPr>
          <w:p w14:paraId="1F888F7C" w14:textId="4FFBD1D6" w:rsidR="004B01A6" w:rsidRDefault="004B01A6" w:rsidP="00B21FEA">
            <w:pPr>
              <w:jc w:val="center"/>
            </w:pPr>
            <w:r>
              <w:t>Y5</w:t>
            </w:r>
          </w:p>
        </w:tc>
        <w:tc>
          <w:tcPr>
            <w:tcW w:w="2196" w:type="dxa"/>
          </w:tcPr>
          <w:p w14:paraId="54F549AF" w14:textId="164D952D" w:rsidR="004B01A6" w:rsidRDefault="004B01A6" w:rsidP="00B21FEA">
            <w:r>
              <w:t>Parables of Jesus</w:t>
            </w:r>
          </w:p>
        </w:tc>
        <w:tc>
          <w:tcPr>
            <w:tcW w:w="5997" w:type="dxa"/>
          </w:tcPr>
          <w:p w14:paraId="559C508F" w14:textId="77777777" w:rsidR="004B01A6" w:rsidRDefault="004B01A6" w:rsidP="00B21FEA">
            <w:hyperlink r:id="rId58" w:history="1">
              <w:r w:rsidRPr="004D7256">
                <w:rPr>
                  <w:rStyle w:val="Hyperlink"/>
                </w:rPr>
                <w:t>https://www.youtube.com/watch?v=4r9M2Xlyw7M</w:t>
              </w:r>
            </w:hyperlink>
            <w:r>
              <w:t xml:space="preserve"> Pearl of Great Price</w:t>
            </w:r>
          </w:p>
          <w:p w14:paraId="68627ECD" w14:textId="77777777" w:rsidR="004B01A6" w:rsidRDefault="004B01A6" w:rsidP="00B21FEA">
            <w:hyperlink r:id="rId59" w:history="1">
              <w:r w:rsidRPr="004D7256">
                <w:rPr>
                  <w:rStyle w:val="Hyperlink"/>
                </w:rPr>
                <w:t>https://www.youtube.com/watch?v=IZEO_Ls2ERs</w:t>
              </w:r>
            </w:hyperlink>
            <w:r>
              <w:t xml:space="preserve"> Parable of the Sower</w:t>
            </w:r>
          </w:p>
          <w:p w14:paraId="178A99D4" w14:textId="77777777" w:rsidR="004B01A6" w:rsidRDefault="004B01A6" w:rsidP="00B21FEA">
            <w:hyperlink r:id="rId60" w:history="1">
              <w:r w:rsidRPr="004D7256">
                <w:rPr>
                  <w:rStyle w:val="Hyperlink"/>
                </w:rPr>
                <w:t>https://www.youtube.com/watch?v=Jb0YTNdYxIs&amp;feature=youtu.be</w:t>
              </w:r>
            </w:hyperlink>
            <w:r>
              <w:t xml:space="preserve"> Build upon rock</w:t>
            </w:r>
          </w:p>
          <w:p w14:paraId="7D78B27B" w14:textId="77777777" w:rsidR="004B01A6" w:rsidRDefault="004B01A6" w:rsidP="00B21FEA">
            <w:hyperlink r:id="rId61" w:history="1">
              <w:r w:rsidRPr="004D7256">
                <w:rPr>
                  <w:rStyle w:val="Hyperlink"/>
                </w:rPr>
                <w:t>https://www.youtube.com/watch?v=_Ry2MaMyvGo&amp;feature=youtu.be</w:t>
              </w:r>
            </w:hyperlink>
            <w:r>
              <w:t xml:space="preserve"> Parable of the Lost Sheep</w:t>
            </w:r>
          </w:p>
          <w:p w14:paraId="61189CE8" w14:textId="2DC307EF" w:rsidR="004B01A6" w:rsidRDefault="004B01A6" w:rsidP="00B21FEA">
            <w:hyperlink r:id="rId62" w:history="1">
              <w:r w:rsidRPr="004D7256">
                <w:rPr>
                  <w:rStyle w:val="Hyperlink"/>
                </w:rPr>
                <w:t>https://www.youtube.com/watch?v=fO4qSAhI1sI&amp;feature=youtu.be</w:t>
              </w:r>
            </w:hyperlink>
            <w:r>
              <w:t xml:space="preserve"> Parable of the Good Samaritan</w:t>
            </w:r>
          </w:p>
        </w:tc>
      </w:tr>
      <w:tr w:rsidR="004B01A6" w14:paraId="61F6A662" w14:textId="77777777" w:rsidTr="00B21FEA">
        <w:trPr>
          <w:trHeight w:val="435"/>
        </w:trPr>
        <w:tc>
          <w:tcPr>
            <w:tcW w:w="823" w:type="dxa"/>
          </w:tcPr>
          <w:p w14:paraId="43820887" w14:textId="6B7F0F9F" w:rsidR="004B01A6" w:rsidRDefault="004B01A6" w:rsidP="00B21FEA">
            <w:pPr>
              <w:jc w:val="center"/>
            </w:pPr>
            <w:r>
              <w:t>Y5</w:t>
            </w:r>
          </w:p>
        </w:tc>
        <w:tc>
          <w:tcPr>
            <w:tcW w:w="2196" w:type="dxa"/>
          </w:tcPr>
          <w:p w14:paraId="6E8E0A97" w14:textId="43E45898" w:rsidR="004B01A6" w:rsidRDefault="004B01A6" w:rsidP="00B21FEA">
            <w:r>
              <w:t>Christmas celebrations and customs around the world</w:t>
            </w:r>
          </w:p>
        </w:tc>
        <w:tc>
          <w:tcPr>
            <w:tcW w:w="5997" w:type="dxa"/>
          </w:tcPr>
          <w:p w14:paraId="6773129E" w14:textId="77777777" w:rsidR="004B01A6" w:rsidRDefault="004B01A6" w:rsidP="00B21FEA">
            <w:hyperlink r:id="rId63" w:history="1">
              <w:r w:rsidRPr="004D7256">
                <w:rPr>
                  <w:rStyle w:val="Hyperlink"/>
                </w:rPr>
                <w:t>https://www.whychristmas.com/cultures/</w:t>
              </w:r>
            </w:hyperlink>
            <w:r>
              <w:t xml:space="preserve"> </w:t>
            </w:r>
          </w:p>
          <w:p w14:paraId="2A6D2B6C" w14:textId="77777777" w:rsidR="004B01A6" w:rsidRDefault="004B01A6" w:rsidP="00B21FEA">
            <w:hyperlink r:id="rId64" w:history="1">
              <w:r w:rsidRPr="004D7256">
                <w:rPr>
                  <w:rStyle w:val="Hyperlink"/>
                </w:rPr>
                <w:t>https://www.kids-world-travel-guide.com/christmas-around-the-world.html</w:t>
              </w:r>
            </w:hyperlink>
            <w:r>
              <w:t xml:space="preserve"> </w:t>
            </w:r>
          </w:p>
          <w:p w14:paraId="51A6ED3E" w14:textId="77777777" w:rsidR="004B01A6" w:rsidRDefault="004B01A6" w:rsidP="00B21FEA">
            <w:hyperlink r:id="rId65" w:history="1">
              <w:r w:rsidRPr="004D7256">
                <w:rPr>
                  <w:rStyle w:val="Hyperlink"/>
                </w:rPr>
                <w:t>https://www.bbc.co.uk/newsround/15790210</w:t>
              </w:r>
            </w:hyperlink>
            <w:r>
              <w:t xml:space="preserve"> </w:t>
            </w:r>
          </w:p>
          <w:p w14:paraId="5A39441B" w14:textId="6501BE9E" w:rsidR="004B01A6" w:rsidRDefault="004B01A6" w:rsidP="00B21FEA">
            <w:r>
              <w:fldChar w:fldCharType="begin"/>
            </w:r>
            <w:r>
              <w:instrText xml:space="preserve"> HYPERLINK "</w:instrText>
            </w:r>
            <w:r w:rsidRPr="004B01A6">
              <w:instrText>https://www.educationworld.com/a_lesson/Christmas-Around-the-World-Lessons-and-Activities.shtml</w:instrText>
            </w:r>
            <w:r>
              <w:instrText xml:space="preserve">" </w:instrText>
            </w:r>
            <w:r>
              <w:fldChar w:fldCharType="separate"/>
            </w:r>
            <w:r w:rsidRPr="004D7256">
              <w:rPr>
                <w:rStyle w:val="Hyperlink"/>
              </w:rPr>
              <w:t>https://www.educationworld.com/a_lesson/Christmas-Around-the-World-Lessons-and-Activities.shtml</w:t>
            </w:r>
            <w:r>
              <w:fldChar w:fldCharType="end"/>
            </w:r>
            <w:r>
              <w:t xml:space="preserve"> </w:t>
            </w:r>
            <w:bookmarkStart w:id="1" w:name="_GoBack"/>
            <w:bookmarkEnd w:id="1"/>
          </w:p>
        </w:tc>
      </w:tr>
      <w:tr w:rsidR="00B21FEA" w14:paraId="32858EEE" w14:textId="77777777" w:rsidTr="00B21FEA">
        <w:tc>
          <w:tcPr>
            <w:tcW w:w="823" w:type="dxa"/>
          </w:tcPr>
          <w:p w14:paraId="400BCF2D" w14:textId="77777777" w:rsidR="00B21FEA" w:rsidRDefault="00B21FEA" w:rsidP="00B21FEA">
            <w:pPr>
              <w:jc w:val="center"/>
            </w:pPr>
            <w:r>
              <w:lastRenderedPageBreak/>
              <w:t>Y5</w:t>
            </w:r>
          </w:p>
        </w:tc>
        <w:tc>
          <w:tcPr>
            <w:tcW w:w="2196" w:type="dxa"/>
          </w:tcPr>
          <w:p w14:paraId="2017B9CE" w14:textId="77777777" w:rsidR="00B21FEA" w:rsidRDefault="00B21FEA" w:rsidP="00B21FEA">
            <w:r>
              <w:t xml:space="preserve">Online Bible </w:t>
            </w:r>
          </w:p>
        </w:tc>
        <w:tc>
          <w:tcPr>
            <w:tcW w:w="5997" w:type="dxa"/>
          </w:tcPr>
          <w:p w14:paraId="493FE01D" w14:textId="77777777" w:rsidR="00B21FEA" w:rsidRDefault="00ED2D43" w:rsidP="00B21FEA">
            <w:hyperlink r:id="rId66" w:tgtFrame="_blank" w:history="1">
              <w:r w:rsidR="00B21FEA">
                <w:rPr>
                  <w:rStyle w:val="Hyperlink"/>
                  <w:rFonts w:ascii="Comic Sans MS" w:hAnsi="Comic Sans MS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www.biblesociety.co.uk</w:t>
              </w:r>
            </w:hyperlink>
            <w:r w:rsidR="00B21FEA">
              <w:t xml:space="preserve"> </w:t>
            </w:r>
          </w:p>
        </w:tc>
      </w:tr>
      <w:tr w:rsidR="00B21FEA" w14:paraId="685EBC19" w14:textId="77777777" w:rsidTr="00B21FEA">
        <w:tc>
          <w:tcPr>
            <w:tcW w:w="823" w:type="dxa"/>
          </w:tcPr>
          <w:p w14:paraId="48C9047F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196" w:type="dxa"/>
          </w:tcPr>
          <w:p w14:paraId="62BE5347" w14:textId="6F951A96" w:rsidR="00B21FEA" w:rsidRDefault="004B01A6" w:rsidP="00B21FEA">
            <w:r>
              <w:t>Applied Christianity</w:t>
            </w:r>
            <w:r w:rsidR="00B21FEA">
              <w:t xml:space="preserve"> activities </w:t>
            </w:r>
          </w:p>
        </w:tc>
        <w:tc>
          <w:tcPr>
            <w:tcW w:w="5997" w:type="dxa"/>
          </w:tcPr>
          <w:p w14:paraId="3A8DAE26" w14:textId="2CBE40A7" w:rsidR="00B21FEA" w:rsidRDefault="004B01A6" w:rsidP="00B21FEA">
            <w:hyperlink r:id="rId67" w:history="1">
              <w:r w:rsidRPr="004D7256">
                <w:rPr>
                  <w:rStyle w:val="Hyperlink"/>
                </w:rPr>
                <w:t>https://www.barnabasinschools.org.uk/</w:t>
              </w:r>
            </w:hyperlink>
            <w:r>
              <w:t xml:space="preserve"> </w:t>
            </w:r>
          </w:p>
        </w:tc>
      </w:tr>
      <w:tr w:rsidR="00B21FEA" w14:paraId="0A3B881A" w14:textId="77777777" w:rsidTr="00B21FEA">
        <w:tc>
          <w:tcPr>
            <w:tcW w:w="823" w:type="dxa"/>
          </w:tcPr>
          <w:p w14:paraId="1562F230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196" w:type="dxa"/>
          </w:tcPr>
          <w:p w14:paraId="0FF1CC85" w14:textId="77777777" w:rsidR="00B21FEA" w:rsidRDefault="00B21FEA" w:rsidP="00B21FEA">
            <w:r>
              <w:t>Useful resources and videos</w:t>
            </w:r>
          </w:p>
        </w:tc>
        <w:tc>
          <w:tcPr>
            <w:tcW w:w="5997" w:type="dxa"/>
          </w:tcPr>
          <w:p w14:paraId="4A3FBCD1" w14:textId="77777777" w:rsidR="00B21FEA" w:rsidRDefault="00ED2D43" w:rsidP="00B21FEA">
            <w:hyperlink r:id="rId68" w:history="1">
              <w:r w:rsidR="00B21FEA" w:rsidRPr="003D04C7">
                <w:rPr>
                  <w:rStyle w:val="Hyperlink"/>
                </w:rPr>
                <w:t>https://www.reonline.org.uk/</w:t>
              </w:r>
            </w:hyperlink>
          </w:p>
        </w:tc>
      </w:tr>
    </w:tbl>
    <w:p w14:paraId="689E435C" w14:textId="7978FFCC" w:rsidR="26FB320C" w:rsidRDefault="26FB320C" w:rsidP="26FB320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"/>
        <w:gridCol w:w="3100"/>
        <w:gridCol w:w="5010"/>
      </w:tblGrid>
      <w:tr w:rsidR="46C7DE69" w14:paraId="6C2091CA" w14:textId="77777777" w:rsidTr="46C7DE69">
        <w:trPr>
          <w:trHeight w:val="300"/>
        </w:trPr>
        <w:tc>
          <w:tcPr>
            <w:tcW w:w="9016" w:type="dxa"/>
            <w:gridSpan w:val="3"/>
            <w:shd w:val="clear" w:color="auto" w:fill="FFC000" w:themeFill="accent4"/>
          </w:tcPr>
          <w:p w14:paraId="043BF06F" w14:textId="50BD3D75" w:rsidR="008A1195" w:rsidRDefault="46C7DE69" w:rsidP="46C7DE69">
            <w:pPr>
              <w:spacing w:line="259" w:lineRule="auto"/>
              <w:rPr>
                <w:b/>
                <w:bCs/>
              </w:rPr>
            </w:pPr>
            <w:r w:rsidRPr="46C7DE69">
              <w:rPr>
                <w:b/>
                <w:bCs/>
              </w:rPr>
              <w:t>PSHE</w:t>
            </w:r>
            <w:r w:rsidR="00797C91">
              <w:rPr>
                <w:b/>
                <w:bCs/>
              </w:rPr>
              <w:t xml:space="preserve"> Relationships </w:t>
            </w:r>
          </w:p>
          <w:p w14:paraId="050906CA" w14:textId="77777777" w:rsidR="00797C91" w:rsidRDefault="00797C91" w:rsidP="46C7DE69">
            <w:pPr>
              <w:spacing w:line="259" w:lineRule="auto"/>
              <w:rPr>
                <w:b/>
                <w:bCs/>
              </w:rPr>
            </w:pPr>
          </w:p>
          <w:p w14:paraId="2085D3D4" w14:textId="6B48EAB0" w:rsidR="008A1195" w:rsidRDefault="008A1195" w:rsidP="46C7DE69">
            <w:pPr>
              <w:spacing w:line="259" w:lineRule="auto"/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EF3FDB">
              <w:rPr>
                <w:b/>
              </w:rPr>
              <w:t>Christmas</w:t>
            </w:r>
            <w:r w:rsidR="00A15EAF">
              <w:rPr>
                <w:b/>
              </w:rPr>
              <w:t xml:space="preserve">: </w:t>
            </w:r>
            <w:r w:rsidR="00EF3FDB">
              <w:rPr>
                <w:b/>
              </w:rPr>
              <w:t>Getting on and Falling Out, 1Decision: Keeping Safe</w:t>
            </w:r>
          </w:p>
          <w:p w14:paraId="45BF3E0E" w14:textId="5488D5FB" w:rsidR="000C3D0B" w:rsidRDefault="000C3D0B" w:rsidP="46C7DE69">
            <w:pPr>
              <w:spacing w:line="259" w:lineRule="auto"/>
              <w:rPr>
                <w:b/>
                <w:bCs/>
              </w:rPr>
            </w:pPr>
          </w:p>
        </w:tc>
      </w:tr>
      <w:tr w:rsidR="46C7DE69" w14:paraId="3B1A662B" w14:textId="77777777" w:rsidTr="004C579E">
        <w:trPr>
          <w:trHeight w:val="300"/>
        </w:trPr>
        <w:tc>
          <w:tcPr>
            <w:tcW w:w="933" w:type="dxa"/>
          </w:tcPr>
          <w:p w14:paraId="3A5BBC64" w14:textId="77777777" w:rsidR="46C7DE69" w:rsidRDefault="46C7DE69" w:rsidP="46C7DE69">
            <w:pPr>
              <w:jc w:val="center"/>
            </w:pPr>
            <w:r>
              <w:t>Class</w:t>
            </w:r>
          </w:p>
        </w:tc>
        <w:tc>
          <w:tcPr>
            <w:tcW w:w="3329" w:type="dxa"/>
          </w:tcPr>
          <w:p w14:paraId="39807F0A" w14:textId="5210EF40" w:rsidR="46C7DE69" w:rsidRDefault="46C7DE69">
            <w:r>
              <w:t xml:space="preserve">Resource and what we use it for </w:t>
            </w:r>
          </w:p>
        </w:tc>
        <w:tc>
          <w:tcPr>
            <w:tcW w:w="4754" w:type="dxa"/>
          </w:tcPr>
          <w:p w14:paraId="55F85FFA" w14:textId="77777777" w:rsidR="46C7DE69" w:rsidRDefault="46C7DE69">
            <w:r>
              <w:t>Access information</w:t>
            </w:r>
          </w:p>
        </w:tc>
      </w:tr>
      <w:tr w:rsidR="00C91352" w14:paraId="07616805" w14:textId="77777777" w:rsidTr="004C579E">
        <w:trPr>
          <w:trHeight w:val="300"/>
        </w:trPr>
        <w:tc>
          <w:tcPr>
            <w:tcW w:w="933" w:type="dxa"/>
          </w:tcPr>
          <w:p w14:paraId="3B9C160D" w14:textId="3E09FE7E" w:rsidR="00C91352" w:rsidRDefault="00C91352" w:rsidP="46C7DE69">
            <w:pPr>
              <w:jc w:val="center"/>
            </w:pPr>
            <w:r>
              <w:t>Y5</w:t>
            </w:r>
          </w:p>
        </w:tc>
        <w:tc>
          <w:tcPr>
            <w:tcW w:w="3329" w:type="dxa"/>
          </w:tcPr>
          <w:p w14:paraId="6E06B1D5" w14:textId="52D1E1C2" w:rsidR="00C91352" w:rsidRDefault="00C91352">
            <w:r>
              <w:t>Weekly task</w:t>
            </w:r>
          </w:p>
        </w:tc>
        <w:tc>
          <w:tcPr>
            <w:tcW w:w="4754" w:type="dxa"/>
          </w:tcPr>
          <w:p w14:paraId="11E132AA" w14:textId="13942CD5" w:rsidR="00C91352" w:rsidRDefault="00C91352">
            <w:r>
              <w:t>School website</w:t>
            </w:r>
          </w:p>
        </w:tc>
      </w:tr>
      <w:tr w:rsidR="46C7DE69" w14:paraId="0062F9FB" w14:textId="77777777" w:rsidTr="004C579E">
        <w:trPr>
          <w:trHeight w:val="300"/>
        </w:trPr>
        <w:tc>
          <w:tcPr>
            <w:tcW w:w="933" w:type="dxa"/>
          </w:tcPr>
          <w:p w14:paraId="508647B7" w14:textId="436D9ADF" w:rsidR="46C7DE69" w:rsidRDefault="00A15EAF" w:rsidP="46C7DE69">
            <w:pPr>
              <w:jc w:val="center"/>
            </w:pPr>
            <w:r>
              <w:t>Y</w:t>
            </w:r>
            <w:r w:rsidR="00797C91">
              <w:t>5</w:t>
            </w:r>
          </w:p>
        </w:tc>
        <w:tc>
          <w:tcPr>
            <w:tcW w:w="3329" w:type="dxa"/>
          </w:tcPr>
          <w:p w14:paraId="5D0FA730" w14:textId="21E8FC03" w:rsidR="46C7DE69" w:rsidRDefault="46C7DE69">
            <w:r>
              <w:t>BBC Bitesize KS1 – Covers all areas of PSHE</w:t>
            </w:r>
          </w:p>
        </w:tc>
        <w:tc>
          <w:tcPr>
            <w:tcW w:w="4754" w:type="dxa"/>
          </w:tcPr>
          <w:p w14:paraId="64828269" w14:textId="5A9467C8" w:rsidR="46C7DE69" w:rsidRDefault="00ED2D43" w:rsidP="46C7DE69">
            <w:hyperlink r:id="rId69">
              <w:r w:rsidR="46C7DE69" w:rsidRPr="46C7DE69">
                <w:rPr>
                  <w:rStyle w:val="Hyperlink"/>
                  <w:rFonts w:ascii="Calibri" w:eastAsia="Calibri" w:hAnsi="Calibri" w:cs="Calibri"/>
                </w:rPr>
                <w:t>https://www.bbc.co.uk/bitesize/subjects/zmpfb9q</w:t>
              </w:r>
            </w:hyperlink>
          </w:p>
        </w:tc>
      </w:tr>
      <w:tr w:rsidR="46C7DE69" w14:paraId="5FA39503" w14:textId="77777777" w:rsidTr="004C579E">
        <w:trPr>
          <w:trHeight w:val="300"/>
        </w:trPr>
        <w:tc>
          <w:tcPr>
            <w:tcW w:w="933" w:type="dxa"/>
          </w:tcPr>
          <w:p w14:paraId="76EEFFB4" w14:textId="5EDB3E58" w:rsidR="46C7DE69" w:rsidRDefault="00A15EAF" w:rsidP="46C7DE69">
            <w:pPr>
              <w:jc w:val="center"/>
            </w:pPr>
            <w:r>
              <w:t>Y</w:t>
            </w:r>
            <w:r w:rsidR="00797C91">
              <w:t>5</w:t>
            </w:r>
          </w:p>
        </w:tc>
        <w:tc>
          <w:tcPr>
            <w:tcW w:w="3329" w:type="dxa"/>
          </w:tcPr>
          <w:p w14:paraId="1F1C628C" w14:textId="29A4F61D" w:rsidR="46C7DE69" w:rsidRDefault="00C86E0E" w:rsidP="46C7DE69">
            <w:r>
              <w:t>One Decision</w:t>
            </w:r>
            <w:r w:rsidR="00797C91">
              <w:t xml:space="preserve"> </w:t>
            </w:r>
          </w:p>
          <w:p w14:paraId="4A7CE3C4" w14:textId="42ECD139" w:rsidR="00797C91" w:rsidRDefault="00797C91" w:rsidP="46C7DE69"/>
        </w:tc>
        <w:tc>
          <w:tcPr>
            <w:tcW w:w="4754" w:type="dxa"/>
          </w:tcPr>
          <w:p w14:paraId="3A68F584" w14:textId="4F4559AC" w:rsidR="46C7DE69" w:rsidRDefault="00797C91" w:rsidP="46C7DE69">
            <w:r>
              <w:rPr>
                <w:noProof/>
              </w:rPr>
              <w:drawing>
                <wp:inline distT="0" distB="0" distL="0" distR="0" wp14:anchorId="328DF4BA" wp14:editId="1F133983">
                  <wp:extent cx="1506310" cy="5143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0"/>
                          <a:srcRect l="46002" t="56749" r="27689" b="22245"/>
                          <a:stretch/>
                        </pic:blipFill>
                        <pic:spPr bwMode="auto">
                          <a:xfrm>
                            <a:off x="0" y="0"/>
                            <a:ext cx="1508942" cy="5152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EAF" w14:paraId="3F9B2738" w14:textId="77777777" w:rsidTr="004C579E">
        <w:trPr>
          <w:trHeight w:val="300"/>
        </w:trPr>
        <w:tc>
          <w:tcPr>
            <w:tcW w:w="933" w:type="dxa"/>
          </w:tcPr>
          <w:p w14:paraId="23214F53" w14:textId="2EA7813B" w:rsidR="00A15EAF" w:rsidRDefault="00A15EAF" w:rsidP="46C7DE69">
            <w:pPr>
              <w:jc w:val="center"/>
            </w:pPr>
            <w:r>
              <w:t>Y5</w:t>
            </w:r>
          </w:p>
        </w:tc>
        <w:tc>
          <w:tcPr>
            <w:tcW w:w="3329" w:type="dxa"/>
          </w:tcPr>
          <w:p w14:paraId="4FECF007" w14:textId="122DA0DA" w:rsidR="00A15EAF" w:rsidRDefault="00A15EAF" w:rsidP="46C7DE69">
            <w:r>
              <w:t>Emotions tool box</w:t>
            </w:r>
          </w:p>
        </w:tc>
        <w:tc>
          <w:tcPr>
            <w:tcW w:w="4754" w:type="dxa"/>
          </w:tcPr>
          <w:p w14:paraId="4FC12451" w14:textId="7F897AE9" w:rsidR="00A15EAF" w:rsidRDefault="00ED2D43" w:rsidP="46C7DE69">
            <w:pPr>
              <w:rPr>
                <w:noProof/>
              </w:rPr>
            </w:pPr>
            <w:hyperlink r:id="rId71" w:history="1">
              <w:r w:rsidR="00A15EAF" w:rsidRPr="008850FB">
                <w:rPr>
                  <w:rStyle w:val="Hyperlink"/>
                  <w:noProof/>
                </w:rPr>
                <w:t>https://www.childline.org.uk/toolbox/</w:t>
              </w:r>
            </w:hyperlink>
            <w:r w:rsidR="00A15EAF">
              <w:rPr>
                <w:noProof/>
              </w:rPr>
              <w:t xml:space="preserve"> </w:t>
            </w:r>
          </w:p>
        </w:tc>
      </w:tr>
      <w:tr w:rsidR="00A15EAF" w14:paraId="70F87F99" w14:textId="77777777" w:rsidTr="004C579E">
        <w:trPr>
          <w:trHeight w:val="300"/>
        </w:trPr>
        <w:tc>
          <w:tcPr>
            <w:tcW w:w="933" w:type="dxa"/>
          </w:tcPr>
          <w:p w14:paraId="1371ED94" w14:textId="32736CBD" w:rsidR="00A15EAF" w:rsidRDefault="00A15EAF" w:rsidP="46C7DE69">
            <w:pPr>
              <w:jc w:val="center"/>
            </w:pPr>
            <w:r>
              <w:t>Y5</w:t>
            </w:r>
          </w:p>
        </w:tc>
        <w:tc>
          <w:tcPr>
            <w:tcW w:w="3329" w:type="dxa"/>
          </w:tcPr>
          <w:p w14:paraId="14B3F779" w14:textId="36C30C88" w:rsidR="00A15EAF" w:rsidRDefault="00A15EAF" w:rsidP="46C7DE69">
            <w:r>
              <w:t xml:space="preserve">Growth mindset videos </w:t>
            </w:r>
          </w:p>
        </w:tc>
        <w:tc>
          <w:tcPr>
            <w:tcW w:w="4754" w:type="dxa"/>
          </w:tcPr>
          <w:p w14:paraId="740BFC0D" w14:textId="77777777" w:rsidR="00A15EAF" w:rsidRDefault="00ED2D43" w:rsidP="46C7DE69">
            <w:pPr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hyperlink r:id="rId72" w:tgtFrame="_blank" w:history="1">
              <w:r w:rsidR="00A15EAF">
                <w:rPr>
                  <w:rStyle w:val="Hyperlink"/>
                  <w:rFonts w:ascii="Comic Sans MS" w:hAnsi="Comic Sans MS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https://www.youtube.com/watch?v=oQG4vFGd6eU</w:t>
              </w:r>
            </w:hyperlink>
            <w:r w:rsidR="00A15EAF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  </w:t>
            </w:r>
          </w:p>
          <w:p w14:paraId="572992FB" w14:textId="420F8908" w:rsidR="00A15EAF" w:rsidRDefault="00ED2D43" w:rsidP="46C7DE69">
            <w:pPr>
              <w:rPr>
                <w:noProof/>
              </w:rPr>
            </w:pPr>
            <w:hyperlink r:id="rId73" w:tgtFrame="_blank" w:history="1">
              <w:r w:rsidR="00A15EAF">
                <w:rPr>
                  <w:rStyle w:val="Hyperlink"/>
                  <w:rFonts w:ascii="Comic Sans MS" w:hAnsi="Comic Sans MS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https://www.youtube.com/watch?v=vPuRBiBCxyk</w:t>
              </w:r>
            </w:hyperlink>
          </w:p>
        </w:tc>
      </w:tr>
      <w:tr w:rsidR="00A15EAF" w14:paraId="1BCD08F6" w14:textId="77777777" w:rsidTr="004C579E">
        <w:trPr>
          <w:trHeight w:val="300"/>
        </w:trPr>
        <w:tc>
          <w:tcPr>
            <w:tcW w:w="933" w:type="dxa"/>
          </w:tcPr>
          <w:p w14:paraId="06C473F7" w14:textId="051549C1" w:rsidR="00A15EAF" w:rsidRDefault="00A15EAF" w:rsidP="46C7DE69">
            <w:pPr>
              <w:jc w:val="center"/>
            </w:pPr>
            <w:r>
              <w:t>Y5</w:t>
            </w:r>
          </w:p>
        </w:tc>
        <w:tc>
          <w:tcPr>
            <w:tcW w:w="3329" w:type="dxa"/>
          </w:tcPr>
          <w:p w14:paraId="39A1840D" w14:textId="4A4DEA1D" w:rsidR="00A15EAF" w:rsidRDefault="00A15EAF" w:rsidP="46C7DE69">
            <w:r>
              <w:t>The Boy, The Mole, The Fox and The Horse (video of book)</w:t>
            </w:r>
          </w:p>
        </w:tc>
        <w:tc>
          <w:tcPr>
            <w:tcW w:w="4754" w:type="dxa"/>
          </w:tcPr>
          <w:p w14:paraId="0453BED8" w14:textId="1BC765D6" w:rsidR="00A15EAF" w:rsidRDefault="00ED2D43" w:rsidP="46C7DE69">
            <w:hyperlink r:id="rId74" w:tgtFrame="_blank" w:history="1">
              <w:r w:rsidR="00A15EAF">
                <w:rPr>
                  <w:rStyle w:val="Hyperlink"/>
                  <w:rFonts w:ascii="Comic Sans MS" w:hAnsi="Comic Sans MS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https://www.youtube.com/watch?v=WMVc8afLFG0</w:t>
              </w:r>
            </w:hyperlink>
          </w:p>
        </w:tc>
      </w:tr>
    </w:tbl>
    <w:p w14:paraId="37F6776E" w14:textId="30B22193" w:rsidR="46C7DE69" w:rsidRDefault="46C7DE69" w:rsidP="46C7DE6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0"/>
        <w:gridCol w:w="2287"/>
        <w:gridCol w:w="5929"/>
      </w:tblGrid>
      <w:tr w:rsidR="00BB0999" w14:paraId="42263BA8" w14:textId="77777777" w:rsidTr="00BB0999">
        <w:trPr>
          <w:trHeight w:val="300"/>
        </w:trPr>
        <w:tc>
          <w:tcPr>
            <w:tcW w:w="9016" w:type="dxa"/>
            <w:gridSpan w:val="3"/>
            <w:shd w:val="clear" w:color="auto" w:fill="92D050"/>
          </w:tcPr>
          <w:p w14:paraId="228573C4" w14:textId="3DFB5DAF" w:rsidR="00BB0999" w:rsidRDefault="00BB0999" w:rsidP="00A15EAF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Music </w:t>
            </w:r>
          </w:p>
          <w:p w14:paraId="74B6FB3E" w14:textId="0E8C0D8A" w:rsidR="00BB0999" w:rsidRDefault="00BB0999" w:rsidP="00A15EAF">
            <w:pPr>
              <w:spacing w:line="259" w:lineRule="auto"/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EF3FDB">
              <w:rPr>
                <w:b/>
              </w:rPr>
              <w:t>Christmas</w:t>
            </w:r>
            <w:r w:rsidR="00A15EAF">
              <w:rPr>
                <w:b/>
              </w:rPr>
              <w:t xml:space="preserve">: </w:t>
            </w:r>
            <w:r w:rsidR="00EF3FDB">
              <w:rPr>
                <w:b/>
              </w:rPr>
              <w:t>Stars Hide you Fires (percussion, rhythm)</w:t>
            </w:r>
          </w:p>
          <w:p w14:paraId="2AD17FF2" w14:textId="77777777" w:rsidR="00BB0999" w:rsidRDefault="00BB0999" w:rsidP="00A15EAF">
            <w:pPr>
              <w:spacing w:line="259" w:lineRule="auto"/>
              <w:rPr>
                <w:b/>
                <w:bCs/>
              </w:rPr>
            </w:pPr>
          </w:p>
        </w:tc>
      </w:tr>
      <w:tr w:rsidR="00BB0999" w14:paraId="53839E2C" w14:textId="77777777" w:rsidTr="00BB0999">
        <w:trPr>
          <w:trHeight w:val="300"/>
        </w:trPr>
        <w:tc>
          <w:tcPr>
            <w:tcW w:w="800" w:type="dxa"/>
          </w:tcPr>
          <w:p w14:paraId="4FCB8694" w14:textId="77777777" w:rsidR="00BB0999" w:rsidRDefault="00BB0999" w:rsidP="00A15EAF">
            <w:pPr>
              <w:jc w:val="center"/>
            </w:pPr>
            <w:r>
              <w:t>Class</w:t>
            </w:r>
          </w:p>
        </w:tc>
        <w:tc>
          <w:tcPr>
            <w:tcW w:w="2287" w:type="dxa"/>
          </w:tcPr>
          <w:p w14:paraId="4DF6C0D8" w14:textId="47717A4F" w:rsidR="00BB0999" w:rsidRDefault="00BB0999" w:rsidP="00A15EAF">
            <w:r>
              <w:t xml:space="preserve">Resource and what we use it for  </w:t>
            </w:r>
          </w:p>
        </w:tc>
        <w:tc>
          <w:tcPr>
            <w:tcW w:w="5929" w:type="dxa"/>
          </w:tcPr>
          <w:p w14:paraId="0E50F996" w14:textId="77777777" w:rsidR="00BB0999" w:rsidRDefault="00BB0999" w:rsidP="00A15EAF">
            <w:r>
              <w:t>Access information</w:t>
            </w:r>
          </w:p>
        </w:tc>
      </w:tr>
      <w:tr w:rsidR="007773E6" w14:paraId="27D1F6EE" w14:textId="77777777" w:rsidTr="00BB0999">
        <w:trPr>
          <w:trHeight w:val="300"/>
        </w:trPr>
        <w:tc>
          <w:tcPr>
            <w:tcW w:w="800" w:type="dxa"/>
          </w:tcPr>
          <w:p w14:paraId="16F61171" w14:textId="7AFD0CDD" w:rsidR="007773E6" w:rsidRDefault="007773E6" w:rsidP="00A15EAF">
            <w:pPr>
              <w:jc w:val="center"/>
            </w:pPr>
            <w:r>
              <w:t>Y5</w:t>
            </w:r>
          </w:p>
        </w:tc>
        <w:tc>
          <w:tcPr>
            <w:tcW w:w="2287" w:type="dxa"/>
          </w:tcPr>
          <w:p w14:paraId="7907CA0E" w14:textId="19FCED32" w:rsidR="007773E6" w:rsidRDefault="007773E6" w:rsidP="00A15EAF">
            <w:r>
              <w:t>Weekly tasks</w:t>
            </w:r>
          </w:p>
        </w:tc>
        <w:tc>
          <w:tcPr>
            <w:tcW w:w="5929" w:type="dxa"/>
          </w:tcPr>
          <w:p w14:paraId="3ADF6928" w14:textId="5A9A296F" w:rsidR="007773E6" w:rsidRDefault="007773E6" w:rsidP="00A15EAF">
            <w:r>
              <w:t>School website</w:t>
            </w:r>
          </w:p>
        </w:tc>
      </w:tr>
      <w:tr w:rsidR="00BB0999" w14:paraId="038F099D" w14:textId="77777777" w:rsidTr="00BB0999">
        <w:trPr>
          <w:trHeight w:val="300"/>
        </w:trPr>
        <w:tc>
          <w:tcPr>
            <w:tcW w:w="800" w:type="dxa"/>
          </w:tcPr>
          <w:p w14:paraId="1C5DAEA3" w14:textId="4FCC011B" w:rsidR="00BB0999" w:rsidRDefault="00A15EAF" w:rsidP="00A15EAF">
            <w:pPr>
              <w:jc w:val="center"/>
            </w:pPr>
            <w:r>
              <w:t>Y</w:t>
            </w:r>
            <w:r w:rsidR="00035310">
              <w:t>5</w:t>
            </w:r>
          </w:p>
        </w:tc>
        <w:tc>
          <w:tcPr>
            <w:tcW w:w="2287" w:type="dxa"/>
          </w:tcPr>
          <w:p w14:paraId="51016D78" w14:textId="78C77466" w:rsidR="00BB0999" w:rsidRDefault="00035310" w:rsidP="00A15EAF">
            <w:r>
              <w:t>BBC</w:t>
            </w:r>
          </w:p>
        </w:tc>
        <w:tc>
          <w:tcPr>
            <w:tcW w:w="5929" w:type="dxa"/>
          </w:tcPr>
          <w:p w14:paraId="7E004775" w14:textId="77777777" w:rsidR="00BB0999" w:rsidRDefault="00ED2D43" w:rsidP="00BB0999">
            <w:hyperlink r:id="rId75" w:history="1">
              <w:r w:rsidR="00BB0999" w:rsidRPr="009E423C">
                <w:rPr>
                  <w:color w:val="0000FF"/>
                  <w:u w:val="single"/>
                </w:rPr>
                <w:t>http://www.bbc.co.uk/schools/websites/4_11/site/music.shtml</w:t>
              </w:r>
            </w:hyperlink>
          </w:p>
          <w:p w14:paraId="3ED16EA8" w14:textId="77777777" w:rsidR="00BB0999" w:rsidRDefault="00BB0999" w:rsidP="00A15EAF"/>
        </w:tc>
      </w:tr>
      <w:tr w:rsidR="00BB0999" w14:paraId="18FF633D" w14:textId="77777777" w:rsidTr="00BB0999">
        <w:trPr>
          <w:trHeight w:val="300"/>
        </w:trPr>
        <w:tc>
          <w:tcPr>
            <w:tcW w:w="800" w:type="dxa"/>
          </w:tcPr>
          <w:p w14:paraId="6A48A07C" w14:textId="6053566D" w:rsidR="00BB0999" w:rsidRDefault="00A15EAF" w:rsidP="00A15EAF">
            <w:pPr>
              <w:jc w:val="center"/>
            </w:pPr>
            <w:r>
              <w:t>Y</w:t>
            </w:r>
            <w:r w:rsidR="00035310">
              <w:t>5</w:t>
            </w:r>
          </w:p>
        </w:tc>
        <w:tc>
          <w:tcPr>
            <w:tcW w:w="2287" w:type="dxa"/>
          </w:tcPr>
          <w:p w14:paraId="7F41A416" w14:textId="1C2D9F47" w:rsidR="00BB0999" w:rsidRDefault="00035310" w:rsidP="00A15EAF">
            <w:r>
              <w:t xml:space="preserve">Orchestra music </w:t>
            </w:r>
          </w:p>
        </w:tc>
        <w:tc>
          <w:tcPr>
            <w:tcW w:w="5929" w:type="dxa"/>
          </w:tcPr>
          <w:p w14:paraId="1440E78A" w14:textId="23556631" w:rsidR="00BB0999" w:rsidRDefault="00ED2D43" w:rsidP="00BB0999">
            <w:hyperlink r:id="rId76" w:history="1">
              <w:r w:rsidR="00035310">
                <w:rPr>
                  <w:rStyle w:val="Hyperlink"/>
                </w:rPr>
                <w:t>https://www.bbc.co.uk/teach/ten-pieces</w:t>
              </w:r>
            </w:hyperlink>
          </w:p>
        </w:tc>
      </w:tr>
    </w:tbl>
    <w:tbl>
      <w:tblPr>
        <w:tblStyle w:val="TableGrid"/>
        <w:tblpPr w:leftFromText="180" w:rightFromText="180" w:vertAnchor="text" w:horzAnchor="margin" w:tblpY="129"/>
        <w:tblW w:w="0" w:type="auto"/>
        <w:tblLook w:val="04A0" w:firstRow="1" w:lastRow="0" w:firstColumn="1" w:lastColumn="0" w:noHBand="0" w:noVBand="1"/>
      </w:tblPr>
      <w:tblGrid>
        <w:gridCol w:w="662"/>
        <w:gridCol w:w="2408"/>
        <w:gridCol w:w="5946"/>
      </w:tblGrid>
      <w:tr w:rsidR="00B21FEA" w14:paraId="15C6482E" w14:textId="77777777" w:rsidTr="00B21FEA">
        <w:tc>
          <w:tcPr>
            <w:tcW w:w="9016" w:type="dxa"/>
            <w:gridSpan w:val="3"/>
            <w:shd w:val="clear" w:color="auto" w:fill="BFBFBF" w:themeFill="background1" w:themeFillShade="BF"/>
          </w:tcPr>
          <w:p w14:paraId="76E64A12" w14:textId="77777777" w:rsidR="00B21FEA" w:rsidRDefault="00B21FEA" w:rsidP="00B21FEA">
            <w:pPr>
              <w:rPr>
                <w:b/>
                <w:bCs/>
              </w:rPr>
            </w:pPr>
            <w:r w:rsidRPr="46B5149E">
              <w:rPr>
                <w:b/>
                <w:bCs/>
              </w:rPr>
              <w:t xml:space="preserve">Design Technology </w:t>
            </w:r>
          </w:p>
          <w:p w14:paraId="7BB47EEF" w14:textId="77777777" w:rsidR="00B21FEA" w:rsidRDefault="00B21FEA" w:rsidP="00B21FEA">
            <w:pPr>
              <w:rPr>
                <w:b/>
                <w:bCs/>
              </w:rPr>
            </w:pPr>
          </w:p>
          <w:p w14:paraId="56769454" w14:textId="42AC64AA" w:rsidR="00B21FEA" w:rsidRDefault="00B21FEA" w:rsidP="00B21FEA">
            <w:pPr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EF3FDB">
              <w:rPr>
                <w:b/>
              </w:rPr>
              <w:t>Christmas</w:t>
            </w:r>
          </w:p>
          <w:p w14:paraId="1E253DF3" w14:textId="77777777" w:rsidR="00B21FEA" w:rsidRDefault="00B21FEA" w:rsidP="00B21FEA">
            <w:pPr>
              <w:rPr>
                <w:b/>
                <w:bCs/>
              </w:rPr>
            </w:pPr>
          </w:p>
        </w:tc>
      </w:tr>
      <w:tr w:rsidR="00B21FEA" w14:paraId="19A628E8" w14:textId="77777777" w:rsidTr="00B21FEA">
        <w:tc>
          <w:tcPr>
            <w:tcW w:w="662" w:type="dxa"/>
          </w:tcPr>
          <w:p w14:paraId="72CBC953" w14:textId="77777777" w:rsidR="00B21FEA" w:rsidRDefault="00B21FEA" w:rsidP="00B21FEA">
            <w:pPr>
              <w:jc w:val="center"/>
            </w:pPr>
            <w:r>
              <w:t>Class</w:t>
            </w:r>
          </w:p>
        </w:tc>
        <w:tc>
          <w:tcPr>
            <w:tcW w:w="2408" w:type="dxa"/>
          </w:tcPr>
          <w:p w14:paraId="0EF77356" w14:textId="77777777" w:rsidR="00B21FEA" w:rsidRDefault="00B21FEA" w:rsidP="00B21FEA">
            <w:r>
              <w:t xml:space="preserve">Resource and what we use it for </w:t>
            </w:r>
          </w:p>
        </w:tc>
        <w:tc>
          <w:tcPr>
            <w:tcW w:w="5946" w:type="dxa"/>
          </w:tcPr>
          <w:p w14:paraId="46105939" w14:textId="77777777" w:rsidR="00B21FEA" w:rsidRDefault="00B21FEA" w:rsidP="00B21FEA">
            <w:r>
              <w:t>Access information</w:t>
            </w:r>
          </w:p>
          <w:p w14:paraId="7C3BB546" w14:textId="77777777" w:rsidR="00B21FEA" w:rsidRDefault="00B21FEA" w:rsidP="00B21FEA"/>
        </w:tc>
      </w:tr>
      <w:tr w:rsidR="00B21FEA" w14:paraId="4A98F626" w14:textId="77777777" w:rsidTr="00B21FEA">
        <w:tc>
          <w:tcPr>
            <w:tcW w:w="662" w:type="dxa"/>
          </w:tcPr>
          <w:p w14:paraId="167C041B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408" w:type="dxa"/>
          </w:tcPr>
          <w:p w14:paraId="2EB63FA6" w14:textId="77777777" w:rsidR="00B21FEA" w:rsidRDefault="00B21FEA" w:rsidP="00B21FEA">
            <w:r>
              <w:t xml:space="preserve">Stem projects </w:t>
            </w:r>
          </w:p>
        </w:tc>
        <w:tc>
          <w:tcPr>
            <w:tcW w:w="5946" w:type="dxa"/>
          </w:tcPr>
          <w:p w14:paraId="20B493DB" w14:textId="77777777" w:rsidR="00B21FEA" w:rsidRDefault="00ED2D43" w:rsidP="00B21FEA">
            <w:hyperlink r:id="rId77" w:history="1">
              <w:r w:rsidR="00B21FEA">
                <w:rPr>
                  <w:rStyle w:val="Hyperlink"/>
                </w:rPr>
                <w:t>https://www.stem.org.uk/resources/collection/2897/designing-key-stage-two</w:t>
              </w:r>
            </w:hyperlink>
          </w:p>
        </w:tc>
      </w:tr>
      <w:tr w:rsidR="00B21FEA" w14:paraId="6A9633DC" w14:textId="77777777" w:rsidTr="00B21FEA">
        <w:tc>
          <w:tcPr>
            <w:tcW w:w="662" w:type="dxa"/>
          </w:tcPr>
          <w:p w14:paraId="6927F57B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408" w:type="dxa"/>
          </w:tcPr>
          <w:p w14:paraId="3D015C2E" w14:textId="77777777" w:rsidR="00B21FEA" w:rsidRDefault="00B21FEA" w:rsidP="00B21FEA">
            <w:r>
              <w:t>Enjoy making something creative</w:t>
            </w:r>
          </w:p>
        </w:tc>
        <w:tc>
          <w:tcPr>
            <w:tcW w:w="5946" w:type="dxa"/>
          </w:tcPr>
          <w:p w14:paraId="783A2B25" w14:textId="77777777" w:rsidR="00B21FEA" w:rsidRDefault="00ED2D43" w:rsidP="00B21FEA">
            <w:hyperlink r:id="rId78" w:history="1">
              <w:r w:rsidR="00B21FEA" w:rsidRPr="003D04C7">
                <w:rPr>
                  <w:rStyle w:val="Hyperlink"/>
                </w:rPr>
                <w:t>https://www.youtube.com/user/mistermaker</w:t>
              </w:r>
            </w:hyperlink>
          </w:p>
        </w:tc>
      </w:tr>
    </w:tbl>
    <w:p w14:paraId="69E2BB2B" w14:textId="6A4FF668" w:rsidR="00D241B5" w:rsidRDefault="00D241B5" w:rsidP="00072050"/>
    <w:tbl>
      <w:tblPr>
        <w:tblStyle w:val="TableGrid"/>
        <w:tblpPr w:leftFromText="180" w:rightFromText="180" w:vertAnchor="text" w:horzAnchor="margin" w:tblpY="-66"/>
        <w:tblW w:w="0" w:type="auto"/>
        <w:tblLook w:val="04A0" w:firstRow="1" w:lastRow="0" w:firstColumn="1" w:lastColumn="0" w:noHBand="0" w:noVBand="1"/>
      </w:tblPr>
      <w:tblGrid>
        <w:gridCol w:w="872"/>
        <w:gridCol w:w="2824"/>
        <w:gridCol w:w="5320"/>
      </w:tblGrid>
      <w:tr w:rsidR="00B21FEA" w:rsidRPr="00944FF4" w14:paraId="7FA2A5A1" w14:textId="77777777" w:rsidTr="00B21FEA">
        <w:tc>
          <w:tcPr>
            <w:tcW w:w="9016" w:type="dxa"/>
            <w:gridSpan w:val="3"/>
            <w:shd w:val="clear" w:color="auto" w:fill="A8D08D" w:themeFill="accent6" w:themeFillTint="99"/>
          </w:tcPr>
          <w:p w14:paraId="3CF87358" w14:textId="77777777" w:rsidR="00B21FEA" w:rsidRDefault="00B21FEA" w:rsidP="00B21FEA">
            <w:pPr>
              <w:rPr>
                <w:b/>
              </w:rPr>
            </w:pPr>
            <w:r>
              <w:rPr>
                <w:b/>
              </w:rPr>
              <w:lastRenderedPageBreak/>
              <w:t>French</w:t>
            </w:r>
          </w:p>
          <w:p w14:paraId="226DD5FB" w14:textId="77777777" w:rsidR="00B21FEA" w:rsidRDefault="00B21FEA" w:rsidP="00B21FEA">
            <w:pPr>
              <w:rPr>
                <w:b/>
              </w:rPr>
            </w:pPr>
          </w:p>
          <w:p w14:paraId="6AB6BDF2" w14:textId="58D835DD" w:rsidR="00B21FEA" w:rsidRDefault="00B21FEA" w:rsidP="00B21FEA">
            <w:pPr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EF3FDB">
              <w:rPr>
                <w:b/>
              </w:rPr>
              <w:t>Christmas: The Weather</w:t>
            </w:r>
          </w:p>
          <w:p w14:paraId="7FA1DCDA" w14:textId="77777777" w:rsidR="00B21FEA" w:rsidRPr="002D5F81" w:rsidRDefault="00B21FEA" w:rsidP="00B21FEA">
            <w:pPr>
              <w:rPr>
                <w:rFonts w:cstheme="minorHAnsi"/>
              </w:rPr>
            </w:pPr>
          </w:p>
        </w:tc>
      </w:tr>
      <w:tr w:rsidR="00B21FEA" w14:paraId="0137D63C" w14:textId="77777777" w:rsidTr="00B21FEA">
        <w:tc>
          <w:tcPr>
            <w:tcW w:w="872" w:type="dxa"/>
          </w:tcPr>
          <w:p w14:paraId="1DB91D3B" w14:textId="77777777" w:rsidR="00B21FEA" w:rsidRDefault="00B21FEA" w:rsidP="00B21FEA">
            <w:pPr>
              <w:jc w:val="center"/>
            </w:pPr>
            <w:r>
              <w:t>Class</w:t>
            </w:r>
          </w:p>
        </w:tc>
        <w:tc>
          <w:tcPr>
            <w:tcW w:w="2824" w:type="dxa"/>
          </w:tcPr>
          <w:p w14:paraId="61A33121" w14:textId="77777777" w:rsidR="00B21FEA" w:rsidRDefault="00B21FEA" w:rsidP="00B21FEA">
            <w:r>
              <w:t xml:space="preserve">Resource and what we use it for </w:t>
            </w:r>
          </w:p>
        </w:tc>
        <w:tc>
          <w:tcPr>
            <w:tcW w:w="5320" w:type="dxa"/>
          </w:tcPr>
          <w:p w14:paraId="4CA0B0E1" w14:textId="77777777" w:rsidR="00B21FEA" w:rsidRDefault="00B21FEA" w:rsidP="00B21FEA">
            <w:r>
              <w:t>Access information</w:t>
            </w:r>
          </w:p>
          <w:p w14:paraId="4BAE852C" w14:textId="77777777" w:rsidR="00B21FEA" w:rsidRDefault="00B21FEA" w:rsidP="00B21FEA"/>
        </w:tc>
      </w:tr>
      <w:tr w:rsidR="00B21FEA" w14:paraId="508EF2BE" w14:textId="77777777" w:rsidTr="00B21FEA">
        <w:tc>
          <w:tcPr>
            <w:tcW w:w="872" w:type="dxa"/>
          </w:tcPr>
          <w:p w14:paraId="562268D4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011C6D3B" w14:textId="77777777" w:rsidR="00B21FEA" w:rsidRDefault="00B21FEA" w:rsidP="00B21FEA">
            <w:r>
              <w:t>Weekly tasks</w:t>
            </w:r>
          </w:p>
        </w:tc>
        <w:tc>
          <w:tcPr>
            <w:tcW w:w="5320" w:type="dxa"/>
          </w:tcPr>
          <w:p w14:paraId="3A9711B4" w14:textId="77777777" w:rsidR="00B21FEA" w:rsidRDefault="00B21FEA" w:rsidP="00B21FEA">
            <w:r>
              <w:t>On school website</w:t>
            </w:r>
          </w:p>
        </w:tc>
      </w:tr>
      <w:tr w:rsidR="00B21FEA" w14:paraId="6A8FBC8B" w14:textId="77777777" w:rsidTr="00B21FEA">
        <w:tc>
          <w:tcPr>
            <w:tcW w:w="872" w:type="dxa"/>
          </w:tcPr>
          <w:p w14:paraId="17034BDA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7481A217" w14:textId="77777777" w:rsidR="00B21FEA" w:rsidRDefault="00B21FEA" w:rsidP="00B21FEA">
            <w:r>
              <w:t xml:space="preserve">Useful website </w:t>
            </w:r>
          </w:p>
        </w:tc>
        <w:tc>
          <w:tcPr>
            <w:tcW w:w="5320" w:type="dxa"/>
          </w:tcPr>
          <w:p w14:paraId="2C343987" w14:textId="77777777" w:rsidR="00B21FEA" w:rsidRDefault="00ED2D43" w:rsidP="00B21FEA">
            <w:hyperlink r:id="rId79" w:history="1">
              <w:r w:rsidR="00B21FEA">
                <w:rPr>
                  <w:rStyle w:val="Hyperlink"/>
                </w:rPr>
                <w:t>https://www.duolingo.com/</w:t>
              </w:r>
            </w:hyperlink>
          </w:p>
        </w:tc>
      </w:tr>
      <w:tr w:rsidR="00B21FEA" w14:paraId="3B5C4E86" w14:textId="77777777" w:rsidTr="00B21FEA">
        <w:tc>
          <w:tcPr>
            <w:tcW w:w="872" w:type="dxa"/>
          </w:tcPr>
          <w:p w14:paraId="27410BCC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056E48C9" w14:textId="77777777" w:rsidR="00B21FEA" w:rsidRDefault="00B21FEA" w:rsidP="00B21FEA">
            <w:r>
              <w:t xml:space="preserve">Useful resources </w:t>
            </w:r>
          </w:p>
        </w:tc>
        <w:tc>
          <w:tcPr>
            <w:tcW w:w="5320" w:type="dxa"/>
          </w:tcPr>
          <w:p w14:paraId="72EAF8EB" w14:textId="77777777" w:rsidR="00B21FEA" w:rsidRDefault="00ED2D43" w:rsidP="00B21FEA">
            <w:hyperlink r:id="rId80" w:history="1">
              <w:r w:rsidR="00B21FEA">
                <w:rPr>
                  <w:rStyle w:val="Hyperlink"/>
                </w:rPr>
                <w:t>http://www.primaryresources.co.uk/mfl/mfl_french.htm</w:t>
              </w:r>
            </w:hyperlink>
          </w:p>
        </w:tc>
      </w:tr>
      <w:tr w:rsidR="00B21FEA" w14:paraId="6515F3BF" w14:textId="77777777" w:rsidTr="00B21FEA">
        <w:tc>
          <w:tcPr>
            <w:tcW w:w="872" w:type="dxa"/>
          </w:tcPr>
          <w:p w14:paraId="5F3D4DF5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4DE4A3B1" w14:textId="77777777" w:rsidR="00B21FEA" w:rsidRDefault="00B21FEA" w:rsidP="00B21FEA">
            <w:r>
              <w:t xml:space="preserve">BBC website </w:t>
            </w:r>
          </w:p>
        </w:tc>
        <w:tc>
          <w:tcPr>
            <w:tcW w:w="5320" w:type="dxa"/>
          </w:tcPr>
          <w:p w14:paraId="5768A886" w14:textId="77777777" w:rsidR="00B21FEA" w:rsidRDefault="00ED2D43" w:rsidP="00B21FEA">
            <w:hyperlink r:id="rId81" w:history="1">
              <w:r w:rsidR="00B21FEA">
                <w:rPr>
                  <w:rStyle w:val="Hyperlink"/>
                </w:rPr>
                <w:t>https://www.bbc.co.uk/bitesize/subjects/z39d7ty</w:t>
              </w:r>
            </w:hyperlink>
          </w:p>
        </w:tc>
      </w:tr>
    </w:tbl>
    <w:p w14:paraId="35B85675" w14:textId="0251DBF7" w:rsidR="00C91352" w:rsidRDefault="00C91352" w:rsidP="00072050">
      <w:pPr>
        <w:rPr>
          <w:rFonts w:ascii="Segoe UI" w:hAnsi="Segoe UI"/>
          <w:color w:val="323130"/>
          <w:shd w:val="clear" w:color="auto" w:fill="FFFFFF"/>
        </w:rPr>
      </w:pPr>
    </w:p>
    <w:tbl>
      <w:tblPr>
        <w:tblStyle w:val="TableGrid"/>
        <w:tblpPr w:leftFromText="180" w:rightFromText="180" w:vertAnchor="text" w:horzAnchor="margin" w:tblpY="-66"/>
        <w:tblW w:w="0" w:type="auto"/>
        <w:tblLook w:val="04A0" w:firstRow="1" w:lastRow="0" w:firstColumn="1" w:lastColumn="0" w:noHBand="0" w:noVBand="1"/>
      </w:tblPr>
      <w:tblGrid>
        <w:gridCol w:w="872"/>
        <w:gridCol w:w="2824"/>
        <w:gridCol w:w="5320"/>
      </w:tblGrid>
      <w:tr w:rsidR="00AF1CC8" w:rsidRPr="00944FF4" w14:paraId="64313132" w14:textId="77777777" w:rsidTr="00AF1CC8">
        <w:tc>
          <w:tcPr>
            <w:tcW w:w="9016" w:type="dxa"/>
            <w:gridSpan w:val="3"/>
            <w:shd w:val="clear" w:color="auto" w:fill="FFFF00"/>
          </w:tcPr>
          <w:p w14:paraId="0364AF61" w14:textId="76796FB8" w:rsidR="00AF1CC8" w:rsidRDefault="00AF1CC8" w:rsidP="00AF1CC8">
            <w:pPr>
              <w:rPr>
                <w:b/>
              </w:rPr>
            </w:pPr>
            <w:r>
              <w:rPr>
                <w:b/>
              </w:rPr>
              <w:t>Computing</w:t>
            </w:r>
          </w:p>
          <w:p w14:paraId="48A8DB2E" w14:textId="77777777" w:rsidR="00AF1CC8" w:rsidRDefault="00AF1CC8" w:rsidP="00AF1CC8">
            <w:pPr>
              <w:rPr>
                <w:b/>
              </w:rPr>
            </w:pPr>
          </w:p>
          <w:p w14:paraId="10ED3D5E" w14:textId="29B70E4E" w:rsidR="00AF1CC8" w:rsidRDefault="00AF1CC8" w:rsidP="00AF1CC8">
            <w:pPr>
              <w:rPr>
                <w:b/>
              </w:rPr>
            </w:pPr>
            <w:r>
              <w:rPr>
                <w:b/>
              </w:rPr>
              <w:t>Brief overview of coverage until Christmas: Spreadsheets</w:t>
            </w:r>
          </w:p>
          <w:p w14:paraId="785807D3" w14:textId="77777777" w:rsidR="00AF1CC8" w:rsidRPr="002D5F81" w:rsidRDefault="00AF1CC8" w:rsidP="00AF1CC8">
            <w:pPr>
              <w:rPr>
                <w:rFonts w:cstheme="minorHAnsi"/>
              </w:rPr>
            </w:pPr>
          </w:p>
        </w:tc>
      </w:tr>
      <w:tr w:rsidR="00AF1CC8" w14:paraId="053CFCF4" w14:textId="77777777" w:rsidTr="00AF1CC8">
        <w:tc>
          <w:tcPr>
            <w:tcW w:w="872" w:type="dxa"/>
          </w:tcPr>
          <w:p w14:paraId="4E393BA2" w14:textId="77777777" w:rsidR="00AF1CC8" w:rsidRDefault="00AF1CC8" w:rsidP="00AF1CC8">
            <w:pPr>
              <w:jc w:val="center"/>
            </w:pPr>
            <w:r>
              <w:t>Class</w:t>
            </w:r>
          </w:p>
        </w:tc>
        <w:tc>
          <w:tcPr>
            <w:tcW w:w="2824" w:type="dxa"/>
          </w:tcPr>
          <w:p w14:paraId="04B181FC" w14:textId="77777777" w:rsidR="00AF1CC8" w:rsidRDefault="00AF1CC8" w:rsidP="00AF1CC8">
            <w:r>
              <w:t xml:space="preserve">Resource and what we use it for </w:t>
            </w:r>
          </w:p>
        </w:tc>
        <w:tc>
          <w:tcPr>
            <w:tcW w:w="5320" w:type="dxa"/>
          </w:tcPr>
          <w:p w14:paraId="28D442A4" w14:textId="77777777" w:rsidR="00AF1CC8" w:rsidRDefault="00AF1CC8" w:rsidP="00AF1CC8">
            <w:r>
              <w:t>Access information</w:t>
            </w:r>
          </w:p>
          <w:p w14:paraId="720D59DA" w14:textId="77777777" w:rsidR="00AF1CC8" w:rsidRDefault="00AF1CC8" w:rsidP="00AF1CC8"/>
        </w:tc>
      </w:tr>
      <w:tr w:rsidR="00AF1CC8" w14:paraId="14704947" w14:textId="77777777" w:rsidTr="00AF1CC8">
        <w:tc>
          <w:tcPr>
            <w:tcW w:w="872" w:type="dxa"/>
          </w:tcPr>
          <w:p w14:paraId="0FC0E0C1" w14:textId="77777777" w:rsidR="00AF1CC8" w:rsidRDefault="00AF1CC8" w:rsidP="00AF1CC8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757B03DB" w14:textId="77777777" w:rsidR="00AF1CC8" w:rsidRDefault="00AF1CC8" w:rsidP="00AF1CC8">
            <w:r>
              <w:t>Weekly tasks</w:t>
            </w:r>
          </w:p>
        </w:tc>
        <w:tc>
          <w:tcPr>
            <w:tcW w:w="5320" w:type="dxa"/>
          </w:tcPr>
          <w:p w14:paraId="0B4FEE29" w14:textId="53C60D19" w:rsidR="00AF1CC8" w:rsidRDefault="00AF1CC8" w:rsidP="00AF1CC8">
            <w:r>
              <w:t>On school website</w:t>
            </w:r>
          </w:p>
        </w:tc>
      </w:tr>
      <w:tr w:rsidR="0054691B" w14:paraId="53BB78E1" w14:textId="77777777" w:rsidTr="00AF1CC8">
        <w:tc>
          <w:tcPr>
            <w:tcW w:w="872" w:type="dxa"/>
          </w:tcPr>
          <w:p w14:paraId="4B51B7E4" w14:textId="140C110B" w:rsidR="0054691B" w:rsidRDefault="0054691B" w:rsidP="00AF1CC8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190874E1" w14:textId="0DE6AE8A" w:rsidR="0054691B" w:rsidRDefault="0054691B" w:rsidP="00AF1CC8">
            <w:r>
              <w:t>Useful help for spreadsheets</w:t>
            </w:r>
          </w:p>
        </w:tc>
        <w:tc>
          <w:tcPr>
            <w:tcW w:w="5320" w:type="dxa"/>
          </w:tcPr>
          <w:p w14:paraId="267C570B" w14:textId="77777777" w:rsidR="0054691B" w:rsidRDefault="00ED2D43" w:rsidP="00AF1CC8">
            <w:hyperlink r:id="rId82" w:history="1">
              <w:r w:rsidR="0054691B" w:rsidRPr="008B6061">
                <w:rPr>
                  <w:rStyle w:val="Hyperlink"/>
                </w:rPr>
                <w:t>https://www.primaryresources.co.uk/ict/ict2.htm</w:t>
              </w:r>
            </w:hyperlink>
            <w:r w:rsidR="0054691B">
              <w:t xml:space="preserve"> </w:t>
            </w:r>
          </w:p>
          <w:p w14:paraId="7478A76A" w14:textId="23D69216" w:rsidR="0054691B" w:rsidRPr="0054691B" w:rsidRDefault="00ED2D43" w:rsidP="00AF1CC8">
            <w:hyperlink r:id="rId83" w:history="1">
              <w:r w:rsidR="0054691B" w:rsidRPr="0054691B">
                <w:rPr>
                  <w:rStyle w:val="Hyperlink"/>
                </w:rPr>
                <w:t>https://www.schoolsofkingedwardvi.co.uk/ks2-computing-information-technology-5-spreadsheets-charts/n</w:t>
              </w:r>
            </w:hyperlink>
            <w:r w:rsidR="0054691B" w:rsidRPr="0054691B">
              <w:t xml:space="preserve"> </w:t>
            </w:r>
          </w:p>
        </w:tc>
      </w:tr>
      <w:tr w:rsidR="00AF1CC8" w14:paraId="20334E2B" w14:textId="77777777" w:rsidTr="00AF1CC8">
        <w:tc>
          <w:tcPr>
            <w:tcW w:w="872" w:type="dxa"/>
          </w:tcPr>
          <w:p w14:paraId="32B7ECFB" w14:textId="77777777" w:rsidR="00AF1CC8" w:rsidRDefault="00AF1CC8" w:rsidP="00AF1CC8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550B17E6" w14:textId="2F9CF3B0" w:rsidR="00AF1CC8" w:rsidRDefault="00AF1CC8" w:rsidP="00AF1CC8">
            <w:r>
              <w:t xml:space="preserve">Weekly tasks and activities </w:t>
            </w:r>
          </w:p>
        </w:tc>
        <w:tc>
          <w:tcPr>
            <w:tcW w:w="5320" w:type="dxa"/>
          </w:tcPr>
          <w:p w14:paraId="25A0ADAB" w14:textId="684DF264" w:rsidR="00AF1CC8" w:rsidRDefault="00AF1CC8" w:rsidP="00AF1CC8">
            <w:r>
              <w:t>Purple Mash</w:t>
            </w:r>
          </w:p>
        </w:tc>
      </w:tr>
      <w:tr w:rsidR="00AF1CC8" w14:paraId="52290BCA" w14:textId="77777777" w:rsidTr="00AF1CC8">
        <w:tc>
          <w:tcPr>
            <w:tcW w:w="872" w:type="dxa"/>
          </w:tcPr>
          <w:p w14:paraId="6B4A8150" w14:textId="228D4AD3" w:rsidR="00AF1CC8" w:rsidRDefault="00AF1CC8" w:rsidP="00AF1CC8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244FD506" w14:textId="4CBDB1D7" w:rsidR="00AF1CC8" w:rsidRDefault="00AF1CC8" w:rsidP="00AF1CC8">
            <w:r>
              <w:t>Bitesize Revision of Computing Skills</w:t>
            </w:r>
          </w:p>
        </w:tc>
        <w:tc>
          <w:tcPr>
            <w:tcW w:w="5320" w:type="dxa"/>
          </w:tcPr>
          <w:p w14:paraId="25ABFD81" w14:textId="5485EC76" w:rsidR="00AF1CC8" w:rsidRDefault="00AF1CC8" w:rsidP="00AF1CC8">
            <w:r w:rsidRPr="00AF1CC8">
              <w:t>https://www.bbc.co.uk/bitesize/subjects/zvnrq6f</w:t>
            </w:r>
          </w:p>
        </w:tc>
      </w:tr>
    </w:tbl>
    <w:p w14:paraId="1970471C" w14:textId="77777777" w:rsidR="00AF1CC8" w:rsidRDefault="00AF1CC8" w:rsidP="00072050">
      <w:pPr>
        <w:rPr>
          <w:rFonts w:ascii="Segoe UI" w:hAnsi="Segoe UI"/>
          <w:color w:val="323130"/>
          <w:shd w:val="clear" w:color="auto" w:fill="FFFFFF"/>
        </w:rPr>
      </w:pPr>
    </w:p>
    <w:p w14:paraId="18ACE96C" w14:textId="76444FDA" w:rsidR="004800C7" w:rsidRDefault="004800C7" w:rsidP="00072050">
      <w:pPr>
        <w:rPr>
          <w:rFonts w:ascii="Segoe UI" w:hAnsi="Segoe UI"/>
          <w:color w:val="323130"/>
          <w:shd w:val="clear" w:color="auto" w:fill="FFFFFF"/>
        </w:rPr>
      </w:pPr>
      <w:r>
        <w:rPr>
          <w:rFonts w:ascii="Segoe UI" w:hAnsi="Segoe UI"/>
          <w:color w:val="323130"/>
          <w:shd w:val="clear" w:color="auto" w:fill="FFFFFF"/>
        </w:rPr>
        <w:t xml:space="preserve">This link is for </w:t>
      </w:r>
      <w:r w:rsidR="00BB74BA">
        <w:rPr>
          <w:rFonts w:ascii="Segoe UI" w:hAnsi="Segoe UI"/>
          <w:color w:val="323130"/>
          <w:shd w:val="clear" w:color="auto" w:fill="FFFFFF"/>
        </w:rPr>
        <w:t xml:space="preserve">children who have music lessons with Mr </w:t>
      </w:r>
      <w:proofErr w:type="gramStart"/>
      <w:r w:rsidR="00BB74BA">
        <w:rPr>
          <w:rFonts w:ascii="Segoe UI" w:hAnsi="Segoe UI"/>
          <w:color w:val="323130"/>
          <w:shd w:val="clear" w:color="auto" w:fill="FFFFFF"/>
        </w:rPr>
        <w:t>Dempsey  -</w:t>
      </w:r>
      <w:proofErr w:type="gramEnd"/>
      <w:r>
        <w:rPr>
          <w:rFonts w:ascii="Segoe UI" w:hAnsi="Segoe UI"/>
          <w:color w:val="323130"/>
          <w:shd w:val="clear" w:color="auto" w:fill="FFFFFF"/>
        </w:rPr>
        <w:t>Music for Y5 &amp; 6 - </w:t>
      </w:r>
      <w:hyperlink r:id="rId84" w:tgtFrame="_blank" w:history="1">
        <w:r>
          <w:rPr>
            <w:rStyle w:val="Hyperlink"/>
            <w:rFonts w:ascii="Segoe UI" w:hAnsi="Segoe UI"/>
            <w:bdr w:val="none" w:sz="0" w:space="0" w:color="auto" w:frame="1"/>
            <w:shd w:val="clear" w:color="auto" w:fill="FFFFFF"/>
          </w:rPr>
          <w:t>www.tacklemusic.co.uk/brasslessons</w:t>
        </w:r>
      </w:hyperlink>
      <w:r>
        <w:rPr>
          <w:rFonts w:ascii="Segoe UI" w:hAnsi="Segoe UI"/>
          <w:color w:val="323130"/>
          <w:shd w:val="clear" w:color="auto" w:fill="FFFFFF"/>
        </w:rPr>
        <w:t xml:space="preserve">  Password </w:t>
      </w:r>
      <w:r w:rsidR="00B21FEA">
        <w:rPr>
          <w:rFonts w:ascii="Segoe UI" w:hAnsi="Segoe UI"/>
          <w:color w:val="323130"/>
          <w:shd w:val="clear" w:color="auto" w:fill="FFFFFF"/>
        </w:rPr>
        <w:t>–</w:t>
      </w:r>
      <w:r>
        <w:rPr>
          <w:rFonts w:ascii="Segoe UI" w:hAnsi="Segoe UI"/>
          <w:color w:val="323130"/>
          <w:shd w:val="clear" w:color="auto" w:fill="FFFFFF"/>
        </w:rPr>
        <w:t xml:space="preserve"> </w:t>
      </w:r>
      <w:proofErr w:type="spellStart"/>
      <w:r>
        <w:rPr>
          <w:rFonts w:ascii="Segoe UI" w:hAnsi="Segoe UI"/>
          <w:color w:val="323130"/>
          <w:shd w:val="clear" w:color="auto" w:fill="FFFFFF"/>
        </w:rPr>
        <w:t>JDBrass</w:t>
      </w:r>
      <w:proofErr w:type="spellEnd"/>
    </w:p>
    <w:p w14:paraId="5F9F4FBC" w14:textId="77777777" w:rsidR="00B21FEA" w:rsidRDefault="00B21FEA" w:rsidP="00072050"/>
    <w:p w14:paraId="2411E630" w14:textId="4CA7117D" w:rsidR="00A7256E" w:rsidRPr="0080023F" w:rsidRDefault="0080023F" w:rsidP="00072050">
      <w:pPr>
        <w:rPr>
          <w:b/>
        </w:rPr>
      </w:pPr>
      <w:r w:rsidRPr="0080023F">
        <w:rPr>
          <w:b/>
        </w:rPr>
        <w:t xml:space="preserve">Useful websites for all subjects- free parent account </w:t>
      </w:r>
      <w:r w:rsidR="00A15EAF">
        <w:rPr>
          <w:b/>
        </w:rPr>
        <w:t>may</w:t>
      </w:r>
      <w:r w:rsidRPr="0080023F">
        <w:rPr>
          <w:b/>
        </w:rPr>
        <w:t xml:space="preserve"> need to be created.</w:t>
      </w:r>
    </w:p>
    <w:p w14:paraId="5D04D04C" w14:textId="38EBCF7D" w:rsidR="00A15EAF" w:rsidRDefault="00ED2D43" w:rsidP="00072050">
      <w:hyperlink r:id="rId85" w:history="1">
        <w:r w:rsidR="00A15EAF" w:rsidRPr="008850FB">
          <w:rPr>
            <w:rStyle w:val="Hyperlink"/>
          </w:rPr>
          <w:t>https://www.thenational.academy/</w:t>
        </w:r>
      </w:hyperlink>
      <w:r w:rsidR="00A15EAF">
        <w:t xml:space="preserve"> </w:t>
      </w:r>
    </w:p>
    <w:p w14:paraId="554E240C" w14:textId="7A2803DF" w:rsidR="00A15EAF" w:rsidRDefault="00ED2D43" w:rsidP="00072050">
      <w:hyperlink r:id="rId86" w:history="1">
        <w:r w:rsidR="00B21FEA">
          <w:rPr>
            <w:rStyle w:val="Hyperlink"/>
          </w:rPr>
          <w:t>https://classroomsecrets.co.uk/free-home-learning-packs/</w:t>
        </w:r>
      </w:hyperlink>
    </w:p>
    <w:p w14:paraId="0C957037" w14:textId="78AB57F9" w:rsidR="00A7256E" w:rsidRDefault="00ED2D43" w:rsidP="00072050">
      <w:hyperlink r:id="rId87" w:history="1">
        <w:r w:rsidR="00A15EAF" w:rsidRPr="008850FB">
          <w:rPr>
            <w:rStyle w:val="Hyperlink"/>
          </w:rPr>
          <w:t>https://www.twinkl.co.uk/resource/year-5-school-closure-home-learning-resource-pack-t-e-2549914</w:t>
        </w:r>
      </w:hyperlink>
      <w:r w:rsidR="00A7256E">
        <w:t xml:space="preserve">   </w:t>
      </w:r>
    </w:p>
    <w:p w14:paraId="120C4E94" w14:textId="2289189C" w:rsidR="00D241B5" w:rsidRDefault="00ED2D43" w:rsidP="00072050">
      <w:hyperlink r:id="rId88" w:history="1">
        <w:r w:rsidR="00B21FEA" w:rsidRPr="008850FB">
          <w:rPr>
            <w:rStyle w:val="Hyperlink"/>
          </w:rPr>
          <w:t>https://www.hamilton-trust.org.uk/blog/learning-home-packs/</w:t>
        </w:r>
      </w:hyperlink>
      <w:r w:rsidR="00B21FEA">
        <w:t xml:space="preserve"> </w:t>
      </w:r>
    </w:p>
    <w:p w14:paraId="0081E853" w14:textId="2231CE1E" w:rsidR="00B21FEA" w:rsidRDefault="00ED2D43" w:rsidP="00072050">
      <w:hyperlink r:id="rId89" w:history="1">
        <w:r w:rsidR="00B21FEA" w:rsidRPr="008850FB">
          <w:rPr>
            <w:rStyle w:val="Hyperlink"/>
          </w:rPr>
          <w:t>http://www.primaryhomeworkhelp.co.uk/</w:t>
        </w:r>
      </w:hyperlink>
      <w:r w:rsidR="00B21FEA">
        <w:t xml:space="preserve"> </w:t>
      </w:r>
    </w:p>
    <w:p w14:paraId="3C0395D3" w14:textId="6B716BD9" w:rsidR="00072050" w:rsidRDefault="00ED2D43">
      <w:hyperlink r:id="rId90" w:history="1">
        <w:r w:rsidR="00B21FEA" w:rsidRPr="008850FB">
          <w:rPr>
            <w:rStyle w:val="Hyperlink"/>
          </w:rPr>
          <w:t>https://thirdspacelearning.com/blog/home-learning-resources/</w:t>
        </w:r>
      </w:hyperlink>
      <w:r w:rsidR="00B21FEA">
        <w:t xml:space="preserve"> </w:t>
      </w:r>
    </w:p>
    <w:sectPr w:rsidR="00072050">
      <w:headerReference w:type="default" r:id="rId91"/>
      <w:footerReference w:type="default" r:id="rId9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E9592" w14:textId="77777777" w:rsidR="00ED2D43" w:rsidRDefault="00ED2D43" w:rsidP="00D241B5">
      <w:pPr>
        <w:spacing w:after="0" w:line="240" w:lineRule="auto"/>
      </w:pPr>
      <w:r>
        <w:separator/>
      </w:r>
    </w:p>
  </w:endnote>
  <w:endnote w:type="continuationSeparator" w:id="0">
    <w:p w14:paraId="269E314A" w14:textId="77777777" w:rsidR="00ED2D43" w:rsidRDefault="00ED2D43" w:rsidP="00D24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62550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3D22A9" w14:textId="77777777" w:rsidR="00ED2D43" w:rsidRDefault="00ED2D4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54BC2F" w14:textId="77777777" w:rsidR="00ED2D43" w:rsidRDefault="00ED2D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341341" w14:textId="77777777" w:rsidR="00ED2D43" w:rsidRDefault="00ED2D43" w:rsidP="00D241B5">
      <w:pPr>
        <w:spacing w:after="0" w:line="240" w:lineRule="auto"/>
      </w:pPr>
      <w:r>
        <w:separator/>
      </w:r>
    </w:p>
  </w:footnote>
  <w:footnote w:type="continuationSeparator" w:id="0">
    <w:p w14:paraId="42EF2083" w14:textId="77777777" w:rsidR="00ED2D43" w:rsidRDefault="00ED2D43" w:rsidP="00D24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0B4C6" w14:textId="01C1C2DF" w:rsidR="00ED2D43" w:rsidRDefault="00ED2D43">
    <w:pPr>
      <w:pStyle w:val="Header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E66"/>
    <w:rsid w:val="00013B74"/>
    <w:rsid w:val="000156CB"/>
    <w:rsid w:val="00035310"/>
    <w:rsid w:val="00057B20"/>
    <w:rsid w:val="00072050"/>
    <w:rsid w:val="0007776D"/>
    <w:rsid w:val="00080596"/>
    <w:rsid w:val="000844A2"/>
    <w:rsid w:val="000A3B4F"/>
    <w:rsid w:val="000C3D0B"/>
    <w:rsid w:val="000D0FC6"/>
    <w:rsid w:val="000D3080"/>
    <w:rsid w:val="00133DFD"/>
    <w:rsid w:val="001852CD"/>
    <w:rsid w:val="00197D7E"/>
    <w:rsid w:val="001C1A13"/>
    <w:rsid w:val="001D02FA"/>
    <w:rsid w:val="001D0C92"/>
    <w:rsid w:val="001D74C8"/>
    <w:rsid w:val="0020270F"/>
    <w:rsid w:val="00202FF0"/>
    <w:rsid w:val="002679E3"/>
    <w:rsid w:val="002B1006"/>
    <w:rsid w:val="002D5BEA"/>
    <w:rsid w:val="002D5F81"/>
    <w:rsid w:val="002E2A09"/>
    <w:rsid w:val="002F4F2B"/>
    <w:rsid w:val="003409EF"/>
    <w:rsid w:val="00341408"/>
    <w:rsid w:val="003C1F58"/>
    <w:rsid w:val="004134DA"/>
    <w:rsid w:val="004235C4"/>
    <w:rsid w:val="0042762D"/>
    <w:rsid w:val="004800C7"/>
    <w:rsid w:val="00490D74"/>
    <w:rsid w:val="004972EF"/>
    <w:rsid w:val="004B01A6"/>
    <w:rsid w:val="004C0A9C"/>
    <w:rsid w:val="004C48B6"/>
    <w:rsid w:val="004C579E"/>
    <w:rsid w:val="00531300"/>
    <w:rsid w:val="0054691B"/>
    <w:rsid w:val="005506DB"/>
    <w:rsid w:val="005E07A6"/>
    <w:rsid w:val="00635322"/>
    <w:rsid w:val="006F3AAC"/>
    <w:rsid w:val="007773E6"/>
    <w:rsid w:val="0078646B"/>
    <w:rsid w:val="00797C91"/>
    <w:rsid w:val="007A41A5"/>
    <w:rsid w:val="007C2A40"/>
    <w:rsid w:val="0080023F"/>
    <w:rsid w:val="00811BA6"/>
    <w:rsid w:val="00816E66"/>
    <w:rsid w:val="008A1195"/>
    <w:rsid w:val="008B43DE"/>
    <w:rsid w:val="008C132F"/>
    <w:rsid w:val="008C5EAD"/>
    <w:rsid w:val="008E5C2B"/>
    <w:rsid w:val="008F4B07"/>
    <w:rsid w:val="009001A9"/>
    <w:rsid w:val="00940C92"/>
    <w:rsid w:val="00944FF4"/>
    <w:rsid w:val="00992869"/>
    <w:rsid w:val="00A15EAF"/>
    <w:rsid w:val="00A3093D"/>
    <w:rsid w:val="00A565FF"/>
    <w:rsid w:val="00A7256E"/>
    <w:rsid w:val="00A80C76"/>
    <w:rsid w:val="00A932E8"/>
    <w:rsid w:val="00AB0BF9"/>
    <w:rsid w:val="00AD761A"/>
    <w:rsid w:val="00AF1CC8"/>
    <w:rsid w:val="00AF2375"/>
    <w:rsid w:val="00B01180"/>
    <w:rsid w:val="00B10781"/>
    <w:rsid w:val="00B21FEA"/>
    <w:rsid w:val="00B33B06"/>
    <w:rsid w:val="00B52D03"/>
    <w:rsid w:val="00B57D6F"/>
    <w:rsid w:val="00B762AB"/>
    <w:rsid w:val="00BB0999"/>
    <w:rsid w:val="00BB74BA"/>
    <w:rsid w:val="00BE150F"/>
    <w:rsid w:val="00C06B3C"/>
    <w:rsid w:val="00C15BC1"/>
    <w:rsid w:val="00C8207C"/>
    <w:rsid w:val="00C86E0E"/>
    <w:rsid w:val="00C91352"/>
    <w:rsid w:val="00C95891"/>
    <w:rsid w:val="00CC07CA"/>
    <w:rsid w:val="00CC3ED8"/>
    <w:rsid w:val="00CD7E75"/>
    <w:rsid w:val="00D241B5"/>
    <w:rsid w:val="00D33591"/>
    <w:rsid w:val="00D9279C"/>
    <w:rsid w:val="00DD718B"/>
    <w:rsid w:val="00DF19BF"/>
    <w:rsid w:val="00E02FEC"/>
    <w:rsid w:val="00E056DE"/>
    <w:rsid w:val="00E137FA"/>
    <w:rsid w:val="00E51AB3"/>
    <w:rsid w:val="00E616FC"/>
    <w:rsid w:val="00EC7693"/>
    <w:rsid w:val="00ED2D43"/>
    <w:rsid w:val="00EF3FDB"/>
    <w:rsid w:val="00F1254B"/>
    <w:rsid w:val="00F25336"/>
    <w:rsid w:val="00F35D1C"/>
    <w:rsid w:val="00F46803"/>
    <w:rsid w:val="00F75999"/>
    <w:rsid w:val="00F83266"/>
    <w:rsid w:val="00FE7B64"/>
    <w:rsid w:val="11144FF8"/>
    <w:rsid w:val="26FB320C"/>
    <w:rsid w:val="32662478"/>
    <w:rsid w:val="46B5149E"/>
    <w:rsid w:val="46C7DE69"/>
    <w:rsid w:val="4C45C0F9"/>
    <w:rsid w:val="7BB0D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7F7B7DC5"/>
  <w15:chartTrackingRefBased/>
  <w15:docId w15:val="{8B928AAC-2E3F-403B-8426-53C7DEA39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4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41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1B5"/>
  </w:style>
  <w:style w:type="paragraph" w:styleId="Footer">
    <w:name w:val="footer"/>
    <w:basedOn w:val="Normal"/>
    <w:link w:val="FooterChar"/>
    <w:uiPriority w:val="99"/>
    <w:unhideWhenUsed/>
    <w:rsid w:val="00D241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1B5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59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596"/>
    <w:rPr>
      <w:rFonts w:ascii="Segoe UI" w:hAnsi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D0F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2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topmarks.co.uk/maths-games/7-11-years/times-tables" TargetMode="External"/><Relationship Id="rId21" Type="http://schemas.openxmlformats.org/officeDocument/2006/relationships/hyperlink" Target="https://www.topmarks.co.uk/maths-games/7-11-years/times-tables" TargetMode="External"/><Relationship Id="rId42" Type="http://schemas.openxmlformats.org/officeDocument/2006/relationships/hyperlink" Target="https://www.bbc.co.uk/bitesize/topics/znmmn39" TargetMode="External"/><Relationship Id="rId47" Type="http://schemas.openxmlformats.org/officeDocument/2006/relationships/hyperlink" Target="https://www.schoolsofkingedwardvi.co.uk/ks2-science-year-5-5a-forces-resistive-forces/" TargetMode="External"/><Relationship Id="rId63" Type="http://schemas.openxmlformats.org/officeDocument/2006/relationships/hyperlink" Target="https://www.whychristmas.com/cultures/" TargetMode="External"/><Relationship Id="rId68" Type="http://schemas.openxmlformats.org/officeDocument/2006/relationships/hyperlink" Target="https://www.reonline.org.uk/" TargetMode="External"/><Relationship Id="rId84" Type="http://schemas.openxmlformats.org/officeDocument/2006/relationships/hyperlink" Target="http://www.tacklemusic.co.uk/brasslessons" TargetMode="External"/><Relationship Id="rId89" Type="http://schemas.openxmlformats.org/officeDocument/2006/relationships/hyperlink" Target="http://www.primaryhomeworkhelp.co.uk/" TargetMode="External"/><Relationship Id="rId16" Type="http://schemas.openxmlformats.org/officeDocument/2006/relationships/hyperlink" Target="https://www.bbc.co.uk/programmes/b03g64pr" TargetMode="External"/><Relationship Id="rId11" Type="http://schemas.openxmlformats.org/officeDocument/2006/relationships/hyperlink" Target="mailto:byrnel@sps.sefton.school" TargetMode="External"/><Relationship Id="rId32" Type="http://schemas.openxmlformats.org/officeDocument/2006/relationships/hyperlink" Target="https://www.visitsouthport.com/" TargetMode="External"/><Relationship Id="rId37" Type="http://schemas.openxmlformats.org/officeDocument/2006/relationships/hyperlink" Target="https://www.rgs.org/schools/teaching-resources/map-skills/" TargetMode="External"/><Relationship Id="rId53" Type="http://schemas.openxmlformats.org/officeDocument/2006/relationships/hyperlink" Target="https://www.gonoodle.com/" TargetMode="External"/><Relationship Id="rId58" Type="http://schemas.openxmlformats.org/officeDocument/2006/relationships/hyperlink" Target="https://www.youtube.com/watch?v=4r9M2Xlyw7M" TargetMode="External"/><Relationship Id="rId74" Type="http://schemas.openxmlformats.org/officeDocument/2006/relationships/hyperlink" Target="https://www.youtube.com/watch?v=WMVc8afLFG0" TargetMode="External"/><Relationship Id="rId79" Type="http://schemas.openxmlformats.org/officeDocument/2006/relationships/hyperlink" Target="https://www.duolingo.com/" TargetMode="External"/><Relationship Id="rId5" Type="http://schemas.openxmlformats.org/officeDocument/2006/relationships/styles" Target="styles.xml"/><Relationship Id="rId90" Type="http://schemas.openxmlformats.org/officeDocument/2006/relationships/hyperlink" Target="https://thirdspacelearning.com/blog/home-learning-resources/" TargetMode="External"/><Relationship Id="rId22" Type="http://schemas.openxmlformats.org/officeDocument/2006/relationships/hyperlink" Target="https://www.bbc.co.uk/teach/class-clips-video/maths-ks2-decimal-dance-off-2-fractions-decimals-and-percentages/zk9ygwx" TargetMode="External"/><Relationship Id="rId27" Type="http://schemas.openxmlformats.org/officeDocument/2006/relationships/hyperlink" Target="https://www.bbc.co.uk/teach/supermovers" TargetMode="External"/><Relationship Id="rId43" Type="http://schemas.openxmlformats.org/officeDocument/2006/relationships/hyperlink" Target="https://www.theschoolrun.com/what-is-a-force" TargetMode="External"/><Relationship Id="rId48" Type="http://schemas.openxmlformats.org/officeDocument/2006/relationships/hyperlink" Target="https://www.bbc.co.uk/bitesize/topics/zsxxsbk/articles/zxw6gdm" TargetMode="External"/><Relationship Id="rId64" Type="http://schemas.openxmlformats.org/officeDocument/2006/relationships/hyperlink" Target="https://www.kids-world-travel-guide.com/christmas-around-the-world.html" TargetMode="External"/><Relationship Id="rId69" Type="http://schemas.openxmlformats.org/officeDocument/2006/relationships/hyperlink" Target="https://www.bbc.co.uk/bitesize/subjects/zmpfb9q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youtube.com/playlist?list=PLyCLoPd4VxBuxu3sLztrvWFehzv-LnR2c" TargetMode="External"/><Relationship Id="rId72" Type="http://schemas.openxmlformats.org/officeDocument/2006/relationships/hyperlink" Target="https://www.youtube.com/watch?v=oQG4vFGd6eU" TargetMode="External"/><Relationship Id="rId80" Type="http://schemas.openxmlformats.org/officeDocument/2006/relationships/hyperlink" Target="http://www.primaryresources.co.uk/mfl/mfl_french.htm" TargetMode="External"/><Relationship Id="rId85" Type="http://schemas.openxmlformats.org/officeDocument/2006/relationships/hyperlink" Target="https://www.thenational.academy/" TargetMode="External"/><Relationship Id="rId93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hyperlink" Target="mailto:hankinsone@sps.sefton.school" TargetMode="External"/><Relationship Id="rId17" Type="http://schemas.openxmlformats.org/officeDocument/2006/relationships/hyperlink" Target="https://dramaresource.com/drama-games/" TargetMode="External"/><Relationship Id="rId25" Type="http://schemas.openxmlformats.org/officeDocument/2006/relationships/hyperlink" Target="https://www.theschoolrun.com/times-tables" TargetMode="External"/><Relationship Id="rId33" Type="http://schemas.openxmlformats.org/officeDocument/2006/relationships/hyperlink" Target="https://www.bbc.co.uk/teach/class-clips-video/geography-ks1--ks2-maps/zdwhpg8" TargetMode="External"/><Relationship Id="rId38" Type="http://schemas.openxmlformats.org/officeDocument/2006/relationships/hyperlink" Target="https://www.google.com/earth/" TargetMode="External"/><Relationship Id="rId46" Type="http://schemas.openxmlformats.org/officeDocument/2006/relationships/hyperlink" Target="https://vimeo.com/168139447" TargetMode="External"/><Relationship Id="rId59" Type="http://schemas.openxmlformats.org/officeDocument/2006/relationships/hyperlink" Target="https://www.youtube.com/watch?v=IZEO_Ls2ERs" TargetMode="External"/><Relationship Id="rId67" Type="http://schemas.openxmlformats.org/officeDocument/2006/relationships/hyperlink" Target="https://www.barnabasinschools.org.uk/" TargetMode="External"/><Relationship Id="rId20" Type="http://schemas.openxmlformats.org/officeDocument/2006/relationships/hyperlink" Target="https://www.topmarks.co.uk/english-games/7-11-years/spelling-and-grammar" TargetMode="External"/><Relationship Id="rId41" Type="http://schemas.openxmlformats.org/officeDocument/2006/relationships/hyperlink" Target="http://resources.hwb.wales.gov.uk/VTC/compass_bearings/eng/Onlineactivity/default.htm" TargetMode="External"/><Relationship Id="rId54" Type="http://schemas.openxmlformats.org/officeDocument/2006/relationships/hyperlink" Target="https://www.nhs.uk/change4life" TargetMode="External"/><Relationship Id="rId62" Type="http://schemas.openxmlformats.org/officeDocument/2006/relationships/hyperlink" Target="https://www.youtube.com/watch?v=fO4qSAhI1sI&amp;feature=youtu.be" TargetMode="External"/><Relationship Id="rId70" Type="http://schemas.openxmlformats.org/officeDocument/2006/relationships/image" Target="media/image2.png"/><Relationship Id="rId75" Type="http://schemas.openxmlformats.org/officeDocument/2006/relationships/hyperlink" Target="http://www.bbc.co.uk/schools/websites/4_11/site/music.shtml" TargetMode="External"/><Relationship Id="rId83" Type="http://schemas.openxmlformats.org/officeDocument/2006/relationships/hyperlink" Target="https://www.schoolsofkingedwardvi.co.uk/ks2-computing-information-technology-5-spreadsheets-charts/n" TargetMode="External"/><Relationship Id="rId88" Type="http://schemas.openxmlformats.org/officeDocument/2006/relationships/hyperlink" Target="https://www.hamilton-trust.org.uk/blog/learning-home-packs/" TargetMode="External"/><Relationship Id="rId9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bbc.co.uk/bitesize/topics/zhrrd2p" TargetMode="External"/><Relationship Id="rId23" Type="http://schemas.openxmlformats.org/officeDocument/2006/relationships/hyperlink" Target="https://www.tes.com/teaching-resource/year-5-summer-decimal-teaching-slides-white-rose-style-11866881" TargetMode="External"/><Relationship Id="rId28" Type="http://schemas.openxmlformats.org/officeDocument/2006/relationships/hyperlink" Target="https://masterthecurriculum.co.uk/categories/?year=year-5" TargetMode="External"/><Relationship Id="rId36" Type="http://schemas.openxmlformats.org/officeDocument/2006/relationships/hyperlink" Target="https://www.ordnancesurvey.co.uk/education/teacher-resources" TargetMode="External"/><Relationship Id="rId49" Type="http://schemas.openxmlformats.org/officeDocument/2006/relationships/hyperlink" Target="https://nustem.uk/wp/wp-content/uploads/2015/01/On-the-Move-5Mar15.pdf" TargetMode="External"/><Relationship Id="rId57" Type="http://schemas.openxmlformats.org/officeDocument/2006/relationships/hyperlink" Target="https://www.openbible.info/topics/jesus_the_teacher" TargetMode="External"/><Relationship Id="rId10" Type="http://schemas.openxmlformats.org/officeDocument/2006/relationships/image" Target="media/image1.jpeg"/><Relationship Id="rId31" Type="http://schemas.openxmlformats.org/officeDocument/2006/relationships/hyperlink" Target="https://www.sustrans.org.uk/" TargetMode="External"/><Relationship Id="rId44" Type="http://schemas.openxmlformats.org/officeDocument/2006/relationships/hyperlink" Target="https://www.youtube.com/watch?v=7bCHNeNLel8" TargetMode="External"/><Relationship Id="rId52" Type="http://schemas.openxmlformats.org/officeDocument/2006/relationships/hyperlink" Target="https://www.youtube.com/user/CosmicKidsYoga" TargetMode="External"/><Relationship Id="rId60" Type="http://schemas.openxmlformats.org/officeDocument/2006/relationships/hyperlink" Target="https://www.youtube.com/watch?v=Jb0YTNdYxIs&amp;feature=youtu.be" TargetMode="External"/><Relationship Id="rId65" Type="http://schemas.openxmlformats.org/officeDocument/2006/relationships/hyperlink" Target="https://www.bbc.co.uk/newsround/15790210" TargetMode="External"/><Relationship Id="rId73" Type="http://schemas.openxmlformats.org/officeDocument/2006/relationships/hyperlink" Target="https://www.youtube.com/watch?v=vPuRBiBCxyk" TargetMode="External"/><Relationship Id="rId78" Type="http://schemas.openxmlformats.org/officeDocument/2006/relationships/hyperlink" Target="https://www.youtube.com/user/mistermaker" TargetMode="External"/><Relationship Id="rId81" Type="http://schemas.openxmlformats.org/officeDocument/2006/relationships/hyperlink" Target="https://www.bbc.co.uk/bitesize/subjects/z39d7ty" TargetMode="External"/><Relationship Id="rId86" Type="http://schemas.openxmlformats.org/officeDocument/2006/relationships/hyperlink" Target="https://classroomsecrets.co.uk/free-home-learning-packs/" TargetMode="External"/><Relationship Id="rId9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3" Type="http://schemas.openxmlformats.org/officeDocument/2006/relationships/hyperlink" Target="https://www.poetryfoundation.org/poems/43187/the-highwayman" TargetMode="External"/><Relationship Id="rId18" Type="http://schemas.openxmlformats.org/officeDocument/2006/relationships/hyperlink" Target="https://www.bbc.co.uk/teach/supermovers" TargetMode="External"/><Relationship Id="rId39" Type="http://schemas.openxmlformats.org/officeDocument/2006/relationships/hyperlink" Target="http://www.bbc.co.uk/scotland/education/sysm/landscapes/" TargetMode="External"/><Relationship Id="rId34" Type="http://schemas.openxmlformats.org/officeDocument/2006/relationships/hyperlink" Target="https://www.bbc.co.uk/bitesize/topics/zvsfr82/articles/zdk46v4" TargetMode="External"/><Relationship Id="rId50" Type="http://schemas.openxmlformats.org/officeDocument/2006/relationships/hyperlink" Target="https://plprimarystars.com/resources/football-fun-activity-pack" TargetMode="External"/><Relationship Id="rId55" Type="http://schemas.openxmlformats.org/officeDocument/2006/relationships/hyperlink" Target="https://www.bbc.co.uk/teach/supermovers" TargetMode="External"/><Relationship Id="rId76" Type="http://schemas.openxmlformats.org/officeDocument/2006/relationships/hyperlink" Target="https://www.bbc.co.uk/teach/ten-pieces" TargetMode="External"/><Relationship Id="rId7" Type="http://schemas.openxmlformats.org/officeDocument/2006/relationships/webSettings" Target="webSettings.xml"/><Relationship Id="rId71" Type="http://schemas.openxmlformats.org/officeDocument/2006/relationships/hyperlink" Target="https://www.childline.org.uk/toolbox/" TargetMode="External"/><Relationship Id="rId92" Type="http://schemas.openxmlformats.org/officeDocument/2006/relationships/footer" Target="footer1.xml"/><Relationship Id="rId2" Type="http://schemas.openxmlformats.org/officeDocument/2006/relationships/customXml" Target="../customXml/item2.xml"/><Relationship Id="rId29" Type="http://schemas.openxmlformats.org/officeDocument/2006/relationships/hyperlink" Target="https://www.bbc.co.uk/teach/supermovers" TargetMode="External"/><Relationship Id="rId24" Type="http://schemas.openxmlformats.org/officeDocument/2006/relationships/hyperlink" Target="http://www.mental-arithmetic.co.uk/Year-5-and-Year-6.htm" TargetMode="External"/><Relationship Id="rId40" Type="http://schemas.openxmlformats.org/officeDocument/2006/relationships/hyperlink" Target="http://resources.hwb.wales.gov.uk/VTC/grid_refs/eng/Activity/default.htm" TargetMode="External"/><Relationship Id="rId45" Type="http://schemas.openxmlformats.org/officeDocument/2006/relationships/hyperlink" Target="https://www.youtube.com/watch?v=kmtDbF3b4ns" TargetMode="External"/><Relationship Id="rId66" Type="http://schemas.openxmlformats.org/officeDocument/2006/relationships/hyperlink" Target="http://www.biblesociety.co.uk/" TargetMode="External"/><Relationship Id="rId87" Type="http://schemas.openxmlformats.org/officeDocument/2006/relationships/hyperlink" Target="https://www.twinkl.co.uk/resource/year-5-school-closure-home-learning-resource-pack-t-e-2549914" TargetMode="External"/><Relationship Id="rId61" Type="http://schemas.openxmlformats.org/officeDocument/2006/relationships/hyperlink" Target="https://www.youtube.com/watch?v=_Ry2MaMyvGo&amp;feature=youtu.be" TargetMode="External"/><Relationship Id="rId82" Type="http://schemas.openxmlformats.org/officeDocument/2006/relationships/hyperlink" Target="https://www.primaryresources.co.uk/ict/ict2.htm" TargetMode="External"/><Relationship Id="rId19" Type="http://schemas.openxmlformats.org/officeDocument/2006/relationships/hyperlink" Target="https://www.bbc.co.uk/bitesize/topics/zvwwxnb/articles/ztcp97h" TargetMode="External"/><Relationship Id="rId14" Type="http://schemas.openxmlformats.org/officeDocument/2006/relationships/hyperlink" Target="https://st-philips-church-of-england-primary-school.secure-primarysite.net/spellings-9/" TargetMode="External"/><Relationship Id="rId30" Type="http://schemas.openxmlformats.org/officeDocument/2006/relationships/hyperlink" Target="https://masterthecurriculum.co.uk/" TargetMode="External"/><Relationship Id="rId35" Type="http://schemas.openxmlformats.org/officeDocument/2006/relationships/hyperlink" Target="https://www.geography.org.uk/download/ga_conf12barlowpgce.pdf" TargetMode="External"/><Relationship Id="rId56" Type="http://schemas.openxmlformats.org/officeDocument/2006/relationships/hyperlink" Target="https://likeateam.com/9-characteristics-of-jesus-as-a-teacher/" TargetMode="External"/><Relationship Id="rId77" Type="http://schemas.openxmlformats.org/officeDocument/2006/relationships/hyperlink" Target="https://www.stem.org.uk/resources/collection/2897/designing-key-stage-tw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FB845C4AAF74B8B40E2E85F201FE5" ma:contentTypeVersion="10" ma:contentTypeDescription="Create a new document." ma:contentTypeScope="" ma:versionID="c495243c1553b788e551bdade65f90d8">
  <xsd:schema xmlns:xsd="http://www.w3.org/2001/XMLSchema" xmlns:xs="http://www.w3.org/2001/XMLSchema" xmlns:p="http://schemas.microsoft.com/office/2006/metadata/properties" xmlns:ns3="4337044b-b61f-4256-adc3-b8a64c5c03b3" targetNamespace="http://schemas.microsoft.com/office/2006/metadata/properties" ma:root="true" ma:fieldsID="49fdb0588629f193b5bd426c963df52e" ns3:_="">
    <xsd:import namespace="4337044b-b61f-4256-adc3-b8a64c5c03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37044b-b61f-4256-adc3-b8a64c5c03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420DE-0504-438E-9343-B2441C72D36E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infopath/2007/PartnerControls"/>
    <ds:schemaRef ds:uri="4337044b-b61f-4256-adc3-b8a64c5c03b3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187BA3B-0759-4936-9CED-39503E8D41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9F5326-B60D-4507-B8DA-5F32216BB4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37044b-b61f-4256-adc3-b8a64c5c03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A23EDE-2B1D-4955-A6B8-C17E1703A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2494</Words>
  <Characters>14222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Edward</dc:creator>
  <cp:keywords/>
  <dc:description/>
  <cp:lastModifiedBy>Lucy Byrne</cp:lastModifiedBy>
  <cp:revision>4</cp:revision>
  <cp:lastPrinted>2020-03-13T10:04:00Z</cp:lastPrinted>
  <dcterms:created xsi:type="dcterms:W3CDTF">2020-10-23T15:25:00Z</dcterms:created>
  <dcterms:modified xsi:type="dcterms:W3CDTF">2020-10-31T14:01:00Z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0x010100985FB845C4AAF74B8B40E2E85F201FE5</vt:lpwstr>
  </property>
</Properties>
</file>