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08F5A19">
                <wp:simplePos x="0" y="0"/>
                <wp:positionH relativeFrom="column">
                  <wp:posOffset>-199095</wp:posOffset>
                </wp:positionH>
                <wp:positionV relativeFrom="paragraph">
                  <wp:posOffset>318978</wp:posOffset>
                </wp:positionV>
                <wp:extent cx="6795770" cy="9271590"/>
                <wp:effectExtent l="19050" t="19050" r="4318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27159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C7D13" id="Rectangle 5" o:spid="_x0000_s1026" style="position:absolute;margin-left:-15.7pt;margin-top:25.1pt;width:535.1pt;height:7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" filled="f" strokecolor="#1f3763 [1604]" strokeweight="4.5pt"/>
            </w:pict>
          </mc:Fallback>
        </mc:AlternateContent>
      </w:r>
    </w:p>
    <w:p w14:paraId="65A70314" w14:textId="2912EA0D" w:rsidR="003B3858" w:rsidRPr="00FC7820" w:rsidRDefault="00D90C8D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91530C" w:rsidRPr="00FC7820">
        <w:rPr>
          <w:rFonts w:ascii="Arial" w:hAnsi="Arial" w:cs="Arial"/>
          <w:sz w:val="28"/>
          <w:szCs w:val="28"/>
          <w:u w:val="single"/>
        </w:rPr>
        <w:t>20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B946DB" w:rsidRPr="00FC7820">
        <w:rPr>
          <w:rFonts w:ascii="Arial" w:hAnsi="Arial" w:cs="Arial"/>
          <w:sz w:val="28"/>
          <w:szCs w:val="28"/>
          <w:u w:val="single"/>
        </w:rPr>
        <w:t>1</w:t>
      </w:r>
      <w:r w:rsidR="00A76F98" w:rsidRPr="00FC7820">
        <w:rPr>
          <w:rFonts w:ascii="Arial" w:hAnsi="Arial" w:cs="Arial"/>
          <w:sz w:val="28"/>
          <w:szCs w:val="28"/>
          <w:u w:val="single"/>
        </w:rPr>
        <w:t>1</w:t>
      </w:r>
      <w:r w:rsidR="003B3858" w:rsidRPr="00FC7820">
        <w:rPr>
          <w:rFonts w:ascii="Arial" w:hAnsi="Arial" w:cs="Arial"/>
          <w:sz w:val="28"/>
          <w:szCs w:val="28"/>
          <w:u w:val="single"/>
        </w:rPr>
        <w:t>.20</w:t>
      </w:r>
    </w:p>
    <w:p w14:paraId="0B9AA8A4" w14:textId="58368C4A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91530C"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>25</w:t>
      </w:r>
      <w:r w:rsidR="00A76F98"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>th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A76F98"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>November</w:t>
      </w:r>
    </w:p>
    <w:p w14:paraId="29E74DDB" w14:textId="30F3C601" w:rsidR="003B3858" w:rsidRPr="00FC7820" w:rsidRDefault="00FC7820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847756F">
                <wp:simplePos x="0" y="0"/>
                <wp:positionH relativeFrom="column">
                  <wp:posOffset>2724859</wp:posOffset>
                </wp:positionH>
                <wp:positionV relativeFrom="paragraph">
                  <wp:posOffset>82062</wp:posOffset>
                </wp:positionV>
                <wp:extent cx="3714750" cy="2849245"/>
                <wp:effectExtent l="0" t="0" r="19050" b="273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5B9E7246" w14:textId="1450796F" w:rsidR="00FF1A38" w:rsidRPr="00FC7820" w:rsidRDefault="0091530C" w:rsidP="00A76F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426" w:hanging="371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We will be continuing with multiplication and division in maths – please see the Year 5 class website ‘homework’ section for ideas on how to help support this learning. </w:t>
                            </w:r>
                          </w:p>
                          <w:p w14:paraId="6E4F5909" w14:textId="0212171D" w:rsidR="0091530C" w:rsidRPr="00FC7820" w:rsidRDefault="0091530C" w:rsidP="00A76F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426" w:hanging="371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We will be investigating more forces in Science.</w:t>
                            </w:r>
                          </w:p>
                          <w:p w14:paraId="0B0D6FB5" w14:textId="08AF5A43" w:rsidR="0091530C" w:rsidRPr="00FC7820" w:rsidRDefault="0091530C" w:rsidP="00A76F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426" w:hanging="371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We will be beginning our new English unit on Explanations. </w:t>
                            </w:r>
                          </w:p>
                          <w:p w14:paraId="5B9100B6" w14:textId="77777777" w:rsidR="00A76F98" w:rsidRPr="00FC7820" w:rsidRDefault="00A76F98" w:rsidP="00A76F98">
                            <w:pPr>
                              <w:ind w:left="360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4D51DC8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55pt;margin-top:6.45pt;width:292.5pt;height:22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5B9E7246" w14:textId="1450796F" w:rsidR="00FF1A38" w:rsidRPr="00FC7820" w:rsidRDefault="0091530C" w:rsidP="00A76F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426" w:hanging="371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We will be continuing with multiplication and division in maths – please see the Year 5 class website ‘homework’ section for ideas on how to help support this learning. </w:t>
                      </w:r>
                    </w:p>
                    <w:p w14:paraId="6E4F5909" w14:textId="0212171D" w:rsidR="0091530C" w:rsidRPr="00FC7820" w:rsidRDefault="0091530C" w:rsidP="00A76F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426" w:hanging="371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We will be investigating more forces in Science.</w:t>
                      </w:r>
                    </w:p>
                    <w:p w14:paraId="0B0D6FB5" w14:textId="08AF5A43" w:rsidR="0091530C" w:rsidRPr="00FC7820" w:rsidRDefault="0091530C" w:rsidP="00A76F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426" w:hanging="371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We will be beginning our new English unit on Explanations. </w:t>
                      </w:r>
                    </w:p>
                    <w:p w14:paraId="5B9100B6" w14:textId="77777777" w:rsidR="00A76F98" w:rsidRPr="00FC7820" w:rsidRDefault="00A76F98" w:rsidP="00A76F98">
                      <w:pPr>
                        <w:ind w:left="360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64D51DC8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03DE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9872507">
                <wp:simplePos x="0" y="0"/>
                <wp:positionH relativeFrom="column">
                  <wp:posOffset>-60871</wp:posOffset>
                </wp:positionH>
                <wp:positionV relativeFrom="paragraph">
                  <wp:posOffset>82063</wp:posOffset>
                </wp:positionV>
                <wp:extent cx="2690037" cy="2849525"/>
                <wp:effectExtent l="0" t="0" r="1524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0037" cy="2849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55FE010C" w14:textId="18000F28" w:rsidR="00FF1A38" w:rsidRPr="00FC7820" w:rsidRDefault="0091530C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We took part in a workshop led by a senior urban designer, suggesting ideas about how to improve our local area – keep an eye out for changes in the future, as she will be using our ideas to present a plan for improvement to Sefton Council!</w:t>
                            </w:r>
                          </w:p>
                          <w:p w14:paraId="3E1C5064" w14:textId="77777777" w:rsidR="00A76F98" w:rsidRPr="00FC7820" w:rsidRDefault="00A76F98" w:rsidP="00A76F98">
                            <w:pPr>
                              <w:ind w:left="360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F44E8A3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97415B5" w14:textId="77777777" w:rsidR="003B3858" w:rsidRPr="00FC7820" w:rsidRDefault="003B3858" w:rsidP="003B385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4.8pt;margin-top:6.45pt;width:211.8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55FE010C" w14:textId="18000F28" w:rsidR="00FF1A38" w:rsidRPr="00FC7820" w:rsidRDefault="0091530C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We took part in a workshop led by a senior urban designer, suggesting ideas about how to improve our local area – keep an eye out for changes in the future, as she will be using our ideas to present a plan for improvement to Sefton Council!</w:t>
                      </w:r>
                    </w:p>
                    <w:p w14:paraId="3E1C5064" w14:textId="77777777" w:rsidR="00A76F98" w:rsidRPr="00FC7820" w:rsidRDefault="00A76F98" w:rsidP="00A76F98">
                      <w:pPr>
                        <w:ind w:left="360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5F44E8A3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197415B5" w14:textId="77777777" w:rsidR="003B3858" w:rsidRPr="00FC7820" w:rsidRDefault="003B3858" w:rsidP="003B385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46170271" w14:textId="0432422D" w:rsidR="0060737F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7B59F8F" wp14:editId="43EE8258">
                <wp:simplePos x="0" y="0"/>
                <wp:positionH relativeFrom="column">
                  <wp:posOffset>6017101</wp:posOffset>
                </wp:positionH>
                <wp:positionV relativeFrom="paragraph">
                  <wp:posOffset>68767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8F053C" id="Rectangle 1" o:spid="_x0000_s1026" style="position:absolute;margin-left:473.8pt;margin-top:5.4pt;width:26.5pt;height:23.8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u/zVM5wCAACN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60737F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3 reading entries should be completed across the week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, recording the pages read and what happened in the text. This is recorded on the ‘Reading Journal’ sheet</w:t>
      </w:r>
      <w:r w:rsidR="00B5209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in this book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</w:p>
    <w:p w14:paraId="6369346E" w14:textId="59C7CF2A" w:rsidR="0060737F" w:rsidRPr="00FC7820" w:rsidRDefault="0060737F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91E55CE" w14:textId="2A6BBC1F" w:rsidR="003B385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DF75C60" wp14:editId="1A69BADB">
                <wp:simplePos x="0" y="0"/>
                <wp:positionH relativeFrom="column">
                  <wp:posOffset>6029009</wp:posOffset>
                </wp:positionH>
                <wp:positionV relativeFrom="paragraph">
                  <wp:posOffset>110490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D89E3C" id="Rectangle 2" o:spid="_x0000_s1026" style="position:absolute;margin-left:474.75pt;margin-top:8.7pt;width:26.5pt;height:23.8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8B128E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At the front of this homework book, there is a </w:t>
      </w:r>
      <w:r w:rsidR="008B128E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reading grid with 9 questions</w:t>
      </w:r>
      <w:r w:rsidR="008B128E" w:rsidRPr="00FC7820">
        <w:rPr>
          <w:rFonts w:ascii="Arial" w:hAnsi="Arial" w:cs="Arial"/>
          <w:noProof/>
          <w:sz w:val="28"/>
          <w:szCs w:val="28"/>
          <w:lang w:eastAsia="en-GB"/>
        </w:rPr>
        <w:t>. Y</w: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our child can select any of the reading activities each week and record their activity in the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oval shape on the ‘Reading Journal’ page, or their </w: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homework book.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The activity will be based on </w:t>
      </w:r>
      <w:r w:rsidR="00180179" w:rsidRPr="00FC7820">
        <w:rPr>
          <w:rFonts w:ascii="Arial" w:hAnsi="Arial" w:cs="Arial"/>
          <w:noProof/>
          <w:sz w:val="28"/>
          <w:szCs w:val="28"/>
          <w:lang w:eastAsia="en-GB"/>
        </w:rPr>
        <w:t>a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current reading book (school reading scheme</w:t>
      </w:r>
      <w:r w:rsidR="00180179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>or personal choice)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7B5A52E1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91530C" w:rsidRPr="00FC7820">
        <w:rPr>
          <w:rFonts w:ascii="Arial" w:hAnsi="Arial" w:cs="Arial"/>
          <w:noProof/>
          <w:sz w:val="28"/>
          <w:szCs w:val="28"/>
          <w:lang w:eastAsia="en-GB"/>
        </w:rPr>
        <w:t>Page 19</w:t>
      </w:r>
      <w:r w:rsidR="00FB13C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in the Year 5 Maths homework book.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57222E60" w14:textId="12FFF2B3" w:rsidR="001E7D75" w:rsidRDefault="001E7D7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000E8ACF" w14:textId="7C9481FE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84BDCB1" w14:textId="415E5009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5A314C06" w14:textId="303E6B75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AD22D8" w14:textId="3E1EB347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AD07978" w14:textId="6AD0BFCA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5AA85C" w14:textId="5F61B541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3906AFA" w14:textId="1F273F62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309C50E" w14:textId="3951F6B4" w:rsidR="00FC7820" w:rsidRP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DC32712" w14:textId="22062031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6ACA07AF" w14:textId="6819556B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EE825CC" w14:textId="453818FC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15E6B1F3" w14:textId="03D81A28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5B4ABB2F" w14:textId="3FB74B79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6A637A" wp14:editId="3229861E">
                <wp:simplePos x="0" y="0"/>
                <wp:positionH relativeFrom="page">
                  <wp:posOffset>477845</wp:posOffset>
                </wp:positionH>
                <wp:positionV relativeFrom="paragraph">
                  <wp:posOffset>195314</wp:posOffset>
                </wp:positionV>
                <wp:extent cx="6795770" cy="5209954"/>
                <wp:effectExtent l="19050" t="19050" r="43180" b="292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5209954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CFCB6" id="Rectangle 9" o:spid="_x0000_s1026" style="position:absolute;margin-left:37.65pt;margin-top:15.4pt;width:535.1pt;height:410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" filled="f" strokecolor="#1f3763 [1604]" strokeweight="4.5pt">
                <w10:wrap anchorx="page"/>
              </v:rect>
            </w:pict>
          </mc:Fallback>
        </mc:AlternateContent>
      </w:r>
    </w:p>
    <w:p w14:paraId="475EC2C1" w14:textId="5E650A45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88D1375" w14:textId="5CFBEA77" w:rsidR="001E7D75" w:rsidRPr="00FC7820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Grammar:</w:t>
      </w:r>
    </w:p>
    <w:p w14:paraId="610A1C32" w14:textId="4CBFF070" w:rsidR="001E7D75" w:rsidRPr="00FC7820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E173227" wp14:editId="34AAA6C9">
                <wp:simplePos x="0" y="0"/>
                <wp:positionH relativeFrom="column">
                  <wp:posOffset>6050470</wp:posOffset>
                </wp:positionH>
                <wp:positionV relativeFrom="paragraph">
                  <wp:posOffset>62230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1805F" id="Rectangle 8" o:spid="_x0000_s1026" style="position:absolute;margin-left:476.4pt;margin-top:4.9pt;width:26.5pt;height:23.8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1E7D75" w:rsidRPr="00FC7820">
        <w:rPr>
          <w:rFonts w:ascii="Arial" w:hAnsi="Arial" w:cs="Arial"/>
          <w:noProof/>
          <w:sz w:val="28"/>
          <w:szCs w:val="28"/>
          <w:lang w:eastAsia="en-GB"/>
        </w:rPr>
        <w:t>You have an online SPaG activity to do on spag.com. Go to spag.com and log in using your login details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 xml:space="preserve">. You will have 10 questions to answer and Miss Byrne will see your score online. This week’s focus is </w:t>
      </w:r>
      <w:r w:rsidR="0091530C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speech punctuation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</w:p>
    <w:p w14:paraId="39AE1203" w14:textId="77777777" w:rsidR="00EB19C5" w:rsidRPr="00FC7820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23239B8F" w14:textId="1BBF696B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Please note that late or missing homework will be completed during Wednesday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BD2BB5F" w14:textId="77777777" w:rsidR="003B3858" w:rsidRPr="00FC7820" w:rsidRDefault="003B3858" w:rsidP="003B3858">
      <w:pPr>
        <w:rPr>
          <w:rFonts w:ascii="Arial" w:hAnsi="Arial" w:cs="Arial"/>
          <w:b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p w14:paraId="15BB616C" w14:textId="5095274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0510ADBB" w14:textId="6BE597BA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61FAAEA2" w14:textId="7777777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1B5FD7DE" w14:textId="77777777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bookmarkStart w:id="0" w:name="_GoBack"/>
      <w:bookmarkEnd w:id="0"/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4711D"/>
    <w:rsid w:val="00180179"/>
    <w:rsid w:val="001D78EB"/>
    <w:rsid w:val="001E7D75"/>
    <w:rsid w:val="00210F81"/>
    <w:rsid w:val="0022732F"/>
    <w:rsid w:val="00302613"/>
    <w:rsid w:val="00350151"/>
    <w:rsid w:val="003B3858"/>
    <w:rsid w:val="004B3C76"/>
    <w:rsid w:val="005235A1"/>
    <w:rsid w:val="005703DE"/>
    <w:rsid w:val="0060737F"/>
    <w:rsid w:val="00687603"/>
    <w:rsid w:val="00687A4C"/>
    <w:rsid w:val="006A0385"/>
    <w:rsid w:val="0074418A"/>
    <w:rsid w:val="008B128E"/>
    <w:rsid w:val="0091530C"/>
    <w:rsid w:val="00A76F98"/>
    <w:rsid w:val="00AD37E9"/>
    <w:rsid w:val="00B07BBE"/>
    <w:rsid w:val="00B52093"/>
    <w:rsid w:val="00B946DB"/>
    <w:rsid w:val="00C52885"/>
    <w:rsid w:val="00D724F6"/>
    <w:rsid w:val="00D90C8D"/>
    <w:rsid w:val="00DF1C2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2020-11-19T20:38:00Z</dcterms:created>
  <dcterms:modified xsi:type="dcterms:W3CDTF">2020-11-19T20:38:00Z</dcterms:modified>
</cp:coreProperties>
</file>