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AE2" w:rsidRDefault="001669ED">
      <w:r>
        <w:t xml:space="preserve">Spellings - Autumn 1 </w:t>
      </w:r>
    </w:p>
    <w:p w:rsidR="001669ED" w:rsidRDefault="001669ED">
      <w:r>
        <w:rPr>
          <w:noProof/>
        </w:rPr>
        <w:drawing>
          <wp:inline distT="0" distB="0" distL="0" distR="0" wp14:anchorId="588E28AF" wp14:editId="4F840B03">
            <wp:extent cx="6875129" cy="3917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40" t="11727" r="17590" b="8226"/>
                    <a:stretch/>
                  </pic:blipFill>
                  <pic:spPr bwMode="auto">
                    <a:xfrm>
                      <a:off x="0" y="0"/>
                      <a:ext cx="6888573" cy="3925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69ED" w:rsidRDefault="001669ED"/>
    <w:p w:rsidR="001669ED" w:rsidRDefault="001669ED">
      <w:r>
        <w:t xml:space="preserve">Spellings - Autumn 2 </w:t>
      </w:r>
    </w:p>
    <w:p w:rsidR="001669ED" w:rsidRDefault="001669ED">
      <w:r>
        <w:rPr>
          <w:noProof/>
        </w:rPr>
        <w:drawing>
          <wp:inline distT="0" distB="0" distL="0" distR="0" wp14:anchorId="4FB28CFE" wp14:editId="79DFEC44">
            <wp:extent cx="6781800" cy="4012868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8456" t="29316" r="35649" b="13835"/>
                    <a:stretch/>
                  </pic:blipFill>
                  <pic:spPr bwMode="auto">
                    <a:xfrm>
                      <a:off x="0" y="0"/>
                      <a:ext cx="6812995" cy="4031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69ED" w:rsidSect="001669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9ED"/>
    <w:rsid w:val="001669ED"/>
    <w:rsid w:val="0061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CF374"/>
  <w15:chartTrackingRefBased/>
  <w15:docId w15:val="{4963C3CB-0122-49F8-9AC2-E9EAAEDF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2020-08-29T12:19:00Z</dcterms:created>
  <dcterms:modified xsi:type="dcterms:W3CDTF">2020-08-29T12:24:00Z</dcterms:modified>
</cp:coreProperties>
</file>