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B19" w:rsidRDefault="00EE31A8" w:rsidP="00EE31A8">
      <w:pPr>
        <w:ind w:left="284" w:hanging="284"/>
      </w:pPr>
    </w:p>
    <w:tbl>
      <w:tblPr>
        <w:tblStyle w:val="TableGrid"/>
        <w:tblW w:w="10632" w:type="dxa"/>
        <w:tblInd w:w="-147" w:type="dxa"/>
        <w:tblLook w:val="04A0" w:firstRow="1" w:lastRow="0" w:firstColumn="1" w:lastColumn="0" w:noHBand="0" w:noVBand="1"/>
      </w:tblPr>
      <w:tblGrid>
        <w:gridCol w:w="1844"/>
        <w:gridCol w:w="2409"/>
        <w:gridCol w:w="6379"/>
      </w:tblGrid>
      <w:tr w:rsidR="00EE31A8" w:rsidTr="00EE31A8">
        <w:tc>
          <w:tcPr>
            <w:tcW w:w="1844" w:type="dxa"/>
          </w:tcPr>
          <w:p w:rsidR="00EE31A8" w:rsidRPr="00EE31A8" w:rsidRDefault="00EE31A8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Bible character</w:t>
            </w:r>
          </w:p>
          <w:p w:rsidR="00EE31A8" w:rsidRPr="00EE31A8" w:rsidRDefault="00EE31A8">
            <w:pPr>
              <w:rPr>
                <w:rFonts w:ascii="XCCW Joined 7a" w:hAnsi="XCCW Joined 7a"/>
              </w:rPr>
            </w:pPr>
          </w:p>
        </w:tc>
        <w:tc>
          <w:tcPr>
            <w:tcW w:w="2409" w:type="dxa"/>
          </w:tcPr>
          <w:p w:rsidR="00EE31A8" w:rsidRPr="00EE31A8" w:rsidRDefault="00EE31A8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Event</w:t>
            </w:r>
          </w:p>
        </w:tc>
        <w:tc>
          <w:tcPr>
            <w:tcW w:w="6379" w:type="dxa"/>
          </w:tcPr>
          <w:p w:rsidR="00EE31A8" w:rsidRPr="00EE31A8" w:rsidRDefault="00EE31A8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What does it tell us about their beliefs? </w:t>
            </w:r>
          </w:p>
        </w:tc>
      </w:tr>
      <w:tr w:rsidR="00EE31A8" w:rsidTr="00EE31A8">
        <w:tc>
          <w:tcPr>
            <w:tcW w:w="1844" w:type="dxa"/>
          </w:tcPr>
          <w:p w:rsidR="00EE31A8" w:rsidRPr="00EE31A8" w:rsidRDefault="00EE31A8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e.g</w:t>
            </w:r>
            <w:r>
              <w:rPr>
                <w:rFonts w:ascii="XCCW Joined 7a" w:hAnsi="XCCW Joined 7a"/>
              </w:rPr>
              <w:t>.</w:t>
            </w:r>
            <w:r w:rsidRPr="00EE31A8">
              <w:rPr>
                <w:rFonts w:ascii="XCCW Joined 7a" w:hAnsi="XCCW Joined 7a"/>
              </w:rPr>
              <w:t xml:space="preserve"> Mary</w:t>
            </w:r>
          </w:p>
          <w:p w:rsidR="00EE31A8" w:rsidRPr="00EE31A8" w:rsidRDefault="00EE31A8">
            <w:pPr>
              <w:rPr>
                <w:rFonts w:ascii="XCCW Joined 7a" w:hAnsi="XCCW Joined 7a"/>
              </w:rPr>
            </w:pPr>
          </w:p>
          <w:p w:rsidR="00EE31A8" w:rsidRPr="00EE31A8" w:rsidRDefault="00EE31A8">
            <w:pPr>
              <w:rPr>
                <w:rFonts w:ascii="XCCW Joined 7a" w:hAnsi="XCCW Joined 7a"/>
              </w:rPr>
            </w:pPr>
          </w:p>
        </w:tc>
        <w:tc>
          <w:tcPr>
            <w:tcW w:w="2409" w:type="dxa"/>
          </w:tcPr>
          <w:p w:rsidR="00EE31A8" w:rsidRPr="00EE31A8" w:rsidRDefault="00EE31A8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Gave birth to Jesus</w:t>
            </w:r>
          </w:p>
        </w:tc>
        <w:tc>
          <w:tcPr>
            <w:tcW w:w="6379" w:type="dxa"/>
          </w:tcPr>
          <w:p w:rsidR="00EE31A8" w:rsidRPr="00EE31A8" w:rsidRDefault="00EE31A8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Trusted God, even when didn’t know what would happen and how Joseph would feel. </w:t>
            </w:r>
          </w:p>
        </w:tc>
      </w:tr>
      <w:tr w:rsidR="00EE31A8" w:rsidTr="00EE31A8">
        <w:tc>
          <w:tcPr>
            <w:tcW w:w="1844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Noah</w:t>
            </w:r>
          </w:p>
          <w:p w:rsidR="00EE31A8" w:rsidRPr="00EE31A8" w:rsidRDefault="00EE31A8">
            <w:pPr>
              <w:rPr>
                <w:rFonts w:ascii="XCCW Joined 7a" w:hAnsi="XCCW Joined 7a"/>
              </w:rPr>
            </w:pPr>
          </w:p>
        </w:tc>
        <w:tc>
          <w:tcPr>
            <w:tcW w:w="2409" w:type="dxa"/>
          </w:tcPr>
          <w:p w:rsidR="00EE31A8" w:rsidRPr="00EE31A8" w:rsidRDefault="00EE31A8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Built the Ark </w:t>
            </w:r>
          </w:p>
        </w:tc>
        <w:tc>
          <w:tcPr>
            <w:tcW w:w="6379" w:type="dxa"/>
          </w:tcPr>
          <w:p w:rsidR="00EE31A8" w:rsidRPr="00EE31A8" w:rsidRDefault="00EE31A8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Trusted God and believed what he had told him- even when people laughed at him </w:t>
            </w:r>
          </w:p>
        </w:tc>
      </w:tr>
      <w:tr w:rsidR="00EE31A8" w:rsidTr="00EE31A8">
        <w:tc>
          <w:tcPr>
            <w:tcW w:w="1844" w:type="dxa"/>
          </w:tcPr>
          <w:p w:rsidR="00EE31A8" w:rsidRDefault="00EE31A8"/>
          <w:p w:rsidR="00EE31A8" w:rsidRDefault="00EE31A8"/>
          <w:p w:rsidR="00EE31A8" w:rsidRDefault="00EE31A8"/>
        </w:tc>
        <w:tc>
          <w:tcPr>
            <w:tcW w:w="2409" w:type="dxa"/>
          </w:tcPr>
          <w:p w:rsidR="00EE31A8" w:rsidRDefault="00EE31A8"/>
        </w:tc>
        <w:tc>
          <w:tcPr>
            <w:tcW w:w="6379" w:type="dxa"/>
          </w:tcPr>
          <w:p w:rsidR="00EE31A8" w:rsidRDefault="00EE31A8"/>
        </w:tc>
      </w:tr>
      <w:tr w:rsidR="00EE31A8" w:rsidTr="00EE31A8">
        <w:tc>
          <w:tcPr>
            <w:tcW w:w="1844" w:type="dxa"/>
          </w:tcPr>
          <w:p w:rsidR="00EE31A8" w:rsidRDefault="00EE31A8"/>
          <w:p w:rsidR="00EE31A8" w:rsidRDefault="00EE31A8"/>
          <w:p w:rsidR="00EE31A8" w:rsidRDefault="00EE31A8"/>
        </w:tc>
        <w:tc>
          <w:tcPr>
            <w:tcW w:w="2409" w:type="dxa"/>
          </w:tcPr>
          <w:p w:rsidR="00EE31A8" w:rsidRDefault="00EE31A8"/>
        </w:tc>
        <w:tc>
          <w:tcPr>
            <w:tcW w:w="6379" w:type="dxa"/>
          </w:tcPr>
          <w:p w:rsidR="00EE31A8" w:rsidRDefault="00EE31A8"/>
        </w:tc>
      </w:tr>
      <w:tr w:rsidR="00EE31A8" w:rsidTr="00EE31A8">
        <w:tc>
          <w:tcPr>
            <w:tcW w:w="1844" w:type="dxa"/>
          </w:tcPr>
          <w:p w:rsidR="00EE31A8" w:rsidRDefault="00EE31A8"/>
          <w:p w:rsidR="00EE31A8" w:rsidRDefault="00EE31A8"/>
          <w:p w:rsidR="00EE31A8" w:rsidRDefault="00EE31A8"/>
        </w:tc>
        <w:tc>
          <w:tcPr>
            <w:tcW w:w="2409" w:type="dxa"/>
          </w:tcPr>
          <w:p w:rsidR="00EE31A8" w:rsidRDefault="00EE31A8"/>
        </w:tc>
        <w:tc>
          <w:tcPr>
            <w:tcW w:w="6379" w:type="dxa"/>
          </w:tcPr>
          <w:p w:rsidR="00EE31A8" w:rsidRDefault="00EE31A8"/>
        </w:tc>
      </w:tr>
    </w:tbl>
    <w:p w:rsidR="00EE31A8" w:rsidRDefault="00EE31A8"/>
    <w:p w:rsidR="00EE31A8" w:rsidRDefault="00EE31A8"/>
    <w:tbl>
      <w:tblPr>
        <w:tblStyle w:val="TableGrid"/>
        <w:tblW w:w="10632" w:type="dxa"/>
        <w:tblInd w:w="-147" w:type="dxa"/>
        <w:tblLook w:val="04A0" w:firstRow="1" w:lastRow="0" w:firstColumn="1" w:lastColumn="0" w:noHBand="0" w:noVBand="1"/>
      </w:tblPr>
      <w:tblGrid>
        <w:gridCol w:w="1844"/>
        <w:gridCol w:w="2409"/>
        <w:gridCol w:w="6379"/>
      </w:tblGrid>
      <w:tr w:rsidR="00EE31A8" w:rsidTr="00C76FEB">
        <w:tc>
          <w:tcPr>
            <w:tcW w:w="1844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Bible character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2409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Event</w:t>
            </w:r>
          </w:p>
        </w:tc>
        <w:tc>
          <w:tcPr>
            <w:tcW w:w="6379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What does it tell us about their beliefs? </w:t>
            </w:r>
          </w:p>
        </w:tc>
      </w:tr>
      <w:tr w:rsidR="00EE31A8" w:rsidTr="00C76FEB">
        <w:tc>
          <w:tcPr>
            <w:tcW w:w="1844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e.g</w:t>
            </w:r>
            <w:r>
              <w:rPr>
                <w:rFonts w:ascii="XCCW Joined 7a" w:hAnsi="XCCW Joined 7a"/>
              </w:rPr>
              <w:t>.</w:t>
            </w:r>
            <w:r w:rsidRPr="00EE31A8">
              <w:rPr>
                <w:rFonts w:ascii="XCCW Joined 7a" w:hAnsi="XCCW Joined 7a"/>
              </w:rPr>
              <w:t xml:space="preserve"> Mary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2409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Gave birth to Jesus</w:t>
            </w:r>
          </w:p>
        </w:tc>
        <w:tc>
          <w:tcPr>
            <w:tcW w:w="6379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Trusted God, even when didn’t know what would happen and how Joseph would feel. </w:t>
            </w:r>
          </w:p>
        </w:tc>
      </w:tr>
      <w:tr w:rsidR="00EE31A8" w:rsidTr="00C76FEB">
        <w:tc>
          <w:tcPr>
            <w:tcW w:w="1844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Noah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2409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Built the Ark </w:t>
            </w:r>
          </w:p>
        </w:tc>
        <w:tc>
          <w:tcPr>
            <w:tcW w:w="6379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Trusted God and believed what he had told him- even when people laughed at him </w:t>
            </w:r>
          </w:p>
        </w:tc>
      </w:tr>
      <w:tr w:rsidR="00EE31A8" w:rsidTr="00C76FEB">
        <w:tc>
          <w:tcPr>
            <w:tcW w:w="1844" w:type="dxa"/>
          </w:tcPr>
          <w:p w:rsidR="00EE31A8" w:rsidRDefault="00EE31A8" w:rsidP="00C76FEB"/>
          <w:p w:rsidR="00EE31A8" w:rsidRDefault="00EE31A8" w:rsidP="00C76FEB"/>
          <w:p w:rsidR="00EE31A8" w:rsidRDefault="00EE31A8" w:rsidP="00C76FEB"/>
        </w:tc>
        <w:tc>
          <w:tcPr>
            <w:tcW w:w="2409" w:type="dxa"/>
          </w:tcPr>
          <w:p w:rsidR="00EE31A8" w:rsidRDefault="00EE31A8" w:rsidP="00C76FEB"/>
        </w:tc>
        <w:tc>
          <w:tcPr>
            <w:tcW w:w="6379" w:type="dxa"/>
          </w:tcPr>
          <w:p w:rsidR="00EE31A8" w:rsidRDefault="00EE31A8" w:rsidP="00C76FEB"/>
        </w:tc>
      </w:tr>
      <w:tr w:rsidR="00EE31A8" w:rsidTr="00C76FEB">
        <w:tc>
          <w:tcPr>
            <w:tcW w:w="1844" w:type="dxa"/>
          </w:tcPr>
          <w:p w:rsidR="00EE31A8" w:rsidRDefault="00EE31A8" w:rsidP="00C76FEB"/>
          <w:p w:rsidR="00EE31A8" w:rsidRDefault="00EE31A8" w:rsidP="00C76FEB"/>
          <w:p w:rsidR="00EE31A8" w:rsidRDefault="00EE31A8" w:rsidP="00C76FEB"/>
        </w:tc>
        <w:tc>
          <w:tcPr>
            <w:tcW w:w="2409" w:type="dxa"/>
          </w:tcPr>
          <w:p w:rsidR="00EE31A8" w:rsidRDefault="00EE31A8" w:rsidP="00C76FEB"/>
        </w:tc>
        <w:tc>
          <w:tcPr>
            <w:tcW w:w="6379" w:type="dxa"/>
          </w:tcPr>
          <w:p w:rsidR="00EE31A8" w:rsidRDefault="00EE31A8" w:rsidP="00C76FEB"/>
        </w:tc>
      </w:tr>
      <w:tr w:rsidR="00EE31A8" w:rsidTr="00C76FEB">
        <w:tc>
          <w:tcPr>
            <w:tcW w:w="1844" w:type="dxa"/>
          </w:tcPr>
          <w:p w:rsidR="00EE31A8" w:rsidRDefault="00EE31A8" w:rsidP="00C76FEB"/>
          <w:p w:rsidR="00EE31A8" w:rsidRDefault="00EE31A8" w:rsidP="00C76FEB"/>
          <w:p w:rsidR="00EE31A8" w:rsidRDefault="00EE31A8" w:rsidP="00C76FEB"/>
        </w:tc>
        <w:tc>
          <w:tcPr>
            <w:tcW w:w="2409" w:type="dxa"/>
          </w:tcPr>
          <w:p w:rsidR="00EE31A8" w:rsidRDefault="00EE31A8" w:rsidP="00C76FEB"/>
        </w:tc>
        <w:tc>
          <w:tcPr>
            <w:tcW w:w="6379" w:type="dxa"/>
          </w:tcPr>
          <w:p w:rsidR="00EE31A8" w:rsidRDefault="00EE31A8" w:rsidP="00C76FEB"/>
        </w:tc>
      </w:tr>
    </w:tbl>
    <w:p w:rsidR="00EE31A8" w:rsidRDefault="00EE31A8"/>
    <w:p w:rsidR="00EE31A8" w:rsidRDefault="00EE31A8"/>
    <w:p w:rsidR="00EE31A8" w:rsidRDefault="00EE31A8"/>
    <w:p w:rsidR="00EE31A8" w:rsidRDefault="00EE31A8"/>
    <w:p w:rsidR="00EE31A8" w:rsidRDefault="00EE31A8"/>
    <w:p w:rsidR="00EE31A8" w:rsidRDefault="00EE31A8"/>
    <w:p w:rsidR="00EE31A8" w:rsidRDefault="00EE31A8"/>
    <w:p w:rsidR="00EE31A8" w:rsidRDefault="00EE31A8"/>
    <w:p w:rsidR="00EE31A8" w:rsidRDefault="00EE31A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AEDBB" wp14:editId="675ED51B">
                <wp:simplePos x="0" y="0"/>
                <wp:positionH relativeFrom="column">
                  <wp:posOffset>1983617</wp:posOffset>
                </wp:positionH>
                <wp:positionV relativeFrom="paragraph">
                  <wp:posOffset>-176284</wp:posOffset>
                </wp:positionV>
                <wp:extent cx="1828800" cy="590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E31A8" w:rsidRPr="00EE31A8" w:rsidRDefault="00EE31A8" w:rsidP="00EE31A8">
                            <w:pPr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31A8"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Blue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5AEDB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6.2pt;margin-top:-13.9pt;width:2in;height:46.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" filled="f" stroked="f">
                <v:fill o:detectmouseclick="t"/>
                <v:textbox>
                  <w:txbxContent>
                    <w:p w:rsidR="00EE31A8" w:rsidRPr="00EE31A8" w:rsidRDefault="00EE31A8" w:rsidP="00EE31A8">
                      <w:pPr>
                        <w:jc w:val="center"/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E31A8"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Blue group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632" w:type="dxa"/>
        <w:tblInd w:w="-147" w:type="dxa"/>
        <w:tblLook w:val="04A0" w:firstRow="1" w:lastRow="0" w:firstColumn="1" w:lastColumn="0" w:noHBand="0" w:noVBand="1"/>
      </w:tblPr>
      <w:tblGrid>
        <w:gridCol w:w="1844"/>
        <w:gridCol w:w="4110"/>
        <w:gridCol w:w="4678"/>
      </w:tblGrid>
      <w:tr w:rsidR="00EE31A8" w:rsidTr="00EE31A8">
        <w:tc>
          <w:tcPr>
            <w:tcW w:w="1844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Bible character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Event</w:t>
            </w:r>
          </w:p>
        </w:tc>
        <w:tc>
          <w:tcPr>
            <w:tcW w:w="4678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What does it tell us about their beliefs? </w:t>
            </w:r>
          </w:p>
        </w:tc>
      </w:tr>
      <w:tr w:rsidR="00EE31A8" w:rsidTr="00EE31A8">
        <w:tc>
          <w:tcPr>
            <w:tcW w:w="1844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e.g</w:t>
            </w:r>
            <w:r>
              <w:rPr>
                <w:rFonts w:ascii="XCCW Joined 7a" w:hAnsi="XCCW Joined 7a"/>
              </w:rPr>
              <w:t>.</w:t>
            </w:r>
            <w:r w:rsidRPr="00EE31A8">
              <w:rPr>
                <w:rFonts w:ascii="XCCW Joined 7a" w:hAnsi="XCCW Joined 7a"/>
              </w:rPr>
              <w:t xml:space="preserve"> Mary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Gave birth to Jesus</w:t>
            </w:r>
            <w:r>
              <w:rPr>
                <w:rFonts w:ascii="XCCW Joined 7a" w:hAnsi="XCCW Joined 7a"/>
              </w:rPr>
              <w:t>- was pregnant even though only engaged to Joseph</w:t>
            </w:r>
          </w:p>
        </w:tc>
        <w:tc>
          <w:tcPr>
            <w:tcW w:w="4678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Trusted God, even when didn’t know what would happen and how Joseph would feel. </w:t>
            </w:r>
          </w:p>
        </w:tc>
      </w:tr>
      <w:tr w:rsidR="00EE31A8" w:rsidTr="00EE31A8">
        <w:tc>
          <w:tcPr>
            <w:tcW w:w="1844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Noah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Built the Ark </w:t>
            </w:r>
          </w:p>
        </w:tc>
        <w:tc>
          <w:tcPr>
            <w:tcW w:w="4678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Trusted God and believed what he had told him- even when people laughed at him </w:t>
            </w:r>
          </w:p>
        </w:tc>
      </w:tr>
      <w:tr w:rsidR="00EE31A8" w:rsidRPr="00EE31A8" w:rsidTr="00EE31A8">
        <w:tc>
          <w:tcPr>
            <w:tcW w:w="1844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Joseph</w:t>
            </w:r>
          </w:p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Was sold by his brothers into slavery and ended up in prison</w:t>
            </w:r>
          </w:p>
        </w:tc>
        <w:tc>
          <w:tcPr>
            <w:tcW w:w="4678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</w:tc>
      </w:tr>
      <w:tr w:rsidR="00EE31A8" w:rsidRPr="00EE31A8" w:rsidTr="00EE31A8">
        <w:tc>
          <w:tcPr>
            <w:tcW w:w="1844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David</w:t>
            </w:r>
          </w:p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678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</w:tc>
      </w:tr>
      <w:tr w:rsidR="00EE31A8" w:rsidRPr="00EE31A8" w:rsidTr="00EE31A8">
        <w:tc>
          <w:tcPr>
            <w:tcW w:w="1844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Daniel</w:t>
            </w:r>
          </w:p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678" w:type="dxa"/>
          </w:tcPr>
          <w:p w:rsidR="00EE31A8" w:rsidRPr="00EE31A8" w:rsidRDefault="00EE31A8" w:rsidP="00EE31A8">
            <w:pPr>
              <w:jc w:val="center"/>
              <w:rPr>
                <w:rFonts w:ascii="XCCW Joined 7a" w:hAnsi="XCCW Joined 7a"/>
              </w:rPr>
            </w:pPr>
          </w:p>
        </w:tc>
      </w:tr>
    </w:tbl>
    <w:p w:rsidR="00EE31A8" w:rsidRPr="00EE31A8" w:rsidRDefault="00EE31A8" w:rsidP="00EE31A8">
      <w:pPr>
        <w:jc w:val="center"/>
        <w:rPr>
          <w:rFonts w:ascii="XCCW Joined 7a" w:hAnsi="XCCW Joined 7a"/>
        </w:rPr>
      </w:pPr>
    </w:p>
    <w:p w:rsidR="00EE31A8" w:rsidRDefault="00EE31A8"/>
    <w:tbl>
      <w:tblPr>
        <w:tblStyle w:val="TableGrid"/>
        <w:tblW w:w="10632" w:type="dxa"/>
        <w:tblInd w:w="-147" w:type="dxa"/>
        <w:tblLook w:val="04A0" w:firstRow="1" w:lastRow="0" w:firstColumn="1" w:lastColumn="0" w:noHBand="0" w:noVBand="1"/>
      </w:tblPr>
      <w:tblGrid>
        <w:gridCol w:w="1844"/>
        <w:gridCol w:w="4110"/>
        <w:gridCol w:w="4678"/>
      </w:tblGrid>
      <w:tr w:rsidR="00EE31A8" w:rsidTr="00C76FEB">
        <w:tc>
          <w:tcPr>
            <w:tcW w:w="1844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Bible character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Event</w:t>
            </w:r>
          </w:p>
        </w:tc>
        <w:tc>
          <w:tcPr>
            <w:tcW w:w="4678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What does it tell us about their beliefs? </w:t>
            </w:r>
          </w:p>
        </w:tc>
      </w:tr>
      <w:tr w:rsidR="00EE31A8" w:rsidTr="00C76FEB">
        <w:tc>
          <w:tcPr>
            <w:tcW w:w="1844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e.g</w:t>
            </w:r>
            <w:r>
              <w:rPr>
                <w:rFonts w:ascii="XCCW Joined 7a" w:hAnsi="XCCW Joined 7a"/>
              </w:rPr>
              <w:t>.</w:t>
            </w:r>
            <w:r w:rsidRPr="00EE31A8">
              <w:rPr>
                <w:rFonts w:ascii="XCCW Joined 7a" w:hAnsi="XCCW Joined 7a"/>
              </w:rPr>
              <w:t xml:space="preserve"> Mary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Gave birth to Jesus</w:t>
            </w:r>
            <w:r>
              <w:rPr>
                <w:rFonts w:ascii="XCCW Joined 7a" w:hAnsi="XCCW Joined 7a"/>
              </w:rPr>
              <w:t>- was pregnant even though only engaged to Joseph</w:t>
            </w:r>
          </w:p>
        </w:tc>
        <w:tc>
          <w:tcPr>
            <w:tcW w:w="4678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Trusted God, even when didn’t know what would happen and how Joseph would feel. </w:t>
            </w:r>
          </w:p>
        </w:tc>
      </w:tr>
      <w:tr w:rsidR="00EE31A8" w:rsidTr="00C76FEB">
        <w:tc>
          <w:tcPr>
            <w:tcW w:w="1844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Noah</w:t>
            </w:r>
          </w:p>
          <w:p w:rsidR="00EE31A8" w:rsidRPr="00EE31A8" w:rsidRDefault="00EE31A8" w:rsidP="00C76FEB">
            <w:pPr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Built the Ark </w:t>
            </w:r>
          </w:p>
        </w:tc>
        <w:tc>
          <w:tcPr>
            <w:tcW w:w="4678" w:type="dxa"/>
          </w:tcPr>
          <w:p w:rsidR="00EE31A8" w:rsidRPr="00EE31A8" w:rsidRDefault="00EE31A8" w:rsidP="00C76FEB">
            <w:pPr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 xml:space="preserve">Trusted God and believed what he had told him- even when people laughed at him </w:t>
            </w:r>
          </w:p>
        </w:tc>
      </w:tr>
      <w:tr w:rsidR="00EE31A8" w:rsidRPr="00EE31A8" w:rsidTr="00C76FEB">
        <w:tc>
          <w:tcPr>
            <w:tcW w:w="1844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Joseph</w:t>
            </w:r>
          </w:p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Was sold by his brothers into slavery and ended up in prison</w:t>
            </w:r>
          </w:p>
        </w:tc>
        <w:tc>
          <w:tcPr>
            <w:tcW w:w="4678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</w:tc>
      </w:tr>
      <w:tr w:rsidR="00EE31A8" w:rsidRPr="00EE31A8" w:rsidTr="00C76FEB">
        <w:tc>
          <w:tcPr>
            <w:tcW w:w="1844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David</w:t>
            </w:r>
          </w:p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678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</w:tc>
      </w:tr>
      <w:tr w:rsidR="00EE31A8" w:rsidRPr="00EE31A8" w:rsidTr="00C76FEB">
        <w:tc>
          <w:tcPr>
            <w:tcW w:w="1844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  <w:r w:rsidRPr="00EE31A8">
              <w:rPr>
                <w:rFonts w:ascii="XCCW Joined 7a" w:hAnsi="XCCW Joined 7a"/>
              </w:rPr>
              <w:t>Daniel</w:t>
            </w:r>
          </w:p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110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4678" w:type="dxa"/>
          </w:tcPr>
          <w:p w:rsidR="00EE31A8" w:rsidRPr="00EE31A8" w:rsidRDefault="00EE31A8" w:rsidP="00C76FEB">
            <w:pPr>
              <w:jc w:val="center"/>
              <w:rPr>
                <w:rFonts w:ascii="XCCW Joined 7a" w:hAnsi="XCCW Joined 7a"/>
              </w:rPr>
            </w:pPr>
          </w:p>
        </w:tc>
      </w:tr>
    </w:tbl>
    <w:p w:rsidR="00EE31A8" w:rsidRDefault="00EE31A8">
      <w:bookmarkStart w:id="0" w:name="_GoBack"/>
      <w:bookmarkEnd w:id="0"/>
    </w:p>
    <w:sectPr w:rsidR="00EE31A8" w:rsidSect="00EE31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1A8"/>
    <w:rsid w:val="000C0E9A"/>
    <w:rsid w:val="00EE31A8"/>
    <w:rsid w:val="00FD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CD24F"/>
  <w15:chartTrackingRefBased/>
  <w15:docId w15:val="{37EF3516-C40F-4F24-AC5D-521369AC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31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3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2020-09-29T12:51:00Z</dcterms:created>
  <dcterms:modified xsi:type="dcterms:W3CDTF">2020-09-29T13:00:00Z</dcterms:modified>
</cp:coreProperties>
</file>