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2083"/>
        <w:gridCol w:w="2126"/>
        <w:gridCol w:w="2021"/>
        <w:gridCol w:w="2021"/>
      </w:tblGrid>
      <w:tr w:rsidR="002C26F8" w:rsidRPr="002F53A5" w:rsidTr="004F6A79">
        <w:tc>
          <w:tcPr>
            <w:tcW w:w="2023" w:type="dxa"/>
          </w:tcPr>
          <w:p w:rsidR="002C26F8" w:rsidRPr="002F53A5" w:rsidRDefault="002C26F8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21.1.22</w:t>
            </w:r>
          </w:p>
        </w:tc>
        <w:tc>
          <w:tcPr>
            <w:tcW w:w="2083" w:type="dxa"/>
          </w:tcPr>
          <w:p w:rsidR="002C26F8" w:rsidRPr="002F53A5" w:rsidRDefault="002C26F8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28.1.22</w:t>
            </w:r>
          </w:p>
        </w:tc>
        <w:tc>
          <w:tcPr>
            <w:tcW w:w="2126" w:type="dxa"/>
          </w:tcPr>
          <w:p w:rsidR="002C26F8" w:rsidRPr="002F53A5" w:rsidRDefault="002C26F8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4.2.22</w:t>
            </w:r>
          </w:p>
        </w:tc>
        <w:tc>
          <w:tcPr>
            <w:tcW w:w="2021" w:type="dxa"/>
          </w:tcPr>
          <w:p w:rsidR="002C26F8" w:rsidRPr="002F53A5" w:rsidRDefault="002C26F8" w:rsidP="0079324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11.2.22</w:t>
            </w:r>
          </w:p>
        </w:tc>
        <w:tc>
          <w:tcPr>
            <w:tcW w:w="2021" w:type="dxa"/>
          </w:tcPr>
          <w:p w:rsidR="002C26F8" w:rsidRDefault="002C26F8" w:rsidP="0079324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25.2.21</w:t>
            </w:r>
          </w:p>
        </w:tc>
      </w:tr>
      <w:tr w:rsidR="002C26F8" w:rsidRPr="002F53A5" w:rsidTr="004F6A79">
        <w:tc>
          <w:tcPr>
            <w:tcW w:w="2023" w:type="dxa"/>
          </w:tcPr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table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apple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bottle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little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middle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example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battle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terrible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struggle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possible</w:t>
            </w:r>
          </w:p>
        </w:tc>
        <w:tc>
          <w:tcPr>
            <w:tcW w:w="2083" w:type="dxa"/>
          </w:tcPr>
          <w:p w:rsidR="002C26F8" w:rsidRPr="00DD453A" w:rsidRDefault="002C26F8" w:rsidP="00CB6B8D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bare </w:t>
            </w:r>
          </w:p>
          <w:p w:rsidR="002C26F8" w:rsidRPr="00DD453A" w:rsidRDefault="002C26F8" w:rsidP="00CB6B8D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bear </w:t>
            </w:r>
          </w:p>
          <w:p w:rsidR="002C26F8" w:rsidRPr="00DD453A" w:rsidRDefault="002C26F8" w:rsidP="00CB6B8D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sun </w:t>
            </w:r>
          </w:p>
          <w:p w:rsidR="002C26F8" w:rsidRPr="00DD453A" w:rsidRDefault="002C26F8" w:rsidP="00CB6B8D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son  </w:t>
            </w:r>
          </w:p>
          <w:p w:rsidR="002C26F8" w:rsidRPr="00DD453A" w:rsidRDefault="002C26F8" w:rsidP="00CB6B8D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too </w:t>
            </w:r>
          </w:p>
          <w:p w:rsidR="002C26F8" w:rsidRPr="00DD453A" w:rsidRDefault="002C26F8" w:rsidP="00CB6B8D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two </w:t>
            </w:r>
          </w:p>
          <w:p w:rsidR="002C26F8" w:rsidRPr="00DD453A" w:rsidRDefault="002C26F8" w:rsidP="00CB6B8D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be </w:t>
            </w:r>
          </w:p>
          <w:p w:rsidR="002C26F8" w:rsidRPr="00DD453A" w:rsidRDefault="002C26F8" w:rsidP="00CB6B8D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 xml:space="preserve">bee </w:t>
            </w:r>
          </w:p>
          <w:p w:rsidR="002C26F8" w:rsidRPr="00DD453A" w:rsidRDefault="002C26F8" w:rsidP="00CB6B8D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night</w:t>
            </w:r>
          </w:p>
          <w:p w:rsidR="002C26F8" w:rsidRPr="00DD453A" w:rsidRDefault="002C26F8" w:rsidP="00CB6B8D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knight</w:t>
            </w:r>
          </w:p>
        </w:tc>
        <w:tc>
          <w:tcPr>
            <w:tcW w:w="2126" w:type="dxa"/>
          </w:tcPr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camel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tunnel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squirrel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travel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towel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tinsel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vowel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enamel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angel</w:t>
            </w:r>
          </w:p>
          <w:p w:rsidR="002C26F8" w:rsidRPr="00DD453A" w:rsidRDefault="002C26F8" w:rsidP="00486138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level</w:t>
            </w:r>
          </w:p>
        </w:tc>
        <w:tc>
          <w:tcPr>
            <w:tcW w:w="2021" w:type="dxa"/>
          </w:tcPr>
          <w:p w:rsidR="002C26F8" w:rsidRDefault="002C26F8" w:rsidP="00CB6B8D">
            <w:pPr>
              <w:rPr>
                <w:rFonts w:ascii="CCW Cursive Writing 7" w:hAnsi="CCW Cursive Writing 7"/>
              </w:rPr>
            </w:pPr>
            <w:r w:rsidRPr="00DD453A">
              <w:rPr>
                <w:rFonts w:ascii="CCW Cursive Writing 7" w:hAnsi="CCW Cursive Writing 7"/>
              </w:rPr>
              <w:t>Spelling passport words</w:t>
            </w:r>
          </w:p>
          <w:p w:rsidR="002C26F8" w:rsidRPr="00DD453A" w:rsidRDefault="002C26F8" w:rsidP="00CB6B8D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Bronze and Silver</w:t>
            </w:r>
          </w:p>
        </w:tc>
        <w:tc>
          <w:tcPr>
            <w:tcW w:w="2021" w:type="dxa"/>
          </w:tcPr>
          <w:p w:rsidR="002C26F8" w:rsidRPr="002C26F8" w:rsidRDefault="002C26F8" w:rsidP="002C26F8">
            <w:pPr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metal</w:t>
            </w:r>
          </w:p>
          <w:p w:rsidR="002C26F8" w:rsidRPr="002C26F8" w:rsidRDefault="002C26F8" w:rsidP="002C26F8">
            <w:pPr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pedal</w:t>
            </w:r>
          </w:p>
          <w:p w:rsidR="002C26F8" w:rsidRPr="002C26F8" w:rsidRDefault="002C26F8" w:rsidP="002C26F8">
            <w:pPr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capital</w:t>
            </w:r>
          </w:p>
          <w:p w:rsidR="002C26F8" w:rsidRPr="002C26F8" w:rsidRDefault="002C26F8" w:rsidP="002C26F8">
            <w:pPr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hospital</w:t>
            </w:r>
          </w:p>
          <w:p w:rsidR="002C26F8" w:rsidRPr="002C26F8" w:rsidRDefault="002C26F8" w:rsidP="002C26F8">
            <w:pPr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animal</w:t>
            </w:r>
          </w:p>
          <w:p w:rsidR="002C26F8" w:rsidRPr="002C26F8" w:rsidRDefault="002C26F8" w:rsidP="002C26F8">
            <w:pPr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magical</w:t>
            </w:r>
          </w:p>
          <w:p w:rsidR="002C26F8" w:rsidRPr="002C26F8" w:rsidRDefault="002C26F8" w:rsidP="002C26F8">
            <w:pPr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signal</w:t>
            </w:r>
          </w:p>
          <w:p w:rsidR="002C26F8" w:rsidRPr="002C26F8" w:rsidRDefault="002C26F8" w:rsidP="002C26F8">
            <w:pPr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mammal</w:t>
            </w:r>
          </w:p>
          <w:p w:rsidR="002C26F8" w:rsidRPr="002C26F8" w:rsidRDefault="002C26F8" w:rsidP="002C26F8">
            <w:pPr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general</w:t>
            </w:r>
            <w:bookmarkStart w:id="0" w:name="_GoBack"/>
            <w:bookmarkEnd w:id="0"/>
          </w:p>
          <w:p w:rsidR="002C26F8" w:rsidRPr="00DD453A" w:rsidRDefault="002C26F8" w:rsidP="002C26F8">
            <w:pPr>
              <w:rPr>
                <w:rFonts w:ascii="CCW Cursive Writing 7" w:hAnsi="CCW Cursive Writing 7"/>
              </w:rPr>
            </w:pPr>
            <w:r w:rsidRPr="002C26F8">
              <w:rPr>
                <w:rFonts w:ascii="CCW Cursive Writing 7" w:hAnsi="CCW Cursive Writing 7"/>
              </w:rPr>
              <w:t>formal</w:t>
            </w:r>
          </w:p>
        </w:tc>
      </w:tr>
    </w:tbl>
    <w:p w:rsidR="00E206CA" w:rsidRDefault="00E206CA"/>
    <w:sectPr w:rsidR="00E206CA" w:rsidSect="00677D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34"/>
    <w:rsid w:val="002C26F8"/>
    <w:rsid w:val="003217D3"/>
    <w:rsid w:val="00486138"/>
    <w:rsid w:val="005058CF"/>
    <w:rsid w:val="00637596"/>
    <w:rsid w:val="00677D34"/>
    <w:rsid w:val="00715B95"/>
    <w:rsid w:val="00793241"/>
    <w:rsid w:val="00AF3666"/>
    <w:rsid w:val="00CB6B8D"/>
    <w:rsid w:val="00DD453A"/>
    <w:rsid w:val="00E2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9891D"/>
  <w15:chartTrackingRefBased/>
  <w15:docId w15:val="{6E715891-8EFA-4C61-B5CE-04C41430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7D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7</cp:revision>
  <dcterms:created xsi:type="dcterms:W3CDTF">2022-01-04T15:03:00Z</dcterms:created>
  <dcterms:modified xsi:type="dcterms:W3CDTF">2022-01-11T14:48:00Z</dcterms:modified>
</cp:coreProperties>
</file>