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CEB" w:rsidRDefault="00606CEB">
      <w:r>
        <w:rPr>
          <w:noProof/>
        </w:rPr>
        <w:drawing>
          <wp:inline distT="0" distB="0" distL="0" distR="0">
            <wp:extent cx="8912852" cy="4012559"/>
            <wp:effectExtent l="0" t="7302" r="0" b="0"/>
            <wp:docPr id="1" name="Picture 1" descr="Glasses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es Templa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15938" cy="405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6C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CEB"/>
    <w:rsid w:val="0060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AC0210-B7EB-4139-AC45-967BCBE2B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2022-07-01T16:22:00Z</dcterms:created>
  <dcterms:modified xsi:type="dcterms:W3CDTF">2022-07-01T16:23:00Z</dcterms:modified>
</cp:coreProperties>
</file>