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D2A" w:rsidRDefault="005D4D2A"/>
    <w:tbl>
      <w:tblPr>
        <w:tblStyle w:val="TableGrid"/>
        <w:tblpPr w:leftFromText="180" w:rightFromText="180" w:vertAnchor="text" w:horzAnchor="page" w:tblpX="3851" w:tblpY="-79"/>
        <w:tblW w:w="2767" w:type="dxa"/>
        <w:tblLayout w:type="fixed"/>
        <w:tblLook w:val="04A0" w:firstRow="1" w:lastRow="0" w:firstColumn="1" w:lastColumn="0" w:noHBand="0" w:noVBand="1"/>
      </w:tblPr>
      <w:tblGrid>
        <w:gridCol w:w="1313"/>
        <w:gridCol w:w="1454"/>
      </w:tblGrid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jc w:val="center"/>
              <w:rPr>
                <w:b/>
                <w:sz w:val="14"/>
              </w:rPr>
            </w:pPr>
            <w:r w:rsidRPr="0009164B">
              <w:rPr>
                <w:b/>
                <w:sz w:val="14"/>
              </w:rPr>
              <w:t>YEAR 4</w:t>
            </w:r>
          </w:p>
        </w:tc>
      </w:tr>
      <w:tr w:rsidR="0009164B" w:rsidRPr="0009164B" w:rsidTr="0009164B">
        <w:trPr>
          <w:trHeight w:val="107"/>
        </w:trPr>
        <w:tc>
          <w:tcPr>
            <w:tcW w:w="1313" w:type="dxa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  <w:tc>
          <w:tcPr>
            <w:tcW w:w="1454" w:type="dxa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</w:tr>
      <w:tr w:rsidR="0009164B" w:rsidRPr="0009164B" w:rsidTr="0009164B">
        <w:trPr>
          <w:trHeight w:val="210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Gold words from Y4: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09164B" w:rsidRPr="0009164B" w:rsidTr="0009164B">
        <w:trPr>
          <w:trHeight w:val="255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End of year words from Y4: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occasion</w:t>
            </w:r>
          </w:p>
        </w:tc>
      </w:tr>
      <w:tr w:rsidR="0009164B" w:rsidRPr="0009164B" w:rsidTr="0009164B">
        <w:trPr>
          <w:trHeight w:val="120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p w:rsidR="0009164B" w:rsidRDefault="0009164B"/>
    <w:p w:rsidR="0009164B" w:rsidRDefault="0009164B"/>
    <w:p w:rsidR="0009164B" w:rsidRDefault="0009164B"/>
    <w:p w:rsidR="0009164B" w:rsidRDefault="0009164B"/>
    <w:p w:rsidR="0009164B" w:rsidRDefault="0009164B">
      <w:bookmarkStart w:id="0" w:name="_GoBack"/>
      <w:bookmarkEnd w:id="0"/>
    </w:p>
    <w:p w:rsidR="0009164B" w:rsidRDefault="0009164B"/>
    <w:p w:rsidR="0009164B" w:rsidRDefault="0009164B"/>
    <w:p w:rsidR="0009164B" w:rsidRDefault="0009164B"/>
    <w:p w:rsidR="0009164B" w:rsidRDefault="0009164B"/>
    <w:tbl>
      <w:tblPr>
        <w:tblStyle w:val="TableGrid"/>
        <w:tblpPr w:leftFromText="180" w:rightFromText="180" w:vertAnchor="text" w:horzAnchor="margin" w:tblpXSpec="center" w:tblpY="345"/>
        <w:tblW w:w="2767" w:type="dxa"/>
        <w:tblLayout w:type="fixed"/>
        <w:tblLook w:val="04A0" w:firstRow="1" w:lastRow="0" w:firstColumn="1" w:lastColumn="0" w:noHBand="0" w:noVBand="1"/>
      </w:tblPr>
      <w:tblGrid>
        <w:gridCol w:w="1313"/>
        <w:gridCol w:w="1454"/>
      </w:tblGrid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jc w:val="center"/>
              <w:rPr>
                <w:b/>
                <w:sz w:val="14"/>
              </w:rPr>
            </w:pPr>
            <w:r w:rsidRPr="0009164B">
              <w:rPr>
                <w:b/>
                <w:sz w:val="14"/>
              </w:rPr>
              <w:t>YEAR 4</w:t>
            </w:r>
          </w:p>
        </w:tc>
      </w:tr>
      <w:tr w:rsidR="0009164B" w:rsidRPr="0009164B" w:rsidTr="0009164B">
        <w:trPr>
          <w:trHeight w:val="107"/>
        </w:trPr>
        <w:tc>
          <w:tcPr>
            <w:tcW w:w="1313" w:type="dxa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  <w:tc>
          <w:tcPr>
            <w:tcW w:w="1454" w:type="dxa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</w:tr>
      <w:tr w:rsidR="0009164B" w:rsidRPr="0009164B" w:rsidTr="0009164B">
        <w:trPr>
          <w:trHeight w:val="210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Gold words from Y4: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09164B" w:rsidRPr="0009164B" w:rsidTr="0009164B">
        <w:trPr>
          <w:trHeight w:val="255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End of year words from Y4: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occasion</w:t>
            </w:r>
          </w:p>
        </w:tc>
      </w:tr>
      <w:tr w:rsidR="0009164B" w:rsidRPr="0009164B" w:rsidTr="0009164B">
        <w:trPr>
          <w:trHeight w:val="120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tbl>
      <w:tblPr>
        <w:tblStyle w:val="TableGrid"/>
        <w:tblpPr w:leftFromText="180" w:rightFromText="180" w:vertAnchor="text" w:horzAnchor="page" w:tblpX="13463" w:tblpY="386"/>
        <w:tblW w:w="2631" w:type="dxa"/>
        <w:tblLayout w:type="fixed"/>
        <w:tblLook w:val="04A0" w:firstRow="1" w:lastRow="0" w:firstColumn="1" w:lastColumn="0" w:noHBand="0" w:noVBand="1"/>
      </w:tblPr>
      <w:tblGrid>
        <w:gridCol w:w="1313"/>
        <w:gridCol w:w="1318"/>
      </w:tblGrid>
      <w:tr w:rsidR="0009164B" w:rsidRPr="0009164B" w:rsidTr="0009164B">
        <w:trPr>
          <w:trHeight w:val="114"/>
        </w:trPr>
        <w:tc>
          <w:tcPr>
            <w:tcW w:w="2631" w:type="dxa"/>
            <w:gridSpan w:val="2"/>
            <w:shd w:val="clear" w:color="auto" w:fill="DEEAF6" w:themeFill="accent5" w:themeFillTint="33"/>
          </w:tcPr>
          <w:p w:rsidR="0009164B" w:rsidRPr="0009164B" w:rsidRDefault="0009164B" w:rsidP="0009164B">
            <w:pPr>
              <w:jc w:val="center"/>
              <w:rPr>
                <w:b/>
                <w:sz w:val="14"/>
              </w:rPr>
            </w:pPr>
            <w:r w:rsidRPr="0009164B">
              <w:rPr>
                <w:b/>
                <w:sz w:val="14"/>
              </w:rPr>
              <w:t>YEAR 3</w:t>
            </w:r>
          </w:p>
        </w:tc>
      </w:tr>
      <w:tr w:rsidR="0009164B" w:rsidRPr="0009164B" w:rsidTr="0009164B">
        <w:trPr>
          <w:trHeight w:val="107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</w:tr>
      <w:tr w:rsidR="0009164B" w:rsidRPr="0009164B" w:rsidTr="0009164B">
        <w:trPr>
          <w:trHeight w:val="210"/>
        </w:trPr>
        <w:tc>
          <w:tcPr>
            <w:tcW w:w="2631" w:type="dxa"/>
            <w:gridSpan w:val="2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Gold words from Y3: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actual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though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library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thought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describe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enough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notice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fruit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continue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length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grammar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09164B" w:rsidRPr="0009164B" w:rsidTr="0009164B">
        <w:trPr>
          <w:trHeight w:val="114"/>
        </w:trPr>
        <w:tc>
          <w:tcPr>
            <w:tcW w:w="2631" w:type="dxa"/>
            <w:gridSpan w:val="2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09164B" w:rsidRPr="0009164B" w:rsidTr="0009164B">
        <w:trPr>
          <w:trHeight w:val="120"/>
        </w:trPr>
        <w:tc>
          <w:tcPr>
            <w:tcW w:w="2631" w:type="dxa"/>
            <w:gridSpan w:val="2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09164B" w:rsidRPr="0009164B" w:rsidTr="0009164B">
        <w:trPr>
          <w:trHeight w:val="255"/>
        </w:trPr>
        <w:tc>
          <w:tcPr>
            <w:tcW w:w="2631" w:type="dxa"/>
            <w:gridSpan w:val="2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End of year words from Y3: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although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answer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Appear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remember</w:t>
            </w:r>
          </w:p>
        </w:tc>
      </w:tr>
      <w:tr w:rsidR="0009164B" w:rsidRPr="0009164B" w:rsidTr="0009164B">
        <w:trPr>
          <w:trHeight w:val="114"/>
        </w:trPr>
        <w:tc>
          <w:tcPr>
            <w:tcW w:w="2631" w:type="dxa"/>
            <w:gridSpan w:val="2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accidentally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different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actually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Height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accident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Regular</w:t>
            </w:r>
          </w:p>
        </w:tc>
        <w:tc>
          <w:tcPr>
            <w:tcW w:w="1318" w:type="dxa"/>
            <w:shd w:val="clear" w:color="auto" w:fill="DEEAF6" w:themeFill="accent5" w:themeFillTint="33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favourite</w:t>
            </w:r>
          </w:p>
        </w:tc>
      </w:tr>
    </w:tbl>
    <w:p w:rsidR="0009164B" w:rsidRDefault="0009164B"/>
    <w:tbl>
      <w:tblPr>
        <w:tblStyle w:val="TableGrid"/>
        <w:tblpPr w:leftFromText="180" w:rightFromText="180" w:vertAnchor="text" w:horzAnchor="page" w:tblpX="449" w:tblpY="345"/>
        <w:tblW w:w="2767" w:type="dxa"/>
        <w:tblLayout w:type="fixed"/>
        <w:tblLook w:val="04A0" w:firstRow="1" w:lastRow="0" w:firstColumn="1" w:lastColumn="0" w:noHBand="0" w:noVBand="1"/>
      </w:tblPr>
      <w:tblGrid>
        <w:gridCol w:w="1313"/>
        <w:gridCol w:w="1454"/>
      </w:tblGrid>
      <w:tr w:rsidR="0009164B" w:rsidRPr="0009164B" w:rsidTr="009D55D4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9D55D4">
            <w:pPr>
              <w:jc w:val="center"/>
              <w:rPr>
                <w:b/>
                <w:sz w:val="14"/>
              </w:rPr>
            </w:pPr>
            <w:r w:rsidRPr="0009164B">
              <w:rPr>
                <w:b/>
                <w:sz w:val="14"/>
              </w:rPr>
              <w:t>YEAR 4</w:t>
            </w:r>
          </w:p>
        </w:tc>
      </w:tr>
      <w:tr w:rsidR="0009164B" w:rsidRPr="0009164B" w:rsidTr="009D55D4">
        <w:trPr>
          <w:trHeight w:val="107"/>
        </w:trPr>
        <w:tc>
          <w:tcPr>
            <w:tcW w:w="1313" w:type="dxa"/>
          </w:tcPr>
          <w:p w:rsidR="0009164B" w:rsidRPr="0009164B" w:rsidRDefault="0009164B" w:rsidP="009D55D4">
            <w:pPr>
              <w:rPr>
                <w:sz w:val="14"/>
              </w:rPr>
            </w:pPr>
          </w:p>
        </w:tc>
        <w:tc>
          <w:tcPr>
            <w:tcW w:w="1454" w:type="dxa"/>
          </w:tcPr>
          <w:p w:rsidR="0009164B" w:rsidRPr="0009164B" w:rsidRDefault="0009164B" w:rsidP="009D55D4">
            <w:pPr>
              <w:rPr>
                <w:sz w:val="14"/>
              </w:rPr>
            </w:pPr>
          </w:p>
        </w:tc>
      </w:tr>
      <w:tr w:rsidR="0009164B" w:rsidRPr="0009164B" w:rsidTr="009D55D4">
        <w:trPr>
          <w:trHeight w:val="210"/>
        </w:trPr>
        <w:tc>
          <w:tcPr>
            <w:tcW w:w="2767" w:type="dxa"/>
            <w:gridSpan w:val="2"/>
          </w:tcPr>
          <w:p w:rsidR="0009164B" w:rsidRPr="0009164B" w:rsidRDefault="0009164B" w:rsidP="009D55D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Gold words from Y4:</w:t>
            </w:r>
          </w:p>
        </w:tc>
      </w:tr>
      <w:tr w:rsidR="0009164B" w:rsidRPr="0009164B" w:rsidTr="009D55D4">
        <w:trPr>
          <w:trHeight w:val="114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09164B" w:rsidRPr="0009164B" w:rsidTr="009D55D4">
        <w:trPr>
          <w:trHeight w:val="120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09164B" w:rsidRPr="0009164B" w:rsidTr="009D55D4">
        <w:trPr>
          <w:trHeight w:val="114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09164B" w:rsidRPr="0009164B" w:rsidTr="009D55D4">
        <w:trPr>
          <w:trHeight w:val="114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09164B" w:rsidRPr="0009164B" w:rsidTr="009D55D4">
        <w:trPr>
          <w:trHeight w:val="114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09164B" w:rsidRPr="0009164B" w:rsidTr="009D55D4">
        <w:trPr>
          <w:trHeight w:val="114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09164B" w:rsidRPr="0009164B" w:rsidTr="009D55D4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09164B" w:rsidRPr="0009164B" w:rsidTr="009D55D4">
        <w:trPr>
          <w:trHeight w:val="120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09164B" w:rsidRPr="0009164B" w:rsidTr="009D55D4">
        <w:trPr>
          <w:trHeight w:val="255"/>
        </w:trPr>
        <w:tc>
          <w:tcPr>
            <w:tcW w:w="2767" w:type="dxa"/>
            <w:gridSpan w:val="2"/>
          </w:tcPr>
          <w:p w:rsidR="0009164B" w:rsidRPr="0009164B" w:rsidRDefault="0009164B" w:rsidP="009D55D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End of year words from Y4:</w:t>
            </w:r>
          </w:p>
        </w:tc>
      </w:tr>
      <w:tr w:rsidR="0009164B" w:rsidRPr="0009164B" w:rsidTr="009D55D4">
        <w:trPr>
          <w:trHeight w:val="120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09164B" w:rsidRPr="0009164B" w:rsidTr="009D55D4">
        <w:trPr>
          <w:trHeight w:val="114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09164B" w:rsidRPr="0009164B" w:rsidTr="009D55D4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09164B" w:rsidRPr="0009164B" w:rsidTr="009D55D4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09164B" w:rsidRPr="0009164B" w:rsidTr="009D55D4">
        <w:trPr>
          <w:trHeight w:val="114"/>
        </w:trPr>
        <w:tc>
          <w:tcPr>
            <w:tcW w:w="1313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54" w:type="dxa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occasion</w:t>
            </w:r>
          </w:p>
        </w:tc>
      </w:tr>
      <w:tr w:rsidR="0009164B" w:rsidRPr="0009164B" w:rsidTr="009D55D4">
        <w:trPr>
          <w:trHeight w:val="120"/>
        </w:trPr>
        <w:tc>
          <w:tcPr>
            <w:tcW w:w="2767" w:type="dxa"/>
            <w:gridSpan w:val="2"/>
          </w:tcPr>
          <w:p w:rsidR="0009164B" w:rsidRPr="0009164B" w:rsidRDefault="0009164B" w:rsidP="009D55D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tbl>
      <w:tblPr>
        <w:tblStyle w:val="TableGrid"/>
        <w:tblpPr w:leftFromText="180" w:rightFromText="180" w:vertAnchor="text" w:horzAnchor="page" w:tblpX="10197" w:tblpY="-80"/>
        <w:tblW w:w="2767" w:type="dxa"/>
        <w:tblLayout w:type="fixed"/>
        <w:tblLook w:val="04A0" w:firstRow="1" w:lastRow="0" w:firstColumn="1" w:lastColumn="0" w:noHBand="0" w:noVBand="1"/>
      </w:tblPr>
      <w:tblGrid>
        <w:gridCol w:w="1313"/>
        <w:gridCol w:w="1454"/>
      </w:tblGrid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jc w:val="center"/>
              <w:rPr>
                <w:b/>
                <w:sz w:val="14"/>
              </w:rPr>
            </w:pPr>
            <w:r w:rsidRPr="0009164B">
              <w:rPr>
                <w:b/>
                <w:sz w:val="14"/>
              </w:rPr>
              <w:t>YEAR 4</w:t>
            </w:r>
          </w:p>
        </w:tc>
      </w:tr>
      <w:tr w:rsidR="0009164B" w:rsidRPr="0009164B" w:rsidTr="0009164B">
        <w:trPr>
          <w:trHeight w:val="107"/>
        </w:trPr>
        <w:tc>
          <w:tcPr>
            <w:tcW w:w="1313" w:type="dxa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  <w:tc>
          <w:tcPr>
            <w:tcW w:w="1454" w:type="dxa"/>
          </w:tcPr>
          <w:p w:rsidR="0009164B" w:rsidRPr="0009164B" w:rsidRDefault="0009164B" w:rsidP="0009164B">
            <w:pPr>
              <w:rPr>
                <w:sz w:val="14"/>
              </w:rPr>
            </w:pPr>
          </w:p>
        </w:tc>
      </w:tr>
      <w:tr w:rsidR="0009164B" w:rsidRPr="0009164B" w:rsidTr="0009164B">
        <w:trPr>
          <w:trHeight w:val="210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Gold words from Y4: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09164B" w:rsidRPr="0009164B" w:rsidTr="0009164B">
        <w:trPr>
          <w:trHeight w:val="255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4"/>
                <w:szCs w:val="20"/>
                <w14:cntxtAlts/>
              </w:rPr>
            </w:pPr>
            <w:r w:rsidRPr="0009164B">
              <w:rPr>
                <w:rFonts w:ascii="CCW Cursive Writing 7" w:hAnsi="CCW Cursive Writing 7"/>
                <w:b/>
                <w:sz w:val="14"/>
                <w:szCs w:val="20"/>
              </w:rPr>
              <w:t>End of year words from Y4:</w:t>
            </w:r>
          </w:p>
        </w:tc>
      </w:tr>
      <w:tr w:rsidR="0009164B" w:rsidRPr="0009164B" w:rsidTr="0009164B">
        <w:trPr>
          <w:trHeight w:val="120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09164B" w:rsidRPr="0009164B" w:rsidTr="0009164B">
        <w:trPr>
          <w:trHeight w:val="114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09164B" w:rsidRPr="0009164B" w:rsidTr="0009164B">
        <w:trPr>
          <w:trHeight w:val="114"/>
        </w:trPr>
        <w:tc>
          <w:tcPr>
            <w:tcW w:w="1313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54" w:type="dxa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occasion</w:t>
            </w:r>
          </w:p>
        </w:tc>
      </w:tr>
      <w:tr w:rsidR="0009164B" w:rsidRPr="0009164B" w:rsidTr="0009164B">
        <w:trPr>
          <w:trHeight w:val="120"/>
        </w:trPr>
        <w:tc>
          <w:tcPr>
            <w:tcW w:w="2767" w:type="dxa"/>
            <w:gridSpan w:val="2"/>
          </w:tcPr>
          <w:p w:rsidR="0009164B" w:rsidRPr="0009164B" w:rsidRDefault="0009164B" w:rsidP="0009164B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9164B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p w:rsidR="0009164B" w:rsidRDefault="0009164B"/>
    <w:sectPr w:rsidR="0009164B" w:rsidSect="0009164B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27D"/>
    <w:rsid w:val="0009164B"/>
    <w:rsid w:val="003B027D"/>
    <w:rsid w:val="005D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870DB"/>
  <w15:chartTrackingRefBased/>
  <w15:docId w15:val="{9716C1DD-0E4E-4F43-8806-52EDCA95C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02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0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B02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Jane Afford</cp:lastModifiedBy>
  <cp:revision>2</cp:revision>
  <dcterms:created xsi:type="dcterms:W3CDTF">2022-06-23T23:13:00Z</dcterms:created>
  <dcterms:modified xsi:type="dcterms:W3CDTF">2022-06-24T07:17:00Z</dcterms:modified>
</cp:coreProperties>
</file>