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83365C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39752C">
        <w:rPr>
          <w:rFonts w:ascii="Comic Sans MS" w:hAnsi="Comic Sans MS"/>
          <w:b/>
          <w:sz w:val="24"/>
          <w:szCs w:val="24"/>
          <w:u w:val="single"/>
        </w:rPr>
        <w:t>4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E130E1">
        <w:rPr>
          <w:rFonts w:ascii="Comic Sans MS" w:hAnsi="Comic Sans MS"/>
          <w:color w:val="FF0000"/>
          <w:sz w:val="20"/>
          <w:szCs w:val="20"/>
        </w:rPr>
        <w:t>/s/ and word families</w:t>
      </w:r>
      <w:r>
        <w:rPr>
          <w:rFonts w:ascii="Comic Sans MS" w:hAnsi="Comic Sans MS"/>
          <w:sz w:val="20"/>
          <w:szCs w:val="20"/>
        </w:rPr>
        <w:t>.</w:t>
      </w:r>
    </w:p>
    <w:p w:rsidR="00B052D4" w:rsidRPr="005114FD" w:rsidRDefault="00B052D4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B052D4" w:rsidRPr="0030684E" w:rsidTr="0070600D">
        <w:trPr>
          <w:trHeight w:val="1628"/>
        </w:trPr>
        <w:tc>
          <w:tcPr>
            <w:tcW w:w="3029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2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3.3.23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Default="0083365C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/s/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B052D4" w:rsidRPr="00B7769F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10.3.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30684E" w:rsidRDefault="0083365C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‘soft c’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  <w:r w:rsidR="00B052D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9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4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17.3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30684E" w:rsidRDefault="0083365C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Words with a ‘soft c’ spelt ‘ci’ </w:t>
            </w:r>
            <w:r w:rsidR="00B052D4"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32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 xml:space="preserve">2 </w:t>
            </w:r>
            <w:r>
              <w:rPr>
                <w:rFonts w:ascii="Comic Sans MS" w:hAnsi="Comic Sans MS"/>
                <w:sz w:val="20"/>
                <w:szCs w:val="20"/>
              </w:rPr>
              <w:t>Week 5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24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Default="0083365C" w:rsidP="008336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 families based on common words</w:t>
            </w:r>
          </w:p>
        </w:tc>
        <w:tc>
          <w:tcPr>
            <w:tcW w:w="3029" w:type="dxa"/>
            <w:gridSpan w:val="2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6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31.3.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  <w:p w:rsidR="00B052D4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B052D4" w:rsidRDefault="00B052D4" w:rsidP="0070600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B052D4" w:rsidRPr="0030684E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centre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circle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bicycle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believe 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crescent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century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reality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breath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therefore 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discipline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certain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medicine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realistic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calendar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medicine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fascinate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recent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exercise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sign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century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particular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scent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experience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special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signature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increase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possess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scissors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sentence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cinema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assign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island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question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ascent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notice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decimal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design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knowledge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probably 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descent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celebrate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accident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material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quarter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scientist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ceremony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city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reality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minute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strength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scenery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certificate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citizen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realistic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naughty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pressure</w:t>
            </w:r>
          </w:p>
        </w:tc>
      </w:tr>
      <w:bookmarkEnd w:id="0"/>
      <w:tr w:rsidR="00E130E1" w:rsidRPr="0030684E" w:rsidTr="00CC1C42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E130E1" w:rsidRPr="005114FD" w:rsidRDefault="00E130E1" w:rsidP="00E130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ordinary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straight </w:t>
            </w:r>
          </w:p>
        </w:tc>
      </w:tr>
      <w:tr w:rsidR="00E130E1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E130E1" w:rsidRPr="005114FD" w:rsidRDefault="00E130E1" w:rsidP="00E130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possible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caught </w:t>
            </w:r>
          </w:p>
        </w:tc>
      </w:tr>
      <w:tr w:rsidR="00E130E1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E130E1" w:rsidRPr="005114FD" w:rsidRDefault="00E130E1" w:rsidP="00E130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potatoes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various </w:t>
            </w:r>
          </w:p>
        </w:tc>
      </w:tr>
      <w:tr w:rsidR="00E130E1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E130E1" w:rsidRPr="005114FD" w:rsidRDefault="00E130E1" w:rsidP="00E130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purpose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weight </w:t>
            </w:r>
          </w:p>
        </w:tc>
      </w:tr>
      <w:tr w:rsidR="00E130E1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E130E1" w:rsidRPr="005114FD" w:rsidRDefault="00E130E1" w:rsidP="00E130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E130E1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suppose </w:t>
            </w:r>
          </w:p>
        </w:tc>
      </w:tr>
      <w:bookmarkEnd w:id="1"/>
    </w:tbl>
    <w:p w:rsidR="00B052D4" w:rsidRDefault="00B052D4" w:rsidP="00B052D4"/>
    <w:p w:rsidR="00B052D4" w:rsidRDefault="00B052D4" w:rsidP="00B052D4"/>
    <w:p w:rsidR="00B052D4" w:rsidRDefault="00B052D4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>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065895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39752C">
        <w:rPr>
          <w:rFonts w:ascii="Comic Sans MS" w:hAnsi="Comic Sans MS"/>
          <w:b/>
          <w:sz w:val="24"/>
          <w:szCs w:val="24"/>
          <w:u w:val="single"/>
        </w:rPr>
        <w:t>4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74B08">
        <w:rPr>
          <w:rFonts w:ascii="Comic Sans MS" w:hAnsi="Comic Sans MS"/>
          <w:b/>
          <w:sz w:val="24"/>
          <w:szCs w:val="24"/>
          <w:u w:val="single"/>
        </w:rPr>
        <w:t>Wasps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="006F5443"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</w:t>
      </w:r>
      <w:r w:rsidR="006F5443">
        <w:rPr>
          <w:rFonts w:ascii="Comic Sans MS" w:hAnsi="Comic Sans MS"/>
          <w:sz w:val="20"/>
          <w:szCs w:val="20"/>
        </w:rPr>
        <w:t>spelling test</w:t>
      </w:r>
      <w:r>
        <w:rPr>
          <w:rFonts w:ascii="Comic Sans MS" w:hAnsi="Comic Sans MS"/>
          <w:sz w:val="20"/>
          <w:szCs w:val="20"/>
        </w:rPr>
        <w:t xml:space="preserve">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B7621C">
      <w:pPr>
        <w:rPr>
          <w:rFonts w:ascii="Comic Sans MS" w:hAnsi="Comic Sans MS"/>
          <w:sz w:val="20"/>
          <w:szCs w:val="20"/>
        </w:rPr>
      </w:pPr>
    </w:p>
    <w:p w:rsidR="00B7621C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 w:rsidR="00E130E1">
        <w:rPr>
          <w:rFonts w:ascii="Comic Sans MS" w:hAnsi="Comic Sans MS"/>
          <w:sz w:val="20"/>
          <w:szCs w:val="20"/>
        </w:rPr>
        <w:t xml:space="preserve"> </w:t>
      </w:r>
      <w:r w:rsidR="00E130E1">
        <w:rPr>
          <w:rFonts w:ascii="Comic Sans MS" w:hAnsi="Comic Sans MS"/>
          <w:color w:val="FF0000"/>
          <w:sz w:val="20"/>
          <w:szCs w:val="20"/>
        </w:rPr>
        <w:t>/s/ and word families.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E130E1" w:rsidRPr="0030684E" w:rsidTr="0026397F">
        <w:trPr>
          <w:trHeight w:val="1628"/>
        </w:trPr>
        <w:tc>
          <w:tcPr>
            <w:tcW w:w="3029" w:type="dxa"/>
          </w:tcPr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2 Week 2 </w:t>
            </w:r>
          </w:p>
          <w:p w:rsidR="00E130E1" w:rsidRPr="00FD3F8E" w:rsidRDefault="00E130E1" w:rsidP="002639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3.3.23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/s/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E130E1" w:rsidRPr="00B7769F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3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10.3.23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130E1" w:rsidRPr="0030684E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‘soft c’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’ </w:t>
            </w:r>
          </w:p>
        </w:tc>
        <w:tc>
          <w:tcPr>
            <w:tcW w:w="3029" w:type="dxa"/>
          </w:tcPr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2 Week 4 </w:t>
            </w:r>
          </w:p>
          <w:p w:rsidR="00E130E1" w:rsidRPr="00FD3F8E" w:rsidRDefault="00E130E1" w:rsidP="002639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17.3.23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130E1" w:rsidRPr="0030684E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Words with a ‘soft c’ spelt ‘ci’ 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32" w:type="dxa"/>
          </w:tcPr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5</w:t>
            </w:r>
          </w:p>
          <w:p w:rsidR="00E130E1" w:rsidRPr="00FD3F8E" w:rsidRDefault="00E130E1" w:rsidP="002639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24.3.23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 families based on common words</w:t>
            </w:r>
          </w:p>
        </w:tc>
        <w:tc>
          <w:tcPr>
            <w:tcW w:w="3029" w:type="dxa"/>
            <w:gridSpan w:val="2"/>
          </w:tcPr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6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31.3.23</w:t>
            </w:r>
          </w:p>
          <w:p w:rsidR="00E130E1" w:rsidRDefault="00E130E1" w:rsidP="0026397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30E1" w:rsidRPr="00B052D4" w:rsidRDefault="00E130E1" w:rsidP="0026397F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E130E1" w:rsidRPr="0030684E" w:rsidRDefault="00E130E1" w:rsidP="0026397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century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circle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bicycle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believe 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crescent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certain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reality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breath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therefore 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discipline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recent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medicine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realistic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calendar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medicine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fascinate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experience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exercise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sign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century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particular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scent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sentence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special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signature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increase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possess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scissors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notice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cinema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assign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island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question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scientist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celebrate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decimal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design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knowledge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probably 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scenery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certificate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city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material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quarter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everyone </w:t>
            </w:r>
          </w:p>
        </w:tc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found</w:t>
            </w:r>
          </w:p>
        </w:tc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who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reality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minute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strength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</w:t>
            </w:r>
            <w:r w:rsidRPr="00065895">
              <w:rPr>
                <w:rFonts w:ascii="Comic Sans MS" w:hAnsi="Comic Sans MS"/>
                <w:b/>
                <w:sz w:val="20"/>
                <w:szCs w:val="20"/>
              </w:rPr>
              <w:t>ifferent</w:t>
            </w:r>
          </w:p>
        </w:tc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looking </w:t>
            </w:r>
          </w:p>
        </w:tc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two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realistic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naughty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pressure</w:t>
            </w:r>
          </w:p>
        </w:tc>
      </w:tr>
      <w:tr w:rsidR="00065895" w:rsidRPr="0030684E" w:rsidTr="0026397F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065895" w:rsidRPr="005114FD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ordinary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straight </w:t>
            </w:r>
          </w:p>
        </w:tc>
      </w:tr>
      <w:tr w:rsidR="00065895" w:rsidRPr="0030684E" w:rsidTr="0026397F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65895" w:rsidRPr="005114FD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possible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caught </w:t>
            </w:r>
          </w:p>
        </w:tc>
      </w:tr>
      <w:tr w:rsidR="00065895" w:rsidRPr="0030684E" w:rsidTr="0026397F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65895" w:rsidRPr="005114FD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potatoes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various </w:t>
            </w:r>
          </w:p>
        </w:tc>
      </w:tr>
      <w:tr w:rsidR="00065895" w:rsidRPr="0030684E" w:rsidTr="0026397F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65895" w:rsidRPr="005114FD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purpose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weight </w:t>
            </w:r>
          </w:p>
        </w:tc>
      </w:tr>
      <w:tr w:rsidR="00065895" w:rsidRPr="0030684E" w:rsidTr="0026397F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65895" w:rsidRPr="005114FD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65895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suppose </w:t>
            </w:r>
          </w:p>
        </w:tc>
      </w:tr>
    </w:tbl>
    <w:p w:rsidR="00E130E1" w:rsidRPr="00E130E1" w:rsidRDefault="00E130E1" w:rsidP="00B74B08">
      <w:pPr>
        <w:rPr>
          <w:rFonts w:ascii="Comic Sans MS" w:hAnsi="Comic Sans MS"/>
          <w:b/>
          <w:sz w:val="20"/>
          <w:szCs w:val="20"/>
        </w:rPr>
      </w:pPr>
    </w:p>
    <w:p w:rsidR="00B052D4" w:rsidRPr="00B74B08" w:rsidRDefault="00B052D4" w:rsidP="00B74B08">
      <w:pPr>
        <w:rPr>
          <w:rFonts w:ascii="Comic Sans MS" w:hAnsi="Comic Sans MS"/>
          <w:sz w:val="20"/>
          <w:szCs w:val="20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70416A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39752C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>
        <w:rPr>
          <w:rFonts w:ascii="Comic Sans MS" w:hAnsi="Comic Sans MS"/>
          <w:b/>
          <w:sz w:val="24"/>
          <w:szCs w:val="24"/>
          <w:u w:val="single"/>
        </w:rPr>
        <w:t>Hornets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B7621C" w:rsidP="005114FD"/>
    <w:p w:rsidR="00CF2C62" w:rsidRDefault="00CF2C62">
      <w:pPr>
        <w:spacing w:after="160" w:line="259" w:lineRule="auto"/>
      </w:pPr>
    </w:p>
    <w:tbl>
      <w:tblPr>
        <w:tblpPr w:leftFromText="180" w:rightFromText="180" w:vertAnchor="text" w:horzAnchor="margin" w:tblpXSpec="right" w:tblpY="47"/>
        <w:tblW w:w="3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61"/>
      </w:tblGrid>
      <w:tr w:rsidR="00CF2C62" w:rsidRPr="0030684E" w:rsidTr="0039752C">
        <w:trPr>
          <w:gridAfter w:val="1"/>
          <w:wAfter w:w="61" w:type="dxa"/>
          <w:trHeight w:val="1450"/>
        </w:trPr>
        <w:tc>
          <w:tcPr>
            <w:tcW w:w="3539" w:type="dxa"/>
          </w:tcPr>
          <w:p w:rsidR="00CF2C62" w:rsidRDefault="00CF2C62" w:rsidP="00CF2C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5</w:t>
            </w:r>
          </w:p>
          <w:p w:rsidR="00CF2C62" w:rsidRDefault="00CF2C62" w:rsidP="00CF2C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31.3.23</w:t>
            </w:r>
          </w:p>
          <w:p w:rsidR="00CF2C62" w:rsidRDefault="00CF2C62" w:rsidP="00CF2C6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2C62" w:rsidRPr="00B052D4" w:rsidRDefault="00CF2C62" w:rsidP="00CF2C62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CF2C62" w:rsidRPr="0030684E" w:rsidRDefault="00CF2C62" w:rsidP="00CF2C6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every 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great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break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steak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pretty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last 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father 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beautiful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class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grass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pass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only 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fast </w:t>
            </w:r>
          </w:p>
        </w:tc>
      </w:tr>
      <w:tr w:rsidR="00CF2C62" w:rsidRPr="00310804" w:rsidTr="0039752C">
        <w:trPr>
          <w:trHeight w:val="313"/>
        </w:trPr>
        <w:tc>
          <w:tcPr>
            <w:tcW w:w="3600" w:type="dxa"/>
            <w:gridSpan w:val="2"/>
            <w:vAlign w:val="center"/>
          </w:tcPr>
          <w:p w:rsidR="00CF2C62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after</w:t>
            </w:r>
          </w:p>
        </w:tc>
      </w:tr>
    </w:tbl>
    <w:p w:rsidR="0070416A" w:rsidRDefault="0070416A">
      <w:pPr>
        <w:spacing w:after="160" w:line="259" w:lineRule="auto"/>
      </w:pPr>
      <w:r w:rsidRPr="00065895">
        <w:rPr>
          <w:noProof/>
        </w:rPr>
        <w:drawing>
          <wp:inline distT="0" distB="0" distL="0" distR="0" wp14:anchorId="3B9E872C" wp14:editId="4BB4769B">
            <wp:extent cx="7240137" cy="380847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91134" cy="3887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CF2C62" w:rsidRDefault="00CF2C62">
      <w:pPr>
        <w:spacing w:after="160" w:line="259" w:lineRule="auto"/>
      </w:pPr>
    </w:p>
    <w:p w:rsidR="00CF2C62" w:rsidRDefault="00CF2C62">
      <w:pPr>
        <w:spacing w:after="160" w:line="259" w:lineRule="auto"/>
      </w:pPr>
    </w:p>
    <w:p w:rsidR="00CF2C62" w:rsidRDefault="00CF2C62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17C08"/>
    <w:rsid w:val="00065895"/>
    <w:rsid w:val="001027D0"/>
    <w:rsid w:val="00110283"/>
    <w:rsid w:val="001D72BE"/>
    <w:rsid w:val="00284F16"/>
    <w:rsid w:val="00310804"/>
    <w:rsid w:val="00362EB1"/>
    <w:rsid w:val="0039752C"/>
    <w:rsid w:val="005114FD"/>
    <w:rsid w:val="005844F5"/>
    <w:rsid w:val="005914C9"/>
    <w:rsid w:val="00680D02"/>
    <w:rsid w:val="006A2DA4"/>
    <w:rsid w:val="006F5443"/>
    <w:rsid w:val="0070416A"/>
    <w:rsid w:val="0083365C"/>
    <w:rsid w:val="00994671"/>
    <w:rsid w:val="009C7039"/>
    <w:rsid w:val="00A0569D"/>
    <w:rsid w:val="00A76F42"/>
    <w:rsid w:val="00B02896"/>
    <w:rsid w:val="00B052D4"/>
    <w:rsid w:val="00B260FF"/>
    <w:rsid w:val="00B74B08"/>
    <w:rsid w:val="00B7621C"/>
    <w:rsid w:val="00C20C9E"/>
    <w:rsid w:val="00C546D6"/>
    <w:rsid w:val="00CE5E25"/>
    <w:rsid w:val="00CF2C62"/>
    <w:rsid w:val="00D54C2E"/>
    <w:rsid w:val="00DD501E"/>
    <w:rsid w:val="00E130E1"/>
    <w:rsid w:val="00E46D39"/>
    <w:rsid w:val="00E57055"/>
    <w:rsid w:val="00E8598A"/>
    <w:rsid w:val="00EB4B56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2BD15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2</cp:revision>
  <dcterms:created xsi:type="dcterms:W3CDTF">2024-02-19T14:14:00Z</dcterms:created>
  <dcterms:modified xsi:type="dcterms:W3CDTF">2024-02-19T14:14:00Z</dcterms:modified>
</cp:coreProperties>
</file>