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8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140"/>
      </w:tblGrid>
      <w:tr w:rsidR="0079212E" w:rsidRPr="009672D0" w14:paraId="59752810" w14:textId="77777777" w:rsidTr="00A1655F">
        <w:trPr>
          <w:trHeight w:val="390"/>
        </w:trPr>
        <w:tc>
          <w:tcPr>
            <w:tcW w:w="142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5D8D" w14:textId="695CE6C4" w:rsidR="0079212E" w:rsidRPr="00F2692E" w:rsidRDefault="0079212E" w:rsidP="00A1655F">
            <w:pPr>
              <w:pStyle w:val="Body"/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noProof/>
                <w:color w:val="002060"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1A6EC2A1" wp14:editId="55D02452">
                  <wp:simplePos x="0" y="0"/>
                  <wp:positionH relativeFrom="column">
                    <wp:posOffset>7420610</wp:posOffset>
                  </wp:positionH>
                  <wp:positionV relativeFrom="paragraph">
                    <wp:posOffset>43815</wp:posOffset>
                  </wp:positionV>
                  <wp:extent cx="1068070" cy="988695"/>
                  <wp:effectExtent l="0" t="0" r="0" b="1905"/>
                  <wp:wrapThrough wrapText="bothSides">
                    <wp:wrapPolygon edited="0">
                      <wp:start x="0" y="0"/>
                      <wp:lineTo x="0" y="21225"/>
                      <wp:lineTo x="21189" y="21225"/>
                      <wp:lineTo x="21189" y="0"/>
                      <wp:lineTo x="0" y="0"/>
                    </wp:wrapPolygon>
                  </wp:wrapThrough>
                  <wp:docPr id="1" name="Picture 1" descr="St-Pilips-LOGO-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-Pilips-LOGO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98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St Philip’s C E Primary School Curriculum Map Year 4 202</w:t>
            </w:r>
            <w:r w:rsidR="00871135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3</w:t>
            </w:r>
            <w:r w:rsidR="00735BFF"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-202</w:t>
            </w:r>
            <w:r w:rsidR="00871135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4</w:t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    </w:t>
            </w:r>
          </w:p>
          <w:p w14:paraId="356AB381" w14:textId="25727103" w:rsidR="0079212E" w:rsidRPr="00F2692E" w:rsidRDefault="00735BFF" w:rsidP="00A1655F">
            <w:pPr>
              <w:pStyle w:val="Body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</w:t>
            </w:r>
            <w:r w:rsidR="000F45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.</w:t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Vernon</w:t>
            </w:r>
          </w:p>
        </w:tc>
      </w:tr>
      <w:tr w:rsidR="0079212E" w:rsidRPr="009672D0" w14:paraId="34AA4985" w14:textId="77777777" w:rsidTr="00A1655F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EE399" w14:textId="77777777" w:rsidR="0079212E" w:rsidRPr="00F2692E" w:rsidRDefault="0079212E" w:rsidP="00A1655F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531A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6E34B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A555E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B590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751E8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E24E5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2</w:t>
            </w:r>
          </w:p>
        </w:tc>
      </w:tr>
      <w:tr w:rsidR="0079212E" w:rsidRPr="009672D0" w14:paraId="4CF01C40" w14:textId="77777777" w:rsidTr="00A1655F">
        <w:trPr>
          <w:trHeight w:val="504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557A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Theme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DAD9" w14:textId="0308EBA8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Dix, cent,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mille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9326" w14:textId="024E22CA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Home sweet Rome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C3E3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Cultural diversity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EC651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Anglo,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D34A" w14:textId="079FFA77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Not so vicious Vikings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8AC3" w14:textId="323BDA83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Looking from</w:t>
            </w:r>
            <w:r w:rsidR="0079212E"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 another angle</w:t>
            </w:r>
          </w:p>
        </w:tc>
      </w:tr>
      <w:tr w:rsidR="00DC4E3A" w:rsidRPr="009672D0" w14:paraId="10129126" w14:textId="77777777" w:rsidTr="00ED5BE4">
        <w:trPr>
          <w:trHeight w:val="28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1E184" w14:textId="21075B13" w:rsidR="00DC4E3A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bookmarkStart w:id="0" w:name="_Hlk46314899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1568" w14:textId="6CAE3D75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Novel on a theme</w:t>
            </w:r>
          </w:p>
          <w:p w14:paraId="269BF185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7656217" w14:textId="4C761BE8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Information booklet linked to collection of non-fiction types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0A8B2" w14:textId="166484D7" w:rsidR="00163B6B" w:rsidRDefault="00163B6B" w:rsidP="00163B6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Poems on a theme</w:t>
            </w:r>
          </w:p>
          <w:p w14:paraId="2948ED38" w14:textId="77777777" w:rsidR="00163B6B" w:rsidRPr="00F2692E" w:rsidRDefault="00163B6B" w:rsidP="00163B6B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AF2ADBA" w14:textId="77777777" w:rsidR="00DC4E3A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Issues and dilemmas </w:t>
            </w:r>
          </w:p>
          <w:p w14:paraId="3F0A198E" w14:textId="77777777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770DDB9" w14:textId="2F56067D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Non-chronological report writing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A20A6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Stories from other cultures</w:t>
            </w:r>
          </w:p>
          <w:p w14:paraId="0BB3B607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E12F0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Persuasive writing – letters</w:t>
            </w:r>
          </w:p>
          <w:p w14:paraId="2249887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FF70C73" w14:textId="334B0C54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36557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Viking myths and legends </w:t>
            </w:r>
          </w:p>
          <w:p w14:paraId="1A019D87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D9B0EE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Fantasy narratives </w:t>
            </w:r>
          </w:p>
          <w:p w14:paraId="6FAE053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3A57691" w14:textId="67C44E15" w:rsidR="006544F9" w:rsidRPr="00F2692E" w:rsidRDefault="00871135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Quatrain</w:t>
            </w:r>
            <w:r>
              <w:rPr>
                <w:rFonts w:ascii="Arial" w:hAnsi="Arial" w:cs="Arial"/>
                <w:sz w:val="24"/>
                <w:szCs w:val="24"/>
              </w:rPr>
              <w:t xml:space="preserve"> (RE)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DD6E1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692E">
              <w:rPr>
                <w:rFonts w:ascii="Arial" w:hAnsi="Arial" w:cs="Arial"/>
                <w:sz w:val="24"/>
                <w:szCs w:val="24"/>
              </w:rPr>
              <w:t>Fairytales</w:t>
            </w:r>
            <w:proofErr w:type="spellEnd"/>
            <w:r w:rsidRPr="00F2692E">
              <w:rPr>
                <w:rFonts w:ascii="Arial" w:hAnsi="Arial" w:cs="Arial"/>
                <w:sz w:val="24"/>
                <w:szCs w:val="24"/>
              </w:rPr>
              <w:t>/folk tales</w:t>
            </w:r>
          </w:p>
          <w:p w14:paraId="65F124A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31F8E23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Newspaper reports </w:t>
            </w:r>
          </w:p>
          <w:p w14:paraId="5DD95DA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DC24388" w14:textId="607BE9BE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Discussion text </w:t>
            </w:r>
            <w:r w:rsidR="0087113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871135">
              <w:rPr>
                <w:rFonts w:ascii="Arial" w:hAnsi="Arial" w:cs="Arial"/>
                <w:sz w:val="24"/>
                <w:szCs w:val="24"/>
              </w:rPr>
              <w:t>Geog</w:t>
            </w:r>
            <w:proofErr w:type="spellEnd"/>
            <w:r w:rsidR="0087113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0C3E9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Classic poetry </w:t>
            </w:r>
          </w:p>
          <w:p w14:paraId="7D1E5F9E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C5D27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Explanation texts </w:t>
            </w:r>
          </w:p>
          <w:p w14:paraId="67870BA2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0A5B4B7" w14:textId="160E4BD9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Film and playscripts </w:t>
            </w:r>
          </w:p>
        </w:tc>
      </w:tr>
      <w:bookmarkEnd w:id="0"/>
      <w:tr w:rsidR="0079212E" w:rsidRPr="009672D0" w14:paraId="43404E62" w14:textId="77777777" w:rsidTr="005A1AD3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A9F93" w14:textId="3154EC4F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proofErr w:type="spellStart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Maths</w:t>
            </w:r>
            <w:proofErr w:type="spellEnd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39A31" w14:textId="77777777" w:rsidR="00817F70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Place value</w:t>
            </w:r>
          </w:p>
          <w:p w14:paraId="3CA26BF9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CA5C4E4" w14:textId="45F052DA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ddition and subtraction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2603B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Addition and Subtraction cont. </w:t>
            </w:r>
          </w:p>
          <w:p w14:paraId="05F1DCF4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B0EBA13" w14:textId="1C90F9FE" w:rsidR="00817F70" w:rsidRPr="00F2692E" w:rsidRDefault="00D6001B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817F70" w:rsidRPr="00F2692E">
              <w:rPr>
                <w:rFonts w:ascii="Arial" w:hAnsi="Arial" w:cs="Arial"/>
                <w:sz w:val="24"/>
                <w:szCs w:val="24"/>
                <w:lang w:val="en-US"/>
              </w:rPr>
              <w:t>rea</w:t>
            </w:r>
          </w:p>
          <w:p w14:paraId="35483FEF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B10BC46" w14:textId="15616C91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ultiplication and division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C386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Multiplication and division cont. </w:t>
            </w:r>
          </w:p>
          <w:p w14:paraId="3193D8CE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D75B327" w14:textId="77777777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Length and perimeter 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3099D10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BBB5997" w14:textId="745EE3C4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8B4CC" w14:textId="616ECC75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0B8453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4ECBFC4" w14:textId="1C167CC9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8AE3" w14:textId="470C8E3D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51D0E3CC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1824FFC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Money </w:t>
            </w:r>
          </w:p>
          <w:p w14:paraId="736D034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228778D" w14:textId="667E640C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Time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7FE6A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Shape </w:t>
            </w:r>
          </w:p>
          <w:p w14:paraId="41B8B2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908DB3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Statistics</w:t>
            </w:r>
          </w:p>
          <w:p w14:paraId="67F9EDF2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7181DEA" w14:textId="686DA8F0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Position and direction </w:t>
            </w:r>
          </w:p>
        </w:tc>
      </w:tr>
      <w:tr w:rsidR="0079212E" w:rsidRPr="009672D0" w14:paraId="6E275FED" w14:textId="77777777" w:rsidTr="005A1AD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BDE2B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Science</w:t>
            </w:r>
          </w:p>
          <w:p w14:paraId="0356E5ED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F6175" w14:textId="5026E3EF" w:rsidR="0079212E" w:rsidRPr="00F2692E" w:rsidRDefault="00A4060C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Living things and their h</w:t>
            </w:r>
            <w:r w:rsidR="0079212E" w:rsidRPr="00F2692E">
              <w:rPr>
                <w:rFonts w:ascii="Arial" w:hAnsi="Arial" w:cs="Arial"/>
                <w:sz w:val="24"/>
                <w:szCs w:val="24"/>
              </w:rPr>
              <w:t xml:space="preserve">abitats- including </w:t>
            </w:r>
            <w:r w:rsidR="0079212E" w:rsidRPr="00F2692E">
              <w:rPr>
                <w:rFonts w:ascii="Arial" w:hAnsi="Arial" w:cs="Arial"/>
                <w:sz w:val="24"/>
                <w:szCs w:val="24"/>
              </w:rPr>
              <w:lastRenderedPageBreak/>
              <w:t>classification keys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13BD3" w14:textId="77777777" w:rsidR="007152F9" w:rsidRDefault="007152F9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Animals including humans</w:t>
            </w:r>
          </w:p>
          <w:p w14:paraId="6C55B560" w14:textId="77777777" w:rsidR="007152F9" w:rsidRDefault="007152F9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40A8D5C" w14:textId="454111D3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The Digestive System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DE3AD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States of matter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1FD24" w14:textId="2C9F8E48" w:rsidR="00817F70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States of matter continued </w:t>
            </w:r>
            <w:r w:rsidR="00871135">
              <w:rPr>
                <w:rFonts w:ascii="Arial" w:hAnsi="Arial" w:cs="Arial"/>
                <w:sz w:val="24"/>
                <w:szCs w:val="24"/>
              </w:rPr>
              <w:t xml:space="preserve">– </w:t>
            </w:r>
          </w:p>
          <w:p w14:paraId="52745B35" w14:textId="20F54CDA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BE7A7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Sound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52E4FC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Electricity</w:t>
            </w:r>
          </w:p>
        </w:tc>
      </w:tr>
      <w:tr w:rsidR="003849F9" w:rsidRPr="009672D0" w14:paraId="4F8B2D1A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F2C4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eastAsia="Comic Sans MS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History </w:t>
            </w:r>
          </w:p>
          <w:p w14:paraId="1B494A28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EAB3C" w14:textId="77CF9672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BFA4E" w14:textId="1A4F85E0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768E" w14:textId="77777777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6CE92" w14:textId="77777777" w:rsidR="003849F9" w:rsidRPr="00F2692E" w:rsidRDefault="003849F9" w:rsidP="000B4EF4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Anglo-Saxons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F9E98" w14:textId="77777777" w:rsidR="003849F9" w:rsidRPr="00F2692E" w:rsidRDefault="003849F9" w:rsidP="000B4EF4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The Vikings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81C86" w14:textId="6CF9F698" w:rsidR="003849F9" w:rsidRPr="00F2692E" w:rsidRDefault="003849F9" w:rsidP="00ED5BE4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</w:tr>
      <w:tr w:rsidR="003849F9" w:rsidRPr="009672D0" w14:paraId="1F199D8C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E11FE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00ABE" w14:textId="1A76146F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Map Work</w:t>
            </w:r>
          </w:p>
          <w:p w14:paraId="5C78D817" w14:textId="77777777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8 figure reference</w:t>
            </w:r>
          </w:p>
          <w:p w14:paraId="02CD6BFF" w14:textId="2306C59F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 points revision/develop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4D64D" w14:textId="71CB9CD4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eastAsia="Lucida Sans" w:hAnsi="Arial" w:cs="Arial"/>
                <w:sz w:val="24"/>
                <w:szCs w:val="24"/>
              </w:rPr>
            </w:pPr>
            <w:r w:rsidRPr="00F2692E">
              <w:rPr>
                <w:rFonts w:ascii="Arial" w:eastAsia="Lucida Sans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E1873" w14:textId="77777777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Food for Thought</w:t>
            </w:r>
          </w:p>
          <w:p w14:paraId="0F4CC168" w14:textId="4996352A" w:rsidR="003849F9" w:rsidRPr="00F2692E" w:rsidRDefault="003849F9" w:rsidP="000B4EF4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World map &amp; revision of continents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6D27" w14:textId="77777777" w:rsidR="003849F9" w:rsidRPr="00F2692E" w:rsidRDefault="003849F9" w:rsidP="003849F9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37C0" w14:textId="77777777" w:rsidR="003849F9" w:rsidRPr="00F2692E" w:rsidRDefault="003849F9" w:rsidP="003849F9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39EA2" w14:textId="77777777" w:rsidR="003849F9" w:rsidRPr="00F2692E" w:rsidRDefault="003849F9" w:rsidP="003849F9">
            <w:pPr>
              <w:rPr>
                <w:rFonts w:ascii="Arial" w:eastAsia="Lucida Sans" w:hAnsi="Arial" w:cs="Arial"/>
              </w:rPr>
            </w:pPr>
            <w:r w:rsidRPr="00F2692E">
              <w:rPr>
                <w:rFonts w:ascii="Arial" w:hAnsi="Arial" w:cs="Arial"/>
              </w:rPr>
              <w:t>Contrasting rural &amp; urban settlements</w:t>
            </w:r>
          </w:p>
        </w:tc>
      </w:tr>
      <w:tr w:rsidR="003849F9" w:rsidRPr="009672D0" w14:paraId="014BB90A" w14:textId="77777777" w:rsidTr="00123776">
        <w:trPr>
          <w:trHeight w:val="552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BE87" w14:textId="453FACC3" w:rsidR="003849F9" w:rsidRPr="00F2692E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French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9F6D7" w14:textId="08DD481E" w:rsidR="003849F9" w:rsidRPr="00123776" w:rsidRDefault="003849F9" w:rsidP="003849F9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Les </w:t>
            </w:r>
            <w:r w:rsid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h</w:t>
            </w: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abitats</w:t>
            </w:r>
            <w:r w:rsidR="009B3B76"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</w:t>
            </w:r>
          </w:p>
          <w:p w14:paraId="6E43237F" w14:textId="5BED1E90" w:rsidR="002F244F" w:rsidRPr="00123776" w:rsidRDefault="002F244F" w:rsidP="003849F9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5B2E7" w14:textId="77777777" w:rsidR="003849F9" w:rsidRPr="00123776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3776">
              <w:rPr>
                <w:rFonts w:ascii="Arial" w:hAnsi="Arial" w:cs="Arial"/>
                <w:sz w:val="24"/>
                <w:szCs w:val="24"/>
              </w:rPr>
              <w:t>Les Romains</w:t>
            </w:r>
          </w:p>
          <w:p w14:paraId="759D13D1" w14:textId="77777777" w:rsidR="003849F9" w:rsidRPr="00123776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3776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A7775" w14:textId="36C0826B" w:rsidR="002F244F" w:rsidRPr="00123776" w:rsidRDefault="00123776" w:rsidP="002F244F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Ma </w:t>
            </w:r>
            <w:proofErr w:type="spellStart"/>
            <w: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famille</w:t>
            </w:r>
            <w:proofErr w:type="spellEnd"/>
          </w:p>
          <w:p w14:paraId="4F35A80F" w14:textId="6782EBEA" w:rsidR="002F244F" w:rsidRPr="00123776" w:rsidRDefault="00123776" w:rsidP="002F244F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My</w:t>
            </w:r>
            <w:r w:rsidR="002F244F"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Family </w:t>
            </w:r>
          </w:p>
          <w:p w14:paraId="0AB55889" w14:textId="40B8F212" w:rsidR="002F244F" w:rsidRPr="00123776" w:rsidRDefault="002F244F" w:rsidP="003849F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22EAC" w14:textId="77777777" w:rsidR="003849F9" w:rsidRPr="00123776" w:rsidRDefault="003849F9" w:rsidP="003849F9">
            <w:pPr>
              <w:pStyle w:val="NoSpacing"/>
              <w:rPr>
                <w:rFonts w:ascii="Arial" w:hAnsi="Arial" w:cs="Arial"/>
                <w:color w:val="000000"/>
                <w:sz w:val="24"/>
                <w:szCs w:val="24"/>
                <w:u w:color="000000"/>
                <w:bdr w:val="nil"/>
                <w:lang w:eastAsia="en-GB"/>
              </w:rPr>
            </w:pPr>
            <w:r w:rsidRPr="00123776">
              <w:rPr>
                <w:rFonts w:ascii="Arial" w:hAnsi="Arial" w:cs="Arial"/>
                <w:color w:val="000000"/>
                <w:sz w:val="24"/>
                <w:szCs w:val="24"/>
                <w:u w:color="000000"/>
                <w:bdr w:val="nil"/>
                <w:lang w:eastAsia="en-GB"/>
              </w:rPr>
              <w:t xml:space="preserve">Chez </w:t>
            </w:r>
            <w:proofErr w:type="spellStart"/>
            <w:r w:rsidRPr="00123776">
              <w:rPr>
                <w:rFonts w:ascii="Arial" w:hAnsi="Arial" w:cs="Arial"/>
                <w:color w:val="000000"/>
                <w:sz w:val="24"/>
                <w:szCs w:val="24"/>
                <w:u w:color="000000"/>
                <w:bdr w:val="nil"/>
                <w:lang w:eastAsia="en-GB"/>
              </w:rPr>
              <w:t>moi</w:t>
            </w:r>
            <w:proofErr w:type="spellEnd"/>
          </w:p>
          <w:p w14:paraId="56957172" w14:textId="77777777" w:rsidR="003849F9" w:rsidRPr="00123776" w:rsidRDefault="003849F9" w:rsidP="003849F9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3776">
              <w:rPr>
                <w:rFonts w:ascii="Arial" w:hAnsi="Arial" w:cs="Arial"/>
                <w:sz w:val="24"/>
                <w:szCs w:val="24"/>
              </w:rPr>
              <w:t>My House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E1102" w14:textId="592725BA" w:rsidR="003849F9" w:rsidRPr="00123776" w:rsidRDefault="003849F9" w:rsidP="003849F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Les </w:t>
            </w:r>
            <w:proofErr w:type="spellStart"/>
            <w:r w:rsid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v</w:t>
            </w: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êtements</w:t>
            </w:r>
            <w:proofErr w:type="spellEnd"/>
          </w:p>
          <w:p w14:paraId="084F5777" w14:textId="77777777" w:rsidR="003849F9" w:rsidRPr="00123776" w:rsidRDefault="003849F9" w:rsidP="003849F9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Clothing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CF67A" w14:textId="77777777" w:rsidR="00E36566" w:rsidRPr="00123776" w:rsidRDefault="009B3B76" w:rsidP="003849F9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proofErr w:type="spellStart"/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En</w:t>
            </w:r>
            <w:proofErr w:type="spellEnd"/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</w:t>
            </w:r>
            <w:proofErr w:type="spellStart"/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classe</w:t>
            </w:r>
            <w:proofErr w:type="spellEnd"/>
          </w:p>
          <w:p w14:paraId="52143555" w14:textId="263BD05C" w:rsidR="002F244F" w:rsidRPr="00123776" w:rsidRDefault="002F244F" w:rsidP="002F244F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The class</w:t>
            </w:r>
          </w:p>
          <w:p w14:paraId="151FDCB3" w14:textId="77777777" w:rsidR="002F244F" w:rsidRPr="00123776" w:rsidRDefault="002F244F" w:rsidP="002F244F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66DB2C9F" w14:textId="157A6FCE" w:rsidR="009B3B76" w:rsidRPr="00123776" w:rsidRDefault="009B3B76" w:rsidP="002F244F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123776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</w:t>
            </w:r>
          </w:p>
        </w:tc>
      </w:tr>
      <w:tr w:rsidR="003C1C60" w:rsidRPr="009672D0" w14:paraId="6A636E9E" w14:textId="77777777" w:rsidTr="009B37F8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49773" w14:textId="62E0CFF1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Art &amp; Design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734AA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Still Life</w:t>
            </w:r>
          </w:p>
          <w:p w14:paraId="3ACC5139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4B54CE06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  <w:p w14:paraId="15A31196" w14:textId="7C757051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Vincent van Gogh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0618D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Roman Art </w:t>
            </w:r>
          </w:p>
          <w:p w14:paraId="21FB22B6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  <w:p w14:paraId="2BE6763E" w14:textId="2E834186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Michelangelo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E95C9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African art </w:t>
            </w:r>
          </w:p>
          <w:p w14:paraId="316533A3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127AB22F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Mixed media 3D </w:t>
            </w:r>
          </w:p>
          <w:p w14:paraId="081270DF" w14:textId="4B25A3E8" w:rsidR="003C1C60" w:rsidRPr="003C1C60" w:rsidRDefault="003C1C60" w:rsidP="003C1C60">
            <w:pPr>
              <w:pStyle w:val="Heading2"/>
              <w:spacing w:before="0" w:beforeAutospacing="0" w:after="240" w:afterAutospacing="0"/>
              <w:jc w:val="both"/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</w:pP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Artist:</w:t>
            </w:r>
            <w:r w:rsidR="00952D24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Thandiwe</w:t>
            </w:r>
            <w:proofErr w:type="spellEnd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Muriu</w:t>
            </w:r>
            <w:proofErr w:type="spellEnd"/>
          </w:p>
          <w:p w14:paraId="4352FEB1" w14:textId="64508401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21F28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Anglo-Saxon Art and Illuminated Letters </w:t>
            </w:r>
          </w:p>
          <w:p w14:paraId="6201A1CB" w14:textId="7102763C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E378A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Viking/Norse Gods </w:t>
            </w:r>
          </w:p>
          <w:p w14:paraId="73A8CC3F" w14:textId="4807C8FF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F3ADF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Artwork by Kandinsky </w:t>
            </w:r>
          </w:p>
          <w:p w14:paraId="71422997" w14:textId="77777777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painting </w:t>
            </w:r>
          </w:p>
          <w:p w14:paraId="2DB0957C" w14:textId="15AA93AD" w:rsidR="003C1C60" w:rsidRPr="003C1C60" w:rsidRDefault="003C1C60" w:rsidP="003C1C60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Wassily Kandinsky </w:t>
            </w:r>
          </w:p>
        </w:tc>
      </w:tr>
      <w:tr w:rsidR="003C1C60" w:rsidRPr="009672D0" w14:paraId="1862DE69" w14:textId="77777777" w:rsidTr="0020338A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F1EE" w14:textId="77777777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DT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2F36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72C26" w14:textId="77777777" w:rsidR="003C1C60" w:rsidRPr="00F2692E" w:rsidRDefault="003C1C60" w:rsidP="003C1C60">
            <w:pPr>
              <w:rPr>
                <w:rFonts w:ascii="Arial" w:hAnsi="Arial" w:cs="Arial"/>
                <w:sz w:val="18"/>
              </w:rPr>
            </w:pPr>
            <w:r w:rsidRPr="00F2692E">
              <w:rPr>
                <w:rFonts w:ascii="Arial" w:hAnsi="Arial" w:cs="Arial"/>
              </w:rPr>
              <w:t>Roman shield</w:t>
            </w:r>
            <w:r w:rsidRPr="00F2692E">
              <w:rPr>
                <w:rFonts w:ascii="Arial" w:hAnsi="Arial" w:cs="Arial"/>
                <w:sz w:val="18"/>
              </w:rPr>
              <w:t xml:space="preserve"> </w:t>
            </w:r>
          </w:p>
          <w:p w14:paraId="1F909C3F" w14:textId="029AE4E2" w:rsidR="003C1C60" w:rsidRPr="00F2692E" w:rsidRDefault="003C1C60" w:rsidP="003C1C6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6F0F6" w14:textId="5D452B2A" w:rsidR="003C1C60" w:rsidRPr="00ED5BE4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Design own African </w:t>
            </w:r>
            <w:r w:rsidR="00322E13">
              <w:rPr>
                <w:rFonts w:ascii="Arial" w:hAnsi="Arial" w:cs="Arial"/>
              </w:rPr>
              <w:t xml:space="preserve">textile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B934" w14:textId="6A00A1D6" w:rsidR="003C1C60" w:rsidRPr="00F2692E" w:rsidRDefault="00322E13" w:rsidP="003C1C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Designing an electrical circuit (eco </w:t>
            </w:r>
            <w:proofErr w:type="spellStart"/>
            <w:r>
              <w:rPr>
                <w:rFonts w:ascii="Arial" w:hAnsi="Arial" w:cs="Arial"/>
              </w:rPr>
              <w:t>cent</w:t>
            </w:r>
            <w:bookmarkStart w:id="1" w:name="_GoBack"/>
            <w:bookmarkEnd w:id="1"/>
            <w:r>
              <w:rPr>
                <w:rFonts w:ascii="Arial" w:hAnsi="Arial" w:cs="Arial"/>
              </w:rPr>
              <w:t>re</w:t>
            </w:r>
            <w:proofErr w:type="spellEnd"/>
            <w:r>
              <w:rPr>
                <w:rFonts w:ascii="Arial" w:hAnsi="Arial" w:cs="Arial"/>
              </w:rPr>
              <w:t xml:space="preserve"> trip)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B3DA0" w14:textId="2521A04C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BB747" w14:textId="5FDA44C7" w:rsidR="003C1C60" w:rsidRPr="00F2692E" w:rsidRDefault="0020338A" w:rsidP="00322E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a </w:t>
            </w:r>
            <w:proofErr w:type="spellStart"/>
            <w:r>
              <w:rPr>
                <w:rFonts w:ascii="Arial" w:hAnsi="Arial" w:cs="Arial"/>
              </w:rPr>
              <w:t>savoury</w:t>
            </w:r>
            <w:proofErr w:type="spellEnd"/>
            <w:r>
              <w:rPr>
                <w:rFonts w:ascii="Arial" w:hAnsi="Arial" w:cs="Arial"/>
              </w:rPr>
              <w:t xml:space="preserve"> dish </w:t>
            </w:r>
          </w:p>
        </w:tc>
      </w:tr>
      <w:tr w:rsidR="003C1C60" w:rsidRPr="009672D0" w14:paraId="02345CC6" w14:textId="77777777" w:rsidTr="005A1AD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1DCA" w14:textId="77777777" w:rsidR="003C1C60" w:rsidRPr="00F2692E" w:rsidRDefault="003C1C60" w:rsidP="003C1C60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EF07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God, David &amp; The Psalms </w:t>
            </w:r>
          </w:p>
          <w:p w14:paraId="7B2DD684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8AFFCC" w14:textId="111E8F07" w:rsidR="003C1C60" w:rsidRPr="00F2692E" w:rsidRDefault="00665427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="003C1C60" w:rsidRPr="00F2692E">
              <w:rPr>
                <w:rFonts w:ascii="Arial" w:hAnsi="Arial" w:cs="Arial"/>
                <w:sz w:val="24"/>
                <w:szCs w:val="24"/>
              </w:rPr>
              <w:t xml:space="preserve"> Harvest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A9DD9" w14:textId="09EF1DB9" w:rsidR="003C1C60" w:rsidRPr="00F2692E" w:rsidRDefault="00665427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Exploring the symbolism of </w:t>
            </w:r>
            <w:r w:rsidR="003C1C60" w:rsidRPr="00F2692E">
              <w:rPr>
                <w:rFonts w:ascii="Arial" w:hAnsi="Arial" w:cs="Arial"/>
                <w:sz w:val="24"/>
                <w:szCs w:val="24"/>
              </w:rPr>
              <w:t xml:space="preserve">Light </w:t>
            </w:r>
          </w:p>
          <w:p w14:paraId="5C282680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08405F5" w14:textId="29DEF32A" w:rsidR="003C1C60" w:rsidRPr="00F2692E" w:rsidRDefault="00665427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</w:t>
            </w:r>
            <w:r w:rsidR="003C1C60" w:rsidRPr="00F2692E">
              <w:rPr>
                <w:rFonts w:ascii="Arial" w:hAnsi="Arial" w:cs="Arial"/>
                <w:sz w:val="24"/>
                <w:szCs w:val="24"/>
              </w:rPr>
              <w:t xml:space="preserve">Christmas </w:t>
            </w:r>
          </w:p>
          <w:p w14:paraId="43E5617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94B5F" w14:textId="288B8269" w:rsidR="003C1C60" w:rsidRPr="00F2692E" w:rsidRDefault="003C1C60" w:rsidP="003C1C60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Jesus the Son of God</w:t>
            </w:r>
          </w:p>
          <w:p w14:paraId="0B16C4BF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51D90DC9" w14:textId="1B45C49B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C605" w14:textId="1D09DF4F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Exploring Easter</w:t>
            </w:r>
            <w:r w:rsidR="00665427">
              <w:rPr>
                <w:rFonts w:ascii="Arial" w:hAnsi="Arial" w:cs="Arial"/>
                <w:sz w:val="24"/>
                <w:szCs w:val="24"/>
              </w:rPr>
              <w:t xml:space="preserve"> as a story of betrayal </w:t>
            </w:r>
          </w:p>
          <w:p w14:paraId="04D59EBD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12A353CF" w14:textId="7644E334" w:rsidR="003C1C60" w:rsidRPr="00F2692E" w:rsidRDefault="003C1C60" w:rsidP="003C1C60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95591" w14:textId="258053A5" w:rsidR="003C1C60" w:rsidRPr="00665427" w:rsidRDefault="00665427" w:rsidP="0066542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Are all churches the same? 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7B82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What is Prayer?</w:t>
            </w:r>
          </w:p>
          <w:p w14:paraId="06806208" w14:textId="77777777" w:rsidR="003C1C60" w:rsidRPr="00F2692E" w:rsidRDefault="003C1C60" w:rsidP="003C1C60">
            <w:pPr>
              <w:rPr>
                <w:rFonts w:ascii="Arial" w:hAnsi="Arial" w:cs="Arial"/>
              </w:rPr>
            </w:pPr>
          </w:p>
          <w:p w14:paraId="5E231047" w14:textId="680DCB2D" w:rsidR="003C1C60" w:rsidRPr="00F2692E" w:rsidRDefault="00665427" w:rsidP="003C1C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</w:t>
            </w:r>
            <w:r w:rsidR="003C1C60" w:rsidRPr="00F2692E">
              <w:rPr>
                <w:rFonts w:ascii="Arial" w:hAnsi="Arial" w:cs="Arial"/>
              </w:rPr>
              <w:t>Why do Christians sing in worship?</w:t>
            </w:r>
          </w:p>
        </w:tc>
      </w:tr>
      <w:tr w:rsidR="003C1C60" w:rsidRPr="009672D0" w14:paraId="1DBF5336" w14:textId="77777777" w:rsidTr="00A1655F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B76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A8FC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C96AFB9" w14:textId="2910EE6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Fitness</w:t>
            </w:r>
          </w:p>
          <w:p w14:paraId="6BE046CA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89385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2100A97" w14:textId="6E9483B5" w:rsidR="003C1C60" w:rsidRPr="00F2692E" w:rsidRDefault="00665427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FAA2C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Basketball</w:t>
            </w:r>
          </w:p>
          <w:p w14:paraId="07F840A4" w14:textId="51206EEC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Golf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5B38B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Gymnastics </w:t>
            </w:r>
          </w:p>
          <w:p w14:paraId="48E95A49" w14:textId="48954C9F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Hockey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972B2" w14:textId="77777777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OAA</w:t>
            </w:r>
          </w:p>
          <w:p w14:paraId="25F1D7C7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Rounders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FC136" w14:textId="745B6CDB" w:rsidR="003C1C60" w:rsidRPr="00F2692E" w:rsidRDefault="003C1C60" w:rsidP="003C1C60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Athletics</w:t>
            </w:r>
          </w:p>
          <w:p w14:paraId="0DD41F3E" w14:textId="77777777" w:rsidR="003C1C60" w:rsidRPr="00F2692E" w:rsidRDefault="003C1C60" w:rsidP="003C1C6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Tennis</w:t>
            </w:r>
          </w:p>
        </w:tc>
      </w:tr>
      <w:tr w:rsidR="00665427" w:rsidRPr="009672D0" w14:paraId="57BC2933" w14:textId="77777777" w:rsidTr="0066542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EF3F" w14:textId="77777777" w:rsidR="00665427" w:rsidRPr="00F2692E" w:rsidRDefault="00665427" w:rsidP="003C1C60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Music</w:t>
            </w:r>
          </w:p>
        </w:tc>
        <w:tc>
          <w:tcPr>
            <w:tcW w:w="122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8C64C" w14:textId="5C9C641B" w:rsidR="00665427" w:rsidRPr="00F2692E" w:rsidRDefault="00665427" w:rsidP="0066542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Wider Ops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delivered by Steph Samuel</w:t>
            </w:r>
          </w:p>
        </w:tc>
      </w:tr>
      <w:tr w:rsidR="000F452E" w:rsidRPr="009672D0" w14:paraId="3DC22F40" w14:textId="77777777" w:rsidTr="000F452E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CE3EC" w14:textId="644B6F6A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</w:rPr>
              <w:t>Computing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9F4F8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Recap basic keyboard skills. </w:t>
            </w:r>
          </w:p>
          <w:p w14:paraId="0437889E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180C38D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4.1 </w:t>
            </w:r>
          </w:p>
          <w:p w14:paraId="23DAF43B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Coding</w:t>
            </w:r>
          </w:p>
          <w:p w14:paraId="17B0A715" w14:textId="21D84684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AF8C9" w14:textId="77777777" w:rsid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4.2 </w:t>
            </w:r>
          </w:p>
          <w:p w14:paraId="040A9B1E" w14:textId="0EB7F1FC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Online safety</w:t>
            </w:r>
          </w:p>
          <w:p w14:paraId="25ED8A5E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PSCHE links</w:t>
            </w:r>
          </w:p>
          <w:p w14:paraId="42C5665D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– 4 </w:t>
            </w:r>
          </w:p>
          <w:p w14:paraId="3134A478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07223A" w14:textId="29F4D8F9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3BB90055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434EA0FC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69C01" w14:textId="0D74A422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399A6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10AA6626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741D8868" w14:textId="49A175D5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cont. </w:t>
            </w:r>
          </w:p>
          <w:p w14:paraId="07CB0844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896D8C" w14:textId="32A1E495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4.7 </w:t>
            </w:r>
          </w:p>
          <w:p w14:paraId="0A3C61F0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Effective Searching </w:t>
            </w:r>
          </w:p>
          <w:p w14:paraId="4985F201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3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9BC839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1497E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Unit 4.5</w:t>
            </w:r>
          </w:p>
          <w:p w14:paraId="4DFD3CDE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Logo </w:t>
            </w:r>
          </w:p>
          <w:p w14:paraId="0714EAA4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525D2845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9D898" w14:textId="77777777" w:rsidR="000F452E" w:rsidRPr="007F29E5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4.4 </w:t>
            </w:r>
          </w:p>
          <w:p w14:paraId="7367068C" w14:textId="77777777" w:rsidR="000F452E" w:rsidRPr="007F29E5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Writing for Different Audiences </w:t>
            </w:r>
          </w:p>
          <w:p w14:paraId="52732610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7F29E5">
              <w:rPr>
                <w:rFonts w:ascii="Arial" w:hAnsi="Arial" w:cs="Arial"/>
                <w:sz w:val="24"/>
                <w:szCs w:val="24"/>
              </w:rPr>
              <w:t>– 5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DEB8C1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A747C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4.6 </w:t>
            </w:r>
          </w:p>
          <w:p w14:paraId="0D93A5FF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Animation </w:t>
            </w:r>
          </w:p>
          <w:p w14:paraId="7453DF4E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3 </w:t>
            </w:r>
          </w:p>
          <w:p w14:paraId="2881982E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9AC935" w14:textId="405F7112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4.8 </w:t>
            </w:r>
          </w:p>
          <w:p w14:paraId="2F25C2D5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Hardware Investigators </w:t>
            </w:r>
          </w:p>
          <w:p w14:paraId="56B03148" w14:textId="77777777" w:rsidR="000F452E" w:rsidRPr="00F269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2 </w:t>
            </w:r>
          </w:p>
          <w:p w14:paraId="2D62AE37" w14:textId="77777777" w:rsidR="000F452E" w:rsidRPr="000F452E" w:rsidRDefault="000F452E" w:rsidP="000F452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452E" w:rsidRPr="009672D0" w14:paraId="5B52BCBA" w14:textId="77777777" w:rsidTr="005A1AD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4E084" w14:textId="02F30EA9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PSHCE</w:t>
            </w:r>
          </w:p>
          <w:p w14:paraId="14F5F668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F452E">
              <w:rPr>
                <w:rFonts w:ascii="Arial" w:hAnsi="Arial" w:cs="Arial"/>
                <w:color w:val="auto"/>
                <w:sz w:val="32"/>
                <w:szCs w:val="32"/>
                <w:lang w:val="en-US"/>
              </w:rPr>
              <w:t xml:space="preserve">Seal </w:t>
            </w: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&amp; </w:t>
            </w:r>
            <w:r w:rsidRPr="00F2692E">
              <w:rPr>
                <w:rFonts w:ascii="Arial" w:hAnsi="Arial" w:cs="Arial"/>
                <w:color w:val="0070C0"/>
                <w:sz w:val="32"/>
                <w:szCs w:val="32"/>
                <w:lang w:val="en-US"/>
              </w:rPr>
              <w:t>1 Decision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AE13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New Beginnings</w:t>
            </w:r>
          </w:p>
          <w:p w14:paraId="6F5B6CF0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10A0F36" w14:textId="3D1A8702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Keeping/staying safe</w:t>
            </w:r>
          </w:p>
          <w:p w14:paraId="3DBA310B" w14:textId="5C154717" w:rsidR="000F452E" w:rsidRPr="00F2692E" w:rsidRDefault="000F452E" w:rsidP="000F452E">
            <w:pPr>
              <w:pStyle w:val="Body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Cycle safety</w:t>
            </w:r>
          </w:p>
          <w:p w14:paraId="6F449257" w14:textId="48CA3BDA" w:rsidR="000F452E" w:rsidRPr="00F2692E" w:rsidRDefault="000F452E" w:rsidP="000F452E">
            <w:pPr>
              <w:pStyle w:val="ListParagraph"/>
              <w:numPr>
                <w:ilvl w:val="0"/>
                <w:numId w:val="8"/>
              </w:numPr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</w:pPr>
            <w:r w:rsidRPr="00F2692E"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  <w:t>Class expectations and new rules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F83C" w14:textId="77777777" w:rsidR="000F452E" w:rsidRPr="00F2692E" w:rsidRDefault="000F452E" w:rsidP="000F45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Getting on &amp; falling out</w:t>
            </w:r>
          </w:p>
          <w:p w14:paraId="3775ED8A" w14:textId="2FF8E00F" w:rsidR="000F452E" w:rsidRPr="00F2692E" w:rsidRDefault="000F452E" w:rsidP="000F45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Anti-bullying week</w:t>
            </w:r>
          </w:p>
          <w:p w14:paraId="79B86FD8" w14:textId="77777777" w:rsidR="000F452E" w:rsidRPr="00F2692E" w:rsidRDefault="000F452E" w:rsidP="000F45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2269582" w14:textId="77777777" w:rsidR="000F452E" w:rsidRPr="00F2692E" w:rsidRDefault="000F452E" w:rsidP="000F452E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Computer safety</w:t>
            </w:r>
          </w:p>
          <w:p w14:paraId="5D4275EA" w14:textId="7E971E03" w:rsidR="000F452E" w:rsidRPr="00F2692E" w:rsidRDefault="000F452E" w:rsidP="000F452E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Cyber bullying</w:t>
            </w:r>
          </w:p>
          <w:p w14:paraId="59B27C1B" w14:textId="77777777" w:rsidR="000F452E" w:rsidRPr="00F2692E" w:rsidRDefault="000F452E" w:rsidP="000F45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F4FF971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13187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Going for goals</w:t>
            </w:r>
          </w:p>
          <w:p w14:paraId="57AAED50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CDE3A4F" w14:textId="746FED3F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The working world</w:t>
            </w:r>
          </w:p>
          <w:p w14:paraId="025938EF" w14:textId="432D2645" w:rsidR="000F452E" w:rsidRPr="00F2692E" w:rsidRDefault="000F452E" w:rsidP="000F452E">
            <w:pPr>
              <w:pStyle w:val="Body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Chores at home (DT Food)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9DF99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Good to be me</w:t>
            </w:r>
          </w:p>
          <w:p w14:paraId="3E600BC8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E33C1F5" w14:textId="26EBC7E3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 world without judgement</w:t>
            </w:r>
          </w:p>
          <w:p w14:paraId="12A4A887" w14:textId="251D44DC" w:rsidR="000F452E" w:rsidRPr="00F2692E" w:rsidRDefault="000F452E" w:rsidP="000F452E">
            <w:pPr>
              <w:pStyle w:val="Body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Breaking down barriers</w:t>
            </w:r>
          </w:p>
          <w:p w14:paraId="51E1F252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A253B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Relationships</w:t>
            </w:r>
          </w:p>
          <w:p w14:paraId="6CA69831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B1C68D8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Feelings &amp; Emotions </w:t>
            </w:r>
          </w:p>
          <w:p w14:paraId="7BEEF79D" w14:textId="4A0B1F82" w:rsidR="000F452E" w:rsidRPr="00F2692E" w:rsidRDefault="000F452E" w:rsidP="000F452E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Jealousy</w:t>
            </w:r>
          </w:p>
          <w:p w14:paraId="199E3760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F22BB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Changes</w:t>
            </w:r>
          </w:p>
          <w:p w14:paraId="2AA8F225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0A45D5C" w14:textId="4E298A3C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Growing &amp; Changing </w:t>
            </w:r>
          </w:p>
          <w:p w14:paraId="6C9E952B" w14:textId="17498B64" w:rsidR="000F452E" w:rsidRPr="00F2692E" w:rsidRDefault="000F452E" w:rsidP="000F452E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Appropriate touch (Relationships)</w:t>
            </w:r>
          </w:p>
          <w:p w14:paraId="1ACD917A" w14:textId="77777777" w:rsidR="000F452E" w:rsidRPr="00F2692E" w:rsidRDefault="000F452E" w:rsidP="000F452E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</w:tbl>
    <w:p w14:paraId="37FDA27B" w14:textId="77777777" w:rsidR="0079212E" w:rsidRPr="009672D0" w:rsidRDefault="0079212E" w:rsidP="0079212E">
      <w:pPr>
        <w:pStyle w:val="Body"/>
        <w:spacing w:line="240" w:lineRule="auto"/>
        <w:rPr>
          <w:rFonts w:ascii="Arial" w:hAnsi="Arial" w:cs="Arial"/>
        </w:rPr>
      </w:pPr>
    </w:p>
    <w:p w14:paraId="161DCB5E" w14:textId="77777777" w:rsidR="0079212E" w:rsidRDefault="0079212E"/>
    <w:sectPr w:rsidR="0079212E" w:rsidSect="00A1655F">
      <w:pgSz w:w="16840" w:h="11900" w:orient="landscape"/>
      <w:pgMar w:top="426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7440C"/>
    <w:multiLevelType w:val="hybridMultilevel"/>
    <w:tmpl w:val="8FB8FD80"/>
    <w:lvl w:ilvl="0" w:tplc="4A8C669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372E5"/>
    <w:multiLevelType w:val="hybridMultilevel"/>
    <w:tmpl w:val="5C6AD912"/>
    <w:lvl w:ilvl="0" w:tplc="74B484E2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AF6"/>
    <w:multiLevelType w:val="hybridMultilevel"/>
    <w:tmpl w:val="5D40C738"/>
    <w:lvl w:ilvl="0" w:tplc="AEA2287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997D48"/>
    <w:multiLevelType w:val="hybridMultilevel"/>
    <w:tmpl w:val="6B12138A"/>
    <w:lvl w:ilvl="0" w:tplc="348A1AAA">
      <w:start w:val="6"/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2152A0"/>
    <w:multiLevelType w:val="hybridMultilevel"/>
    <w:tmpl w:val="01AC7FF4"/>
    <w:lvl w:ilvl="0" w:tplc="8D185A7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545816"/>
    <w:multiLevelType w:val="hybridMultilevel"/>
    <w:tmpl w:val="2B5485B4"/>
    <w:lvl w:ilvl="0" w:tplc="353EEC2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3C6DF1"/>
    <w:multiLevelType w:val="hybridMultilevel"/>
    <w:tmpl w:val="21D07E9C"/>
    <w:lvl w:ilvl="0" w:tplc="75ACCD5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D0EF7"/>
    <w:multiLevelType w:val="hybridMultilevel"/>
    <w:tmpl w:val="189C7D9A"/>
    <w:lvl w:ilvl="0" w:tplc="CDE69CF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E641A4"/>
    <w:multiLevelType w:val="hybridMultilevel"/>
    <w:tmpl w:val="AF107878"/>
    <w:lvl w:ilvl="0" w:tplc="16C6F97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2516A"/>
    <w:multiLevelType w:val="hybridMultilevel"/>
    <w:tmpl w:val="B4DE2734"/>
    <w:lvl w:ilvl="0" w:tplc="8490EA78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2E"/>
    <w:rsid w:val="000B4EF4"/>
    <w:rsid w:val="000F452E"/>
    <w:rsid w:val="00123776"/>
    <w:rsid w:val="00132944"/>
    <w:rsid w:val="001470C3"/>
    <w:rsid w:val="00163B6B"/>
    <w:rsid w:val="001B1312"/>
    <w:rsid w:val="0020338A"/>
    <w:rsid w:val="002F244F"/>
    <w:rsid w:val="00322E13"/>
    <w:rsid w:val="003849F9"/>
    <w:rsid w:val="003C1C60"/>
    <w:rsid w:val="003F6B2E"/>
    <w:rsid w:val="004F1050"/>
    <w:rsid w:val="005A1AD3"/>
    <w:rsid w:val="006544F9"/>
    <w:rsid w:val="00665427"/>
    <w:rsid w:val="007152F9"/>
    <w:rsid w:val="00735BFF"/>
    <w:rsid w:val="0079212E"/>
    <w:rsid w:val="007C2DAE"/>
    <w:rsid w:val="007F29E5"/>
    <w:rsid w:val="00816425"/>
    <w:rsid w:val="00817F70"/>
    <w:rsid w:val="00871135"/>
    <w:rsid w:val="008F21C8"/>
    <w:rsid w:val="00952D24"/>
    <w:rsid w:val="009B37F8"/>
    <w:rsid w:val="009B3B76"/>
    <w:rsid w:val="00A1655F"/>
    <w:rsid w:val="00A4060C"/>
    <w:rsid w:val="00AA20CF"/>
    <w:rsid w:val="00BE41E0"/>
    <w:rsid w:val="00D6001B"/>
    <w:rsid w:val="00D6047D"/>
    <w:rsid w:val="00DC4E3A"/>
    <w:rsid w:val="00E36566"/>
    <w:rsid w:val="00E90129"/>
    <w:rsid w:val="00ED5BE4"/>
    <w:rsid w:val="00EF1AA8"/>
    <w:rsid w:val="00EF5B3D"/>
    <w:rsid w:val="00F2692E"/>
    <w:rsid w:val="00F9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35DE"/>
  <w15:chartTrackingRefBased/>
  <w15:docId w15:val="{A8EA326A-6993-4C0B-8F2D-F291AC7E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C1C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9212E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35BF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1C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1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Alexander Vernon</cp:lastModifiedBy>
  <cp:revision>4</cp:revision>
  <dcterms:created xsi:type="dcterms:W3CDTF">2023-09-04T21:53:00Z</dcterms:created>
  <dcterms:modified xsi:type="dcterms:W3CDTF">2023-09-07T07:19:00Z</dcterms:modified>
</cp:coreProperties>
</file>