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bookmarkStart w:id="0" w:name="_GoBack"/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6192925">
                <wp:simplePos x="0" y="0"/>
                <wp:positionH relativeFrom="column">
                  <wp:posOffset>-221326</wp:posOffset>
                </wp:positionH>
                <wp:positionV relativeFrom="paragraph">
                  <wp:posOffset>320634</wp:posOffset>
                </wp:positionV>
                <wp:extent cx="6831899" cy="9714015"/>
                <wp:effectExtent l="19050" t="19050" r="26670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971401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04AEBB" id="Rectangle 5" o:spid="_x0000_s1026" style="position:absolute;margin-left:-17.45pt;margin-top:25.25pt;width:537.95pt;height:76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" filled="f" strokecolor="#1f3763 [1604]" strokeweight="3pt"/>
            </w:pict>
          </mc:Fallback>
        </mc:AlternateContent>
      </w:r>
      <w:bookmarkEnd w:id="0"/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C054493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B0250B">
        <w:rPr>
          <w:rFonts w:ascii="XCCW Joined 7a" w:hAnsi="XCCW Joined 7a"/>
          <w:b/>
          <w:color w:val="FF0000"/>
          <w:sz w:val="20"/>
        </w:rPr>
        <w:t>1.</w:t>
      </w:r>
      <w:r w:rsidR="0056238E">
        <w:rPr>
          <w:rFonts w:ascii="XCCW Joined 7a" w:hAnsi="XCCW Joined 7a"/>
          <w:b/>
          <w:color w:val="FF0000"/>
          <w:sz w:val="20"/>
        </w:rPr>
        <w:t>12.</w:t>
      </w:r>
      <w:r w:rsidR="0031697B" w:rsidRPr="00E52EB8">
        <w:rPr>
          <w:rFonts w:ascii="XCCW Joined 7a" w:hAnsi="XCCW Joined 7a"/>
          <w:b/>
          <w:color w:val="FF0000"/>
          <w:sz w:val="20"/>
        </w:rPr>
        <w:t>23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2F5712" w:rsidRPr="00E52EB8">
        <w:rPr>
          <w:rFonts w:ascii="XCCW Joined 7a" w:hAnsi="XCCW Joined 7a"/>
          <w:b/>
          <w:color w:val="FF0000"/>
          <w:sz w:val="20"/>
        </w:rPr>
        <w:t>Tuesday</w:t>
      </w:r>
      <w:r w:rsidR="00141C77" w:rsidRPr="00E52EB8">
        <w:rPr>
          <w:rFonts w:ascii="XCCW Joined 7a" w:hAnsi="XCCW Joined 7a"/>
          <w:b/>
          <w:color w:val="FF0000"/>
          <w:sz w:val="20"/>
        </w:rPr>
        <w:t xml:space="preserve"> </w:t>
      </w:r>
      <w:r w:rsidR="0056238E">
        <w:rPr>
          <w:rFonts w:ascii="XCCW Joined 7a" w:hAnsi="XCCW Joined 7a"/>
          <w:b/>
          <w:color w:val="FF0000"/>
          <w:sz w:val="20"/>
        </w:rPr>
        <w:t>5</w:t>
      </w:r>
      <w:r w:rsidR="0056238E" w:rsidRPr="0056238E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56238E">
        <w:rPr>
          <w:rFonts w:ascii="XCCW Joined 7a" w:hAnsi="XCCW Joined 7a"/>
          <w:b/>
          <w:color w:val="FF0000"/>
          <w:sz w:val="20"/>
        </w:rPr>
        <w:t xml:space="preserve"> December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6DCE361" w:rsidR="003B3858" w:rsidRPr="00DA3545" w:rsidRDefault="0056238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B07C091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CC74A89" w14:textId="4145D404" w:rsidR="0056238E" w:rsidRDefault="0056238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 big well done to all my pupils in Year 4 following a successful assessment week. We will be sending them home before Christmas after I have finished working through the data. It would certainly be worth having a read through to see your successes and where to improve for next time. </w:t>
                            </w:r>
                          </w:p>
                          <w:p w14:paraId="058F6FFD" w14:textId="4124686F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CC74A89" w14:textId="4145D404" w:rsidR="0056238E" w:rsidRDefault="0056238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A big well done to all my pupils in Year 4 following a successful assessment week. We will be sending them home before Christmas after I have finished working through the data. It would certainly be worth having a read through to see your successes and where to improve for next time. </w:t>
                      </w:r>
                    </w:p>
                    <w:p w14:paraId="058F6FFD" w14:textId="4124686F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2044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30BE073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089785"/>
                <wp:effectExtent l="0" t="0" r="1714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89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70DAD31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38F93DE2" w:rsidR="0067219B" w:rsidRPr="00E23AB0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 w:rsidR="002E161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76C5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</w:t>
                            </w:r>
                            <w:r w:rsid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</w:t>
                            </w:r>
                            <w:r w:rsidR="0067219B" w:rsidRP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Sweaty church ASC</w:t>
                            </w:r>
                          </w:p>
                          <w:p w14:paraId="60B88214" w14:textId="0CBEEC85" w:rsidR="00E23AB0" w:rsidRPr="00E23AB0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Trumpet Tuesdays</w:t>
                            </w:r>
                            <w:r w:rsidR="006607E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choir ASC</w:t>
                            </w:r>
                          </w:p>
                          <w:p w14:paraId="71E55BCF" w14:textId="1DDE4AF5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0C20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623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+ Christmas film night after school. Payment of £2 is open online. </w:t>
                            </w:r>
                          </w:p>
                          <w:p w14:paraId="3867DAE2" w14:textId="55426FFA" w:rsidR="0061278E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5B3864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61278E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E day </w:t>
                            </w:r>
                            <w:r w:rsidR="000C204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</w:t>
                            </w:r>
                            <w:r w:rsidR="000D153C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  <w:r w:rsidR="000C204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E23AB0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Basketball </w:t>
                            </w:r>
                            <w:r w:rsidR="0056238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ukulele </w:t>
                            </w:r>
                            <w:r w:rsidR="00E23AB0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ASC</w:t>
                            </w: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55pt;margin-top:6.8pt;width:259.65pt;height:164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" fillcolor="white [3201]" strokeweight=".5pt">
                <v:textbox>
                  <w:txbxContent>
                    <w:p w14:paraId="424EC6B0" w14:textId="570DAD31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650E29A9" w14:textId="38F93DE2" w:rsidR="0067219B" w:rsidRPr="00E23AB0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 w:rsidR="002E161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376C5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</w:t>
                      </w:r>
                      <w:r w:rsid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</w:t>
                      </w:r>
                      <w:r w:rsidR="0067219B" w:rsidRP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Sweaty church ASC</w:t>
                      </w:r>
                    </w:p>
                    <w:p w14:paraId="60B88214" w14:textId="0CBEEC85" w:rsidR="00E23AB0" w:rsidRPr="00E23AB0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Trumpet Tuesdays</w:t>
                      </w:r>
                      <w:r w:rsidR="006607E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choir ASC</w:t>
                      </w:r>
                    </w:p>
                    <w:p w14:paraId="71E55BCF" w14:textId="1DDE4AF5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0C20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623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+ Christmas film night after school. Payment of £2 is open online. </w:t>
                      </w:r>
                    </w:p>
                    <w:p w14:paraId="3867DAE2" w14:textId="55426FFA" w:rsidR="0061278E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5B3864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</w:t>
                      </w:r>
                      <w:r w:rsidR="0061278E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E day </w:t>
                      </w:r>
                      <w:r w:rsidR="000C204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</w:t>
                      </w:r>
                      <w:r w:rsidR="000D153C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  <w:r w:rsidR="000C204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) </w:t>
                      </w:r>
                      <w:r w:rsidR="00E23AB0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Basketball </w:t>
                      </w:r>
                      <w:r w:rsidR="0056238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ukulele </w:t>
                      </w:r>
                      <w:r w:rsidR="00E23AB0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ASC</w:t>
                      </w: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Default="006607E4" w:rsidP="006607E4">
      <w:pPr>
        <w:pStyle w:val="NoSpacing"/>
        <w:rPr>
          <w:rFonts w:ascii="XCCW Joined 7a" w:hAnsi="XCCW Joined 7a" w:cs="Arial"/>
          <w:b/>
          <w:sz w:val="18"/>
          <w:szCs w:val="18"/>
        </w:rPr>
      </w:pPr>
    </w:p>
    <w:p w14:paraId="5560536E" w14:textId="515D907B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Default="006607E4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1CB83D1" w14:textId="5034629B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3245BE1" w14:textId="7694459B" w:rsidR="009629E3" w:rsidRPr="00CC53F5" w:rsidRDefault="005B3864" w:rsidP="009629E3">
      <w:pPr>
        <w:pStyle w:val="NoSpacing"/>
        <w:numPr>
          <w:ilvl w:val="0"/>
          <w:numId w:val="27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This </w:t>
      </w:r>
      <w:r w:rsidRPr="006607E4">
        <w:rPr>
          <w:rFonts w:ascii="XCCW Joined 7a" w:hAnsi="XCCW Joined 7a" w:cs="Arial"/>
          <w:noProof/>
          <w:sz w:val="20"/>
          <w:lang w:eastAsia="en-GB"/>
        </w:rPr>
        <w:t xml:space="preserve">weeks spellings are </w:t>
      </w:r>
      <w:r w:rsidR="000C2044">
        <w:rPr>
          <w:rFonts w:ascii="XCCW Joined 7a" w:hAnsi="XCCW Joined 7a" w:cs="Arial"/>
          <w:noProof/>
          <w:sz w:val="20"/>
          <w:lang w:eastAsia="en-GB"/>
        </w:rPr>
        <w:t xml:space="preserve">following </w:t>
      </w:r>
      <w:r w:rsidRPr="006607E4">
        <w:rPr>
          <w:rFonts w:ascii="XCCW Joined 7a" w:hAnsi="XCCW Joined 7a" w:cs="Arial"/>
          <w:noProof/>
          <w:sz w:val="20"/>
          <w:lang w:eastAsia="en-GB"/>
        </w:rPr>
        <w:t xml:space="preserve">on </w:t>
      </w:r>
      <w:r w:rsidR="000C2044">
        <w:rPr>
          <w:rFonts w:ascii="XCCW Joined 7a" w:hAnsi="XCCW Joined 7a" w:cs="Arial"/>
          <w:noProof/>
          <w:sz w:val="20"/>
          <w:lang w:eastAsia="en-GB"/>
        </w:rPr>
        <w:t xml:space="preserve">with the </w:t>
      </w:r>
      <w:r w:rsidR="0056238E">
        <w:rPr>
          <w:rFonts w:ascii="XCCW Joined 7a" w:hAnsi="XCCW Joined 7a" w:cs="Arial"/>
          <w:b/>
          <w:noProof/>
          <w:color w:val="FF0000"/>
          <w:sz w:val="20"/>
          <w:lang w:eastAsia="en-GB"/>
        </w:rPr>
        <w:t>long /o/ /oo/ /or/ sound with ‘ough’</w:t>
      </w:r>
      <w:r w:rsidR="00A546D6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C53F5" w14:paraId="07928DF2" w14:textId="77777777" w:rsidTr="00F31436">
        <w:tc>
          <w:tcPr>
            <w:tcW w:w="2549" w:type="dxa"/>
            <w:shd w:val="clear" w:color="auto" w:fill="DEEAF6" w:themeFill="accent5" w:themeFillTint="33"/>
          </w:tcPr>
          <w:p w14:paraId="0795807B" w14:textId="09D074D8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0D6E9041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65A0CF79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65444832" w14:textId="54CAA1B4" w:rsidR="00CC53F5" w:rsidRPr="006607E4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C53F5" w14:paraId="51F7CE87" w14:textId="77777777" w:rsidTr="00F31436">
        <w:tc>
          <w:tcPr>
            <w:tcW w:w="2549" w:type="dxa"/>
          </w:tcPr>
          <w:p w14:paraId="1C5C1FF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43BA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4FC95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EBB12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216964" w14:textId="77777777" w:rsidTr="00F31436">
        <w:tc>
          <w:tcPr>
            <w:tcW w:w="2549" w:type="dxa"/>
          </w:tcPr>
          <w:p w14:paraId="2ABAF51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58A02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06137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24FD9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26D3D5AF" w14:textId="77777777" w:rsidTr="00F31436">
        <w:tc>
          <w:tcPr>
            <w:tcW w:w="2549" w:type="dxa"/>
          </w:tcPr>
          <w:p w14:paraId="2ED4EB8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5BAD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150D7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B3410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627400E" w14:textId="77777777" w:rsidTr="00F31436">
        <w:tc>
          <w:tcPr>
            <w:tcW w:w="2549" w:type="dxa"/>
          </w:tcPr>
          <w:p w14:paraId="27B9708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1E5EE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82BB3C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9D0720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23393B6" w14:textId="77777777" w:rsidTr="00F31436">
        <w:tc>
          <w:tcPr>
            <w:tcW w:w="2549" w:type="dxa"/>
          </w:tcPr>
          <w:p w14:paraId="2AD0FC0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607E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6E4501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E1BD9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47177213" w14:textId="77777777" w:rsidTr="00F31436">
        <w:tc>
          <w:tcPr>
            <w:tcW w:w="2549" w:type="dxa"/>
          </w:tcPr>
          <w:p w14:paraId="1FB693F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58602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B6E5D3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AC9A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BD832D8" w14:textId="77777777" w:rsidTr="00F31436">
        <w:tc>
          <w:tcPr>
            <w:tcW w:w="2549" w:type="dxa"/>
          </w:tcPr>
          <w:p w14:paraId="69800B4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3DB4D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4F038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473C1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81F9D9" w14:textId="77777777" w:rsidTr="00F31436">
        <w:tc>
          <w:tcPr>
            <w:tcW w:w="2549" w:type="dxa"/>
          </w:tcPr>
          <w:p w14:paraId="002333B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8352C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0CC7E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5E0F69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7CEE8B32" w14:textId="77777777" w:rsidTr="00F31436">
        <w:tc>
          <w:tcPr>
            <w:tcW w:w="2549" w:type="dxa"/>
          </w:tcPr>
          <w:p w14:paraId="275AD758" w14:textId="25471435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0418D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F38FF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8B117E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8E84328" w14:textId="77777777" w:rsidTr="00F31436">
        <w:tc>
          <w:tcPr>
            <w:tcW w:w="2549" w:type="dxa"/>
          </w:tcPr>
          <w:p w14:paraId="665F09A7" w14:textId="476C264B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023BA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B8979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9D699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7088" w:tblpY="146"/>
        <w:tblW w:w="0" w:type="auto"/>
        <w:tblLook w:val="04A0" w:firstRow="1" w:lastRow="0" w:firstColumn="1" w:lastColumn="0" w:noHBand="0" w:noVBand="1"/>
      </w:tblPr>
      <w:tblGrid>
        <w:gridCol w:w="846"/>
        <w:gridCol w:w="2356"/>
      </w:tblGrid>
      <w:tr w:rsidR="0056238E" w14:paraId="348E838F" w14:textId="77777777" w:rsidTr="0056238E">
        <w:trPr>
          <w:trHeight w:val="178"/>
        </w:trPr>
        <w:tc>
          <w:tcPr>
            <w:tcW w:w="846" w:type="dxa"/>
          </w:tcPr>
          <w:p w14:paraId="01EAA423" w14:textId="77777777" w:rsidR="0056238E" w:rsidRDefault="0056238E" w:rsidP="0056238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Table </w:t>
            </w:r>
          </w:p>
        </w:tc>
        <w:tc>
          <w:tcPr>
            <w:tcW w:w="2356" w:type="dxa"/>
          </w:tcPr>
          <w:p w14:paraId="21A791BB" w14:textId="77777777" w:rsidR="0056238E" w:rsidRDefault="0056238E" w:rsidP="0056238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Score in 1 minute</w:t>
            </w:r>
          </w:p>
        </w:tc>
      </w:tr>
      <w:tr w:rsidR="0056238E" w14:paraId="32E91EF6" w14:textId="77777777" w:rsidTr="0056238E">
        <w:trPr>
          <w:trHeight w:val="178"/>
        </w:trPr>
        <w:tc>
          <w:tcPr>
            <w:tcW w:w="846" w:type="dxa"/>
          </w:tcPr>
          <w:p w14:paraId="5A59E083" w14:textId="77777777" w:rsidR="0056238E" w:rsidRPr="0056238E" w:rsidRDefault="0056238E" w:rsidP="0056238E">
            <w:pPr>
              <w:pStyle w:val="NoSpacing"/>
              <w:jc w:val="right"/>
              <w:rPr>
                <w:rFonts w:asciiTheme="majorHAnsi" w:hAnsiTheme="majorHAnsi" w:cstheme="majorHAnsi"/>
                <w:noProof/>
                <w:sz w:val="24"/>
                <w:lang w:eastAsia="en-GB"/>
              </w:rPr>
            </w:pPr>
            <w:r w:rsidRPr="0056238E">
              <w:rPr>
                <w:rFonts w:asciiTheme="majorHAnsi" w:hAnsiTheme="majorHAnsi" w:cstheme="majorHAnsi"/>
                <w:noProof/>
                <w:sz w:val="24"/>
                <w:lang w:eastAsia="en-GB"/>
              </w:rPr>
              <w:t>4x</w:t>
            </w:r>
          </w:p>
        </w:tc>
        <w:tc>
          <w:tcPr>
            <w:tcW w:w="2356" w:type="dxa"/>
          </w:tcPr>
          <w:p w14:paraId="4506DA15" w14:textId="77777777" w:rsidR="0056238E" w:rsidRDefault="0056238E" w:rsidP="0056238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6238E" w14:paraId="3AA790DC" w14:textId="77777777" w:rsidTr="0056238E">
        <w:trPr>
          <w:trHeight w:val="178"/>
        </w:trPr>
        <w:tc>
          <w:tcPr>
            <w:tcW w:w="846" w:type="dxa"/>
          </w:tcPr>
          <w:p w14:paraId="34559A36" w14:textId="77777777" w:rsidR="0056238E" w:rsidRPr="0056238E" w:rsidRDefault="0056238E" w:rsidP="0056238E">
            <w:pPr>
              <w:pStyle w:val="NoSpacing"/>
              <w:jc w:val="right"/>
              <w:rPr>
                <w:rFonts w:asciiTheme="majorHAnsi" w:hAnsiTheme="majorHAnsi" w:cstheme="majorHAnsi"/>
                <w:noProof/>
                <w:sz w:val="24"/>
                <w:lang w:eastAsia="en-GB"/>
              </w:rPr>
            </w:pPr>
            <w:r w:rsidRPr="0056238E">
              <w:rPr>
                <w:rFonts w:asciiTheme="majorHAnsi" w:hAnsiTheme="majorHAnsi" w:cstheme="majorHAnsi"/>
                <w:noProof/>
                <w:sz w:val="24"/>
                <w:lang w:eastAsia="en-GB"/>
              </w:rPr>
              <w:t>6x</w:t>
            </w:r>
          </w:p>
        </w:tc>
        <w:tc>
          <w:tcPr>
            <w:tcW w:w="2356" w:type="dxa"/>
          </w:tcPr>
          <w:p w14:paraId="5309D119" w14:textId="77777777" w:rsidR="0056238E" w:rsidRDefault="0056238E" w:rsidP="0056238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6238E" w14:paraId="2F1CF6D1" w14:textId="77777777" w:rsidTr="0056238E">
        <w:trPr>
          <w:trHeight w:val="178"/>
        </w:trPr>
        <w:tc>
          <w:tcPr>
            <w:tcW w:w="846" w:type="dxa"/>
          </w:tcPr>
          <w:p w14:paraId="496D2D86" w14:textId="77777777" w:rsidR="0056238E" w:rsidRPr="0056238E" w:rsidRDefault="0056238E" w:rsidP="0056238E">
            <w:pPr>
              <w:pStyle w:val="NoSpacing"/>
              <w:jc w:val="right"/>
              <w:rPr>
                <w:rFonts w:asciiTheme="majorHAnsi" w:hAnsiTheme="majorHAnsi" w:cstheme="majorHAnsi"/>
                <w:noProof/>
                <w:sz w:val="24"/>
                <w:lang w:eastAsia="en-GB"/>
              </w:rPr>
            </w:pPr>
            <w:r w:rsidRPr="0056238E">
              <w:rPr>
                <w:rFonts w:asciiTheme="majorHAnsi" w:hAnsiTheme="majorHAnsi" w:cstheme="majorHAnsi"/>
                <w:noProof/>
                <w:sz w:val="24"/>
                <w:lang w:eastAsia="en-GB"/>
              </w:rPr>
              <w:t>8x</w:t>
            </w:r>
          </w:p>
        </w:tc>
        <w:tc>
          <w:tcPr>
            <w:tcW w:w="2356" w:type="dxa"/>
          </w:tcPr>
          <w:p w14:paraId="7C785334" w14:textId="77777777" w:rsidR="0056238E" w:rsidRDefault="0056238E" w:rsidP="0056238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6238E" w14:paraId="34FD46A0" w14:textId="77777777" w:rsidTr="0056238E">
        <w:trPr>
          <w:trHeight w:val="178"/>
        </w:trPr>
        <w:tc>
          <w:tcPr>
            <w:tcW w:w="846" w:type="dxa"/>
          </w:tcPr>
          <w:p w14:paraId="05356C66" w14:textId="77777777" w:rsidR="0056238E" w:rsidRPr="0056238E" w:rsidRDefault="0056238E" w:rsidP="0056238E">
            <w:pPr>
              <w:pStyle w:val="NoSpacing"/>
              <w:jc w:val="right"/>
              <w:rPr>
                <w:rFonts w:asciiTheme="majorHAnsi" w:hAnsiTheme="majorHAnsi" w:cstheme="majorHAnsi"/>
                <w:noProof/>
                <w:sz w:val="24"/>
                <w:lang w:eastAsia="en-GB"/>
              </w:rPr>
            </w:pPr>
            <w:r w:rsidRPr="0056238E">
              <w:rPr>
                <w:rFonts w:asciiTheme="majorHAnsi" w:hAnsiTheme="majorHAnsi" w:cstheme="majorHAnsi"/>
                <w:noProof/>
                <w:sz w:val="24"/>
                <w:lang w:eastAsia="en-GB"/>
              </w:rPr>
              <w:t>12x</w:t>
            </w:r>
          </w:p>
        </w:tc>
        <w:tc>
          <w:tcPr>
            <w:tcW w:w="2356" w:type="dxa"/>
          </w:tcPr>
          <w:p w14:paraId="6D8C2891" w14:textId="77777777" w:rsidR="0056238E" w:rsidRDefault="0056238E" w:rsidP="0056238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6A67A" w14:textId="77777777" w:rsidR="00FD3109" w:rsidRDefault="00FD3109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4B22F34A" w14:textId="660F6BC7" w:rsidR="00CC53F5" w:rsidRPr="00CC53F5" w:rsidRDefault="009629E3" w:rsidP="00CC53F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6AD1F733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30" style="position:absolute;margin-left:-24.7pt;margin-top:9.95pt;width:26.5pt;height:23.85pt;z-index:-2515916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C53F5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CC53F5" w:rsidRPr="00CC53F5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52BC8493" w14:textId="77777777" w:rsidR="0056238E" w:rsidRDefault="000C2044" w:rsidP="00263D75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="0056238E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4 games of jamming. </w:t>
      </w:r>
    </w:p>
    <w:p w14:paraId="69152B72" w14:textId="35608434" w:rsidR="00263D75" w:rsidRDefault="00263D75" w:rsidP="0056238E">
      <w:pPr>
        <w:pStyle w:val="NoSpacing"/>
        <w:ind w:left="360"/>
        <w:rPr>
          <w:rFonts w:ascii="XCCW Joined 7a" w:hAnsi="XCCW Joined 7a" w:cs="Arial"/>
          <w:noProof/>
          <w:sz w:val="20"/>
          <w:lang w:eastAsia="en-GB"/>
        </w:rPr>
      </w:pPr>
    </w:p>
    <w:p w14:paraId="5C2768B8" w14:textId="77777777" w:rsidR="006607E4" w:rsidRPr="00016F12" w:rsidRDefault="006607E4" w:rsidP="006607E4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33411348" w14:textId="02876FCA" w:rsidR="00B0250B" w:rsidRDefault="0056238E" w:rsidP="00B0250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English </w:t>
      </w:r>
      <w:r w:rsidR="000C2044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6607E4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4C9A9037" w14:textId="46DBBC32" w:rsidR="006607E4" w:rsidRPr="0056238E" w:rsidRDefault="000C2044" w:rsidP="00016F12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A967CB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0C3DFCF0" wp14:editId="64BFE791">
                <wp:simplePos x="0" y="0"/>
                <wp:positionH relativeFrom="margin">
                  <wp:posOffset>6102985</wp:posOffset>
                </wp:positionH>
                <wp:positionV relativeFrom="paragraph">
                  <wp:posOffset>151130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F3E14" w14:textId="77777777" w:rsidR="00263D75" w:rsidRDefault="00263D75" w:rsidP="00263D7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3DFCF0" id="Rectangle 3" o:spid="_x0000_s1031" style="position:absolute;left:0;text-align:left;margin-left:480.55pt;margin-top:11.9pt;width:26.5pt;height:23.85pt;z-index:-251587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wI+pQIAAJ8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" filled="f" strokecolor="black [3213]" strokeweight="2.25pt">
                <v:textbox>
                  <w:txbxContent>
                    <w:p w14:paraId="3E7F3E14" w14:textId="77777777" w:rsidR="00263D75" w:rsidRDefault="00263D75" w:rsidP="00263D7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56238E" w:rsidRPr="0056238E">
        <w:rPr>
          <w:rFonts w:ascii="XCCW Joined 7a" w:hAnsi="XCCW Joined 7a" w:cs="Arial"/>
          <w:noProof/>
          <w:sz w:val="20"/>
          <w:lang w:eastAsia="en-GB"/>
        </w:rPr>
        <w:t xml:space="preserve">Please complete spag.com on </w:t>
      </w:r>
      <w:r w:rsidR="0056238E" w:rsidRPr="0056238E">
        <w:rPr>
          <w:rFonts w:ascii="XCCW Joined 7a" w:hAnsi="XCCW Joined 7a" w:cs="Arial"/>
          <w:b/>
          <w:noProof/>
          <w:sz w:val="20"/>
          <w:lang w:eastAsia="en-GB"/>
        </w:rPr>
        <w:t>paragraphs and pronouns</w:t>
      </w:r>
      <w:r w:rsidR="0056238E" w:rsidRPr="0056238E">
        <w:rPr>
          <w:rFonts w:ascii="XCCW Joined 7a" w:hAnsi="XCCW Joined 7a" w:cs="Arial"/>
          <w:noProof/>
          <w:sz w:val="20"/>
          <w:lang w:eastAsia="en-GB"/>
        </w:rPr>
        <w:t xml:space="preserve">. We have discussed this in class this week so please do use what Mr Vernon was talking about!  </w:t>
      </w:r>
    </w:p>
    <w:p w14:paraId="469701B1" w14:textId="77777777" w:rsidR="006607E4" w:rsidRDefault="006607E4" w:rsidP="006607E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53CBAD75" w14:textId="609B72FB" w:rsidR="00016F12" w:rsidRPr="00016F12" w:rsidRDefault="00517A06" w:rsidP="006607E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2A25C458" w14:textId="0574B9CB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03858DC7" w14:textId="517E0F6D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C22A2BC" w14:textId="77777777" w:rsidR="0056238E" w:rsidRDefault="0056238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2023-12-01T08:19:00Z</cp:lastPrinted>
  <dcterms:created xsi:type="dcterms:W3CDTF">2023-12-01T08:05:00Z</dcterms:created>
  <dcterms:modified xsi:type="dcterms:W3CDTF">2023-12-01T08:19:00Z</dcterms:modified>
</cp:coreProperties>
</file>