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6EA195B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80962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80962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12CD2" id="Rectangle 5" o:spid="_x0000_s1026" style="position:absolute;margin-left:-18.45pt;margin-top:24pt;width:537.9pt;height:6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F+ZlwIAAHUFAAAOAAAAZHJzL2Uyb0RvYy54bWysVE1v2zAMvQ/YfxB0X20nTZcGdYqgRYcB&#10;RVu0HXpWZSkWIIuapMTJfv0oyXE/T8N8kCWRfCSfSJ6d7zpNtsJ5Baam1VFJiTAcGmXWNf31ePVt&#10;TokPzDRMgxE13QtPz5dfv5z1diEm0IJuhCMIYvyitzVtQ7CLovC8FR3zR2CFQaEE17GAR7cuGsd6&#10;RO90MSnLk6IH11gHXHiPt5dZSJcJX0rBw62UXgSia4qxhbS6tD7HtViescXaMdsqPoTB/iGKjimD&#10;TkeoSxYY2Tj1AapT3IEHGY44dAVIqbhIOWA2Vfkum4eWWZFyQXK8HWny/w+W32zvHFFNTWeUGNbh&#10;E90jacystSCzSE9v/QK1HuydG04etzHXnXRd/GMWZJco3Y+Uil0gHC9P5tNqOkXmOcrm5enJZJZI&#10;L17MrfPhh4COxE1NHbpPVLLttQ/oElUPKtGbgSuldXo3bUhf0+m8KstkEdUumW/JluFze9CqiRkg&#10;gDb4i5nk2NMu7LWIgNrcC4kUYLSTBJOKT1xol3EY58KEKota1oh8PSvxG+BHi8EZAkZkiYGO2ANA&#10;LOyP2DnKQT+ailS7o3HOb3TzNrBsPFokz2DCaNwpA+6zzDRmNXjO+geSMjWRpWdo9lggDnLneMuv&#10;FLJ8zXy4Yw5bBZ8W2z/c4iI14HPAsKOkBffns/uojxWMUkp6bD18qt8b5gQl+qfB2j6tjo9jr6bD&#10;8ez7BA/uteT5tcRsugvA565w0FietlE/6MNWOuiecEqsolcUMcPRd015cIfDRcgjAecMF6tVUsP+&#10;tCxcmwfLI3hkNdbX4+6JOTvUasAyv4FDm7LFu5LNutHSwGoTQKpUzy+8Dnxjb6fCGeZQHB6vz0nr&#10;ZVou/wIAAP//AwBQSwMEFAAGAAgAAAAhADO9cCngAAAADAEAAA8AAABkcnMvZG93bnJldi54bWxM&#10;j81OwzAQhO9IvIO1SNxahwZFIcSpCogLF9SWA0c73iZR43UUO23g6dme6G1/RjPflOvZ9eKEY+g8&#10;KXhYJiCQam87ahR87d8XOYgQNVnde0IFPxhgXd3elLqw/kxbPO1iI9iEQqEVtDEOhZShbtHpsPQD&#10;Ev8OfnQ68jo20o76zOaul6skyaTTHXFCqwd8bbE+7ibHITL72Njvo5HuMOwn8/lift+2St3fzZtn&#10;EBHn+C+GCz6jQ8VMxk9kg+gVLNLsiaUKHnPudBEkac4Xw1O6ShOQVSmvS1R/AAAA//8DAFBLAQIt&#10;ABQABgAIAAAAIQC2gziS/gAAAOEBAAATAAAAAAAAAAAAAAAAAAAAAABbQ29udGVudF9UeXBlc10u&#10;eG1sUEsBAi0AFAAGAAgAAAAhADj9If/WAAAAlAEAAAsAAAAAAAAAAAAAAAAALwEAAF9yZWxzLy5y&#10;ZWxzUEsBAi0AFAAGAAgAAAAhABmUX5mXAgAAdQUAAA4AAAAAAAAAAAAAAAAALgIAAGRycy9lMm9E&#10;b2MueG1sUEsBAi0AFAAGAAgAAAAhADO9cCn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8EF1A48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7E61D4">
        <w:rPr>
          <w:rFonts w:ascii="XCCW Joined 7a" w:hAnsi="XCCW Joined 7a"/>
          <w:b/>
          <w:color w:val="FF0000"/>
          <w:sz w:val="20"/>
        </w:rPr>
        <w:t>14</w:t>
      </w:r>
      <w:r w:rsidR="00EE04D5">
        <w:rPr>
          <w:rFonts w:ascii="XCCW Joined 7a" w:hAnsi="XCCW Joined 7a"/>
          <w:b/>
          <w:color w:val="FF0000"/>
          <w:sz w:val="20"/>
        </w:rPr>
        <w:t>.6.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EE04D5">
        <w:rPr>
          <w:rFonts w:ascii="XCCW Joined 7a" w:hAnsi="XCCW Joined 7a"/>
          <w:b/>
          <w:color w:val="FF0000"/>
          <w:sz w:val="20"/>
        </w:rPr>
        <w:t>1</w:t>
      </w:r>
      <w:r w:rsidR="007E61D4">
        <w:rPr>
          <w:rFonts w:ascii="XCCW Joined 7a" w:hAnsi="XCCW Joined 7a"/>
          <w:b/>
          <w:color w:val="FF0000"/>
          <w:sz w:val="20"/>
        </w:rPr>
        <w:t>9</w:t>
      </w:r>
      <w:r w:rsidR="00740CB4" w:rsidRPr="00740CB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740CB4">
        <w:rPr>
          <w:rFonts w:ascii="XCCW Joined 7a" w:hAnsi="XCCW Joined 7a"/>
          <w:b/>
          <w:color w:val="FF0000"/>
          <w:sz w:val="20"/>
        </w:rPr>
        <w:t xml:space="preserve"> June</w:t>
      </w:r>
      <w:r w:rsidR="005D3036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F0E68D0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037063"/>
                <wp:effectExtent l="0" t="0" r="17145" b="20955"/>
                <wp:wrapThrough wrapText="bothSides">
                  <wp:wrapPolygon edited="0">
                    <wp:start x="0" y="0"/>
                    <wp:lineTo x="0" y="21620"/>
                    <wp:lineTo x="21588" y="2162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2375AE49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16D7E109" w:rsidR="00EF63B8" w:rsidRPr="007E61D4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EE04D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Homework ASC</w:t>
                            </w:r>
                          </w:p>
                          <w:p w14:paraId="0DE80841" w14:textId="12C072B5" w:rsidR="00780A9A" w:rsidRPr="007E61D4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E61D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7E61D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Choir ASC</w:t>
                            </w:r>
                          </w:p>
                          <w:p w14:paraId="72F9C8CF" w14:textId="00EE7756" w:rsidR="00740CB4" w:rsidRPr="00740CB4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40C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 w:rsidR="0079712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61D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Athletics ASC</w:t>
                            </w: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17A0CD01" w14:textId="77777777" w:rsidR="002C77EC" w:rsidRDefault="002C77EC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55A14C7" w14:textId="1F0E203C" w:rsidR="002C77EC" w:rsidRDefault="002C77EC" w:rsidP="002C77EC">
                            <w:pPr>
                              <w:pStyle w:val="NoSpacing"/>
                              <w:jc w:val="center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Looking like a much</w:t>
                            </w:r>
                          </w:p>
                          <w:p w14:paraId="1E17D818" w14:textId="4ABB9A56" w:rsidR="002C77EC" w:rsidRDefault="002C77EC" w:rsidP="002C77EC">
                            <w:pPr>
                              <w:pStyle w:val="NoSpacing"/>
                              <w:jc w:val="center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more like a ‘normal’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week! </w:t>
                            </w:r>
                            <w:r w:rsidRPr="002C77EC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9ls4b3gAAAAsBAAAPAAAAZHJzL2Rvd25yZXYueG1sTI/B&#10;TsMwEETvSPyDtUjcqN0mVGmIUwEqXDhREOdtvLUtYjuK3TT8Pe4Jjqt5mnnbbGfXs4nGaIOXsFwI&#10;YOS7oKzXEj4/Xu4qYDGhV9gHTxJ+KMK2vb5qsFbh7N9p2ifNcomPNUowKQ0157Ez5DAuwkA+Z8cw&#10;Okz5HDVXI55zuev5Sog1d2h9XjA40LOh7nt/chJ2T3qjuwpHs6uUtdP8dXzTr1Le3syPD8ASzekP&#10;hot+Voc2Ox3CyavIegn3YrPMaA6KNbALIFZVCewgoSjKEnjb8P8/tL8A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/ZbOG94AAAALAQAADwAAAAAAAAAAAAAAAADvBAAAZHJzL2Rvd25y&#10;ZXYueG1sUEsFBgAAAAAEAAQA8wAAAPoFAAAAAA==&#10;" fillcolor="white [3201]" strokeweight=".5pt">
                <v:textbox>
                  <w:txbxContent>
                    <w:p w14:paraId="424EC6B0" w14:textId="2375AE49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16D7E109" w:rsidR="00EF63B8" w:rsidRPr="007E61D4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EE04D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Homework ASC</w:t>
                      </w:r>
                    </w:p>
                    <w:p w14:paraId="0DE80841" w14:textId="12C072B5" w:rsidR="00780A9A" w:rsidRPr="007E61D4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E61D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7E61D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Choir ASC</w:t>
                      </w:r>
                    </w:p>
                    <w:p w14:paraId="72F9C8CF" w14:textId="00EE7756" w:rsidR="00740CB4" w:rsidRPr="00740CB4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740C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–</w:t>
                      </w:r>
                      <w:r w:rsidR="0079712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E61D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Athletics ASC</w:t>
                      </w: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17A0CD01" w14:textId="77777777" w:rsidR="002C77EC" w:rsidRDefault="002C77EC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55A14C7" w14:textId="1F0E203C" w:rsidR="002C77EC" w:rsidRDefault="002C77EC" w:rsidP="002C77EC">
                      <w:pPr>
                        <w:pStyle w:val="NoSpacing"/>
                        <w:jc w:val="center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Looking like a much</w:t>
                      </w:r>
                    </w:p>
                    <w:p w14:paraId="1E17D818" w14:textId="4ABB9A56" w:rsidR="002C77EC" w:rsidRDefault="002C77EC" w:rsidP="002C77EC">
                      <w:pPr>
                        <w:pStyle w:val="NoSpacing"/>
                        <w:jc w:val="center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more like a ‘normal’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week! </w:t>
                      </w:r>
                      <w:r w:rsidRPr="002C77EC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4DED30A" w14:textId="0FB0BF87" w:rsidR="00797122" w:rsidRDefault="007E61D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I don’t think this is a week that I will forget anytime soon! There are no words for how proud I am of our performance in the Cathedral; every single child represented our school superbly. Also, a special mention for our rebels during Break the Rules Day – amazing creativity. Curriculum Newsletter and photos of this week are now online.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4DED30A" w14:textId="0FB0BF87" w:rsidR="00797122" w:rsidRDefault="007E61D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I don’t think this is a week that I will forget anytime soon! There are no words for how proud I am of our performance in the Cathedral; every single child represented our school superbly. Also, a special mention for our rebels during Break the Rules Day – amazing creativity. Curriculum Newsletter and photos of this week are now online.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3E4D96A3" w14:textId="7548466B" w:rsidR="007E61D4" w:rsidRDefault="007E61D4" w:rsidP="007E61D4">
      <w:pPr>
        <w:pStyle w:val="NoSpacing"/>
        <w:numPr>
          <w:ilvl w:val="0"/>
          <w:numId w:val="2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Spelling lists are in the back of books. Practice your lists in your book and use the table below to practice</w:t>
      </w:r>
      <w:r>
        <w:rPr>
          <w:rFonts w:ascii="XCCW Joined 7a" w:hAnsi="XCCW Joined 7a" w:cs="Arial"/>
          <w:noProof/>
          <w:sz w:val="20"/>
          <w:lang w:eastAsia="en-GB"/>
        </w:rPr>
        <w:t>.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7E61D4" w14:paraId="01826FAB" w14:textId="77777777" w:rsidTr="00BA2CFA">
        <w:tc>
          <w:tcPr>
            <w:tcW w:w="2549" w:type="dxa"/>
            <w:shd w:val="clear" w:color="auto" w:fill="DEEAF6" w:themeFill="accent5" w:themeFillTint="33"/>
          </w:tcPr>
          <w:p w14:paraId="4198C62E" w14:textId="77777777" w:rsidR="007E61D4" w:rsidRDefault="007E61D4" w:rsidP="00BA2CF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CF799D2" w14:textId="77777777" w:rsidR="007E61D4" w:rsidRDefault="007E61D4" w:rsidP="00BA2CF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1D4CF39" w14:textId="77777777" w:rsidR="007E61D4" w:rsidRDefault="007E61D4" w:rsidP="00BA2CF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3C1EB7EA" w14:textId="77777777" w:rsidR="007E61D4" w:rsidRPr="006607E4" w:rsidRDefault="007E61D4" w:rsidP="00BA2CF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E61D4" w14:paraId="7D09B512" w14:textId="77777777" w:rsidTr="00BA2CFA">
        <w:tc>
          <w:tcPr>
            <w:tcW w:w="2549" w:type="dxa"/>
          </w:tcPr>
          <w:p w14:paraId="04029691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256E8EE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B32D6E7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6B0774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213DC2D5" w14:textId="77777777" w:rsidTr="00BA2CFA">
        <w:tc>
          <w:tcPr>
            <w:tcW w:w="2549" w:type="dxa"/>
          </w:tcPr>
          <w:p w14:paraId="78745BC3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2F13B28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B7735FD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5EF730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4A0AA30A" w14:textId="77777777" w:rsidTr="00BA2CFA">
        <w:tc>
          <w:tcPr>
            <w:tcW w:w="2549" w:type="dxa"/>
          </w:tcPr>
          <w:p w14:paraId="5968296A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C099EA7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81829A8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2030CB1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06A132EE" w14:textId="77777777" w:rsidTr="00BA2CFA">
        <w:tc>
          <w:tcPr>
            <w:tcW w:w="2549" w:type="dxa"/>
          </w:tcPr>
          <w:p w14:paraId="151D8E14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05EC6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A08CAD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D418BE8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32053F00" w14:textId="77777777" w:rsidTr="00BA2CFA">
        <w:tc>
          <w:tcPr>
            <w:tcW w:w="2549" w:type="dxa"/>
          </w:tcPr>
          <w:p w14:paraId="712B7A72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056B24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EC0424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67BE89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63FF88E0" w14:textId="77777777" w:rsidTr="00BA2CFA">
        <w:tc>
          <w:tcPr>
            <w:tcW w:w="2549" w:type="dxa"/>
          </w:tcPr>
          <w:p w14:paraId="0E4EA371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9E0E19E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33C53BF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C65AF35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0F889B8B" w14:textId="77777777" w:rsidTr="00BA2CFA">
        <w:tc>
          <w:tcPr>
            <w:tcW w:w="2549" w:type="dxa"/>
          </w:tcPr>
          <w:p w14:paraId="5D32E6B2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C91508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13889A2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04C864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0430CA24" w14:textId="77777777" w:rsidTr="00BA2CFA">
        <w:tc>
          <w:tcPr>
            <w:tcW w:w="2549" w:type="dxa"/>
          </w:tcPr>
          <w:p w14:paraId="06C3D69A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20C80C7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B519EC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B06573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788A25E1" w14:textId="77777777" w:rsidTr="00BA2CFA">
        <w:tc>
          <w:tcPr>
            <w:tcW w:w="2549" w:type="dxa"/>
          </w:tcPr>
          <w:p w14:paraId="5EC786FE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9295CB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894637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6579208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E61D4" w14:paraId="736A12ED" w14:textId="77777777" w:rsidTr="00BA2CFA">
        <w:tc>
          <w:tcPr>
            <w:tcW w:w="2549" w:type="dxa"/>
          </w:tcPr>
          <w:p w14:paraId="66DC14EF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1BF9C1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0492E4A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281AA2A" w14:textId="77777777" w:rsidR="007E61D4" w:rsidRDefault="007E61D4" w:rsidP="00BA2CF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043DC" w14:textId="77777777" w:rsidR="007E61D4" w:rsidRDefault="007E61D4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29D3477F" w:rsidR="00DB5517" w:rsidRPr="00711CFD" w:rsidRDefault="00DB5517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3FC5D73">
                <wp:simplePos x="0" y="0"/>
                <wp:positionH relativeFrom="margin">
                  <wp:align>right</wp:align>
                </wp:positionH>
                <wp:positionV relativeFrom="paragraph">
                  <wp:posOffset>64770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3F5098" id="Rectangle 3" o:spid="_x0000_s1026" style="position:absolute;margin-left:-24.7pt;margin-top:5.1pt;width:26.5pt;height:23.85pt;z-index:-2515640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GSnRj3gAAAAUBAAAPAAAAZHJzL2Rvd25yZXYu&#10;eG1sTI/NTsMwEITvSLyDtUhcUOu0FbRN41QIiQPiQCk/EjfX3iYR8TrYTht4+i4nOK1mZzX7TbEe&#10;XCsOGGLjScFknIFAMt42VCl4fbkfLUDEpMnq1hMq+MYI6/L8rNC59Ud6xsM2VYJDKOZaQZ1Sl0sZ&#10;TY1Ox7HvkNjb++B0YhkqaYM+crhr5TTLbqTTDfGHWnd4V6P53PZOwcfXYJ7ClXkPi7d+8/DzmCZN&#10;tVTq8mK4XYFIOKS/Y/jFZ3QomWnne7JRtAq4SOJtNgXB7vWM9Y7nfAmyLOR/+vIEAAD//wMAUEsB&#10;Ai0AFAAGAAgAAAAhALaDOJL+AAAA4QEAABMAAAAAAAAAAAAAAAAAAAAAAFtDb250ZW50X1R5cGVz&#10;XS54bWxQSwECLQAUAAYACAAAACEAOP0h/9YAAACUAQAACwAAAAAAAAAAAAAAAAAvAQAAX3JlbHMv&#10;LnJlbHNQSwECLQAUAAYACAAAACEAwlcJ/psCAACNBQAADgAAAAAAAAAAAAAAAAAuAgAAZHJzL2Uy&#10;b0RvYy54bWxQSwECLQAUAAYACAAAACEAxkp0Y94AAAAF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="007E61D4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1E2BE52D" w:rsidR="0069340B" w:rsidRDefault="002C77EC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Log on and complete the grammar assessment. </w:t>
      </w:r>
    </w:p>
    <w:p w14:paraId="6F3E1018" w14:textId="77777777" w:rsidR="00780A9A" w:rsidRPr="00780A9A" w:rsidRDefault="00780A9A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917B617" w14:textId="77777777" w:rsidR="00711CFD" w:rsidRPr="00711CFD" w:rsidRDefault="00711CFD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1AFC812A" w14:textId="29459081" w:rsidR="00DB5517" w:rsidRPr="00841A9E" w:rsidRDefault="00DB551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A25C458" w14:textId="343FCF87" w:rsidR="00016F12" w:rsidRPr="00144F23" w:rsidRDefault="00F97AF8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3590CFE9" w14:textId="77777777" w:rsidR="00215030" w:rsidRPr="00DB5517" w:rsidRDefault="00215030" w:rsidP="007B2916">
      <w:pPr>
        <w:pStyle w:val="NoSpacing"/>
        <w:rPr>
          <w:rFonts w:ascii="XCCW Joined 7a" w:hAnsi="XCCW Joined 7a"/>
          <w:sz w:val="10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405F59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303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93EDD-7FC7-4023-B1E2-B2148FE6A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2024-06-07T07:29:00Z</cp:lastPrinted>
  <dcterms:created xsi:type="dcterms:W3CDTF">2024-06-14T07:13:00Z</dcterms:created>
  <dcterms:modified xsi:type="dcterms:W3CDTF">2024-06-14T07:13:00Z</dcterms:modified>
</cp:coreProperties>
</file>