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bookmarkStart w:id="0" w:name="_GoBack"/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4B3909CE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304800</wp:posOffset>
                </wp:positionV>
                <wp:extent cx="6831330" cy="721995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72199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33D61A" id="Rectangle 5" o:spid="_x0000_s1026" style="position:absolute;margin-left:-18.45pt;margin-top:24pt;width:537.9pt;height:56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nW/mAIAAHUFAAAOAAAAZHJzL2Uyb0RvYy54bWysVE1v2zAMvQ/YfxB0X20nTT+COkXQosOA&#10;og3aDj2rshQLkERNUuJkv36U7Lhd29MwH2RJJB/JJ5IXlzujyVb4oMDWtDoqKRGWQ6PsuqY/n26+&#10;nVESIrMN02BFTfci0MvF1y8XnZuLCbSgG+EJgtgw71xN2xjdvCgCb4Vh4QicsCiU4A2LePTrovGs&#10;Q3Sji0lZnhQd+MZ54CIEvL3uhXSR8aUUPN5LGUQkuqYYW8yrz+tLWovFBZuvPXOt4kMY7B+iMExZ&#10;dDpCXbPIyMarD1BGcQ8BZDziYAqQUnGRc8BsqvJdNo8tcyLnguQEN9IU/h8sv9uuPFFNTWeUWGbw&#10;iR6QNGbXWpBZoqdzYY5aj27lh1PAbcp1J71Jf8yC7DKl+5FSsYuE4+XJ2bSaTpF5jrLTSXV+Psuk&#10;F6/mzof4XYAhaVNTj+4zlWx7GyK6RNWDSvJm4UZpnd9NW9LVdHpWlWW2SGrXLLRky/C5A2jVpAwQ&#10;QFv8pUz62PMu7rVIgNo+CIkUYLSTDJOLT1xp3+MwzoWNVS9qWSP661mJ3wA/WgzOEDAhSwx0xB4A&#10;UmF/xO6jHPSTqci1Oxr3+Y1u/g6sNx4tsmewcTQ2yoL/LDONWQ2ee/0DST01iaUXaPZYIB76zgmO&#10;3yhk+ZaFuGIeWwWfFts/3uMiNeBzwLCjpAX/+7P7pI8VjFJKOmw9fKpfG+YFJfqHxdo+r46PU6/m&#10;w/HsdIIH/1by8lZiN+YK8LkrHDSO523Sj/qwlR7MM06JZfKKImY5+q4pj/5wuIr9SMA5w8VymdWw&#10;Px2Lt/bR8QSeWE319bR7Zt4NtRqxzO/g0KZs/q5ke91kaWG5iSBVrudXXge+sbdz4QxzKA2Pt+es&#10;9TotF38AAAD//wMAUEsDBBQABgAIAAAAIQBt4TVC4AAAAAwBAAAPAAAAZHJzL2Rvd25yZXYueG1s&#10;TI/NTsMwEITvSLyDtUjcWrsUohDiVAXEhQtqy4GjE2+TqPE6ip029Om7PcFtf0Yz3+SryXXiiENo&#10;PWlYzBUIpMrblmoN37uPWQoiREPWdJ5Qwy8GWBW3N7nJrD/RBo/bWAs2oZAZDU2MfSZlqBp0Jsx9&#10;j8S/vR+cibwOtbSDObG56+SDUol0piVOaEyPbw1Wh+3oOEQmn2v7cyil2/e7sfx6Lc/vG63v76b1&#10;C4iIU/wTwxWf0aFgptKPZIPoNMyWyTNLNTym3OkqUMuULyVPi/RJgSxy+b9EcQEAAP//AwBQSwEC&#10;LQAUAAYACAAAACEAtoM4kv4AAADhAQAAEwAAAAAAAAAAAAAAAAAAAAAAW0NvbnRlbnRfVHlwZXNd&#10;LnhtbFBLAQItABQABgAIAAAAIQA4/SH/1gAAAJQBAAALAAAAAAAAAAAAAAAAAC8BAABfcmVscy8u&#10;cmVsc1BLAQItABQABgAIAAAAIQAz0nW/mAIAAHUFAAAOAAAAAAAAAAAAAAAAAC4CAABkcnMvZTJv&#10;RG9jLnhtbFBLAQItABQABgAIAAAAIQBt4TVC4AAAAAwBAAAPAAAAAAAAAAAAAAAAAPIEAABkcnMv&#10;ZG93bnJldi54bWxQSwUGAAAAAAQABADzAAAA/wUAAAAA&#10;" filled="f" strokecolor="#1f3763 [1604]" strokeweight="3pt"/>
            </w:pict>
          </mc:Fallback>
        </mc:AlternateContent>
      </w:r>
      <w:bookmarkEnd w:id="0"/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1077BF41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D81908">
        <w:rPr>
          <w:rFonts w:ascii="XCCW Joined 7a" w:hAnsi="XCCW Joined 7a"/>
          <w:b/>
          <w:color w:val="FF0000"/>
          <w:sz w:val="20"/>
        </w:rPr>
        <w:t>2</w:t>
      </w:r>
      <w:r w:rsidR="00E77230">
        <w:rPr>
          <w:rFonts w:ascii="XCCW Joined 7a" w:hAnsi="XCCW Joined 7a"/>
          <w:b/>
          <w:color w:val="FF0000"/>
          <w:sz w:val="20"/>
        </w:rPr>
        <w:t>8</w:t>
      </w:r>
      <w:r w:rsidR="00EE04D5">
        <w:rPr>
          <w:rFonts w:ascii="XCCW Joined 7a" w:hAnsi="XCCW Joined 7a"/>
          <w:b/>
          <w:color w:val="FF0000"/>
          <w:sz w:val="20"/>
        </w:rPr>
        <w:t>.6.</w:t>
      </w:r>
      <w:r w:rsidR="00107505">
        <w:rPr>
          <w:rFonts w:ascii="XCCW Joined 7a" w:hAnsi="XCCW Joined 7a"/>
          <w:b/>
          <w:color w:val="FF0000"/>
          <w:sz w:val="20"/>
        </w:rPr>
        <w:t>24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E77230">
        <w:rPr>
          <w:rFonts w:ascii="XCCW Joined 7a" w:hAnsi="XCCW Joined 7a"/>
          <w:b/>
          <w:color w:val="FF0000"/>
          <w:sz w:val="20"/>
        </w:rPr>
        <w:t>3</w:t>
      </w:r>
      <w:r w:rsidR="00E77230" w:rsidRPr="00E77230">
        <w:rPr>
          <w:rFonts w:ascii="XCCW Joined 7a" w:hAnsi="XCCW Joined 7a"/>
          <w:b/>
          <w:color w:val="FF0000"/>
          <w:sz w:val="20"/>
          <w:vertAlign w:val="superscript"/>
        </w:rPr>
        <w:t>rd</w:t>
      </w:r>
      <w:r w:rsidR="00E77230">
        <w:rPr>
          <w:rFonts w:ascii="XCCW Joined 7a" w:hAnsi="XCCW Joined 7a"/>
          <w:b/>
          <w:color w:val="FF0000"/>
          <w:sz w:val="20"/>
        </w:rPr>
        <w:t xml:space="preserve"> July</w:t>
      </w:r>
      <w:r w:rsidR="005D3036">
        <w:rPr>
          <w:rFonts w:ascii="XCCW Joined 7a" w:hAnsi="XCCW Joined 7a"/>
          <w:b/>
          <w:color w:val="FF0000"/>
          <w:sz w:val="20"/>
        </w:rPr>
        <w:t xml:space="preserve">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C37E89">
        <w:rPr>
          <w:rFonts w:ascii="XCCW Joined 7a" w:hAnsi="XCCW Joined 7a"/>
          <w:b/>
          <w:color w:val="FF0000"/>
          <w:sz w:val="2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C848E48" w:rsidR="003B3858" w:rsidRPr="00DA3545" w:rsidRDefault="0046097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1600D41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409825"/>
                <wp:effectExtent l="0" t="0" r="17145" b="28575"/>
                <wp:wrapThrough wrapText="bothSides">
                  <wp:wrapPolygon edited="0">
                    <wp:start x="0" y="0"/>
                    <wp:lineTo x="0" y="21685"/>
                    <wp:lineTo x="21588" y="2168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Next week…</w:t>
                            </w:r>
                            <w:r w:rsidR="001263CB"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FFECA92" w14:textId="74531AAC" w:rsidR="00E77230" w:rsidRDefault="00E77230" w:rsidP="00E77230">
                            <w:pPr>
                              <w:pStyle w:val="NoSpacing"/>
                              <w:jc w:val="center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Assessment Week</w:t>
                            </w:r>
                          </w:p>
                          <w:p w14:paraId="3333335E" w14:textId="77777777" w:rsidR="00460972" w:rsidRDefault="00460972" w:rsidP="00E77230">
                            <w:pPr>
                              <w:pStyle w:val="NoSpacing"/>
                              <w:jc w:val="center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</w:p>
                          <w:p w14:paraId="7C8E1AA0" w14:textId="1B081F5D" w:rsidR="00EF63B8" w:rsidRPr="007E61D4" w:rsidRDefault="00EF63B8" w:rsidP="00740CB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Monday </w:t>
                            </w:r>
                            <w:r w:rsidR="005B3864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EE04D5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52CFF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 day + </w:t>
                            </w:r>
                            <w:r w:rsidR="00EE04D5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</w:p>
                          <w:p w14:paraId="0DE80841" w14:textId="0FB7DF52" w:rsidR="00780A9A" w:rsidRDefault="007E61D4" w:rsidP="00CA788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7E61D4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Pr="007E61D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552CFF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PE Day + </w:t>
                            </w:r>
                            <w:r w:rsidRPr="007E61D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Choir ASC</w:t>
                            </w:r>
                          </w:p>
                          <w:p w14:paraId="1BFEF5A1" w14:textId="398753DE" w:rsidR="00E77230" w:rsidRPr="007E61D4" w:rsidRDefault="00E77230" w:rsidP="00CA788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Wednesday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– Picture News Olympic assembly </w:t>
                            </w:r>
                          </w:p>
                          <w:p w14:paraId="72F9C8CF" w14:textId="5AFA8A92" w:rsidR="00740CB4" w:rsidRPr="00552CFF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740CB4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Thursday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–</w:t>
                            </w:r>
                            <w:r w:rsidR="0079712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E61D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Athletics ASC</w:t>
                            </w:r>
                          </w:p>
                          <w:p w14:paraId="58A2E545" w14:textId="4B4462B8" w:rsidR="00552CFF" w:rsidRPr="00740CB4" w:rsidRDefault="00552CFF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Friday – </w:t>
                            </w:r>
                            <w:r w:rsidR="00E77230" w:rsidRPr="00E7723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DT Visit</w:t>
                            </w:r>
                            <w:r w:rsidR="00E77230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7723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to Christ the King HS + </w:t>
                            </w:r>
                            <w:r w:rsidRPr="00552CFF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Multi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-</w:t>
                            </w:r>
                            <w:r w:rsidRPr="00552CFF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sports ASC</w:t>
                            </w:r>
                          </w:p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55pt;margin-top:6.8pt;width:259.65pt;height:189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McvlQIAALMFAAAOAAAAZHJzL2Uyb0RvYy54bWysVE1PGzEQvVfqf7B8L5uEhJAoG5SCqCoh&#10;QIWKs+O1Ewvb49pOdtNf37F3EwLlQtXL7tjz5ut5ZmYXjdFkK3xQYEvaP+lRIiyHStlVSX8+Xn85&#10;pyREZiumwYqS7kSgF/PPn2a1m4oBrEFXwhN0YsO0diVdx+imRRH4WhgWTsAJi0oJ3rCIR78qKs9q&#10;9G50Mej1zooafOU8cBEC3l61SjrP/qUUPN5JGUQkuqSYW8xfn7/L9C3mMzZdeebWindpsH/IwjBl&#10;MejB1RWLjGy8+suVUdxDABlPOJgCpFRc5Bqwmn7vTTUPa+ZErgXJCe5AU/h/bvnt9t4TVZV0TIll&#10;Bp/oUTSRfIWGjBM7tQtTBD04hMUGr/GV9/cBL1PRjfQm/bEcgnrkeXfgNjnjeHk6mIxHoxElHHWD&#10;YW9yPhglP8WLufMhfhNgSBJK6vHxMqdsexNiC91DUrQAWlXXSut8SA0jLrUnW4ZPrWNOEp2/QmlL&#10;6pKenY562fErXXJ9sF9qxp+79I5Q6E/bFE7k1urSShS1VGQp7rRIGG1/CInUZkbeyZFxLuwhz4xO&#10;KIkVfcSww79k9RHjtg60yJHBxoOxURZ8y9JraqvnPbWyxeMbHtWdxNgsm651llDtsHM8tJMXHL9W&#10;SPQNC/GeeRw1bBZcH/EOP1IDvg50EiVr8L/fu094nADUUlLj6JY0/NowLyjR3y3OxqQ/HKZZz4fh&#10;aDzAgz/WLI81dmMuAVumj4vK8SwmfNR7UXowT7hlFikqqpjlGLukcS9exnah4JbiYrHIIJxux+KN&#10;fXA8uU70pgZ7bJ6Yd12DR5yNW9gPOZu+6fMWmywtLDYRpMpDkAhuWe2Ix82Qx6jbYmn1HJ8z6mXX&#10;zv8AAAD//wMAUEsDBBQABgAIAAAAIQDftTYF3gAAAAsBAAAPAAAAZHJzL2Rvd25yZXYueG1sTI/B&#10;TsMwEETvSPyDtUjcqJ0GqiSNUwEqXDhREGc3dm2r8Tqy3TT8Pe6JHlfzNPO23cxuIJMK0XrkUCwY&#10;EIW9lxY1h++vt4cKSEwCpRg8Kg6/KsKmu71pRSP9GT/VtEua5BKMjeBgUhobSmNvlBNx4UeFOTv4&#10;4ETKZ9BUBnHO5W6gS8ZW1AmLecGIUb0a1R93J8dh+6Jr3VcimG0lrZ3mn8OHfuf8/m5+XgNJak7/&#10;MFz0szp02WnvTygjGTg8sbrIaA7KFZALwJbVI5A9h7IuC6BdS69/6P4AAAD//wMAUEsBAi0AFAAG&#10;AAgAAAAhALaDOJL+AAAA4QEAABMAAAAAAAAAAAAAAAAAAAAAAFtDb250ZW50X1R5cGVzXS54bWxQ&#10;SwECLQAUAAYACAAAACEAOP0h/9YAAACUAQAACwAAAAAAAAAAAAAAAAAvAQAAX3JlbHMvLnJlbHNQ&#10;SwECLQAUAAYACAAAACEABnzHL5UCAACzBQAADgAAAAAAAAAAAAAAAAAuAgAAZHJzL2Uyb0RvYy54&#10;bWxQSwECLQAUAAYACAAAACEA37U2Bd4AAAALAQAADwAAAAAAAAAAAAAAAADvBAAAZHJzL2Rvd25y&#10;ZXYueG1sUEsFBgAAAAAEAAQA8wAAAPoFAAAAAA==&#10;" fillcolor="white [3201]" strokeweight=".5pt">
                <v:textbox>
                  <w:txbxContent>
                    <w:p w14:paraId="424EC6B0" w14:textId="17A92BB7" w:rsidR="00F8002B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Next week…</w:t>
                      </w:r>
                      <w:r w:rsidR="001263CB"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 </w:t>
                      </w:r>
                    </w:p>
                    <w:p w14:paraId="4FFECA92" w14:textId="74531AAC" w:rsidR="00E77230" w:rsidRDefault="00E77230" w:rsidP="00E77230">
                      <w:pPr>
                        <w:pStyle w:val="NoSpacing"/>
                        <w:jc w:val="center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Assessment Week</w:t>
                      </w:r>
                    </w:p>
                    <w:p w14:paraId="3333335E" w14:textId="77777777" w:rsidR="00460972" w:rsidRDefault="00460972" w:rsidP="00E77230">
                      <w:pPr>
                        <w:pStyle w:val="NoSpacing"/>
                        <w:jc w:val="center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</w:p>
                    <w:p w14:paraId="7C8E1AA0" w14:textId="1B081F5D" w:rsidR="00EF63B8" w:rsidRPr="007E61D4" w:rsidRDefault="00EF63B8" w:rsidP="00740CB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Monday </w:t>
                      </w:r>
                      <w:r w:rsidR="005B3864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EE04D5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552CFF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PE day + </w:t>
                      </w:r>
                      <w:r w:rsidR="00EE04D5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</w:p>
                    <w:p w14:paraId="0DE80841" w14:textId="0FB7DF52" w:rsidR="00780A9A" w:rsidRDefault="007E61D4" w:rsidP="00CA788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7E61D4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Tuesday </w:t>
                      </w:r>
                      <w:r w:rsidRPr="007E61D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– </w:t>
                      </w:r>
                      <w:r w:rsidR="00552CFF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PE Day + </w:t>
                      </w:r>
                      <w:r w:rsidRPr="007E61D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Choir ASC</w:t>
                      </w:r>
                    </w:p>
                    <w:p w14:paraId="1BFEF5A1" w14:textId="398753DE" w:rsidR="00E77230" w:rsidRPr="007E61D4" w:rsidRDefault="00E77230" w:rsidP="00CA788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Wednesday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– Picture News Olympic assembly </w:t>
                      </w:r>
                    </w:p>
                    <w:p w14:paraId="72F9C8CF" w14:textId="5AFA8A92" w:rsidR="00740CB4" w:rsidRPr="00552CFF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740CB4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Thursday 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–</w:t>
                      </w:r>
                      <w:r w:rsidR="0079712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7E61D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Athletics ASC</w:t>
                      </w:r>
                    </w:p>
                    <w:p w14:paraId="58A2E545" w14:textId="4B4462B8" w:rsidR="00552CFF" w:rsidRPr="00740CB4" w:rsidRDefault="00552CFF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Friday – </w:t>
                      </w:r>
                      <w:r w:rsidR="00E77230" w:rsidRPr="00E7723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DT Visit</w:t>
                      </w:r>
                      <w:r w:rsidR="00E77230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E7723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to Christ the King HS + </w:t>
                      </w:r>
                      <w:r w:rsidRPr="00552CFF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Multi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-</w:t>
                      </w:r>
                      <w:r w:rsidRPr="00552CFF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sports ASC</w:t>
                      </w:r>
                    </w:p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41CF768">
                <wp:simplePos x="0" y="0"/>
                <wp:positionH relativeFrom="margin">
                  <wp:posOffset>-120015</wp:posOffset>
                </wp:positionH>
                <wp:positionV relativeFrom="paragraph">
                  <wp:posOffset>95885</wp:posOffset>
                </wp:positionV>
                <wp:extent cx="3267075" cy="2409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6EE31187" w14:textId="68709FB7" w:rsidR="00E77230" w:rsidRDefault="00460972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We have had a great look at playscripts, an introduction to statistics and electrical circuits’ conductors and insulators. There are only a few weeks remaining in our year so we are learning more about transition to Year 5. We have had great successes in assessments this year, I am hoping from more to come to showcase out amazing effort this year. Please come and speak to me if you have any concerns. </w:t>
                            </w:r>
                          </w:p>
                          <w:p w14:paraId="058F6FFD" w14:textId="0AAE0438" w:rsidR="00376C5D" w:rsidRPr="00215030" w:rsidRDefault="00405F59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</w:rPr>
                              <w:t>M</w:t>
                            </w:r>
                            <w:r w:rsidR="00376C5D" w:rsidRPr="00215030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any thanks, </w:t>
                            </w:r>
                          </w:p>
                          <w:p w14:paraId="3D69BFAF" w14:textId="6AC7F960" w:rsidR="00376C5D" w:rsidRPr="00215030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5pt;width:257.25pt;height:18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dzslwIAALoFAAAOAAAAZHJzL2Uyb0RvYy54bWysVN9P2zAQfp+0/8Hy+0ha2gIVKepATJMQ&#10;oJWJZ9exWwvH59luk+6v39lJ08J4YdpLcvZ99+vz3V1eNZUmW+G8AlPQwUlOiTAcSmVWBf35dPvl&#10;nBIfmCmZBiMKuhOeXs0+f7qs7VQMYQ26FI6gE+OntS3oOgQ7zTLP16Ji/gSsMKiU4CoW8OhWWelY&#10;jd4rnQ3zfJLV4ErrgAvv8famVdJZ8i+l4OFBSi8C0QXF3EL6uvRdxm82u2TTlWN2rXiXBvuHLCqm&#10;DAbtXd2wwMjGqb9cVYo78CDDCYcqAykVF6kGrGaQv6lmsWZWpFqQHG97mvz/c8vvt4+OqLKgE0oM&#10;q/CJnkQTyFdoyCSyU1s/RdDCIiw0eI2vvL/3eBmLbqSr4h/LIahHnnc9t9EZx8vT4eQsPxtTwlE3&#10;HOUX58Nx9JMdzK3z4ZuAikShoA4fL3HKtnc+tNA9JEbzoFV5q7ROh9gw4lo7smX41DqkJNH5K5Q2&#10;pMZKT8d5cvxKF1339kvN+EuX3hEK/WkTw4nUWl1akaKWiiSFnRYRo80PIZHaxMg7OTLOhenzTOiI&#10;kljRRww7/CGrjxi3daBFigwm9MaVMuBall5TW77sqZUtHt/wqO4ohmbZpJ7qO2UJ5Q4byEE7gN7y&#10;W4V83zEfHpnDicOewS0SHvAjNeAjQSdRsgb3+737iMdBQC0lNU5wQf2vDXOCEv3d4IhcDEajOPLp&#10;MBqfDfHgjjXLY43ZVNeAnTPAfWV5EiM+6L0oHVTPuGzmMSqqmOEYu6BhL16Hdq/gsuJiPk8gHHLL&#10;wp1ZWB5dR5Zjnz01z8zZrs8Djsg97GedTd+0e4uNlgbmmwBSpVmIPLesdvzjgkjT1C2zuIGOzwl1&#10;WLmzPwAAAP//AwBQSwMEFAAGAAgAAAAhAJShZuLeAAAACgEAAA8AAABkcnMvZG93bnJldi54bWxM&#10;j8FOwzAQRO9I/IO1SNxaJ9BGSRqnAlS4cKIgztvYta3G6yh20/D3mBM9ruZp5m2znV3PJjUG60lA&#10;vsyAKeq8tKQFfH2+LkpgISJJ7D0pAT8qwLa9vWmwlv5CH2raR81SCYUaBZgYh5rz0BnlMCz9oChl&#10;Rz86jOkcNZcjXlK56/lDlhXcoaW0YHBQL0Z1p/3ZCdg960p3JY5mV0prp/n7+K7fhLi/m582wKKa&#10;4z8Mf/pJHdrkdPBnkoH1AhZ5WSU0BescWAJW1boAdhDwWK0K4G3Dr19ofwEAAP//AwBQSwECLQAU&#10;AAYACAAAACEAtoM4kv4AAADhAQAAEwAAAAAAAAAAAAAAAAAAAAAAW0NvbnRlbnRfVHlwZXNdLnht&#10;bFBLAQItABQABgAIAAAAIQA4/SH/1gAAAJQBAAALAAAAAAAAAAAAAAAAAC8BAABfcmVscy8ucmVs&#10;c1BLAQItABQABgAIAAAAIQCncdzslwIAALoFAAAOAAAAAAAAAAAAAAAAAC4CAABkcnMvZTJvRG9j&#10;LnhtbFBLAQItABQABgAIAAAAIQCUoWbi3gAAAAoBAAAPAAAAAAAAAAAAAAAAAPEEAABkcnMvZG93&#10;bnJldi54bWxQSwUGAAAAAAQABADzAAAA/AUAAAAA&#10;" fillcolor="white [3201]" strokeweight=".5pt">
                <v:textbox>
                  <w:txbxContent>
                    <w:p w14:paraId="16DC83F0" w14:textId="77777777" w:rsidR="005D3036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6EE31187" w14:textId="68709FB7" w:rsidR="00E77230" w:rsidRDefault="00460972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We have had a great look at playscripts, an introduction to statistics and electrical circuits’ conductors and insulators. There are only a few weeks remaining in our year so we are learning more about transition to Year 5. We have had great successes in assessments this year, I am hoping from more to come to showcase out amazing effort this year. Please come and speak to me if you have any concerns. </w:t>
                      </w:r>
                    </w:p>
                    <w:p w14:paraId="058F6FFD" w14:textId="0AAE0438" w:rsidR="00376C5D" w:rsidRPr="00215030" w:rsidRDefault="00405F59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</w:rPr>
                        <w:t>M</w:t>
                      </w:r>
                      <w:r w:rsidR="00376C5D" w:rsidRPr="00215030">
                        <w:rPr>
                          <w:rFonts w:ascii="XCCW Joined 7a" w:hAnsi="XCCW Joined 7a"/>
                          <w:sz w:val="18"/>
                        </w:rPr>
                        <w:t xml:space="preserve">any thanks, </w:t>
                      </w:r>
                    </w:p>
                    <w:p w14:paraId="3D69BFAF" w14:textId="6AC7F960" w:rsidR="00376C5D" w:rsidRPr="00215030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460972" w:rsidRDefault="00016F12" w:rsidP="006607E4">
      <w:pPr>
        <w:pStyle w:val="NoSpacing"/>
        <w:rPr>
          <w:rFonts w:ascii="XCCW Joined 7a" w:hAnsi="XCCW Joined 7a" w:cs="Arial"/>
          <w:b/>
          <w:sz w:val="24"/>
          <w:szCs w:val="18"/>
        </w:rPr>
      </w:pPr>
      <w:r w:rsidRPr="00460972">
        <w:rPr>
          <w:rFonts w:ascii="XCCW Joined 7a" w:hAnsi="XCCW Joined 7a" w:cs="Arial"/>
          <w:b/>
          <w:sz w:val="12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AF043DC" w14:textId="60DF40A5" w:rsidR="007E61D4" w:rsidRPr="00E77230" w:rsidRDefault="00E77230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E77230">
        <w:rPr>
          <w:rFonts w:ascii="XCCW Joined 7a" w:hAnsi="XCCW Joined 7a" w:cs="Arial"/>
          <w:noProof/>
          <w:sz w:val="20"/>
          <w:lang w:eastAsia="en-GB"/>
        </w:rPr>
        <w:t>As part of assessment week, we will be completing</w:t>
      </w:r>
      <w:r>
        <w:rPr>
          <w:rFonts w:ascii="XCCW Joined 7a" w:hAnsi="XCCW Joined 7a" w:cs="Arial"/>
          <w:noProof/>
          <w:sz w:val="20"/>
          <w:lang w:eastAsia="en-GB"/>
        </w:rPr>
        <w:t xml:space="preserve"> NFER’s </w:t>
      </w:r>
      <w:r w:rsidRPr="00E77230">
        <w:rPr>
          <w:rFonts w:ascii="XCCW Joined 7a" w:hAnsi="XCCW Joined 7a" w:cs="Arial"/>
          <w:noProof/>
          <w:sz w:val="20"/>
          <w:lang w:eastAsia="en-GB"/>
        </w:rPr>
        <w:t>spelling assessment</w:t>
      </w:r>
      <w:r>
        <w:rPr>
          <w:rFonts w:ascii="XCCW Joined 7a" w:hAnsi="XCCW Joined 7a" w:cs="Arial"/>
          <w:noProof/>
          <w:sz w:val="20"/>
          <w:lang w:eastAsia="en-GB"/>
        </w:rPr>
        <w:t xml:space="preserve"> based on statutory year 4 words</w:t>
      </w:r>
      <w:r w:rsidR="007E61D4" w:rsidRPr="00E77230">
        <w:rPr>
          <w:rFonts w:ascii="XCCW Joined 7a" w:hAnsi="XCCW Joined 7a" w:cs="Arial"/>
          <w:noProof/>
          <w:sz w:val="20"/>
          <w:lang w:eastAsia="en-GB"/>
        </w:rPr>
        <w:t xml:space="preserve">. </w:t>
      </w:r>
    </w:p>
    <w:p w14:paraId="68DFAAFB" w14:textId="77777777" w:rsidR="00E77230" w:rsidRDefault="00E77230" w:rsidP="00DB5517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7D0E44E1" w14:textId="3C6E195D" w:rsidR="00DB5517" w:rsidRPr="00711CFD" w:rsidRDefault="00552CFF" w:rsidP="00DB5517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9340B"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50882465" w14:textId="2B2EF4E8" w:rsidR="0069340B" w:rsidRDefault="00460972" w:rsidP="00780A9A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FC0629A" wp14:editId="7E7EF20A">
                <wp:simplePos x="0" y="0"/>
                <wp:positionH relativeFrom="margin">
                  <wp:posOffset>5995035</wp:posOffset>
                </wp:positionH>
                <wp:positionV relativeFrom="paragraph">
                  <wp:posOffset>97790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CEA8C6" id="Rectangle 3" o:spid="_x0000_s1026" style="position:absolute;margin-left:472.05pt;margin-top:7.7pt;width:26.5pt;height:23.85pt;z-index:-251564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Na0Wx4QAAAAkBAAAPAAAAZHJzL2Rvd25yZXYu&#10;eG1sTI/BTsMwDIbvSLxDZCQuaEsLZayl6YSQOCAOgw2QuGWpaSsapyTpVnh6zAmO9v/p9+dyNdle&#10;7NGHzpGCdJ6AQDKu7qhR8Ly9my1BhKip1r0jVPCFAVbV8VGpi9od6An3m9gILqFQaAVtjEMhZTAt&#10;Wh3mbkDi7N15qyOPvpG11wcut708T5KFtLojvtDqAW9bNB+b0Sp4+5zM2p+ZV798GR/vvx9i2jW5&#10;Uqcn0801iIhT/IPhV5/VoWKnnRupDqJXkGdZyigHlxkIBvL8ihc7BYuLFGRVyv8fVD8AAAD//wMA&#10;UEsBAi0AFAAGAAgAAAAhALaDOJL+AAAA4QEAABMAAAAAAAAAAAAAAAAAAAAAAFtDb250ZW50X1R5&#10;cGVzXS54bWxQSwECLQAUAAYACAAAACEAOP0h/9YAAACUAQAACwAAAAAAAAAAAAAAAAAvAQAAX3Jl&#10;bHMvLnJlbHNQSwECLQAUAAYACAAAACEAwlcJ/psCAACNBQAADgAAAAAAAAAAAAAAAAAuAgAAZHJz&#10;L2Uyb0RvYy54bWxQSwECLQAUAAYACAAAACEAzWtFseEAAAAJAQAADwAAAAAAAAAAAAAAAAD1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  <w:r w:rsidR="00552CFF" w:rsidRPr="00E77230">
        <w:rPr>
          <w:rFonts w:ascii="XCCW Joined 7a" w:hAnsi="XCCW Joined 7a" w:cs="Arial"/>
          <w:noProof/>
          <w:sz w:val="20"/>
          <w:lang w:eastAsia="en-GB"/>
        </w:rPr>
        <w:t>Please complete page</w:t>
      </w:r>
      <w:r w:rsidR="00E77230">
        <w:rPr>
          <w:rFonts w:ascii="XCCW Joined 7a" w:hAnsi="XCCW Joined 7a" w:cs="Arial"/>
          <w:noProof/>
          <w:sz w:val="20"/>
          <w:lang w:eastAsia="en-GB"/>
        </w:rPr>
        <w:t xml:space="preserve"> </w:t>
      </w:r>
      <w:r>
        <w:rPr>
          <w:rFonts w:ascii="XCCW Joined 7a" w:hAnsi="XCCW Joined 7a" w:cs="Arial"/>
          <w:noProof/>
          <w:sz w:val="20"/>
          <w:lang w:eastAsia="en-GB"/>
        </w:rPr>
        <w:t xml:space="preserve">49 and page 50 following on from our unit of statistics. See online a great example of bar charts to help if you’re unsure. </w:t>
      </w:r>
    </w:p>
    <w:p w14:paraId="3012E390" w14:textId="37C3CFF7" w:rsidR="00460972" w:rsidRDefault="00460972" w:rsidP="00780A9A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1D03E0FE" w14:textId="43762C8B" w:rsidR="00460972" w:rsidRPr="00460972" w:rsidRDefault="00460972" w:rsidP="00780A9A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460972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4496" behindDoc="1" locked="0" layoutInCell="1" allowOverlap="1" wp14:anchorId="53113BF8" wp14:editId="24AEBE7F">
                <wp:simplePos x="0" y="0"/>
                <wp:positionH relativeFrom="margin">
                  <wp:posOffset>5975985</wp:posOffset>
                </wp:positionH>
                <wp:positionV relativeFrom="paragraph">
                  <wp:posOffset>78740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B28772" id="Rectangle 2" o:spid="_x0000_s1026" style="position:absolute;margin-left:470.55pt;margin-top:6.2pt;width:26.5pt;height:23.85pt;z-index:-2515619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gq1mwIAAI0FAAAOAAAAZHJzL2Uyb0RvYy54bWysVE1v2zAMvQ/YfxB0X524dT+MOkXQosOA&#10;oi3aDj2rshQbkEVNUuJkv36UZDtBW+wwzAdZEslH8onk5dW2U2QjrGtBV3R+NKNEaA51q1cV/fly&#10;++2cEueZrpkCLSq6E45eLb5+uexNKXJoQNXCEgTRruxNRRvvTZlljjeiY+4IjNAolGA75vFoV1lt&#10;WY/oncry2ew068HWxgIXzuHtTRLSRcSXUnD/IKUTnqiKYmw+rjaub2HNFpesXFlmmpYPYbB/iKJj&#10;rUanE9QN84ysbfsBqmu5BQfSH3HoMpCy5SLmgNnMZ++yeW6YETEXJMeZiSb3/2D5/ebRkrauaE6J&#10;Zh0+0ROSxvRKCZIHenrjStR6No92ODnchly30nbhj1mQbaR0N1Eqtp5wvDw+Pi0KJJ6j6HiWn18U&#10;ATPbGxvr/HcBHQmbilp0Holkmzvnk+qoEnxpuG2VwntWKk16DPu8OCuihQPV1kEahLGAxLWyZMPw&#10;6f12Pvg90MIolMZgQoYpp7jzOyUS/pOQSA1mkScHoSj3mIxzof08iRpWi+SqmOE3OhstYspKI2BA&#10;lhjkhD0AjJoJZMROBAz6wVTEmp6MZ38LLBlPFtEzaD8Zd60G+xmAwqwGz0l/JClRE1h6g3qHhWMh&#10;dZQz/LbFB7xjzj8yiy2Eb45jwT/gIhXgQ8Gwo6QB+/uz+6CPlY1SSnpsyYq6X2tmBSXqh8aav5if&#10;nIQejoeT4izHgz2UvB1K9Lq7Bnz6OQ4gw+M26Hs1bqWF7hWnxzJ4RRHTHH1XlHs7Hq59GhU4f7hY&#10;LqMa9q1h/k4/Gx7AA6uhQF+2r8yaoYo9lv89jO3LynfFnHSDpYbl2oNsY6XveR34xp6PhTPMpzBU&#10;Ds9Raz9FF38AAAD//wMAUEsDBBQABgAIAAAAIQBAy11o4AAAAAkBAAAPAAAAZHJzL2Rvd25yZXYu&#10;eG1sTI/BTsMwDIbvSLxDZCQuaEs7TdNamk4IiQPiAAyYxC1LTFvROCVJt8LT453gaP+ffn+uNpPr&#10;xQFD7DwpyOcZCCTjbUeNgteXu9kaREyarO49oYJvjLCpz88qXVp/pGc8bFMjuIRiqRW0KQ2llNG0&#10;6HSc+wGJsw8fnE48hkbaoI9c7nq5yLKVdLojvtDqAW9bNJ/b0Sl4/5rMY7gyu7B+G5/ufx5S3jWF&#10;UpcX0801iIRT+oPhpM/qULPT3o9ko+gVFMs8Z5SDxRIEAwVvQOwVrLIcZF3J/x/UvwAAAP//AwBQ&#10;SwECLQAUAAYACAAAACEAtoM4kv4AAADhAQAAEwAAAAAAAAAAAAAAAAAAAAAAW0NvbnRlbnRfVHlw&#10;ZXNdLnhtbFBLAQItABQABgAIAAAAIQA4/SH/1gAAAJQBAAALAAAAAAAAAAAAAAAAAC8BAABfcmVs&#10;cy8ucmVsc1BLAQItABQABgAIAAAAIQBGngq1mwIAAI0FAAAOAAAAAAAAAAAAAAAAAC4CAABkcnMv&#10;ZTJvRG9jLnhtbFBLAQItABQABgAIAAAAIQBAy11o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Pr="00460972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Computing:</w:t>
      </w:r>
    </w:p>
    <w:p w14:paraId="2E6545D0" w14:textId="7AEF0B73" w:rsidR="00460972" w:rsidRDefault="00460972" w:rsidP="00780A9A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Log on to Purple Mash and finish off any animations set by Mrs Wright in Friday’s lesson. </w:t>
      </w:r>
    </w:p>
    <w:p w14:paraId="31AFFD57" w14:textId="4796C4F4" w:rsidR="00E77230" w:rsidRDefault="00E77230" w:rsidP="00780A9A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65F851E9" w14:textId="4D035824" w:rsidR="00E77230" w:rsidRDefault="00E77230" w:rsidP="00780A9A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145938F1" w14:textId="77777777" w:rsidR="00E77230" w:rsidRDefault="00E77230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3590CFE9" w14:textId="77777777" w:rsidR="00215030" w:rsidRPr="00552CFF" w:rsidRDefault="00215030" w:rsidP="007B2916">
      <w:pPr>
        <w:pStyle w:val="NoSpacing"/>
        <w:rPr>
          <w:rFonts w:ascii="XCCW Joined 7a" w:hAnsi="XCCW Joined 7a"/>
          <w:sz w:val="8"/>
          <w:szCs w:val="24"/>
        </w:rPr>
      </w:pPr>
    </w:p>
    <w:p w14:paraId="4660DF2E" w14:textId="160F6433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52CFF" w:rsidRDefault="0056238E" w:rsidP="007B2916">
      <w:pPr>
        <w:pStyle w:val="NoSpacing"/>
        <w:rPr>
          <w:rFonts w:ascii="XCCW Joined 7a" w:hAnsi="XCCW Joined 7a"/>
          <w:sz w:val="8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7ED3"/>
    <w:rsid w:val="003F5991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F5F3E"/>
    <w:rsid w:val="005038D4"/>
    <w:rsid w:val="00517A06"/>
    <w:rsid w:val="005235A1"/>
    <w:rsid w:val="00542EB6"/>
    <w:rsid w:val="005523DC"/>
    <w:rsid w:val="00552CFF"/>
    <w:rsid w:val="0056238E"/>
    <w:rsid w:val="0056434B"/>
    <w:rsid w:val="005703DE"/>
    <w:rsid w:val="00585146"/>
    <w:rsid w:val="005A109B"/>
    <w:rsid w:val="005B0CA2"/>
    <w:rsid w:val="005B3864"/>
    <w:rsid w:val="005B796B"/>
    <w:rsid w:val="005C4FC8"/>
    <w:rsid w:val="005C55B2"/>
    <w:rsid w:val="005D303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FF1"/>
    <w:rsid w:val="007B2916"/>
    <w:rsid w:val="007B68FB"/>
    <w:rsid w:val="007B6D2B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83968"/>
    <w:rsid w:val="00893D27"/>
    <w:rsid w:val="008B128E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6AE7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7676"/>
    <w:rsid w:val="00B854A0"/>
    <w:rsid w:val="00B946DB"/>
    <w:rsid w:val="00BA23CC"/>
    <w:rsid w:val="00BB0CCC"/>
    <w:rsid w:val="00BB6407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65268"/>
    <w:rsid w:val="00C71168"/>
    <w:rsid w:val="00C741AF"/>
    <w:rsid w:val="00C91ADE"/>
    <w:rsid w:val="00CB2B59"/>
    <w:rsid w:val="00CC1224"/>
    <w:rsid w:val="00CC132E"/>
    <w:rsid w:val="00CC4CC0"/>
    <w:rsid w:val="00CC53F5"/>
    <w:rsid w:val="00CC6A0D"/>
    <w:rsid w:val="00CC6CF4"/>
    <w:rsid w:val="00CE3476"/>
    <w:rsid w:val="00CF7ACA"/>
    <w:rsid w:val="00CF7C55"/>
    <w:rsid w:val="00D00392"/>
    <w:rsid w:val="00D040F5"/>
    <w:rsid w:val="00D052FE"/>
    <w:rsid w:val="00D333D9"/>
    <w:rsid w:val="00D42FF7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657D2-2D62-41BE-830D-7F1E4A6B8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3</cp:revision>
  <cp:lastPrinted>2024-06-07T07:29:00Z</cp:lastPrinted>
  <dcterms:created xsi:type="dcterms:W3CDTF">2024-06-27T07:40:00Z</dcterms:created>
  <dcterms:modified xsi:type="dcterms:W3CDTF">2024-06-27T11:24:00Z</dcterms:modified>
</cp:coreProperties>
</file>