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5C9AE49B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</w:t>
      </w:r>
      <w:r w:rsidR="00FD443A">
        <w:rPr>
          <w:rFonts w:ascii="XCCW Joined 7a" w:hAnsi="XCCW Joined 7a" w:cs="Arial"/>
          <w:sz w:val="28"/>
          <w:szCs w:val="20"/>
          <w:u w:val="single"/>
        </w:rPr>
        <w:t>2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5D6A13E5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7A74F8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7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5B6DF473" w:rsidR="003B3858" w:rsidRPr="00DA3545" w:rsidRDefault="00FD443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EE98CE">
                <wp:simplePos x="0" y="0"/>
                <wp:positionH relativeFrom="column">
                  <wp:posOffset>-171450</wp:posOffset>
                </wp:positionH>
                <wp:positionV relativeFrom="paragraph">
                  <wp:posOffset>83566</wp:posOffset>
                </wp:positionV>
                <wp:extent cx="2660904" cy="2541905"/>
                <wp:effectExtent l="0" t="0" r="2540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0904" cy="2541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4971D193" w:rsidR="003B3858" w:rsidRPr="00EC681A" w:rsidRDefault="00FD443A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Welcome to 2024</w:t>
                            </w:r>
                            <w:proofErr w:type="gramStart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! </w:t>
                            </w:r>
                            <w:proofErr w:type="gramEnd"/>
                            <w:r w:rsidRPr="00FD443A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sz w:val="24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This week we have hit the ground running in Year 6, finishing our fractions unit and starting our new class text ‘Kensuke’s Kingdom’ by Michael Morpurgo. </w:t>
                            </w:r>
                            <w:r w:rsidR="007A74F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5pt;margin-top:6.6pt;width:209.5pt;height:20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4971D193" w:rsidR="003B3858" w:rsidRPr="00EC681A" w:rsidRDefault="00FD443A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Welcome to 2024</w:t>
                      </w:r>
                      <w:proofErr w:type="gramStart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! </w:t>
                      </w:r>
                      <w:proofErr w:type="gramEnd"/>
                      <w:r w:rsidRPr="00FD443A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sz w:val="24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This week we have hit the ground running in Year 6, finishing our fractions unit and starting our new class text ‘Kensuke’s Kingdom’ by Michael Morpurgo. </w:t>
                      </w:r>
                      <w:r w:rsidR="007A74F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8F02767">
                <wp:simplePos x="0" y="0"/>
                <wp:positionH relativeFrom="column">
                  <wp:posOffset>2544318</wp:posOffset>
                </wp:positionH>
                <wp:positionV relativeFrom="paragraph">
                  <wp:posOffset>83566</wp:posOffset>
                </wp:positionV>
                <wp:extent cx="3967226" cy="2616200"/>
                <wp:effectExtent l="0" t="0" r="1460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7226" cy="261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519A4C4B" w14:textId="7C9BC944" w:rsidR="00FD443A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New Christian Value – Friendship. Please bring something connected to our value in for our worship table. </w:t>
                            </w:r>
                          </w:p>
                          <w:p w14:paraId="7F852006" w14:textId="1AE64938" w:rsidR="00FD443A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Booster groups are starting</w:t>
                            </w:r>
                          </w:p>
                          <w:p w14:paraId="0F93B360" w14:textId="5C4F68F9" w:rsidR="00FD443A" w:rsidRPr="00FD443A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Please return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Bikeability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and SATs parent briefing reply slips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00.35pt;margin-top:6.6pt;width:312.4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519A4C4B" w14:textId="7C9BC944" w:rsidR="00FD443A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New Christian Value – Friendship. Please bring something connected to our value in for our worship table. </w:t>
                      </w:r>
                    </w:p>
                    <w:p w14:paraId="7F852006" w14:textId="1AE64938" w:rsidR="00FD443A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Booster groups are starting</w:t>
                      </w:r>
                    </w:p>
                    <w:p w14:paraId="0F93B360" w14:textId="5C4F68F9" w:rsidR="00FD443A" w:rsidRPr="00FD443A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Please return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Bikeability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and SATs parent briefing reply slips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0DEAA8B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FD443A">
        <w:rPr>
          <w:rFonts w:ascii="XCCW Joined 7a" w:hAnsi="XCCW Joined 7a" w:cs="Arial"/>
          <w:noProof/>
          <w:szCs w:val="26"/>
          <w:lang w:eastAsia="en-GB"/>
        </w:rPr>
        <w:t>21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FD443A" w:rsidRPr="00FD443A">
        <w:rPr>
          <w:rFonts w:ascii="XCCW Joined 7a" w:hAnsi="XCCW Joined 7a" w:cs="Arial"/>
          <w:b/>
          <w:noProof/>
          <w:szCs w:val="26"/>
          <w:u w:val="single"/>
          <w:lang w:eastAsia="en-GB"/>
        </w:rPr>
        <w:t>dividing</w:t>
      </w:r>
      <w:r w:rsidR="000D5AC7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fractions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bookmarkStart w:id="0" w:name="_GoBack"/>
      <w:bookmarkEnd w:id="0"/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7DAEF47A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FD443A">
        <w:rPr>
          <w:rFonts w:ascii="XCCW Joined 7a" w:hAnsi="XCCW Joined 7a" w:cs="Arial"/>
          <w:b/>
          <w:noProof/>
          <w:szCs w:val="26"/>
          <w:u w:val="single"/>
          <w:lang w:eastAsia="en-GB"/>
        </w:rPr>
        <w:t>terminology revision (mixture of objectives)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2023-01-06T12:05:00Z</cp:lastPrinted>
  <dcterms:created xsi:type="dcterms:W3CDTF">2024-01-11T14:09:00Z</dcterms:created>
  <dcterms:modified xsi:type="dcterms:W3CDTF">2024-01-11T14:09:00Z</dcterms:modified>
</cp:coreProperties>
</file>