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D61B792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>11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31A3A">
        <w:rPr>
          <w:rFonts w:ascii="XCCW Joined 7a" w:hAnsi="XCCW Joined 7a"/>
          <w:b/>
          <w:color w:val="FF0000"/>
          <w:sz w:val="20"/>
        </w:rPr>
        <w:t>16</w:t>
      </w:r>
      <w:r w:rsidR="00631A3A" w:rsidRPr="00631A3A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31A3A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9B1D85D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276475"/>
                <wp:effectExtent l="0" t="0" r="17145" b="28575"/>
                <wp:wrapThrough wrapText="bothSides">
                  <wp:wrapPolygon edited="0">
                    <wp:start x="0" y="0"/>
                    <wp:lineTo x="0" y="21690"/>
                    <wp:lineTo x="21588" y="2169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22CF4009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</w:p>
                          <w:p w14:paraId="0DE80841" w14:textId="640DD3C6" w:rsidR="00780A9A" w:rsidRPr="00717D48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7D4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552CFF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72F9C8CF" w14:textId="289ABF14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  <w:r w:rsidR="00717D4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(instruments)</w:t>
                            </w:r>
                          </w:p>
                          <w:p w14:paraId="58A2E545" w14:textId="502A4C4C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</w:t>
                            </w:r>
                            <w:r w:rsidR="00631A3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ufti for bottle/choc/sweet donations to Bonfire Bingo + M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ulti</w:t>
                            </w:r>
                            <w:r w:rsidR="00BC57E0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5D4CC6" w:rsidRPr="00CD53F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79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22CF4009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</w:p>
                    <w:p w14:paraId="0DE80841" w14:textId="640DD3C6" w:rsidR="00780A9A" w:rsidRPr="00717D48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17D4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552CFF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Day + </w:t>
                      </w:r>
                      <w:r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ASC</w:t>
                      </w:r>
                    </w:p>
                    <w:p w14:paraId="72F9C8CF" w14:textId="289ABF14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  <w:r w:rsid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Trumpet Thursdays </w:t>
                      </w:r>
                      <w:r w:rsidR="00717D4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(instruments)</w:t>
                      </w:r>
                    </w:p>
                    <w:p w14:paraId="58A2E545" w14:textId="502A4C4C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</w:t>
                      </w:r>
                      <w:r w:rsidR="00631A3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ufti for bottle/choc/sweet donations to Bonfire Bingo + M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ulti</w:t>
                      </w:r>
                      <w:r w:rsidR="00BC57E0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5D4CC6" w:rsidRPr="00CD53F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189ACAA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2764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276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B05A872" w14:textId="38D3AC4A" w:rsidR="00631A3A" w:rsidRDefault="00631A3A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This week has been an interesting one… One of many questions! We have been finishing information booklets, subtracting with exchanges, Rev. Rachel Bray came in for a wonderful lesson on persecution and we learned a lot about the waste that we produce. </w:t>
                            </w:r>
                            <w:r w:rsidR="004F02D7">
                              <w:rPr>
                                <w:rFonts w:ascii="XCCW Joined 7a" w:hAnsi="XCCW Joined 7a"/>
                                <w:sz w:val="18"/>
                              </w:rPr>
                              <w:t>Thanks to those that came for our MTC parent briefing. All information is now online on our class page.</w:t>
                            </w:r>
                          </w:p>
                          <w:p w14:paraId="058F6FFD" w14:textId="27E8049C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7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B05A872" w14:textId="38D3AC4A" w:rsidR="00631A3A" w:rsidRDefault="00631A3A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This week has been an interesting one… One of many questions! We have been finishing information booklets, subtracting with exchanges, Rev. Rachel Bray came in for a wonderful lesson on persecution and we learned a lot about the waste that we produce. </w:t>
                      </w:r>
                      <w:r w:rsidR="004F02D7">
                        <w:rPr>
                          <w:rFonts w:ascii="XCCW Joined 7a" w:hAnsi="XCCW Joined 7a"/>
                          <w:sz w:val="18"/>
                        </w:rPr>
                        <w:t>Thanks to those that came for our MTC parent briefing. All information is now online on our class page.</w:t>
                      </w:r>
                    </w:p>
                    <w:p w14:paraId="058F6FFD" w14:textId="27E8049C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5E75BF9F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631A3A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5</w:t>
            </w:r>
            <w:bookmarkStart w:id="0" w:name="_GoBack"/>
            <w:bookmarkEnd w:id="0"/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32DD1DB1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574F057" w14:textId="28146167" w:rsidR="00631A3A" w:rsidRPr="00CC4613" w:rsidRDefault="0050527B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1F647B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 xml:space="preserve">page </w:t>
      </w:r>
      <w:r w:rsidR="00631A3A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15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on </w:t>
      </w:r>
      <w:r w:rsidR="00717D48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 xml:space="preserve">Written </w:t>
      </w:r>
      <w:r w:rsidR="00631A3A" w:rsidRPr="00631A3A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Subrtraction</w:t>
      </w:r>
      <w:r w:rsidR="001F647B" w:rsidRPr="00B7522C"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in your maths homework books.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8B47202" w14:textId="77777777" w:rsidR="00631A3A" w:rsidRDefault="00CD53F8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</w:t>
      </w:r>
      <w:r w:rsidR="00631A3A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cience:</w:t>
      </w:r>
    </w:p>
    <w:p w14:paraId="3B03541D" w14:textId="30E979BF" w:rsidR="00CD53F8" w:rsidRDefault="00717D48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60972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631A3A">
        <w:rPr>
          <w:rFonts w:ascii="XCCW Joined 7a" w:hAnsi="XCCW Joined 7a" w:cs="Arial"/>
          <w:noProof/>
          <w:sz w:val="18"/>
          <w:lang w:eastAsia="en-GB"/>
        </w:rPr>
        <w:t>We will be looking at food chains next week so if you have a small animal toy, please bring one in</w:t>
      </w:r>
      <w:r>
        <w:rPr>
          <w:rFonts w:ascii="XCCW Joined 7a" w:hAnsi="XCCW Joined 7a" w:cs="Arial"/>
          <w:noProof/>
          <w:sz w:val="18"/>
          <w:lang w:eastAsia="en-GB"/>
        </w:rPr>
        <w:t>.</w:t>
      </w:r>
      <w:r w:rsidR="00631A3A">
        <w:rPr>
          <w:rFonts w:ascii="XCCW Joined 7a" w:hAnsi="XCCW Joined 7a" w:cs="Arial"/>
          <w:noProof/>
          <w:sz w:val="18"/>
          <w:lang w:eastAsia="en-GB"/>
        </w:rPr>
        <w:t xml:space="preserve"> Do not bring in anything precious – We will be using them to demonstrate how food chains link together. </w:t>
      </w:r>
      <w:r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FC1FDF8" w14:textId="4A52F9F5" w:rsidR="00CD53F8" w:rsidRDefault="00CD53F8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C4C12BA" w14:textId="236282D4" w:rsidR="00631A3A" w:rsidRPr="00631A3A" w:rsidRDefault="00631A3A" w:rsidP="007B2916">
      <w:pPr>
        <w:pStyle w:val="NoSpacing"/>
        <w:rPr>
          <w:rFonts w:ascii="XCCW Joined 7a" w:hAnsi="XCCW Joined 7a" w:cs="Arial"/>
          <w:noProof/>
          <w:color w:val="FF0000"/>
          <w:sz w:val="18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BONUS – Computing: </w:t>
      </w:r>
    </w:p>
    <w:p w14:paraId="1541C35A" w14:textId="75DB99E4" w:rsidR="00631A3A" w:rsidRPr="00631A3A" w:rsidRDefault="00631A3A" w:rsidP="007B2916">
      <w:pPr>
        <w:pStyle w:val="NoSpacing"/>
        <w:rPr>
          <w:rFonts w:ascii="XCCW Joined 7a" w:hAnsi="XCCW Joined 7a" w:cs="Arial"/>
          <w:noProof/>
          <w:color w:val="000000" w:themeColor="text1"/>
          <w:sz w:val="18"/>
          <w:lang w:eastAsia="en-GB"/>
        </w:rPr>
      </w:pPr>
      <w:r w:rsidRPr="00631A3A">
        <w:rPr>
          <w:rFonts w:ascii="XCCW Joined 7a" w:hAnsi="XCCW Joined 7a" w:cs="Arial"/>
          <w:noProof/>
          <w:color w:val="000000" w:themeColor="text1"/>
          <w:sz w:val="18"/>
          <w:lang w:eastAsia="en-GB"/>
        </w:rPr>
        <w:t xml:space="preserve">Log on and complete a free code gibbon set on your To Do’s. I would like to see if you could use an if/else statement. </w:t>
      </w:r>
    </w:p>
    <w:p w14:paraId="553E1907" w14:textId="77777777" w:rsidR="00631A3A" w:rsidRPr="00717D48" w:rsidRDefault="00631A3A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02D7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24F9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C51FD-999A-4D54-9213-522DFE17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2024-10-11T07:09:00Z</cp:lastPrinted>
  <dcterms:created xsi:type="dcterms:W3CDTF">2024-10-11T07:09:00Z</dcterms:created>
  <dcterms:modified xsi:type="dcterms:W3CDTF">2024-10-11T07:12:00Z</dcterms:modified>
</cp:coreProperties>
</file>