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65F0AFD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304801</wp:posOffset>
                </wp:positionV>
                <wp:extent cx="6831330" cy="89344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9344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7EE7A" id="Rectangle 5" o:spid="_x0000_s1026" style="position:absolute;margin-left:-18.45pt;margin-top:24pt;width:537.9pt;height:7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FFC0A7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403B6C">
        <w:rPr>
          <w:rFonts w:ascii="XCCW Joined 7a" w:hAnsi="XCCW Joined 7a"/>
          <w:b/>
          <w:color w:val="FF0000"/>
          <w:sz w:val="20"/>
        </w:rPr>
        <w:t>15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403B6C">
        <w:rPr>
          <w:rFonts w:ascii="XCCW Joined 7a" w:hAnsi="XCCW Joined 7a"/>
          <w:b/>
          <w:color w:val="FF0000"/>
          <w:sz w:val="20"/>
        </w:rPr>
        <w:t>20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777777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67E96DA6" w:rsidR="00780A9A" w:rsidRPr="00677D5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Day + </w:t>
                            </w:r>
                            <w:r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01A8C3D2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58A2E545" w14:textId="616ACDCE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 w:rsidR="00BC57E0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  <w:r w:rsidR="003019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777777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67E96DA6" w:rsidR="00780A9A" w:rsidRPr="00677D5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52CFF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552CFF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Day + </w:t>
                      </w:r>
                      <w:r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01A8C3D2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58A2E545" w14:textId="616ACDCE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 w:rsidR="00BC57E0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  <w:r w:rsidR="003019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3734AD1D" w:rsidR="00E77230" w:rsidRPr="00677D51" w:rsidRDefault="00403B6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Another successful week ticked off here in Year 4. We have had an inspiring time looking at Diwali – The Festival of Light, and our usual lessons building up nicely. Photos are on our class page from this week.</w:t>
                            </w:r>
                          </w:p>
                          <w:p w14:paraId="058F6FFD" w14:textId="0AAE0438" w:rsidR="00376C5D" w:rsidRPr="00677D51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</w:t>
                            </w:r>
                            <w:r w:rsidR="00376C5D" w:rsidRPr="00677D5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6EE31187" w14:textId="3734AD1D" w:rsidR="00E77230" w:rsidRPr="00677D51" w:rsidRDefault="00403B6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Another successful week ticked off here in Year 4. We have had an inspiring time looking at Diwali – The Festival of Light, and our usual lessons building up nicely. Photos are on our class page from this week.</w:t>
                      </w:r>
                    </w:p>
                    <w:p w14:paraId="058F6FFD" w14:textId="0AAE0438" w:rsidR="00376C5D" w:rsidRPr="00677D51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</w:t>
                      </w:r>
                      <w:r w:rsidR="00376C5D" w:rsidRPr="00677D51">
                        <w:rPr>
                          <w:rFonts w:ascii="XCCW Joined 7a" w:hAnsi="XCCW Joined 7a"/>
                          <w:sz w:val="20"/>
                        </w:rPr>
                        <w:t xml:space="preserve">any thanks, </w:t>
                      </w:r>
                    </w:p>
                    <w:p w14:paraId="3D69BFAF" w14:textId="6AC7F96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4C73B834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3B6C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0AB20C16" w:rsidR="0069340B" w:rsidRPr="00CC4613" w:rsidRDefault="00403B6C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Pr="00403B6C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page 20 on multiplication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545BD74B" w:rsidR="00677D51" w:rsidRDefault="00403B6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B03541D" w14:textId="02025176" w:rsidR="00CD53F8" w:rsidRP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03B6C">
        <w:rPr>
          <w:rFonts w:ascii="XCCW Joined 7a" w:hAnsi="XCCW Joined 7a" w:cs="Arial"/>
          <w:noProof/>
          <w:sz w:val="18"/>
          <w:lang w:eastAsia="en-GB"/>
        </w:rPr>
        <w:t>Fronted adverbials test is set online</w:t>
      </w:r>
      <w:r>
        <w:rPr>
          <w:rFonts w:ascii="XCCW Joined 7a" w:hAnsi="XCCW Joined 7a" w:cs="Arial"/>
          <w:noProof/>
          <w:sz w:val="18"/>
          <w:lang w:eastAsia="en-GB"/>
        </w:rPr>
        <w:t>.</w:t>
      </w:r>
    </w:p>
    <w:p w14:paraId="7D8A6BD2" w14:textId="3CD0BE4C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  <w:bookmarkStart w:id="0" w:name="_GoBack"/>
      <w:bookmarkEnd w:id="0"/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1BD56-1046-4852-A3AE-58055C50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2024-07-05T07:10:00Z</cp:lastPrinted>
  <dcterms:created xsi:type="dcterms:W3CDTF">2024-11-15T08:41:00Z</dcterms:created>
  <dcterms:modified xsi:type="dcterms:W3CDTF">2024-11-15T08:41:00Z</dcterms:modified>
</cp:coreProperties>
</file>