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CAD468E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308757</wp:posOffset>
                </wp:positionV>
                <wp:extent cx="6831330" cy="9619013"/>
                <wp:effectExtent l="19050" t="19050" r="266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61901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A9B1F" id="Rectangle 5" o:spid="_x0000_s1026" style="position:absolute;margin-left:-18.35pt;margin-top:24.3pt;width:537.9pt;height:75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7A59E92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36AA9">
        <w:rPr>
          <w:rFonts w:ascii="XCCW Joined 7a" w:hAnsi="XCCW Joined 7a"/>
          <w:b/>
          <w:color w:val="FF0000"/>
          <w:sz w:val="20"/>
        </w:rPr>
        <w:t>1</w:t>
      </w:r>
      <w:r w:rsidR="00B7071D">
        <w:rPr>
          <w:rFonts w:ascii="XCCW Joined 7a" w:hAnsi="XCCW Joined 7a"/>
          <w:b/>
          <w:color w:val="FF0000"/>
          <w:sz w:val="20"/>
        </w:rPr>
        <w:t>0</w:t>
      </w:r>
      <w:r w:rsidR="00A47E2E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B7071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336AA9">
        <w:rPr>
          <w:rFonts w:ascii="XCCW Joined 7a" w:hAnsi="XCCW Joined 7a"/>
          <w:b/>
          <w:color w:val="FF0000"/>
          <w:sz w:val="20"/>
        </w:rPr>
        <w:t>1</w:t>
      </w:r>
      <w:r w:rsidR="00B7071D">
        <w:rPr>
          <w:rFonts w:ascii="XCCW Joined 7a" w:hAnsi="XCCW Joined 7a"/>
          <w:b/>
          <w:color w:val="FF0000"/>
          <w:sz w:val="20"/>
        </w:rPr>
        <w:t>5</w:t>
      </w:r>
      <w:r w:rsidR="00A47E2E" w:rsidRPr="00A47E2E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47E2E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5A16F26F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0DE80841" w14:textId="79F6621C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Choir ASC</w:t>
                            </w:r>
                            <w:r w:rsidR="004726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933A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Tempest Class photos. </w:t>
                            </w:r>
                          </w:p>
                          <w:p w14:paraId="779EC5D8" w14:textId="53782D60" w:rsidR="00336AA9" w:rsidRPr="00677D51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72F9C8CF" w14:textId="68880D0E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139E7A9A" w14:textId="7AB53F7B" w:rsidR="00821204" w:rsidRPr="00B7071D" w:rsidRDefault="00552CFF" w:rsidP="0067138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 –</w:t>
                            </w:r>
                            <w:r w:rsidR="00336AA9" w:rsidRP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5A16F26F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0DE80841" w14:textId="79F6621C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Choir ASC</w:t>
                      </w:r>
                      <w:r w:rsidR="004726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3933A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Tempest Class photos. </w:t>
                      </w:r>
                    </w:p>
                    <w:p w14:paraId="779EC5D8" w14:textId="53782D60" w:rsidR="00336AA9" w:rsidRPr="00677D51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72F9C8CF" w14:textId="68880D0E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139E7A9A" w14:textId="7AB53F7B" w:rsidR="00821204" w:rsidRPr="00B7071D" w:rsidRDefault="00552CFF" w:rsidP="0067138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 –</w:t>
                      </w:r>
                      <w:r w:rsidR="00336AA9" w:rsidRP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PE day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51546BA8" w:rsidR="007D27A3" w:rsidRPr="00677D51" w:rsidRDefault="00B7071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This week has been a rapid return to routine. We are in full swing with our lessons so please check our Curriculum Newsletter for information on what’s coming up in this 6-week term. PE days have now switched for the foreseeable to Wednesday and Friday. </w:t>
                            </w:r>
                          </w:p>
                          <w:p w14:paraId="6BE69093" w14:textId="77777777" w:rsidR="007D27A3" w:rsidRDefault="007D27A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Many thanks, </w:t>
                            </w:r>
                          </w:p>
                          <w:p w14:paraId="3D69BFAF" w14:textId="1D01DF77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51546BA8" w:rsidR="007D27A3" w:rsidRPr="00677D51" w:rsidRDefault="00B7071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This week has been a rapid return to routine. We are in full swing with our lessons so please check our Curriculum Newsletter for information on what’s coming up in this 6-week term. PE days have now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switched for the foreseeable to Wednesday and Friday. </w:t>
                      </w:r>
                    </w:p>
                    <w:p w14:paraId="6BE69093" w14:textId="77777777" w:rsidR="007D27A3" w:rsidRDefault="007D27A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Many thanks, </w:t>
                      </w:r>
                    </w:p>
                    <w:p w14:paraId="3D69BFAF" w14:textId="1D01DF77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52D540A4" w14:textId="457FB2C0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E64E11F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C26423" id="Rectangle 1" o:spid="_x0000_s1026" style="position:absolute;margin-left:467.3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next Friday’s test. Use the table below to practice. </w:t>
      </w:r>
    </w:p>
    <w:p w14:paraId="4EF9434B" w14:textId="77777777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1A99DB05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1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33A4307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0622DE96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F88F0D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7D8A6BD2" w14:textId="3881383A" w:rsidR="00677D51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page </w:t>
      </w:r>
      <w:r w:rsidR="003933A7">
        <w:rPr>
          <w:rFonts w:ascii="XCCW Joined 7a" w:hAnsi="XCCW Joined 7a" w:cs="Arial"/>
          <w:noProof/>
          <w:sz w:val="18"/>
          <w:lang w:eastAsia="en-GB"/>
        </w:rPr>
        <w:t xml:space="preserve">23 on pairs of factors </w:t>
      </w:r>
    </w:p>
    <w:p w14:paraId="06EA35BD" w14:textId="288C59D6" w:rsidR="008B31A9" w:rsidRDefault="00C80DA7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4FAED79" wp14:editId="3BF5088B">
                <wp:simplePos x="0" y="0"/>
                <wp:positionH relativeFrom="margin">
                  <wp:posOffset>5947410</wp:posOffset>
                </wp:positionH>
                <wp:positionV relativeFrom="paragraph">
                  <wp:posOffset>172720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13CEDA" id="Rectangle 4" o:spid="_x0000_s1026" style="position:absolute;margin-left:468.3pt;margin-top:13.6pt;width:26.5pt;height:23.85pt;z-index:-251547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67857C5C" w14:textId="6FF2F6B2" w:rsidR="008B31A9" w:rsidRDefault="008B31A9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Additionally, if you have not yet completed your TTRS Gig, then you can complete it at home. </w:t>
      </w:r>
    </w:p>
    <w:p w14:paraId="00BB269B" w14:textId="77777777" w:rsidR="00C80DA7" w:rsidRDefault="00C80DA7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652DDBB6" w14:textId="1D7D3F74" w:rsidR="0047263C" w:rsidRPr="0047263C" w:rsidRDefault="00247390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5FA9CD69" wp14:editId="145AFF5A">
                <wp:simplePos x="0" y="0"/>
                <wp:positionH relativeFrom="margin">
                  <wp:posOffset>5978237</wp:posOffset>
                </wp:positionH>
                <wp:positionV relativeFrom="paragraph">
                  <wp:posOffset>99060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75AE20" id="Rectangle 2" o:spid="_x0000_s1026" style="position:absolute;margin-left:470.75pt;margin-top:7.8pt;width:26.5pt;height:23.85pt;z-index:-251553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ACzAO/4QAAAAkBAAAPAAAAZHJzL2Rvd25yZXYu&#10;eG1sTI/BTsMwDIbvSLxDZCQuiKVlW7WWphNC4oA4AGND4pY1pq1onJKkW+HpMSc42v+n35/L9WR7&#10;cUAfOkcK0lkCAql2pqNGwfbl7nIFIkRNRveOUMEXBlhXpyelLow70jMeNrERXEKh0AraGIdCylC3&#10;aHWYuQGJs3fnrY48+kYar49cbnt5lSSZtLojvtDqAW9brD82o1Xw9jnVj/6ifvWr3fh0//0Q067J&#10;lTo/m26uQUSc4h8Mv/qsDhU77d1IJoheQb5Il4xysMxAMJDnC17sFWTzOciqlP8/qH4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AswDv+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3933A7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RE</w:t>
      </w:r>
      <w:r w:rsidR="0047263C"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F1DAA14" w14:textId="385D1E47" w:rsidR="00CD53F8" w:rsidRPr="00552CFF" w:rsidRDefault="003933A7" w:rsidP="007B2916">
      <w:pPr>
        <w:pStyle w:val="NoSpacing"/>
        <w:rPr>
          <w:rFonts w:ascii="XCCW Joined 7a" w:hAnsi="XCCW Joined 7a"/>
          <w:sz w:val="8"/>
          <w:szCs w:val="24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Our new Christian value is ‘Respect’. I </w:t>
      </w:r>
      <w:bookmarkStart w:id="0" w:name="_GoBack"/>
      <w:bookmarkEnd w:id="0"/>
      <w:r>
        <w:rPr>
          <w:rFonts w:ascii="XCCW Joined 7a" w:hAnsi="XCCW Joined 7a" w:cs="Arial"/>
          <w:noProof/>
          <w:sz w:val="18"/>
          <w:lang w:eastAsia="en-GB"/>
        </w:rPr>
        <w:t xml:space="preserve">would love to have something made or brought in which demonstrates that value. I would love our worship table to be filled with great memories or creations of when your thought about the needs of others. </w:t>
      </w: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22DA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33A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E2AA8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4214E-32D8-4EE2-8403-560E8A64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2025-01-10T08:11:00Z</cp:lastPrinted>
  <dcterms:created xsi:type="dcterms:W3CDTF">2025-01-10T07:10:00Z</dcterms:created>
  <dcterms:modified xsi:type="dcterms:W3CDTF">2025-01-10T13:18:00Z</dcterms:modified>
</cp:coreProperties>
</file>