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E179A5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47120">
        <w:rPr>
          <w:rFonts w:ascii="XCCW Joined 7a" w:hAnsi="XCCW Joined 7a"/>
          <w:b/>
          <w:color w:val="FF0000"/>
          <w:sz w:val="20"/>
        </w:rPr>
        <w:t>21.1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D47120">
        <w:rPr>
          <w:rFonts w:ascii="XCCW Joined 7a" w:hAnsi="XCCW Joined 7a"/>
          <w:b/>
          <w:color w:val="FF0000"/>
          <w:sz w:val="20"/>
        </w:rPr>
        <w:t>29</w:t>
      </w:r>
      <w:r w:rsidR="00D47120" w:rsidRPr="00D4712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D47120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A16F26F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8C3A1D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Choir ASC</w:t>
                            </w:r>
                            <w:r w:rsidR="004726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68880D0E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53F8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139E7A9A" w14:textId="1CC2DB4A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</w:t>
                            </w:r>
                            <w:r w:rsidR="00D95AFF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 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A16F26F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8C3A1D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Choir ASC</w:t>
                      </w:r>
                      <w:r w:rsidR="004726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68880D0E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D53F8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139E7A9A" w14:textId="1CC2DB4A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day </w:t>
                      </w:r>
                      <w:r w:rsidR="00D95AFF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 football ASC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5EA1ECB" w14:textId="19998FF3" w:rsidR="00D47120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are finished with our ‘Stories from other cultures’ unit. These amazing, eye-opening stories showed us folktales with clear morals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Science had us investigating the weight of gases and geography was a chance to reflect on </w:t>
                            </w:r>
                            <w:bookmarkStart w:id="0" w:name="_GoBack"/>
                            <w:bookmarkEnd w:id="0"/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Fairtrade food items. </w:t>
                            </w:r>
                          </w:p>
                          <w:p w14:paraId="149B1078" w14:textId="5D9764CE" w:rsidR="00D47120" w:rsidRDefault="00D4712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A reminder that PE days are Wednesday and Friday.</w:t>
                            </w:r>
                          </w:p>
                          <w:p w14:paraId="6BE69093" w14:textId="11AC2884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5EA1ECB" w14:textId="19998FF3" w:rsidR="00D47120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 are finished with our ‘Stories from other cultures’ unit. These amazing, eye-opening stories showed us folktales with clear morals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.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Science had us investigating the weight of gases and geography was a chance to reflect on </w:t>
                      </w:r>
                      <w:bookmarkStart w:id="1" w:name="_GoBack"/>
                      <w:bookmarkEnd w:id="1"/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Fairtrade food items. </w:t>
                      </w:r>
                    </w:p>
                    <w:p w14:paraId="149B1078" w14:textId="5D9764CE" w:rsidR="00D47120" w:rsidRDefault="00D4712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A reminder that PE days are Wednesday and Friday.</w:t>
                      </w:r>
                    </w:p>
                    <w:p w14:paraId="6BE69093" w14:textId="11AC2884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5868C8AE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47120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FC6A2D1" w14:textId="763481D8" w:rsidR="00D95AFF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</w:t>
      </w:r>
      <w:r w:rsidRPr="00F9747C">
        <w:rPr>
          <w:rFonts w:ascii="XCCW Joined 7a" w:hAnsi="XCCW Joined 7a" w:cs="Arial"/>
          <w:b/>
          <w:noProof/>
          <w:sz w:val="18"/>
          <w:lang w:eastAsia="en-GB"/>
        </w:rPr>
        <w:t xml:space="preserve">page </w:t>
      </w:r>
      <w:r w:rsidR="00D47120">
        <w:rPr>
          <w:rFonts w:ascii="XCCW Joined 7a" w:hAnsi="XCCW Joined 7a" w:cs="Arial"/>
          <w:b/>
          <w:noProof/>
          <w:sz w:val="18"/>
          <w:lang w:eastAsia="en-GB"/>
        </w:rPr>
        <w:t>24 on Written Multiplication</w:t>
      </w:r>
      <w:r w:rsidR="00F9747C">
        <w:rPr>
          <w:rFonts w:ascii="XCCW Joined 7a" w:hAnsi="XCCW Joined 7a" w:cs="Arial"/>
          <w:noProof/>
          <w:sz w:val="18"/>
          <w:lang w:eastAsia="en-GB"/>
        </w:rPr>
        <w:t>.</w:t>
      </w:r>
      <w:r w:rsidR="00D47120">
        <w:rPr>
          <w:rFonts w:ascii="XCCW Joined 7a" w:hAnsi="XCCW Joined 7a" w:cs="Arial"/>
          <w:noProof/>
          <w:sz w:val="18"/>
          <w:lang w:eastAsia="en-GB"/>
        </w:rPr>
        <w:t xml:space="preserve">Help with the method can be found online </w:t>
      </w:r>
    </w:p>
    <w:p w14:paraId="5320EEA5" w14:textId="77777777" w:rsidR="00D47120" w:rsidRPr="00CC53F5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22F53218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Geography</w:t>
      </w:r>
      <w:r w:rsidRPr="00CC53F5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170073C" w14:textId="44AB7856" w:rsidR="00D47120" w:rsidRDefault="00D47120" w:rsidP="00D47120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You have a food miles task. </w:t>
      </w:r>
      <w:r w:rsidRPr="006E5189">
        <w:rPr>
          <w:rFonts w:ascii="XCCW Joined 7a" w:hAnsi="XCCW Joined 7a" w:cs="Arial"/>
          <w:noProof/>
          <w:sz w:val="20"/>
          <w:lang w:eastAsia="en-GB"/>
        </w:rPr>
        <w:t xml:space="preserve">Go into your cupboards and find three items of food from another country. </w:t>
      </w:r>
      <w:r>
        <w:rPr>
          <w:rFonts w:ascii="XCCW Joined 7a" w:hAnsi="XCCW Joined 7a" w:cs="Arial"/>
          <w:noProof/>
          <w:sz w:val="20"/>
          <w:lang w:eastAsia="en-GB"/>
        </w:rPr>
        <w:t xml:space="preserve">List them below and research how many miles your food has travelled to get to </w:t>
      </w:r>
      <w:r>
        <w:rPr>
          <w:rFonts w:ascii="XCCW Joined 7a" w:hAnsi="XCCW Joined 7a" w:cs="Arial"/>
          <w:noProof/>
          <w:sz w:val="20"/>
          <w:lang w:eastAsia="en-GB"/>
        </w:rPr>
        <w:t>your home</w:t>
      </w:r>
      <w:r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31D253BA" w14:textId="77777777" w:rsidR="00D47120" w:rsidRPr="006E5189" w:rsidRDefault="00D47120" w:rsidP="00D47120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2"/>
        <w:gridCol w:w="3332"/>
        <w:gridCol w:w="3332"/>
      </w:tblGrid>
      <w:tr w:rsidR="00D47120" w14:paraId="39A4C015" w14:textId="77777777" w:rsidTr="004B7A32">
        <w:tc>
          <w:tcPr>
            <w:tcW w:w="3532" w:type="dxa"/>
          </w:tcPr>
          <w:p w14:paraId="6CE2D29F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Food item</w:t>
            </w:r>
          </w:p>
        </w:tc>
        <w:tc>
          <w:tcPr>
            <w:tcW w:w="3332" w:type="dxa"/>
          </w:tcPr>
          <w:p w14:paraId="54B7059D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Country of origin </w:t>
            </w:r>
          </w:p>
        </w:tc>
        <w:tc>
          <w:tcPr>
            <w:tcW w:w="3332" w:type="dxa"/>
          </w:tcPr>
          <w:p w14:paraId="0C5F2896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Distance from England </w:t>
            </w:r>
          </w:p>
        </w:tc>
      </w:tr>
      <w:tr w:rsidR="00D47120" w14:paraId="6ED54771" w14:textId="77777777" w:rsidTr="004B7A32">
        <w:tc>
          <w:tcPr>
            <w:tcW w:w="3532" w:type="dxa"/>
          </w:tcPr>
          <w:p w14:paraId="0069CB50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75A95BD4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7D34D4D1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47120" w14:paraId="3D34BC69" w14:textId="77777777" w:rsidTr="004B7A32">
        <w:tc>
          <w:tcPr>
            <w:tcW w:w="3532" w:type="dxa"/>
          </w:tcPr>
          <w:p w14:paraId="07229B16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55A45729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1CB09444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47120" w14:paraId="325F4408" w14:textId="77777777" w:rsidTr="004B7A32">
        <w:tc>
          <w:tcPr>
            <w:tcW w:w="3532" w:type="dxa"/>
          </w:tcPr>
          <w:p w14:paraId="2B2CDB77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72EC3D78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3332" w:type="dxa"/>
          </w:tcPr>
          <w:p w14:paraId="6BFF0B3E" w14:textId="77777777" w:rsidR="00D47120" w:rsidRDefault="00D47120" w:rsidP="004B7A3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B289-3108-4AFE-8D1E-8E495BF3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2024-07-05T07:10:00Z</cp:lastPrinted>
  <dcterms:created xsi:type="dcterms:W3CDTF">2025-01-23T11:56:00Z</dcterms:created>
  <dcterms:modified xsi:type="dcterms:W3CDTF">2025-01-23T11:56:00Z</dcterms:modified>
</cp:coreProperties>
</file>