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83365C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55176">
        <w:rPr>
          <w:rFonts w:ascii="Comic Sans MS" w:hAnsi="Comic Sans MS"/>
          <w:b/>
          <w:sz w:val="24"/>
          <w:szCs w:val="24"/>
          <w:u w:val="single"/>
        </w:rPr>
        <w:t>5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130E1">
        <w:rPr>
          <w:rFonts w:ascii="Comic Sans MS" w:hAnsi="Comic Sans MS"/>
          <w:color w:val="FF0000"/>
          <w:sz w:val="20"/>
          <w:szCs w:val="20"/>
        </w:rPr>
        <w:t>/s/ and word families</w:t>
      </w:r>
      <w:r>
        <w:rPr>
          <w:rFonts w:ascii="Comic Sans MS" w:hAnsi="Comic Sans MS"/>
          <w:sz w:val="20"/>
          <w:szCs w:val="20"/>
        </w:rPr>
        <w:t>.</w:t>
      </w:r>
    </w:p>
    <w:p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7"/>
        <w:gridCol w:w="3037"/>
        <w:gridCol w:w="3037"/>
        <w:gridCol w:w="3041"/>
        <w:gridCol w:w="3037"/>
      </w:tblGrid>
      <w:tr w:rsidR="00B052D4" w:rsidRPr="0030684E" w:rsidTr="00F55176">
        <w:trPr>
          <w:trHeight w:val="2198"/>
        </w:trPr>
        <w:tc>
          <w:tcPr>
            <w:tcW w:w="3037" w:type="dxa"/>
          </w:tcPr>
          <w:p w:rsidR="00B052D4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bookmarkStart w:id="0" w:name="_Hlk127367544"/>
            <w:bookmarkStart w:id="1" w:name="_Hlk123763758"/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1</w:t>
            </w:r>
          </w:p>
          <w:p w:rsidR="00B052D4" w:rsidRPr="00F9359E" w:rsidRDefault="00B052D4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B052D4" w:rsidRPr="00F9359E" w:rsidRDefault="0083365C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/s/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sc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>’</w:t>
            </w:r>
          </w:p>
          <w:p w:rsidR="00B052D4" w:rsidRPr="00F9359E" w:rsidRDefault="00B052D4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37" w:type="dxa"/>
          </w:tcPr>
          <w:p w:rsidR="00B052D4" w:rsidRPr="00F9359E" w:rsidRDefault="00F55176" w:rsidP="00B052D4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2</w:t>
            </w:r>
          </w:p>
          <w:p w:rsidR="00B052D4" w:rsidRPr="00F9359E" w:rsidRDefault="00B052D4" w:rsidP="00B052D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B052D4" w:rsidRPr="00F9359E" w:rsidRDefault="0083365C" w:rsidP="00B052D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a ‘soft c’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ce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>’</w:t>
            </w:r>
            <w:r w:rsidR="00B052D4" w:rsidRPr="00F9359E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3037" w:type="dxa"/>
          </w:tcPr>
          <w:p w:rsidR="00B052D4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3</w:t>
            </w:r>
          </w:p>
          <w:p w:rsidR="00B052D4" w:rsidRPr="00F9359E" w:rsidRDefault="00B052D4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F55176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NFER + Challenge week</w:t>
            </w:r>
          </w:p>
          <w:p w:rsidR="00B052D4" w:rsidRPr="00F9359E" w:rsidRDefault="00B052D4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41" w:type="dxa"/>
          </w:tcPr>
          <w:p w:rsidR="00B052D4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 xml:space="preserve">List 4 </w:t>
            </w:r>
          </w:p>
          <w:p w:rsidR="00B052D4" w:rsidRPr="00F9359E" w:rsidRDefault="00B052D4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B052D4" w:rsidRPr="00F9359E" w:rsidRDefault="00F55176" w:rsidP="0083365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 xml:space="preserve">Words with a ‘soft c’ spelt ‘ci’   </w:t>
            </w:r>
          </w:p>
        </w:tc>
        <w:tc>
          <w:tcPr>
            <w:tcW w:w="3037" w:type="dxa"/>
          </w:tcPr>
          <w:p w:rsidR="00B052D4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5</w:t>
            </w:r>
          </w:p>
          <w:p w:rsidR="00B052D4" w:rsidRPr="00F9359E" w:rsidRDefault="00B052D4" w:rsidP="006D7395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B052D4" w:rsidRPr="00F9359E" w:rsidRDefault="00F55176" w:rsidP="00F5517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 families based on common words</w:t>
            </w:r>
          </w:p>
        </w:tc>
      </w:tr>
      <w:bookmarkEnd w:id="0"/>
      <w:tr w:rsidR="00F55176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science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centre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  <w:tc>
          <w:tcPr>
            <w:tcW w:w="3041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circle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 </w:t>
            </w:r>
          </w:p>
        </w:tc>
      </w:tr>
      <w:tr w:rsidR="00F55176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crescent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century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strength</w:t>
            </w:r>
          </w:p>
        </w:tc>
        <w:tc>
          <w:tcPr>
            <w:tcW w:w="3041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decide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reality </w:t>
            </w:r>
          </w:p>
        </w:tc>
      </w:tr>
      <w:tr w:rsidR="00F55176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discipline</w:t>
            </w:r>
          </w:p>
        </w:tc>
        <w:tc>
          <w:tcPr>
            <w:tcW w:w="3037" w:type="dxa"/>
            <w:tcBorders>
              <w:top w:val="single" w:sz="6" w:space="0" w:color="auto"/>
            </w:tcBorders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certain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purpose</w:t>
            </w:r>
          </w:p>
        </w:tc>
        <w:tc>
          <w:tcPr>
            <w:tcW w:w="3041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medicine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realistic </w:t>
            </w:r>
          </w:p>
        </w:tc>
      </w:tr>
      <w:tr w:rsidR="00F55176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fascinate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recent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history </w:t>
            </w:r>
          </w:p>
        </w:tc>
        <w:tc>
          <w:tcPr>
            <w:tcW w:w="3041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exercise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sign </w:t>
            </w:r>
          </w:p>
        </w:tc>
      </w:tr>
      <w:tr w:rsidR="00F55176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scent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experience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different </w:t>
            </w:r>
          </w:p>
        </w:tc>
        <w:tc>
          <w:tcPr>
            <w:tcW w:w="3041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special </w:t>
            </w:r>
          </w:p>
        </w:tc>
        <w:tc>
          <w:tcPr>
            <w:tcW w:w="3037" w:type="dxa"/>
            <w:vAlign w:val="center"/>
          </w:tcPr>
          <w:p w:rsidR="00F55176" w:rsidRPr="00F55176" w:rsidRDefault="00F55176" w:rsidP="00F5517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signature </w:t>
            </w:r>
          </w:p>
        </w:tc>
      </w:tr>
      <w:tr w:rsidR="00F9359E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scissors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sentence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difficult </w:t>
            </w:r>
          </w:p>
        </w:tc>
        <w:tc>
          <w:tcPr>
            <w:tcW w:w="3041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cinema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design </w:t>
            </w:r>
          </w:p>
        </w:tc>
      </w:tr>
      <w:tr w:rsidR="00F9359E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ascent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notice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separate</w:t>
            </w:r>
          </w:p>
        </w:tc>
        <w:tc>
          <w:tcPr>
            <w:tcW w:w="3041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decimal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signal </w:t>
            </w:r>
          </w:p>
        </w:tc>
      </w:tr>
      <w:tr w:rsidR="00F9359E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descent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celebrate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suppose </w:t>
            </w:r>
          </w:p>
        </w:tc>
        <w:tc>
          <w:tcPr>
            <w:tcW w:w="3041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accident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phone </w:t>
            </w:r>
          </w:p>
        </w:tc>
      </w:tr>
      <w:tr w:rsidR="00F9359E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scientist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ceremony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therefore </w:t>
            </w:r>
          </w:p>
        </w:tc>
        <w:tc>
          <w:tcPr>
            <w:tcW w:w="3041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city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microphone </w:t>
            </w:r>
          </w:p>
        </w:tc>
      </w:tr>
      <w:tr w:rsidR="00F9359E" w:rsidRPr="0030684E" w:rsidTr="00F55176">
        <w:trPr>
          <w:trHeight w:val="475"/>
        </w:trPr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scenery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certificate 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knowledge </w:t>
            </w:r>
          </w:p>
        </w:tc>
        <w:tc>
          <w:tcPr>
            <w:tcW w:w="3041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citizen</w:t>
            </w:r>
          </w:p>
        </w:tc>
        <w:tc>
          <w:tcPr>
            <w:tcW w:w="3037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telephone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F55176" w:rsidRDefault="00F55176" w:rsidP="00F5517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Spring Term 2 2025 – Wasps Group</w:t>
      </w:r>
    </w:p>
    <w:p w:rsidR="00F55176" w:rsidRPr="0022440D" w:rsidRDefault="00F55176" w:rsidP="00F55176">
      <w:pPr>
        <w:jc w:val="center"/>
        <w:rPr>
          <w:rFonts w:ascii="Comic Sans MS" w:hAnsi="Comic Sans MS"/>
          <w:sz w:val="16"/>
          <w:szCs w:val="16"/>
        </w:rPr>
      </w:pPr>
    </w:p>
    <w:p w:rsidR="00F55176" w:rsidRDefault="00F55176" w:rsidP="00F5517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F55176" w:rsidRDefault="00F55176" w:rsidP="00F55176">
      <w:pPr>
        <w:rPr>
          <w:rFonts w:ascii="Comic Sans MS" w:hAnsi="Comic Sans MS"/>
          <w:sz w:val="20"/>
          <w:szCs w:val="20"/>
        </w:rPr>
      </w:pPr>
    </w:p>
    <w:p w:rsidR="00F55176" w:rsidRDefault="00F55176" w:rsidP="00F5517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</w:rPr>
        <w:t>/s/ and word families</w:t>
      </w:r>
      <w:r>
        <w:rPr>
          <w:rFonts w:ascii="Comic Sans MS" w:hAnsi="Comic Sans MS"/>
          <w:sz w:val="20"/>
          <w:szCs w:val="20"/>
        </w:rPr>
        <w:t>.</w:t>
      </w:r>
    </w:p>
    <w:p w:rsidR="00F55176" w:rsidRPr="005114FD" w:rsidRDefault="00F55176" w:rsidP="00F55176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5"/>
        <w:gridCol w:w="3055"/>
        <w:gridCol w:w="3055"/>
        <w:gridCol w:w="3059"/>
        <w:gridCol w:w="3055"/>
      </w:tblGrid>
      <w:tr w:rsidR="00F55176" w:rsidRPr="0030684E" w:rsidTr="00F9359E">
        <w:trPr>
          <w:trHeight w:val="2468"/>
        </w:trPr>
        <w:tc>
          <w:tcPr>
            <w:tcW w:w="3055" w:type="dxa"/>
          </w:tcPr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1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/s/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sc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>’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55" w:type="dxa"/>
          </w:tcPr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2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a ‘soft c’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ce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 xml:space="preserve">’ </w:t>
            </w:r>
          </w:p>
        </w:tc>
        <w:tc>
          <w:tcPr>
            <w:tcW w:w="3055" w:type="dxa"/>
          </w:tcPr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3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NFER + Challenge week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59" w:type="dxa"/>
          </w:tcPr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 xml:space="preserve">List 4 </w:t>
            </w: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 xml:space="preserve">Words with a ‘soft c’ spelt ‘ci’   </w:t>
            </w:r>
          </w:p>
        </w:tc>
        <w:tc>
          <w:tcPr>
            <w:tcW w:w="3055" w:type="dxa"/>
          </w:tcPr>
          <w:p w:rsidR="00F55176" w:rsidRPr="00F9359E" w:rsidRDefault="00F55176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5</w:t>
            </w:r>
          </w:p>
          <w:p w:rsidR="00F55176" w:rsidRPr="00F9359E" w:rsidRDefault="00F55176" w:rsidP="006D7395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F55176" w:rsidRPr="00F9359E" w:rsidRDefault="00F55176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 families based on common words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science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century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circle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scent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certain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strength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decide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reality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scissors</w:t>
            </w:r>
          </w:p>
        </w:tc>
        <w:tc>
          <w:tcPr>
            <w:tcW w:w="3055" w:type="dxa"/>
            <w:tcBorders>
              <w:top w:val="single" w:sz="6" w:space="0" w:color="auto"/>
            </w:tcBorders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recent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purpose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exercise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realistic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ascen</w:t>
            </w:r>
            <w:r>
              <w:rPr>
                <w:rFonts w:ascii="Comic Sans MS" w:hAnsi="Comic Sans MS"/>
                <w:sz w:val="28"/>
                <w:szCs w:val="20"/>
              </w:rPr>
              <w:t>d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sentence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history 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special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sign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descen</w:t>
            </w:r>
            <w:r>
              <w:rPr>
                <w:rFonts w:ascii="Comic Sans MS" w:hAnsi="Comic Sans MS"/>
                <w:sz w:val="28"/>
                <w:szCs w:val="20"/>
              </w:rPr>
              <w:t>d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notice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different 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cinema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signature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scientist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celebrate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difficult </w:t>
            </w:r>
          </w:p>
        </w:tc>
        <w:tc>
          <w:tcPr>
            <w:tcW w:w="305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city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phone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F9359E">
              <w:rPr>
                <w:rFonts w:ascii="Comic Sans MS" w:hAnsi="Comic Sans MS"/>
                <w:b/>
                <w:sz w:val="28"/>
                <w:szCs w:val="20"/>
              </w:rPr>
              <w:t xml:space="preserve">watch </w:t>
            </w:r>
          </w:p>
        </w:tc>
        <w:tc>
          <w:tcPr>
            <w:tcW w:w="3055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firstly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separate</w:t>
            </w:r>
          </w:p>
        </w:tc>
        <w:tc>
          <w:tcPr>
            <w:tcW w:w="3059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F9359E">
              <w:rPr>
                <w:rFonts w:ascii="Comic Sans MS" w:hAnsi="Comic Sans MS"/>
                <w:b/>
                <w:sz w:val="28"/>
                <w:szCs w:val="20"/>
              </w:rPr>
              <w:t>worst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microphone </w:t>
            </w:r>
          </w:p>
        </w:tc>
      </w:tr>
      <w:tr w:rsidR="00F9359E" w:rsidRPr="0030684E" w:rsidTr="00F9359E">
        <w:trPr>
          <w:trHeight w:val="532"/>
        </w:trPr>
        <w:tc>
          <w:tcPr>
            <w:tcW w:w="3055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F9359E">
              <w:rPr>
                <w:rFonts w:ascii="Comic Sans MS" w:hAnsi="Comic Sans MS"/>
                <w:b/>
                <w:sz w:val="28"/>
                <w:szCs w:val="20"/>
              </w:rPr>
              <w:t xml:space="preserve">patch </w:t>
            </w:r>
          </w:p>
        </w:tc>
        <w:tc>
          <w:tcPr>
            <w:tcW w:w="3055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suddenly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therefore</w:t>
            </w:r>
          </w:p>
        </w:tc>
        <w:tc>
          <w:tcPr>
            <w:tcW w:w="3059" w:type="dxa"/>
            <w:vAlign w:val="center"/>
          </w:tcPr>
          <w:p w:rsidR="00F9359E" w:rsidRPr="00F9359E" w:rsidRDefault="00F9359E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F9359E">
              <w:rPr>
                <w:rFonts w:ascii="Comic Sans MS" w:hAnsi="Comic Sans MS"/>
                <w:b/>
                <w:sz w:val="28"/>
                <w:szCs w:val="20"/>
              </w:rPr>
              <w:t xml:space="preserve">great </w:t>
            </w:r>
          </w:p>
        </w:tc>
        <w:tc>
          <w:tcPr>
            <w:tcW w:w="305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telephone</w:t>
            </w:r>
          </w:p>
        </w:tc>
      </w:tr>
    </w:tbl>
    <w:p w:rsidR="00F55176" w:rsidRDefault="00F55176" w:rsidP="00F55176"/>
    <w:p w:rsidR="00F55176" w:rsidRDefault="00F55176" w:rsidP="00F55176"/>
    <w:p w:rsidR="005114FD" w:rsidRPr="00F55176" w:rsidRDefault="005114FD" w:rsidP="00F55176">
      <w:pPr>
        <w:tabs>
          <w:tab w:val="left" w:pos="223"/>
        </w:tabs>
        <w:rPr>
          <w:rFonts w:ascii="Comic Sans MS" w:hAnsi="Comic Sans MS"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F9359E" w:rsidRDefault="00B052D4" w:rsidP="00F9359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F9359E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F9359E">
        <w:rPr>
          <w:rFonts w:ascii="Comic Sans MS" w:hAnsi="Comic Sans MS"/>
          <w:b/>
          <w:sz w:val="24"/>
          <w:szCs w:val="24"/>
          <w:u w:val="single"/>
        </w:rPr>
        <w:t>ear 4 Spellings Spring Term 2 2025 – Hornets Group</w:t>
      </w:r>
    </w:p>
    <w:p w:rsidR="00F9359E" w:rsidRPr="0022440D" w:rsidRDefault="00F9359E" w:rsidP="00F9359E">
      <w:pPr>
        <w:jc w:val="center"/>
        <w:rPr>
          <w:rFonts w:ascii="Comic Sans MS" w:hAnsi="Comic Sans MS"/>
          <w:sz w:val="16"/>
          <w:szCs w:val="16"/>
        </w:rPr>
      </w:pPr>
    </w:p>
    <w:p w:rsidR="00F9359E" w:rsidRDefault="00F9359E" w:rsidP="00F9359E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F9359E" w:rsidRDefault="00F9359E" w:rsidP="00F9359E">
      <w:pPr>
        <w:rPr>
          <w:rFonts w:ascii="Comic Sans MS" w:hAnsi="Comic Sans MS"/>
          <w:sz w:val="20"/>
          <w:szCs w:val="20"/>
        </w:rPr>
      </w:pPr>
    </w:p>
    <w:p w:rsidR="00F9359E" w:rsidRDefault="00F9359E" w:rsidP="00F9359E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</w:rPr>
        <w:t>/s/ and word families</w:t>
      </w:r>
      <w:r>
        <w:rPr>
          <w:rFonts w:ascii="Comic Sans MS" w:hAnsi="Comic Sans MS"/>
          <w:sz w:val="20"/>
          <w:szCs w:val="20"/>
        </w:rPr>
        <w:t>.</w:t>
      </w:r>
    </w:p>
    <w:p w:rsidR="00F9359E" w:rsidRPr="005114FD" w:rsidRDefault="00F9359E" w:rsidP="00F9359E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F9359E" w:rsidRPr="0030684E" w:rsidTr="00F9359E">
        <w:trPr>
          <w:trHeight w:val="2362"/>
        </w:trPr>
        <w:tc>
          <w:tcPr>
            <w:tcW w:w="3065" w:type="dxa"/>
          </w:tcPr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1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/s/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sc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>’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2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Words with a ‘soft c’ spelt ‘</w:t>
            </w:r>
            <w:proofErr w:type="spellStart"/>
            <w:r w:rsidRPr="00F9359E">
              <w:rPr>
                <w:rFonts w:ascii="Comic Sans MS" w:hAnsi="Comic Sans MS"/>
                <w:sz w:val="24"/>
                <w:szCs w:val="20"/>
              </w:rPr>
              <w:t>ce</w:t>
            </w:r>
            <w:proofErr w:type="spellEnd"/>
            <w:r w:rsidRPr="00F9359E">
              <w:rPr>
                <w:rFonts w:ascii="Comic Sans MS" w:hAnsi="Comic Sans MS"/>
                <w:sz w:val="24"/>
                <w:szCs w:val="20"/>
              </w:rPr>
              <w:t xml:space="preserve">’ </w:t>
            </w:r>
          </w:p>
        </w:tc>
        <w:tc>
          <w:tcPr>
            <w:tcW w:w="3065" w:type="dxa"/>
          </w:tcPr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3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NFER + Challenge week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 xml:space="preserve">List 4 </w:t>
            </w: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 xml:space="preserve">Words with a ‘soft c’ spelt ‘ci’   </w:t>
            </w:r>
          </w:p>
        </w:tc>
        <w:tc>
          <w:tcPr>
            <w:tcW w:w="3065" w:type="dxa"/>
          </w:tcPr>
          <w:p w:rsidR="00F9359E" w:rsidRPr="00F9359E" w:rsidRDefault="00F9359E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5</w:t>
            </w:r>
          </w:p>
          <w:p w:rsidR="00F9359E" w:rsidRPr="00F9359E" w:rsidRDefault="00F9359E" w:rsidP="006D7395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F9359E" w:rsidRPr="00F9359E" w:rsidRDefault="00F9359E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>Word families based on common words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scent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sentence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  <w:tc>
          <w:tcPr>
            <w:tcW w:w="306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circle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 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ascen</w:t>
            </w:r>
            <w:r>
              <w:rPr>
                <w:rFonts w:ascii="Comic Sans MS" w:hAnsi="Comic Sans MS"/>
                <w:sz w:val="28"/>
                <w:szCs w:val="20"/>
              </w:rPr>
              <w:t>d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notice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strength</w:t>
            </w:r>
          </w:p>
        </w:tc>
        <w:tc>
          <w:tcPr>
            <w:tcW w:w="306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special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reality 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>descen</w:t>
            </w:r>
            <w:r>
              <w:rPr>
                <w:rFonts w:ascii="Comic Sans MS" w:hAnsi="Comic Sans MS"/>
                <w:sz w:val="28"/>
                <w:szCs w:val="20"/>
              </w:rPr>
              <w:t>d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recent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history </w:t>
            </w:r>
          </w:p>
        </w:tc>
        <w:tc>
          <w:tcPr>
            <w:tcW w:w="3069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city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F55176">
              <w:rPr>
                <w:rFonts w:ascii="Comic Sans MS" w:hAnsi="Comic Sans MS"/>
                <w:sz w:val="28"/>
                <w:szCs w:val="20"/>
              </w:rPr>
              <w:t xml:space="preserve">realistic 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break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worth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different </w:t>
            </w:r>
          </w:p>
        </w:tc>
        <w:tc>
          <w:tcPr>
            <w:tcW w:w="3069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 xml:space="preserve">squad 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improve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 xml:space="preserve">move 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towards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difficult </w:t>
            </w:r>
          </w:p>
        </w:tc>
        <w:tc>
          <w:tcPr>
            <w:tcW w:w="3069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squash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sure</w:t>
            </w:r>
          </w:p>
        </w:tc>
      </w:tr>
      <w:tr w:rsidR="00F9359E" w:rsidRPr="0030684E" w:rsidTr="00F9359E">
        <w:trPr>
          <w:trHeight w:val="786"/>
        </w:trPr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watch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 xml:space="preserve">usual </w:t>
            </w:r>
          </w:p>
        </w:tc>
        <w:tc>
          <w:tcPr>
            <w:tcW w:w="3065" w:type="dxa"/>
            <w:vAlign w:val="center"/>
          </w:tcPr>
          <w:p w:rsidR="00F9359E" w:rsidRPr="00F55176" w:rsidRDefault="00F9359E" w:rsidP="00F9359E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therefore</w:t>
            </w:r>
          </w:p>
        </w:tc>
        <w:tc>
          <w:tcPr>
            <w:tcW w:w="3069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b/>
                <w:sz w:val="28"/>
                <w:szCs w:val="20"/>
              </w:rPr>
              <w:t>quality</w:t>
            </w:r>
          </w:p>
        </w:tc>
        <w:tc>
          <w:tcPr>
            <w:tcW w:w="3065" w:type="dxa"/>
            <w:vAlign w:val="center"/>
          </w:tcPr>
          <w:p w:rsidR="00F9359E" w:rsidRPr="00C2714B" w:rsidRDefault="00C2714B" w:rsidP="00F9359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2714B">
              <w:rPr>
                <w:rFonts w:ascii="Comic Sans MS" w:hAnsi="Comic Sans MS"/>
                <w:sz w:val="28"/>
                <w:szCs w:val="20"/>
              </w:rPr>
              <w:t>eye</w:t>
            </w:r>
          </w:p>
        </w:tc>
      </w:tr>
    </w:tbl>
    <w:p w:rsidR="00B7621C" w:rsidRDefault="00B7621C" w:rsidP="00F9359E">
      <w:pPr>
        <w:spacing w:after="160" w:line="259" w:lineRule="auto"/>
        <w:jc w:val="center"/>
      </w:pPr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</w:p>
    <w:p w:rsidR="00C2714B" w:rsidRDefault="00C2714B" w:rsidP="00C2714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Spring Term 2 2025 – Honey </w:t>
      </w:r>
      <w:r w:rsidR="00547DD3">
        <w:rPr>
          <w:rFonts w:ascii="Comic Sans MS" w:hAnsi="Comic Sans MS"/>
          <w:b/>
          <w:sz w:val="24"/>
          <w:szCs w:val="24"/>
          <w:u w:val="single"/>
        </w:rPr>
        <w:t>S</w:t>
      </w:r>
    </w:p>
    <w:p w:rsidR="00C2714B" w:rsidRPr="0022440D" w:rsidRDefault="00C2714B" w:rsidP="00C2714B">
      <w:pPr>
        <w:jc w:val="center"/>
        <w:rPr>
          <w:rFonts w:ascii="Comic Sans MS" w:hAnsi="Comic Sans MS"/>
          <w:sz w:val="16"/>
          <w:szCs w:val="16"/>
        </w:rPr>
      </w:pP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</w:p>
    <w:p w:rsidR="00C2714B" w:rsidRPr="005114FD" w:rsidRDefault="00C2714B" w:rsidP="00C2714B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2714B" w:rsidRPr="0030684E" w:rsidTr="006D7395">
        <w:trPr>
          <w:trHeight w:val="2362"/>
        </w:trPr>
        <w:tc>
          <w:tcPr>
            <w:tcW w:w="3065" w:type="dxa"/>
          </w:tcPr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1</w:t>
            </w: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2</w:t>
            </w: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3</w:t>
            </w: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 xml:space="preserve">List 4 </w:t>
            </w: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F9359E">
              <w:rPr>
                <w:rFonts w:ascii="Comic Sans MS" w:hAnsi="Comic Sans MS"/>
                <w:sz w:val="24"/>
                <w:szCs w:val="20"/>
              </w:rPr>
              <w:t xml:space="preserve">  </w:t>
            </w:r>
          </w:p>
        </w:tc>
        <w:tc>
          <w:tcPr>
            <w:tcW w:w="3065" w:type="dxa"/>
          </w:tcPr>
          <w:p w:rsidR="00C2714B" w:rsidRPr="00F9359E" w:rsidRDefault="00C2714B" w:rsidP="006D7395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F9359E">
              <w:rPr>
                <w:rFonts w:ascii="Comic Sans MS" w:hAnsi="Comic Sans MS"/>
                <w:b/>
                <w:sz w:val="24"/>
                <w:szCs w:val="20"/>
              </w:rPr>
              <w:t>List 5</w:t>
            </w:r>
          </w:p>
          <w:p w:rsidR="00C2714B" w:rsidRPr="00F9359E" w:rsidRDefault="00C2714B" w:rsidP="006D7395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F9359E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of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be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my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ball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when</w:t>
            </w: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pull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her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are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tall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what</w:t>
            </w: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little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like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were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oh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some</w:t>
            </w: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would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out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do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their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come</w:t>
            </w: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could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sugar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mouse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because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who</w:t>
            </w:r>
          </w:p>
        </w:tc>
      </w:tr>
      <w:tr w:rsidR="00C2714B" w:rsidRPr="0030684E" w:rsidTr="00C515B2">
        <w:trPr>
          <w:trHeight w:val="786"/>
        </w:trPr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should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friend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house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C2714B" w:rsidRPr="00C77947" w:rsidRDefault="00D804C9" w:rsidP="00D804C9">
            <w:pPr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 xml:space="preserve">         here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C2714B" w:rsidRPr="00C77947" w:rsidRDefault="00D804C9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whole</w:t>
            </w:r>
          </w:p>
        </w:tc>
      </w:tr>
    </w:tbl>
    <w:p w:rsidR="00CF2C62" w:rsidRDefault="00CF2C62">
      <w:pPr>
        <w:spacing w:after="160" w:line="259" w:lineRule="auto"/>
      </w:pPr>
    </w:p>
    <w:p w:rsidR="00C2714B" w:rsidRDefault="00C2714B">
      <w:pPr>
        <w:spacing w:after="160" w:line="259" w:lineRule="auto"/>
      </w:pPr>
      <w:r>
        <w:br w:type="page"/>
      </w:r>
    </w:p>
    <w:p w:rsidR="00C2714B" w:rsidRDefault="00C2714B" w:rsidP="00C2714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Spring Term 2 2025 – Honey </w:t>
      </w:r>
      <w:r w:rsidR="00547DD3">
        <w:rPr>
          <w:rFonts w:ascii="Comic Sans MS" w:hAnsi="Comic Sans MS"/>
          <w:b/>
          <w:sz w:val="24"/>
          <w:szCs w:val="24"/>
          <w:u w:val="single"/>
        </w:rPr>
        <w:t>C</w:t>
      </w:r>
      <w:bookmarkStart w:id="2" w:name="_GoBack"/>
      <w:bookmarkEnd w:id="2"/>
    </w:p>
    <w:p w:rsidR="00C2714B" w:rsidRPr="0022440D" w:rsidRDefault="00C2714B" w:rsidP="00C2714B">
      <w:pPr>
        <w:jc w:val="center"/>
        <w:rPr>
          <w:rFonts w:ascii="Comic Sans MS" w:hAnsi="Comic Sans MS"/>
          <w:sz w:val="16"/>
          <w:szCs w:val="16"/>
        </w:rPr>
      </w:pP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</w:p>
    <w:p w:rsidR="00C2714B" w:rsidRDefault="00C2714B" w:rsidP="00C2714B">
      <w:pPr>
        <w:rPr>
          <w:rFonts w:ascii="Comic Sans MS" w:hAnsi="Comic Sans MS"/>
          <w:sz w:val="20"/>
          <w:szCs w:val="20"/>
        </w:rPr>
      </w:pPr>
    </w:p>
    <w:p w:rsidR="00C2714B" w:rsidRPr="005114FD" w:rsidRDefault="00C2714B" w:rsidP="00C2714B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2714B" w:rsidRPr="0030684E" w:rsidTr="006D7395">
        <w:trPr>
          <w:trHeight w:val="2362"/>
        </w:trPr>
        <w:tc>
          <w:tcPr>
            <w:tcW w:w="3065" w:type="dxa"/>
          </w:tcPr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List 4 </w:t>
            </w: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  </w:t>
            </w:r>
          </w:p>
        </w:tc>
        <w:tc>
          <w:tcPr>
            <w:tcW w:w="3065" w:type="dxa"/>
          </w:tcPr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5</w:t>
            </w:r>
          </w:p>
          <w:p w:rsidR="00C2714B" w:rsidRPr="00C77947" w:rsidRDefault="00C2714B" w:rsidP="006D7395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C2714B" w:rsidRPr="00C77947" w:rsidRDefault="00C2714B" w:rsidP="006D7395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I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of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no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as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she</w:t>
            </w: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the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into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put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his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he</w:t>
            </w: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her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they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all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out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some</w:t>
            </w: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my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are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said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little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come</w:t>
            </w: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who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people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children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two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friend</w:t>
            </w:r>
          </w:p>
        </w:tc>
      </w:tr>
      <w:tr w:rsidR="00C2714B" w:rsidRPr="0030684E" w:rsidTr="006D7395">
        <w:trPr>
          <w:trHeight w:val="786"/>
        </w:trPr>
        <w:tc>
          <w:tcPr>
            <w:tcW w:w="3065" w:type="dxa"/>
            <w:vAlign w:val="center"/>
          </w:tcPr>
          <w:p w:rsidR="00C2714B" w:rsidRPr="00C77947" w:rsidRDefault="006D7395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whole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asked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sugar</w:t>
            </w:r>
          </w:p>
        </w:tc>
        <w:tc>
          <w:tcPr>
            <w:tcW w:w="3069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who</w:t>
            </w:r>
          </w:p>
        </w:tc>
        <w:tc>
          <w:tcPr>
            <w:tcW w:w="3065" w:type="dxa"/>
            <w:vAlign w:val="center"/>
          </w:tcPr>
          <w:p w:rsidR="00C2714B" w:rsidRPr="00C77947" w:rsidRDefault="00C949E3" w:rsidP="006D7395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77947">
              <w:rPr>
                <w:rFonts w:ascii="Comic Sans MS" w:hAnsi="Comic Sans MS"/>
                <w:sz w:val="28"/>
                <w:szCs w:val="20"/>
              </w:rPr>
              <w:t>because</w:t>
            </w:r>
          </w:p>
        </w:tc>
      </w:tr>
    </w:tbl>
    <w:p w:rsidR="00C2714B" w:rsidRDefault="00C2714B">
      <w:pPr>
        <w:spacing w:after="160" w:line="259" w:lineRule="auto"/>
      </w:pPr>
    </w:p>
    <w:sectPr w:rsidR="00C2714B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7C08"/>
    <w:rsid w:val="00065895"/>
    <w:rsid w:val="001027D0"/>
    <w:rsid w:val="00110283"/>
    <w:rsid w:val="001D72BE"/>
    <w:rsid w:val="00284F16"/>
    <w:rsid w:val="00310804"/>
    <w:rsid w:val="00362EB1"/>
    <w:rsid w:val="0039752C"/>
    <w:rsid w:val="005114FD"/>
    <w:rsid w:val="00547DD3"/>
    <w:rsid w:val="00567AB9"/>
    <w:rsid w:val="005844F5"/>
    <w:rsid w:val="005914C9"/>
    <w:rsid w:val="00680D02"/>
    <w:rsid w:val="006A2DA4"/>
    <w:rsid w:val="006D7395"/>
    <w:rsid w:val="006F5443"/>
    <w:rsid w:val="0070416A"/>
    <w:rsid w:val="0083365C"/>
    <w:rsid w:val="00994671"/>
    <w:rsid w:val="009C7039"/>
    <w:rsid w:val="00A0569D"/>
    <w:rsid w:val="00A76F42"/>
    <w:rsid w:val="00A7775E"/>
    <w:rsid w:val="00B02896"/>
    <w:rsid w:val="00B052D4"/>
    <w:rsid w:val="00B260FF"/>
    <w:rsid w:val="00B74B08"/>
    <w:rsid w:val="00B7621C"/>
    <w:rsid w:val="00B96BE8"/>
    <w:rsid w:val="00C20C9E"/>
    <w:rsid w:val="00C2714B"/>
    <w:rsid w:val="00C515B2"/>
    <w:rsid w:val="00C546D6"/>
    <w:rsid w:val="00C77947"/>
    <w:rsid w:val="00C949E3"/>
    <w:rsid w:val="00CE5E25"/>
    <w:rsid w:val="00CF2C62"/>
    <w:rsid w:val="00D54C2E"/>
    <w:rsid w:val="00D804C9"/>
    <w:rsid w:val="00DD501E"/>
    <w:rsid w:val="00E130E1"/>
    <w:rsid w:val="00E46D39"/>
    <w:rsid w:val="00E57055"/>
    <w:rsid w:val="00E8598A"/>
    <w:rsid w:val="00EB4B56"/>
    <w:rsid w:val="00F55176"/>
    <w:rsid w:val="00F9359E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1CC2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5</cp:revision>
  <cp:lastPrinted>2025-02-28T08:21:00Z</cp:lastPrinted>
  <dcterms:created xsi:type="dcterms:W3CDTF">2025-02-21T12:20:00Z</dcterms:created>
  <dcterms:modified xsi:type="dcterms:W3CDTF">2025-03-04T07:53:00Z</dcterms:modified>
</cp:coreProperties>
</file>