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803"/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22"/>
        <w:gridCol w:w="2526"/>
        <w:gridCol w:w="2551"/>
        <w:gridCol w:w="2410"/>
        <w:gridCol w:w="2469"/>
        <w:gridCol w:w="2489"/>
      </w:tblGrid>
      <w:tr w:rsidR="00D7149F" w:rsidTr="00CE39D6">
        <w:trPr>
          <w:trHeight w:val="703"/>
        </w:trPr>
        <w:tc>
          <w:tcPr>
            <w:tcW w:w="1722" w:type="dxa"/>
            <w:vMerge w:val="restart"/>
            <w:tcBorders>
              <w:bottom w:val="nil"/>
            </w:tcBorders>
            <w:vAlign w:val="center"/>
          </w:tcPr>
          <w:p w:rsidR="00D7149F" w:rsidRPr="00935801" w:rsidRDefault="00935801" w:rsidP="00113A66">
            <w:pPr>
              <w:jc w:val="center"/>
              <w:rPr>
                <w:b/>
                <w:sz w:val="22"/>
              </w:rPr>
            </w:pPr>
            <w:r>
              <w:rPr>
                <w:noProof/>
              </w:rPr>
              <w:drawing>
                <wp:inline distT="0" distB="0" distL="0" distR="0" wp14:anchorId="654D1EEC">
                  <wp:extent cx="759460" cy="685800"/>
                  <wp:effectExtent l="0" t="0" r="254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9460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45" w:type="dxa"/>
            <w:gridSpan w:val="5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7149F" w:rsidRPr="00935801" w:rsidRDefault="00220787" w:rsidP="00CE39D6">
            <w:pPr>
              <w:jc w:val="center"/>
              <w:rPr>
                <w:color w:val="0000FF"/>
                <w:sz w:val="22"/>
              </w:rPr>
            </w:pPr>
            <w:r w:rsidRPr="00070EE7">
              <w:rPr>
                <w:rFonts w:ascii="Arial" w:hAnsi="Arial"/>
                <w:color w:val="0000FF"/>
                <w:sz w:val="22"/>
              </w:rPr>
              <w:t>MR</w:t>
            </w:r>
            <w:r w:rsidR="00070EE7" w:rsidRPr="00070EE7">
              <w:rPr>
                <w:rFonts w:ascii="Arial" w:hAnsi="Arial"/>
                <w:color w:val="0000FF"/>
                <w:sz w:val="22"/>
              </w:rPr>
              <w:t xml:space="preserve"> Vernon</w:t>
            </w:r>
            <w:r w:rsidR="00070EE7">
              <w:rPr>
                <w:rFonts w:ascii="Arial" w:hAnsi="Arial"/>
                <w:color w:val="2F5496" w:themeColor="accent1" w:themeShade="BF"/>
                <w:sz w:val="22"/>
              </w:rPr>
              <w:t xml:space="preserve"> </w:t>
            </w:r>
            <w:r w:rsidRPr="00935801">
              <w:rPr>
                <w:rFonts w:ascii="Arial" w:hAnsi="Arial"/>
                <w:sz w:val="22"/>
              </w:rPr>
              <w:t>(Teacher)</w:t>
            </w:r>
            <w:r w:rsidR="00D7149F" w:rsidRPr="00935801">
              <w:rPr>
                <w:rFonts w:ascii="Arial" w:hAnsi="Arial"/>
                <w:color w:val="0000FF"/>
                <w:sz w:val="22"/>
              </w:rPr>
              <w:t xml:space="preserve"> MRS </w:t>
            </w:r>
            <w:r w:rsidR="00084ADA">
              <w:rPr>
                <w:rFonts w:ascii="Arial" w:hAnsi="Arial"/>
                <w:color w:val="0000FF"/>
                <w:sz w:val="22"/>
              </w:rPr>
              <w:t>Westby</w:t>
            </w:r>
            <w:r w:rsidR="00F54240">
              <w:rPr>
                <w:rFonts w:ascii="Arial" w:hAnsi="Arial"/>
                <w:color w:val="0000FF"/>
                <w:sz w:val="22"/>
              </w:rPr>
              <w:t xml:space="preserve"> </w:t>
            </w:r>
            <w:r w:rsidR="00D7149F" w:rsidRPr="00070EE7">
              <w:rPr>
                <w:rFonts w:ascii="Arial" w:hAnsi="Arial"/>
                <w:sz w:val="22"/>
              </w:rPr>
              <w:t>(TA</w:t>
            </w:r>
            <w:r w:rsidR="00070EE7">
              <w:rPr>
                <w:rFonts w:ascii="Arial" w:hAnsi="Arial"/>
                <w:sz w:val="22"/>
              </w:rPr>
              <w:t xml:space="preserve"> - am</w:t>
            </w:r>
            <w:r w:rsidR="00D7149F" w:rsidRPr="00070EE7">
              <w:rPr>
                <w:rFonts w:ascii="Arial" w:hAnsi="Arial"/>
                <w:sz w:val="22"/>
              </w:rPr>
              <w:t xml:space="preserve">) </w:t>
            </w:r>
            <w:r w:rsidR="00D7149F" w:rsidRPr="00935801">
              <w:rPr>
                <w:rFonts w:ascii="Arial" w:hAnsi="Arial"/>
                <w:color w:val="0000FF"/>
                <w:sz w:val="22"/>
              </w:rPr>
              <w:t xml:space="preserve">Year Group </w:t>
            </w:r>
            <w:r w:rsidR="00070EE7">
              <w:rPr>
                <w:rFonts w:ascii="Arial" w:hAnsi="Arial"/>
                <w:color w:val="0000FF"/>
                <w:sz w:val="22"/>
              </w:rPr>
              <w:t>Y4</w:t>
            </w:r>
            <w:r w:rsidR="00D7149F" w:rsidRPr="00935801">
              <w:rPr>
                <w:rFonts w:ascii="Arial" w:hAnsi="Arial"/>
                <w:color w:val="0000FF"/>
                <w:sz w:val="22"/>
              </w:rPr>
              <w:t xml:space="preserve">                    </w:t>
            </w:r>
          </w:p>
        </w:tc>
      </w:tr>
      <w:tr w:rsidR="00D7149F" w:rsidTr="00BA5715">
        <w:trPr>
          <w:trHeight w:val="541"/>
        </w:trPr>
        <w:tc>
          <w:tcPr>
            <w:tcW w:w="1722" w:type="dxa"/>
            <w:vMerge/>
            <w:tcBorders>
              <w:bottom w:val="single" w:sz="4" w:space="0" w:color="auto"/>
            </w:tcBorders>
            <w:vAlign w:val="center"/>
          </w:tcPr>
          <w:p w:rsidR="00D7149F" w:rsidRPr="00935801" w:rsidRDefault="00D7149F" w:rsidP="00CE39D6">
            <w:pPr>
              <w:rPr>
                <w:sz w:val="22"/>
              </w:rPr>
            </w:pPr>
          </w:p>
        </w:tc>
        <w:tc>
          <w:tcPr>
            <w:tcW w:w="252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7149F" w:rsidRPr="00A172D3" w:rsidRDefault="00D7149F" w:rsidP="00CE39D6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</w:rPr>
            </w:pPr>
            <w:r w:rsidRPr="00A172D3">
              <w:rPr>
                <w:rFonts w:ascii="Arial" w:hAnsi="Arial" w:cs="Arial"/>
                <w:b/>
                <w:color w:val="000000" w:themeColor="text1"/>
                <w:sz w:val="22"/>
              </w:rPr>
              <w:t xml:space="preserve">Monday </w:t>
            </w:r>
            <w:r w:rsidR="008429EC" w:rsidRPr="00A172D3">
              <w:rPr>
                <w:rFonts w:ascii="Arial" w:hAnsi="Arial" w:cs="Arial"/>
                <w:b/>
                <w:color w:val="000000" w:themeColor="text1"/>
                <w:sz w:val="22"/>
              </w:rPr>
              <w:t xml:space="preserve"> 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7149F" w:rsidRPr="00A172D3" w:rsidRDefault="00D7149F" w:rsidP="00CE39D6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</w:rPr>
            </w:pPr>
            <w:r w:rsidRPr="00A172D3">
              <w:rPr>
                <w:rFonts w:ascii="Arial" w:hAnsi="Arial" w:cs="Arial"/>
                <w:b/>
                <w:color w:val="000000" w:themeColor="text1"/>
                <w:sz w:val="22"/>
              </w:rPr>
              <w:t xml:space="preserve">Tuesday 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7149F" w:rsidRPr="00A172D3" w:rsidRDefault="00D7149F" w:rsidP="00CE39D6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</w:rPr>
            </w:pPr>
            <w:r w:rsidRPr="00A172D3">
              <w:rPr>
                <w:rFonts w:ascii="Arial" w:hAnsi="Arial" w:cs="Arial"/>
                <w:b/>
                <w:color w:val="000000" w:themeColor="text1"/>
                <w:sz w:val="22"/>
              </w:rPr>
              <w:t>Wed</w:t>
            </w:r>
            <w:r w:rsidR="00070EE7" w:rsidRPr="00A172D3">
              <w:rPr>
                <w:rFonts w:ascii="Arial" w:hAnsi="Arial" w:cs="Arial"/>
                <w:b/>
                <w:color w:val="000000" w:themeColor="text1"/>
                <w:sz w:val="22"/>
              </w:rPr>
              <w:t>nesday</w:t>
            </w:r>
            <w:r w:rsidRPr="00A172D3">
              <w:rPr>
                <w:rFonts w:ascii="Arial" w:hAnsi="Arial" w:cs="Arial"/>
                <w:b/>
                <w:color w:val="000000" w:themeColor="text1"/>
                <w:sz w:val="22"/>
              </w:rPr>
              <w:t xml:space="preserve"> </w:t>
            </w:r>
          </w:p>
        </w:tc>
        <w:tc>
          <w:tcPr>
            <w:tcW w:w="246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7149F" w:rsidRPr="00A172D3" w:rsidRDefault="00D7149F" w:rsidP="00CE39D6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</w:rPr>
            </w:pPr>
            <w:r w:rsidRPr="00A172D3">
              <w:rPr>
                <w:rFonts w:ascii="Arial" w:hAnsi="Arial" w:cs="Arial"/>
                <w:b/>
                <w:color w:val="000000" w:themeColor="text1"/>
                <w:sz w:val="22"/>
              </w:rPr>
              <w:t xml:space="preserve">Thursday </w:t>
            </w: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7149F" w:rsidRPr="00A172D3" w:rsidRDefault="00D7149F" w:rsidP="00CE39D6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</w:rPr>
            </w:pPr>
            <w:r w:rsidRPr="00A172D3">
              <w:rPr>
                <w:rFonts w:ascii="Arial" w:hAnsi="Arial" w:cs="Arial"/>
                <w:b/>
                <w:color w:val="000000" w:themeColor="text1"/>
                <w:sz w:val="22"/>
              </w:rPr>
              <w:t xml:space="preserve">Friday </w:t>
            </w:r>
          </w:p>
        </w:tc>
      </w:tr>
      <w:tr w:rsidR="007A545D" w:rsidTr="00BA5715">
        <w:trPr>
          <w:trHeight w:val="595"/>
        </w:trPr>
        <w:tc>
          <w:tcPr>
            <w:tcW w:w="1722" w:type="dxa"/>
            <w:tcBorders>
              <w:bottom w:val="single" w:sz="4" w:space="0" w:color="auto"/>
            </w:tcBorders>
            <w:vAlign w:val="center"/>
          </w:tcPr>
          <w:p w:rsidR="007A545D" w:rsidRPr="00201368" w:rsidRDefault="007A545D" w:rsidP="007A545D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201368">
              <w:rPr>
                <w:rFonts w:ascii="Arial" w:hAnsi="Arial" w:cs="Arial"/>
                <w:b/>
                <w:sz w:val="22"/>
              </w:rPr>
              <w:t>8.45</w:t>
            </w:r>
            <w:r>
              <w:rPr>
                <w:rFonts w:ascii="Arial" w:hAnsi="Arial" w:cs="Arial"/>
                <w:b/>
                <w:sz w:val="22"/>
              </w:rPr>
              <w:t xml:space="preserve"> – 9</w:t>
            </w:r>
            <w:r w:rsidRPr="00201368">
              <w:rPr>
                <w:rFonts w:ascii="Arial" w:hAnsi="Arial" w:cs="Arial"/>
                <w:b/>
                <w:sz w:val="22"/>
              </w:rPr>
              <w:t>.</w:t>
            </w:r>
            <w:r>
              <w:rPr>
                <w:rFonts w:ascii="Arial" w:hAnsi="Arial" w:cs="Arial"/>
                <w:b/>
                <w:sz w:val="22"/>
              </w:rPr>
              <w:t>0</w:t>
            </w:r>
            <w:r w:rsidRPr="00201368">
              <w:rPr>
                <w:rFonts w:ascii="Arial" w:hAnsi="Arial" w:cs="Arial"/>
                <w:b/>
                <w:sz w:val="22"/>
              </w:rPr>
              <w:t>5</w:t>
            </w:r>
          </w:p>
        </w:tc>
        <w:tc>
          <w:tcPr>
            <w:tcW w:w="252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A545D" w:rsidRPr="00201368" w:rsidRDefault="007A545D" w:rsidP="007A54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1368">
              <w:rPr>
                <w:rFonts w:ascii="Arial" w:hAnsi="Arial" w:cs="Arial"/>
                <w:sz w:val="22"/>
                <w:szCs w:val="22"/>
              </w:rPr>
              <w:t>Registration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/ times tables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A545D" w:rsidRPr="00201368" w:rsidRDefault="007A545D" w:rsidP="007A54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1368">
              <w:rPr>
                <w:rFonts w:ascii="Arial" w:hAnsi="Arial" w:cs="Arial"/>
                <w:sz w:val="22"/>
                <w:szCs w:val="22"/>
              </w:rPr>
              <w:t>Registration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/ times tables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A545D" w:rsidRPr="00201368" w:rsidRDefault="007A545D" w:rsidP="007A54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1368">
              <w:rPr>
                <w:rFonts w:ascii="Arial" w:hAnsi="Arial" w:cs="Arial"/>
                <w:sz w:val="22"/>
                <w:szCs w:val="22"/>
              </w:rPr>
              <w:t>Registration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/ times tables</w:t>
            </w:r>
          </w:p>
        </w:tc>
        <w:tc>
          <w:tcPr>
            <w:tcW w:w="246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A545D" w:rsidRPr="00201368" w:rsidRDefault="007A545D" w:rsidP="007A54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1368">
              <w:rPr>
                <w:rFonts w:ascii="Arial" w:hAnsi="Arial" w:cs="Arial"/>
                <w:sz w:val="22"/>
                <w:szCs w:val="22"/>
              </w:rPr>
              <w:t>Registration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/ times tables</w:t>
            </w:r>
          </w:p>
        </w:tc>
        <w:tc>
          <w:tcPr>
            <w:tcW w:w="248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7A545D" w:rsidRPr="00201368" w:rsidRDefault="007A545D" w:rsidP="007A54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1368">
              <w:rPr>
                <w:rFonts w:ascii="Arial" w:hAnsi="Arial" w:cs="Arial"/>
                <w:sz w:val="22"/>
                <w:szCs w:val="22"/>
              </w:rPr>
              <w:t>Registration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/ times tables</w:t>
            </w:r>
          </w:p>
        </w:tc>
      </w:tr>
      <w:tr w:rsidR="00B320B9" w:rsidTr="00B320B9">
        <w:trPr>
          <w:trHeight w:val="668"/>
        </w:trPr>
        <w:tc>
          <w:tcPr>
            <w:tcW w:w="1722" w:type="dxa"/>
            <w:vMerge w:val="restart"/>
            <w:shd w:val="clear" w:color="auto" w:fill="FFFFFF"/>
            <w:vAlign w:val="center"/>
          </w:tcPr>
          <w:p w:rsidR="00B320B9" w:rsidRPr="00201368" w:rsidRDefault="00B320B9" w:rsidP="007A545D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201368">
              <w:rPr>
                <w:rFonts w:ascii="Arial" w:hAnsi="Arial" w:cs="Arial"/>
                <w:b/>
                <w:sz w:val="22"/>
              </w:rPr>
              <w:t>9.</w:t>
            </w:r>
            <w:r>
              <w:rPr>
                <w:rFonts w:ascii="Arial" w:hAnsi="Arial" w:cs="Arial"/>
                <w:b/>
                <w:sz w:val="22"/>
              </w:rPr>
              <w:t>05</w:t>
            </w:r>
            <w:r w:rsidRPr="00201368">
              <w:rPr>
                <w:rFonts w:ascii="Arial" w:hAnsi="Arial" w:cs="Arial"/>
                <w:b/>
                <w:sz w:val="22"/>
              </w:rPr>
              <w:t xml:space="preserve"> – 10.20</w:t>
            </w:r>
          </w:p>
        </w:tc>
        <w:tc>
          <w:tcPr>
            <w:tcW w:w="2526" w:type="dxa"/>
            <w:vMerge w:val="restart"/>
            <w:shd w:val="clear" w:color="auto" w:fill="FFFFFF" w:themeFill="background1"/>
            <w:vAlign w:val="center"/>
          </w:tcPr>
          <w:p w:rsidR="00B320B9" w:rsidRPr="00201368" w:rsidRDefault="00C03668" w:rsidP="007A54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Kay Skills / </w:t>
            </w:r>
            <w:r w:rsidR="00B320B9" w:rsidRPr="00201368">
              <w:rPr>
                <w:rFonts w:ascii="Arial" w:hAnsi="Arial" w:cs="Arial"/>
                <w:sz w:val="22"/>
                <w:szCs w:val="22"/>
              </w:rPr>
              <w:t>Maths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B320B9" w:rsidRPr="00A245AB" w:rsidRDefault="00B320B9" w:rsidP="00B605A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Maths</w:t>
            </w:r>
          </w:p>
        </w:tc>
        <w:tc>
          <w:tcPr>
            <w:tcW w:w="2410" w:type="dxa"/>
            <w:vMerge w:val="restart"/>
            <w:shd w:val="clear" w:color="auto" w:fill="FFFFFF" w:themeFill="background1"/>
            <w:vAlign w:val="center"/>
          </w:tcPr>
          <w:p w:rsidR="00B320B9" w:rsidRPr="00201368" w:rsidRDefault="00B320B9" w:rsidP="007A54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1368">
              <w:rPr>
                <w:rFonts w:ascii="Arial" w:hAnsi="Arial" w:cs="Arial"/>
                <w:sz w:val="22"/>
                <w:szCs w:val="22"/>
              </w:rPr>
              <w:t>Maths</w:t>
            </w:r>
          </w:p>
        </w:tc>
        <w:tc>
          <w:tcPr>
            <w:tcW w:w="2469" w:type="dxa"/>
            <w:vMerge w:val="restart"/>
            <w:shd w:val="clear" w:color="auto" w:fill="FFFFFF" w:themeFill="background1"/>
            <w:vAlign w:val="center"/>
          </w:tcPr>
          <w:p w:rsidR="00B320B9" w:rsidRPr="00201368" w:rsidRDefault="00B320B9" w:rsidP="007A54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1368">
              <w:rPr>
                <w:rFonts w:ascii="Arial" w:hAnsi="Arial" w:cs="Arial"/>
                <w:sz w:val="22"/>
                <w:szCs w:val="22"/>
              </w:rPr>
              <w:t>Maths</w:t>
            </w:r>
          </w:p>
        </w:tc>
        <w:tc>
          <w:tcPr>
            <w:tcW w:w="2489" w:type="dxa"/>
            <w:shd w:val="clear" w:color="auto" w:fill="FFFFFF" w:themeFill="background1"/>
            <w:vAlign w:val="center"/>
          </w:tcPr>
          <w:p w:rsidR="00B320B9" w:rsidRPr="00201368" w:rsidRDefault="00B320B9" w:rsidP="007A545D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Key skills / </w:t>
            </w:r>
            <w:r w:rsidRPr="00201368">
              <w:rPr>
                <w:rFonts w:ascii="Arial" w:hAnsi="Arial" w:cs="Arial"/>
                <w:sz w:val="22"/>
                <w:szCs w:val="22"/>
              </w:rPr>
              <w:t>Maths</w:t>
            </w:r>
          </w:p>
        </w:tc>
      </w:tr>
      <w:tr w:rsidR="00B320B9" w:rsidTr="00B605AA">
        <w:trPr>
          <w:trHeight w:val="667"/>
        </w:trPr>
        <w:tc>
          <w:tcPr>
            <w:tcW w:w="1722" w:type="dxa"/>
            <w:vMerge/>
            <w:shd w:val="clear" w:color="auto" w:fill="FFFFFF"/>
            <w:vAlign w:val="center"/>
          </w:tcPr>
          <w:p w:rsidR="00B320B9" w:rsidRPr="00201368" w:rsidRDefault="00B320B9" w:rsidP="007A545D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2526" w:type="dxa"/>
            <w:vMerge/>
            <w:shd w:val="clear" w:color="auto" w:fill="FFFFFF" w:themeFill="background1"/>
            <w:vAlign w:val="center"/>
          </w:tcPr>
          <w:p w:rsidR="00B320B9" w:rsidRPr="00201368" w:rsidRDefault="00B320B9" w:rsidP="007A54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B320B9" w:rsidRDefault="00B320B9" w:rsidP="00B320B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Collective </w:t>
            </w:r>
            <w:r w:rsidRPr="00201368">
              <w:rPr>
                <w:rFonts w:ascii="Arial" w:hAnsi="Arial" w:cs="Arial"/>
                <w:sz w:val="22"/>
                <w:szCs w:val="22"/>
              </w:rPr>
              <w:t xml:space="preserve">Worship </w:t>
            </w:r>
            <w:r>
              <w:rPr>
                <w:rFonts w:ascii="Arial" w:hAnsi="Arial" w:cs="Arial"/>
                <w:sz w:val="22"/>
                <w:szCs w:val="22"/>
              </w:rPr>
              <w:t xml:space="preserve">– Hall </w:t>
            </w:r>
          </w:p>
          <w:p w:rsidR="00B320B9" w:rsidRDefault="00B320B9" w:rsidP="00F5424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245AB">
              <w:rPr>
                <w:rFonts w:ascii="Arial" w:hAnsi="Arial" w:cs="Arial"/>
                <w:sz w:val="22"/>
                <w:szCs w:val="22"/>
              </w:rPr>
              <w:t>9.2</w:t>
            </w: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Pr="00A245AB">
              <w:rPr>
                <w:rFonts w:ascii="Arial" w:hAnsi="Arial" w:cs="Arial"/>
                <w:sz w:val="22"/>
                <w:szCs w:val="22"/>
              </w:rPr>
              <w:t>-9.</w:t>
            </w:r>
            <w:r w:rsidR="001B6363">
              <w:rPr>
                <w:rFonts w:ascii="Arial" w:hAnsi="Arial" w:cs="Arial"/>
                <w:sz w:val="22"/>
                <w:szCs w:val="22"/>
              </w:rPr>
              <w:t>40</w:t>
            </w:r>
          </w:p>
        </w:tc>
        <w:tc>
          <w:tcPr>
            <w:tcW w:w="2410" w:type="dxa"/>
            <w:vMerge/>
            <w:shd w:val="clear" w:color="auto" w:fill="FFFFFF" w:themeFill="background1"/>
            <w:vAlign w:val="center"/>
          </w:tcPr>
          <w:p w:rsidR="00B320B9" w:rsidRPr="00201368" w:rsidRDefault="00B320B9" w:rsidP="007A54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69" w:type="dxa"/>
            <w:vMerge/>
            <w:shd w:val="clear" w:color="auto" w:fill="FFFFFF" w:themeFill="background1"/>
            <w:vAlign w:val="center"/>
          </w:tcPr>
          <w:p w:rsidR="00B320B9" w:rsidRPr="00201368" w:rsidRDefault="00B320B9" w:rsidP="007A54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89" w:type="dxa"/>
            <w:shd w:val="clear" w:color="auto" w:fill="FFFFFF" w:themeFill="background1"/>
            <w:vAlign w:val="center"/>
          </w:tcPr>
          <w:p w:rsidR="001B6363" w:rsidRDefault="001B6363" w:rsidP="001B636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Celebration Worship – Hall </w:t>
            </w:r>
          </w:p>
          <w:p w:rsidR="001B6363" w:rsidRPr="001B6363" w:rsidRDefault="001B6363" w:rsidP="001B636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9:25-9:40</w:t>
            </w:r>
          </w:p>
        </w:tc>
      </w:tr>
      <w:tr w:rsidR="007A545D" w:rsidTr="00CE39D6">
        <w:trPr>
          <w:trHeight w:val="356"/>
        </w:trPr>
        <w:tc>
          <w:tcPr>
            <w:tcW w:w="1722" w:type="dxa"/>
            <w:shd w:val="clear" w:color="auto" w:fill="auto"/>
            <w:vAlign w:val="center"/>
          </w:tcPr>
          <w:p w:rsidR="007A545D" w:rsidRPr="00201368" w:rsidRDefault="007A545D" w:rsidP="007A545D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201368">
              <w:rPr>
                <w:rFonts w:ascii="Arial" w:hAnsi="Arial" w:cs="Arial"/>
                <w:b/>
                <w:sz w:val="22"/>
              </w:rPr>
              <w:t>10.20</w:t>
            </w:r>
            <w:r>
              <w:rPr>
                <w:rFonts w:ascii="Arial" w:hAnsi="Arial" w:cs="Arial"/>
                <w:b/>
                <w:sz w:val="22"/>
              </w:rPr>
              <w:t xml:space="preserve"> –</w:t>
            </w:r>
            <w:r w:rsidRPr="00201368">
              <w:rPr>
                <w:rFonts w:ascii="Arial" w:hAnsi="Arial" w:cs="Arial"/>
                <w:b/>
                <w:sz w:val="22"/>
              </w:rPr>
              <w:t xml:space="preserve"> 10.35</w:t>
            </w:r>
          </w:p>
        </w:tc>
        <w:tc>
          <w:tcPr>
            <w:tcW w:w="12445" w:type="dxa"/>
            <w:gridSpan w:val="5"/>
            <w:shd w:val="clear" w:color="auto" w:fill="FFFFFF" w:themeFill="background1"/>
            <w:vAlign w:val="center"/>
          </w:tcPr>
          <w:p w:rsidR="007A545D" w:rsidRPr="00201368" w:rsidRDefault="007A545D" w:rsidP="007A545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1368">
              <w:rPr>
                <w:rFonts w:ascii="Arial" w:hAnsi="Arial" w:cs="Arial"/>
                <w:b/>
                <w:sz w:val="22"/>
                <w:szCs w:val="22"/>
              </w:rPr>
              <w:t>BREAK</w:t>
            </w:r>
          </w:p>
        </w:tc>
      </w:tr>
      <w:tr w:rsidR="00BA5715" w:rsidRPr="00D01458" w:rsidTr="00BA5715">
        <w:trPr>
          <w:trHeight w:val="436"/>
        </w:trPr>
        <w:tc>
          <w:tcPr>
            <w:tcW w:w="1722" w:type="dxa"/>
            <w:shd w:val="clear" w:color="auto" w:fill="auto"/>
            <w:vAlign w:val="center"/>
          </w:tcPr>
          <w:p w:rsidR="00BA5715" w:rsidRPr="00CA1263" w:rsidRDefault="00BA5715" w:rsidP="00BA5715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10.35 – 10.50</w:t>
            </w:r>
          </w:p>
        </w:tc>
        <w:tc>
          <w:tcPr>
            <w:tcW w:w="2526" w:type="dxa"/>
            <w:shd w:val="clear" w:color="auto" w:fill="FFFFFF" w:themeFill="background1"/>
            <w:vAlign w:val="center"/>
          </w:tcPr>
          <w:p w:rsidR="00BA5715" w:rsidRPr="00201368" w:rsidRDefault="00BA5715" w:rsidP="00BA5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Spellings for the week / handwriting 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BA5715" w:rsidRPr="00201368" w:rsidRDefault="00B320B9" w:rsidP="002644B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SPaG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Starter 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BA5715" w:rsidRPr="00201368" w:rsidRDefault="00BA5715" w:rsidP="00BA5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SPaG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Starter</w:t>
            </w:r>
          </w:p>
        </w:tc>
        <w:tc>
          <w:tcPr>
            <w:tcW w:w="2469" w:type="dxa"/>
            <w:shd w:val="clear" w:color="auto" w:fill="FFFFFF" w:themeFill="background1"/>
            <w:vAlign w:val="center"/>
          </w:tcPr>
          <w:p w:rsidR="00BA5715" w:rsidRPr="00201368" w:rsidRDefault="00BA5715" w:rsidP="00BA5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SPaG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Starter</w:t>
            </w:r>
          </w:p>
        </w:tc>
        <w:tc>
          <w:tcPr>
            <w:tcW w:w="2489" w:type="dxa"/>
            <w:shd w:val="clear" w:color="auto" w:fill="FFFFFF" w:themeFill="background1"/>
            <w:vAlign w:val="center"/>
          </w:tcPr>
          <w:p w:rsidR="00BA5715" w:rsidRPr="00201368" w:rsidRDefault="001B6363" w:rsidP="00BA5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Spelling Test </w:t>
            </w:r>
            <w:r w:rsidR="00BA571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1B6363" w:rsidRPr="00D01458" w:rsidTr="00A76620">
        <w:trPr>
          <w:trHeight w:val="849"/>
        </w:trPr>
        <w:tc>
          <w:tcPr>
            <w:tcW w:w="1722" w:type="dxa"/>
            <w:shd w:val="clear" w:color="auto" w:fill="auto"/>
            <w:vAlign w:val="center"/>
          </w:tcPr>
          <w:p w:rsidR="001B6363" w:rsidRPr="00CA1263" w:rsidRDefault="001B6363" w:rsidP="00BA5715">
            <w:pPr>
              <w:rPr>
                <w:rFonts w:ascii="Arial" w:hAnsi="Arial" w:cs="Arial"/>
                <w:b/>
                <w:sz w:val="22"/>
              </w:rPr>
            </w:pPr>
            <w:r w:rsidRPr="00CA1263">
              <w:rPr>
                <w:rFonts w:ascii="Arial" w:hAnsi="Arial" w:cs="Arial"/>
                <w:b/>
                <w:sz w:val="22"/>
              </w:rPr>
              <w:t>10.50 – 11.45</w:t>
            </w:r>
          </w:p>
        </w:tc>
        <w:tc>
          <w:tcPr>
            <w:tcW w:w="2526" w:type="dxa"/>
            <w:shd w:val="clear" w:color="auto" w:fill="FFFFFF" w:themeFill="background1"/>
            <w:vAlign w:val="center"/>
          </w:tcPr>
          <w:p w:rsidR="001B6363" w:rsidRPr="00201368" w:rsidRDefault="001B6363" w:rsidP="00BA5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1368">
              <w:rPr>
                <w:rFonts w:ascii="Arial" w:hAnsi="Arial" w:cs="Arial"/>
                <w:sz w:val="22"/>
                <w:szCs w:val="22"/>
              </w:rPr>
              <w:t>English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1B6363" w:rsidRPr="00201368" w:rsidRDefault="001B6363" w:rsidP="002644B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English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1B6363" w:rsidRPr="00201368" w:rsidRDefault="001B6363" w:rsidP="00BA5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1368">
              <w:rPr>
                <w:rFonts w:ascii="Arial" w:hAnsi="Arial" w:cs="Arial"/>
                <w:sz w:val="22"/>
                <w:szCs w:val="22"/>
              </w:rPr>
              <w:t>English</w:t>
            </w:r>
          </w:p>
        </w:tc>
        <w:tc>
          <w:tcPr>
            <w:tcW w:w="2469" w:type="dxa"/>
            <w:shd w:val="clear" w:color="auto" w:fill="FFFFFF" w:themeFill="background1"/>
            <w:vAlign w:val="center"/>
          </w:tcPr>
          <w:p w:rsidR="001B6363" w:rsidRPr="00201368" w:rsidRDefault="001B6363" w:rsidP="00BA5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1368">
              <w:rPr>
                <w:rFonts w:ascii="Arial" w:hAnsi="Arial" w:cs="Arial"/>
                <w:sz w:val="22"/>
                <w:szCs w:val="22"/>
              </w:rPr>
              <w:t xml:space="preserve">English </w:t>
            </w:r>
          </w:p>
        </w:tc>
        <w:tc>
          <w:tcPr>
            <w:tcW w:w="2489" w:type="dxa"/>
            <w:vMerge w:val="restart"/>
            <w:shd w:val="clear" w:color="auto" w:fill="FFFFFF" w:themeFill="background1"/>
            <w:vAlign w:val="center"/>
          </w:tcPr>
          <w:p w:rsidR="001B6363" w:rsidRPr="00201368" w:rsidRDefault="001B6363" w:rsidP="001B636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1368">
              <w:rPr>
                <w:rFonts w:ascii="Arial" w:hAnsi="Arial" w:cs="Arial"/>
                <w:sz w:val="22"/>
                <w:szCs w:val="22"/>
              </w:rPr>
              <w:t>English</w:t>
            </w:r>
            <w:r>
              <w:rPr>
                <w:rFonts w:ascii="Arial" w:hAnsi="Arial" w:cs="Arial"/>
                <w:sz w:val="22"/>
                <w:szCs w:val="22"/>
              </w:rPr>
              <w:t xml:space="preserve"> – Reading Focus </w:t>
            </w:r>
          </w:p>
        </w:tc>
      </w:tr>
      <w:tr w:rsidR="001B6363" w:rsidRPr="00D01458" w:rsidTr="00BA5715">
        <w:trPr>
          <w:trHeight w:val="449"/>
        </w:trPr>
        <w:tc>
          <w:tcPr>
            <w:tcW w:w="1722" w:type="dxa"/>
            <w:shd w:val="clear" w:color="auto" w:fill="auto"/>
            <w:vAlign w:val="center"/>
          </w:tcPr>
          <w:p w:rsidR="001B6363" w:rsidRPr="00201368" w:rsidRDefault="001B6363" w:rsidP="00BA5715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201368">
              <w:rPr>
                <w:rFonts w:ascii="Arial" w:hAnsi="Arial" w:cs="Arial"/>
                <w:b/>
                <w:sz w:val="22"/>
              </w:rPr>
              <w:t>11.45</w:t>
            </w:r>
            <w:r>
              <w:rPr>
                <w:rFonts w:ascii="Arial" w:hAnsi="Arial" w:cs="Arial"/>
                <w:b/>
                <w:sz w:val="22"/>
              </w:rPr>
              <w:t xml:space="preserve"> – </w:t>
            </w:r>
            <w:r w:rsidRPr="00201368">
              <w:rPr>
                <w:rFonts w:ascii="Arial" w:hAnsi="Arial" w:cs="Arial"/>
                <w:b/>
                <w:sz w:val="22"/>
              </w:rPr>
              <w:t>1</w:t>
            </w:r>
            <w:r>
              <w:rPr>
                <w:rFonts w:ascii="Arial" w:hAnsi="Arial" w:cs="Arial"/>
                <w:b/>
                <w:sz w:val="22"/>
              </w:rPr>
              <w:t>1.55</w:t>
            </w:r>
          </w:p>
        </w:tc>
        <w:tc>
          <w:tcPr>
            <w:tcW w:w="2526" w:type="dxa"/>
            <w:shd w:val="clear" w:color="auto" w:fill="FFFFFF" w:themeFill="background1"/>
            <w:vAlign w:val="center"/>
          </w:tcPr>
          <w:p w:rsidR="001B6363" w:rsidRPr="00A22B3D" w:rsidRDefault="001B6363" w:rsidP="00BA5715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22B3D">
              <w:rPr>
                <w:rFonts w:ascii="Arial" w:hAnsi="Arial" w:cs="Arial"/>
                <w:sz w:val="22"/>
                <w:szCs w:val="22"/>
              </w:rPr>
              <w:t>IDL / Stop &amp; Read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:rsidR="001B6363" w:rsidRPr="00A22B3D" w:rsidRDefault="001B6363" w:rsidP="00BA5715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22B3D">
              <w:rPr>
                <w:rFonts w:ascii="Arial" w:hAnsi="Arial" w:cs="Arial"/>
                <w:sz w:val="22"/>
                <w:szCs w:val="22"/>
              </w:rPr>
              <w:t>IDL / Stop &amp; Read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1B6363" w:rsidRPr="00A22B3D" w:rsidRDefault="001B6363" w:rsidP="00BA5715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22B3D">
              <w:rPr>
                <w:rFonts w:ascii="Arial" w:hAnsi="Arial" w:cs="Arial"/>
                <w:sz w:val="22"/>
                <w:szCs w:val="22"/>
              </w:rPr>
              <w:t>IDL / Stop &amp; Read</w:t>
            </w:r>
          </w:p>
        </w:tc>
        <w:tc>
          <w:tcPr>
            <w:tcW w:w="2469" w:type="dxa"/>
            <w:shd w:val="clear" w:color="auto" w:fill="FFFFFF" w:themeFill="background1"/>
            <w:vAlign w:val="center"/>
          </w:tcPr>
          <w:p w:rsidR="001B6363" w:rsidRPr="00A22B3D" w:rsidRDefault="001B6363" w:rsidP="00BA5715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22B3D">
              <w:rPr>
                <w:rFonts w:ascii="Arial" w:hAnsi="Arial" w:cs="Arial"/>
                <w:sz w:val="22"/>
                <w:szCs w:val="22"/>
              </w:rPr>
              <w:t>IDL / Stop &amp; Read</w:t>
            </w:r>
          </w:p>
        </w:tc>
        <w:tc>
          <w:tcPr>
            <w:tcW w:w="2489" w:type="dxa"/>
            <w:vMerge/>
            <w:shd w:val="clear" w:color="auto" w:fill="FFFFFF" w:themeFill="background1"/>
            <w:vAlign w:val="center"/>
          </w:tcPr>
          <w:p w:rsidR="001B6363" w:rsidRPr="00A22B3D" w:rsidRDefault="001B6363" w:rsidP="00BA5715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BA5715" w:rsidTr="00CE39D6">
        <w:trPr>
          <w:trHeight w:val="400"/>
        </w:trPr>
        <w:tc>
          <w:tcPr>
            <w:tcW w:w="1722" w:type="dxa"/>
            <w:shd w:val="clear" w:color="auto" w:fill="auto"/>
            <w:vAlign w:val="center"/>
          </w:tcPr>
          <w:p w:rsidR="00BA5715" w:rsidRPr="00201368" w:rsidRDefault="00BA5715" w:rsidP="00BA5715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 xml:space="preserve">11.55 – </w:t>
            </w:r>
            <w:r w:rsidRPr="00201368">
              <w:rPr>
                <w:rFonts w:ascii="Arial" w:hAnsi="Arial" w:cs="Arial"/>
                <w:b/>
                <w:sz w:val="22"/>
              </w:rPr>
              <w:t>1.</w:t>
            </w:r>
            <w:r>
              <w:rPr>
                <w:rFonts w:ascii="Arial" w:hAnsi="Arial" w:cs="Arial"/>
                <w:b/>
                <w:sz w:val="22"/>
              </w:rPr>
              <w:t>00</w:t>
            </w:r>
          </w:p>
        </w:tc>
        <w:tc>
          <w:tcPr>
            <w:tcW w:w="12445" w:type="dxa"/>
            <w:gridSpan w:val="5"/>
            <w:shd w:val="clear" w:color="auto" w:fill="auto"/>
            <w:vAlign w:val="center"/>
          </w:tcPr>
          <w:p w:rsidR="00BA5715" w:rsidRPr="00201368" w:rsidRDefault="00BA5715" w:rsidP="00BA571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1368">
              <w:rPr>
                <w:rFonts w:ascii="Arial" w:hAnsi="Arial" w:cs="Arial"/>
                <w:b/>
                <w:sz w:val="22"/>
                <w:szCs w:val="22"/>
              </w:rPr>
              <w:t>LUNCH</w:t>
            </w:r>
          </w:p>
        </w:tc>
      </w:tr>
      <w:tr w:rsidR="00BA5715" w:rsidTr="00BA5715">
        <w:trPr>
          <w:trHeight w:val="400"/>
        </w:trPr>
        <w:tc>
          <w:tcPr>
            <w:tcW w:w="1722" w:type="dxa"/>
            <w:shd w:val="clear" w:color="auto" w:fill="auto"/>
            <w:vAlign w:val="center"/>
          </w:tcPr>
          <w:p w:rsidR="00BA5715" w:rsidRPr="00201368" w:rsidRDefault="00BA5715" w:rsidP="00BA5715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1.00 – 1.10</w:t>
            </w:r>
          </w:p>
        </w:tc>
        <w:tc>
          <w:tcPr>
            <w:tcW w:w="2526" w:type="dxa"/>
            <w:shd w:val="clear" w:color="auto" w:fill="auto"/>
            <w:vAlign w:val="center"/>
          </w:tcPr>
          <w:p w:rsidR="00BA5715" w:rsidRPr="00A245AB" w:rsidRDefault="00BA5715" w:rsidP="00BA5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245AB">
              <w:rPr>
                <w:rFonts w:ascii="Arial" w:hAnsi="Arial" w:cs="Arial"/>
                <w:sz w:val="22"/>
                <w:szCs w:val="22"/>
              </w:rPr>
              <w:t>Registration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A5715" w:rsidRPr="00A245AB" w:rsidRDefault="00BA5715" w:rsidP="00BA5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Registration and </w:t>
            </w:r>
            <w:r w:rsidR="002644BC">
              <w:rPr>
                <w:rFonts w:ascii="Arial" w:hAnsi="Arial" w:cs="Arial"/>
                <w:sz w:val="22"/>
                <w:szCs w:val="22"/>
              </w:rPr>
              <w:t>WOTD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BA5715" w:rsidRPr="00A245AB" w:rsidRDefault="00BA5715" w:rsidP="001B636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Registration</w:t>
            </w:r>
            <w:r w:rsidR="00587FD3">
              <w:rPr>
                <w:rFonts w:ascii="Arial" w:hAnsi="Arial" w:cs="Arial"/>
                <w:sz w:val="22"/>
                <w:szCs w:val="22"/>
              </w:rPr>
              <w:t xml:space="preserve"> and WOTD</w:t>
            </w:r>
          </w:p>
        </w:tc>
        <w:tc>
          <w:tcPr>
            <w:tcW w:w="2469" w:type="dxa"/>
            <w:shd w:val="clear" w:color="auto" w:fill="auto"/>
            <w:vAlign w:val="center"/>
          </w:tcPr>
          <w:p w:rsidR="00BA5715" w:rsidRPr="00A245AB" w:rsidRDefault="00BA5715" w:rsidP="00BA5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245AB">
              <w:rPr>
                <w:rFonts w:ascii="Arial" w:hAnsi="Arial" w:cs="Arial"/>
                <w:sz w:val="22"/>
                <w:szCs w:val="22"/>
              </w:rPr>
              <w:t>Registration</w:t>
            </w:r>
          </w:p>
        </w:tc>
        <w:tc>
          <w:tcPr>
            <w:tcW w:w="2489" w:type="dxa"/>
            <w:shd w:val="clear" w:color="auto" w:fill="auto"/>
            <w:vAlign w:val="center"/>
          </w:tcPr>
          <w:p w:rsidR="00BA5715" w:rsidRPr="00A245AB" w:rsidRDefault="00BA5715" w:rsidP="00BA5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245AB">
              <w:rPr>
                <w:rFonts w:ascii="Arial" w:hAnsi="Arial" w:cs="Arial"/>
                <w:sz w:val="22"/>
                <w:szCs w:val="22"/>
              </w:rPr>
              <w:t xml:space="preserve">Registration and </w:t>
            </w:r>
            <w:r>
              <w:rPr>
                <w:rFonts w:ascii="Arial" w:hAnsi="Arial" w:cs="Arial"/>
                <w:sz w:val="22"/>
                <w:szCs w:val="22"/>
              </w:rPr>
              <w:t>Mindfulness</w:t>
            </w:r>
          </w:p>
        </w:tc>
      </w:tr>
      <w:tr w:rsidR="00B320B9" w:rsidTr="00B320B9">
        <w:trPr>
          <w:trHeight w:val="585"/>
        </w:trPr>
        <w:tc>
          <w:tcPr>
            <w:tcW w:w="1722" w:type="dxa"/>
            <w:vMerge w:val="restart"/>
            <w:shd w:val="clear" w:color="auto" w:fill="FFFFFF"/>
            <w:vAlign w:val="center"/>
          </w:tcPr>
          <w:p w:rsidR="00B320B9" w:rsidRPr="00201368" w:rsidRDefault="00B320B9" w:rsidP="002644BC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201368">
              <w:rPr>
                <w:rFonts w:ascii="Arial" w:hAnsi="Arial" w:cs="Arial"/>
                <w:b/>
                <w:sz w:val="22"/>
              </w:rPr>
              <w:t>1.</w:t>
            </w:r>
            <w:r>
              <w:rPr>
                <w:rFonts w:ascii="Arial" w:hAnsi="Arial" w:cs="Arial"/>
                <w:b/>
                <w:sz w:val="22"/>
              </w:rPr>
              <w:t xml:space="preserve">10 – </w:t>
            </w:r>
            <w:r w:rsidRPr="00201368">
              <w:rPr>
                <w:rFonts w:ascii="Arial" w:hAnsi="Arial" w:cs="Arial"/>
                <w:b/>
                <w:sz w:val="22"/>
              </w:rPr>
              <w:t>2.</w:t>
            </w:r>
            <w:r>
              <w:rPr>
                <w:rFonts w:ascii="Arial" w:hAnsi="Arial" w:cs="Arial"/>
                <w:b/>
                <w:sz w:val="22"/>
              </w:rPr>
              <w:t>15</w:t>
            </w:r>
          </w:p>
        </w:tc>
        <w:tc>
          <w:tcPr>
            <w:tcW w:w="2526" w:type="dxa"/>
            <w:vMerge w:val="restart"/>
            <w:shd w:val="clear" w:color="auto" w:fill="FFFFFF" w:themeFill="background1"/>
            <w:vAlign w:val="center"/>
          </w:tcPr>
          <w:p w:rsidR="004B34BA" w:rsidRDefault="00587FD3" w:rsidP="001B636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Computing</w:t>
            </w:r>
          </w:p>
          <w:p w:rsidR="00587FD3" w:rsidRPr="00201368" w:rsidRDefault="00587FD3" w:rsidP="001B636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1:10-2:0</w:t>
            </w:r>
            <w:r w:rsidR="009A07E5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551" w:type="dxa"/>
            <w:vMerge w:val="restart"/>
            <w:shd w:val="clear" w:color="auto" w:fill="FFFFFF" w:themeFill="background1"/>
            <w:vAlign w:val="center"/>
          </w:tcPr>
          <w:p w:rsidR="004B34BA" w:rsidRPr="00201368" w:rsidRDefault="00B320B9" w:rsidP="004B34B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PE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</w:tcPr>
          <w:p w:rsidR="00B320B9" w:rsidRPr="00201368" w:rsidRDefault="00B320B9" w:rsidP="0039398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R.E.</w:t>
            </w:r>
          </w:p>
        </w:tc>
        <w:tc>
          <w:tcPr>
            <w:tcW w:w="2469" w:type="dxa"/>
            <w:shd w:val="clear" w:color="auto" w:fill="FFFFFF" w:themeFill="background1"/>
            <w:vAlign w:val="center"/>
          </w:tcPr>
          <w:p w:rsidR="00B320B9" w:rsidRDefault="001B6363" w:rsidP="00B320B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Music </w:t>
            </w:r>
            <w:r w:rsidR="009A07E5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SS</w:t>
            </w:r>
            <w:r w:rsidR="009A07E5">
              <w:rPr>
                <w:rFonts w:ascii="Arial" w:hAnsi="Arial" w:cs="Arial"/>
                <w:sz w:val="22"/>
                <w:szCs w:val="22"/>
              </w:rPr>
              <w:t>)</w:t>
            </w:r>
          </w:p>
          <w:p w:rsidR="001B6363" w:rsidRPr="00201368" w:rsidRDefault="001B6363" w:rsidP="00B320B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1:10-2:00</w:t>
            </w:r>
          </w:p>
        </w:tc>
        <w:tc>
          <w:tcPr>
            <w:tcW w:w="2489" w:type="dxa"/>
            <w:vMerge w:val="restart"/>
            <w:shd w:val="clear" w:color="auto" w:fill="FFFFFF" w:themeFill="background1"/>
            <w:vAlign w:val="center"/>
          </w:tcPr>
          <w:p w:rsidR="009A07E5" w:rsidRPr="009A07E5" w:rsidRDefault="009A07E5" w:rsidP="009A07E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A07E5">
              <w:rPr>
                <w:rFonts w:ascii="Arial" w:hAnsi="Arial" w:cs="Arial"/>
                <w:sz w:val="22"/>
                <w:szCs w:val="22"/>
              </w:rPr>
              <w:t>History / Geography</w:t>
            </w:r>
          </w:p>
          <w:p w:rsidR="00B320B9" w:rsidRPr="00587FD3" w:rsidRDefault="009A07E5" w:rsidP="002644BC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</w:t>
            </w:r>
            <w:r w:rsidR="001B6363" w:rsidRPr="009A07E5">
              <w:rPr>
                <w:rFonts w:ascii="Arial" w:hAnsi="Arial" w:cs="Arial"/>
                <w:sz w:val="22"/>
                <w:szCs w:val="22"/>
              </w:rPr>
              <w:t>KC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1B6363" w:rsidTr="002644BC">
        <w:trPr>
          <w:trHeight w:val="585"/>
        </w:trPr>
        <w:tc>
          <w:tcPr>
            <w:tcW w:w="1722" w:type="dxa"/>
            <w:vMerge/>
            <w:shd w:val="clear" w:color="auto" w:fill="FFFFFF"/>
            <w:vAlign w:val="center"/>
          </w:tcPr>
          <w:p w:rsidR="001B6363" w:rsidRPr="00201368" w:rsidRDefault="001B6363" w:rsidP="002644BC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  <w:tc>
          <w:tcPr>
            <w:tcW w:w="2526" w:type="dxa"/>
            <w:vMerge/>
            <w:shd w:val="clear" w:color="auto" w:fill="FFFFFF" w:themeFill="background1"/>
            <w:vAlign w:val="center"/>
          </w:tcPr>
          <w:p w:rsidR="001B6363" w:rsidRDefault="001B6363" w:rsidP="002644B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1" w:type="dxa"/>
            <w:vMerge/>
            <w:shd w:val="clear" w:color="auto" w:fill="FFFFFF" w:themeFill="background1"/>
            <w:vAlign w:val="center"/>
          </w:tcPr>
          <w:p w:rsidR="001B6363" w:rsidRDefault="001B6363" w:rsidP="002644B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vMerge/>
            <w:shd w:val="clear" w:color="auto" w:fill="auto"/>
            <w:vAlign w:val="center"/>
          </w:tcPr>
          <w:p w:rsidR="001B6363" w:rsidRDefault="001B6363" w:rsidP="002644B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69" w:type="dxa"/>
            <w:vMerge w:val="restart"/>
            <w:shd w:val="clear" w:color="auto" w:fill="FFFFFF" w:themeFill="background1"/>
            <w:vAlign w:val="center"/>
          </w:tcPr>
          <w:p w:rsidR="001B6363" w:rsidRDefault="001B6363" w:rsidP="00A41EB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PE (Swimming) </w:t>
            </w:r>
            <w:r w:rsidR="009A07E5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SS</w:t>
            </w:r>
            <w:r w:rsidR="009A07E5">
              <w:rPr>
                <w:rFonts w:ascii="Arial" w:hAnsi="Arial" w:cs="Arial"/>
                <w:sz w:val="22"/>
                <w:szCs w:val="22"/>
              </w:rPr>
              <w:t>)</w:t>
            </w:r>
          </w:p>
          <w:p w:rsidR="001B6363" w:rsidRDefault="001B6363" w:rsidP="00A41EB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2:00-3:30</w:t>
            </w:r>
          </w:p>
        </w:tc>
        <w:tc>
          <w:tcPr>
            <w:tcW w:w="2489" w:type="dxa"/>
            <w:vMerge/>
            <w:shd w:val="clear" w:color="auto" w:fill="FFFFFF" w:themeFill="background1"/>
            <w:vAlign w:val="center"/>
          </w:tcPr>
          <w:p w:rsidR="001B6363" w:rsidRDefault="001B6363" w:rsidP="002644B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B6363" w:rsidTr="001B6363">
        <w:trPr>
          <w:trHeight w:val="867"/>
        </w:trPr>
        <w:tc>
          <w:tcPr>
            <w:tcW w:w="1722" w:type="dxa"/>
            <w:shd w:val="clear" w:color="auto" w:fill="FFFFFF"/>
            <w:vAlign w:val="center"/>
          </w:tcPr>
          <w:p w:rsidR="001B6363" w:rsidRPr="00201368" w:rsidRDefault="001B6363" w:rsidP="002644BC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201368">
              <w:rPr>
                <w:rFonts w:ascii="Arial" w:hAnsi="Arial" w:cs="Arial"/>
                <w:b/>
                <w:sz w:val="22"/>
              </w:rPr>
              <w:t>2.</w:t>
            </w:r>
            <w:r>
              <w:rPr>
                <w:rFonts w:ascii="Arial" w:hAnsi="Arial" w:cs="Arial"/>
                <w:b/>
                <w:sz w:val="22"/>
              </w:rPr>
              <w:t>1</w:t>
            </w:r>
            <w:r w:rsidRPr="00201368">
              <w:rPr>
                <w:rFonts w:ascii="Arial" w:hAnsi="Arial" w:cs="Arial"/>
                <w:b/>
                <w:sz w:val="22"/>
              </w:rPr>
              <w:t>5</w:t>
            </w:r>
            <w:r>
              <w:rPr>
                <w:rFonts w:ascii="Arial" w:hAnsi="Arial" w:cs="Arial"/>
                <w:b/>
                <w:sz w:val="22"/>
              </w:rPr>
              <w:t xml:space="preserve"> – 2.5</w:t>
            </w:r>
            <w:r w:rsidR="008069AE">
              <w:rPr>
                <w:rFonts w:ascii="Arial" w:hAnsi="Arial" w:cs="Arial"/>
                <w:b/>
                <w:sz w:val="22"/>
              </w:rPr>
              <w:t>0</w:t>
            </w:r>
          </w:p>
        </w:tc>
        <w:tc>
          <w:tcPr>
            <w:tcW w:w="2526" w:type="dxa"/>
            <w:shd w:val="clear" w:color="auto" w:fill="auto"/>
            <w:vAlign w:val="center"/>
          </w:tcPr>
          <w:p w:rsidR="009A07E5" w:rsidRPr="009A07E5" w:rsidRDefault="009A07E5" w:rsidP="002644B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A07E5">
              <w:rPr>
                <w:rFonts w:ascii="Arial" w:hAnsi="Arial" w:cs="Arial"/>
                <w:sz w:val="22"/>
                <w:szCs w:val="22"/>
              </w:rPr>
              <w:t xml:space="preserve">French </w:t>
            </w:r>
          </w:p>
          <w:p w:rsidR="00587FD3" w:rsidRPr="007A545D" w:rsidRDefault="00587FD3" w:rsidP="002644B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2:0</w:t>
            </w:r>
            <w:r w:rsidR="009A07E5">
              <w:rPr>
                <w:rFonts w:ascii="Arial" w:hAnsi="Arial" w:cs="Arial"/>
                <w:sz w:val="22"/>
                <w:szCs w:val="22"/>
              </w:rPr>
              <w:t>5</w:t>
            </w:r>
            <w:r>
              <w:rPr>
                <w:rFonts w:ascii="Arial" w:hAnsi="Arial" w:cs="Arial"/>
                <w:sz w:val="22"/>
                <w:szCs w:val="22"/>
              </w:rPr>
              <w:t>-2:50</w:t>
            </w:r>
          </w:p>
        </w:tc>
        <w:tc>
          <w:tcPr>
            <w:tcW w:w="2551" w:type="dxa"/>
            <w:vMerge w:val="restart"/>
            <w:shd w:val="clear" w:color="auto" w:fill="FFFFFF" w:themeFill="background1"/>
            <w:vAlign w:val="center"/>
          </w:tcPr>
          <w:p w:rsidR="001B6363" w:rsidRPr="00201368" w:rsidRDefault="00FD63D7" w:rsidP="004B34B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Science 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6363" w:rsidRPr="00201368" w:rsidRDefault="001B6363" w:rsidP="0039398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PSHCE</w:t>
            </w:r>
            <w:bookmarkStart w:id="0" w:name="_GoBack"/>
            <w:bookmarkEnd w:id="0"/>
            <w:r w:rsidR="00C0366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469" w:type="dxa"/>
            <w:vMerge/>
            <w:shd w:val="clear" w:color="auto" w:fill="FFFFFF" w:themeFill="background1"/>
            <w:vAlign w:val="center"/>
          </w:tcPr>
          <w:p w:rsidR="001B6363" w:rsidRPr="00201368" w:rsidRDefault="001B6363" w:rsidP="00A41EB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89" w:type="dxa"/>
            <w:vMerge w:val="restart"/>
            <w:shd w:val="clear" w:color="auto" w:fill="FFFFFF" w:themeFill="background1"/>
            <w:vAlign w:val="center"/>
          </w:tcPr>
          <w:p w:rsidR="001B6363" w:rsidRPr="00201368" w:rsidRDefault="001B6363" w:rsidP="002644B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Art </w:t>
            </w:r>
            <w:r w:rsidR="009A07E5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KC</w:t>
            </w:r>
            <w:r w:rsidR="009A07E5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1B6363" w:rsidTr="002644BC">
        <w:trPr>
          <w:trHeight w:val="70"/>
        </w:trPr>
        <w:tc>
          <w:tcPr>
            <w:tcW w:w="1722" w:type="dxa"/>
            <w:shd w:val="clear" w:color="auto" w:fill="FFFFFF"/>
            <w:vAlign w:val="center"/>
          </w:tcPr>
          <w:p w:rsidR="001B6363" w:rsidRPr="00201368" w:rsidRDefault="001B6363" w:rsidP="002644BC">
            <w:pPr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2.5</w:t>
            </w:r>
            <w:r w:rsidR="008069AE">
              <w:rPr>
                <w:rFonts w:ascii="Arial" w:hAnsi="Arial" w:cs="Arial"/>
                <w:b/>
                <w:sz w:val="22"/>
              </w:rPr>
              <w:t>0</w:t>
            </w:r>
            <w:r>
              <w:rPr>
                <w:rFonts w:ascii="Arial" w:hAnsi="Arial" w:cs="Arial"/>
                <w:b/>
                <w:sz w:val="22"/>
              </w:rPr>
              <w:t xml:space="preserve"> – </w:t>
            </w:r>
            <w:r w:rsidRPr="00201368">
              <w:rPr>
                <w:rFonts w:ascii="Arial" w:hAnsi="Arial" w:cs="Arial"/>
                <w:b/>
                <w:sz w:val="22"/>
              </w:rPr>
              <w:t>3.1</w:t>
            </w:r>
            <w:r>
              <w:rPr>
                <w:rFonts w:ascii="Arial" w:hAnsi="Arial" w:cs="Arial"/>
                <w:b/>
                <w:sz w:val="22"/>
              </w:rPr>
              <w:t>5</w:t>
            </w:r>
          </w:p>
        </w:tc>
        <w:tc>
          <w:tcPr>
            <w:tcW w:w="2526" w:type="dxa"/>
            <w:shd w:val="clear" w:color="auto" w:fill="FFFFFF" w:themeFill="background1"/>
            <w:vAlign w:val="center"/>
          </w:tcPr>
          <w:p w:rsidR="001B6363" w:rsidRPr="00201368" w:rsidRDefault="008069AE" w:rsidP="008069A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Class </w:t>
            </w:r>
            <w:r w:rsidR="001B6363" w:rsidRPr="00201368">
              <w:rPr>
                <w:rFonts w:ascii="Arial" w:hAnsi="Arial" w:cs="Arial"/>
                <w:sz w:val="22"/>
                <w:szCs w:val="22"/>
              </w:rPr>
              <w:t>Worship</w:t>
            </w:r>
          </w:p>
        </w:tc>
        <w:tc>
          <w:tcPr>
            <w:tcW w:w="2551" w:type="dxa"/>
            <w:vMerge/>
            <w:shd w:val="clear" w:color="auto" w:fill="FFFFFF" w:themeFill="background1"/>
            <w:vAlign w:val="center"/>
          </w:tcPr>
          <w:p w:rsidR="001B6363" w:rsidRPr="00201368" w:rsidRDefault="001B6363" w:rsidP="002644B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:rsidR="001B6363" w:rsidRPr="00201368" w:rsidRDefault="001B6363" w:rsidP="008069A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Collective </w:t>
            </w:r>
            <w:r w:rsidRPr="00201368">
              <w:rPr>
                <w:rFonts w:ascii="Arial" w:hAnsi="Arial" w:cs="Arial"/>
                <w:sz w:val="22"/>
                <w:szCs w:val="22"/>
              </w:rPr>
              <w:t>Worship</w:t>
            </w:r>
            <w:r>
              <w:rPr>
                <w:rFonts w:ascii="Arial" w:hAnsi="Arial" w:cs="Arial"/>
                <w:sz w:val="22"/>
                <w:szCs w:val="22"/>
              </w:rPr>
              <w:t xml:space="preserve"> – Hall </w:t>
            </w:r>
          </w:p>
        </w:tc>
        <w:tc>
          <w:tcPr>
            <w:tcW w:w="2469" w:type="dxa"/>
            <w:vMerge/>
            <w:shd w:val="clear" w:color="auto" w:fill="FFFFFF" w:themeFill="background1"/>
            <w:vAlign w:val="center"/>
          </w:tcPr>
          <w:p w:rsidR="001B6363" w:rsidRPr="00201368" w:rsidRDefault="001B6363" w:rsidP="002644B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89" w:type="dxa"/>
            <w:vMerge/>
            <w:shd w:val="clear" w:color="auto" w:fill="FFFFFF" w:themeFill="background1"/>
            <w:vAlign w:val="center"/>
          </w:tcPr>
          <w:p w:rsidR="001B6363" w:rsidRPr="00201368" w:rsidRDefault="001B6363" w:rsidP="002644B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644BC" w:rsidTr="00CE39D6">
        <w:trPr>
          <w:trHeight w:val="416"/>
        </w:trPr>
        <w:tc>
          <w:tcPr>
            <w:tcW w:w="1722" w:type="dxa"/>
            <w:shd w:val="clear" w:color="auto" w:fill="FFFFFF" w:themeFill="background1"/>
            <w:vAlign w:val="center"/>
          </w:tcPr>
          <w:p w:rsidR="002644BC" w:rsidRPr="00935801" w:rsidRDefault="002644BC" w:rsidP="002644BC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3.15 – 3.25</w:t>
            </w:r>
          </w:p>
        </w:tc>
        <w:tc>
          <w:tcPr>
            <w:tcW w:w="12445" w:type="dxa"/>
            <w:gridSpan w:val="5"/>
            <w:shd w:val="clear" w:color="auto" w:fill="FFFFFF" w:themeFill="background1"/>
            <w:vAlign w:val="center"/>
          </w:tcPr>
          <w:p w:rsidR="002644BC" w:rsidRPr="00935801" w:rsidRDefault="002644BC" w:rsidP="002644BC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Home time belongings and Class Story </w:t>
            </w:r>
          </w:p>
        </w:tc>
      </w:tr>
      <w:tr w:rsidR="002644BC" w:rsidTr="00CE39D6">
        <w:trPr>
          <w:trHeight w:val="423"/>
        </w:trPr>
        <w:tc>
          <w:tcPr>
            <w:tcW w:w="1722" w:type="dxa"/>
            <w:shd w:val="clear" w:color="auto" w:fill="FFFFFF" w:themeFill="background1"/>
            <w:vAlign w:val="center"/>
          </w:tcPr>
          <w:p w:rsidR="002644BC" w:rsidRPr="00935801" w:rsidRDefault="002644BC" w:rsidP="002644BC">
            <w:pPr>
              <w:jc w:val="center"/>
              <w:rPr>
                <w:rFonts w:ascii="Arial" w:hAnsi="Arial"/>
                <w:b/>
                <w:sz w:val="22"/>
              </w:rPr>
            </w:pPr>
            <w:r w:rsidRPr="00935801">
              <w:rPr>
                <w:rFonts w:ascii="Arial" w:hAnsi="Arial"/>
                <w:b/>
                <w:sz w:val="22"/>
              </w:rPr>
              <w:t>3.2</w:t>
            </w:r>
            <w:r>
              <w:rPr>
                <w:rFonts w:ascii="Arial" w:hAnsi="Arial"/>
                <w:b/>
                <w:sz w:val="22"/>
              </w:rPr>
              <w:t>5</w:t>
            </w:r>
          </w:p>
        </w:tc>
        <w:tc>
          <w:tcPr>
            <w:tcW w:w="12445" w:type="dxa"/>
            <w:gridSpan w:val="5"/>
            <w:shd w:val="clear" w:color="auto" w:fill="FFFFFF" w:themeFill="background1"/>
            <w:vAlign w:val="center"/>
          </w:tcPr>
          <w:p w:rsidR="002644BC" w:rsidRPr="00A172D3" w:rsidRDefault="002644BC" w:rsidP="002644BC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A172D3">
              <w:rPr>
                <w:rFonts w:ascii="Arial" w:hAnsi="Arial" w:cs="Arial"/>
                <w:b/>
                <w:sz w:val="22"/>
              </w:rPr>
              <w:t>HOME TIME</w:t>
            </w:r>
          </w:p>
        </w:tc>
      </w:tr>
    </w:tbl>
    <w:p w:rsidR="001B6363" w:rsidRDefault="001B6363"/>
    <w:sectPr w:rsidR="001B6363">
      <w:pgSz w:w="16838" w:h="11906" w:orient="landscape" w:code="9"/>
      <w:pgMar w:top="851" w:right="1418" w:bottom="284" w:left="1418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8261E3"/>
    <w:multiLevelType w:val="hybridMultilevel"/>
    <w:tmpl w:val="CCE4DB0C"/>
    <w:lvl w:ilvl="0" w:tplc="7E2274C2">
      <w:start w:val="10"/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4FFB08E9"/>
    <w:multiLevelType w:val="multilevel"/>
    <w:tmpl w:val="12DA9006"/>
    <w:lvl w:ilvl="0">
      <w:start w:val="10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35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777D3F0F"/>
    <w:multiLevelType w:val="hybridMultilevel"/>
    <w:tmpl w:val="B5F644FA"/>
    <w:lvl w:ilvl="0" w:tplc="70AE367C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A4E"/>
    <w:rsid w:val="00002210"/>
    <w:rsid w:val="000071F1"/>
    <w:rsid w:val="00007D80"/>
    <w:rsid w:val="0001205F"/>
    <w:rsid w:val="000314CD"/>
    <w:rsid w:val="00034287"/>
    <w:rsid w:val="00040A9E"/>
    <w:rsid w:val="00041C52"/>
    <w:rsid w:val="0004232E"/>
    <w:rsid w:val="00054595"/>
    <w:rsid w:val="00070EE7"/>
    <w:rsid w:val="00083CB9"/>
    <w:rsid w:val="00084ADA"/>
    <w:rsid w:val="00087975"/>
    <w:rsid w:val="00087C11"/>
    <w:rsid w:val="000971FD"/>
    <w:rsid w:val="000A4794"/>
    <w:rsid w:val="000B25ED"/>
    <w:rsid w:val="000B75B6"/>
    <w:rsid w:val="000C1B6F"/>
    <w:rsid w:val="000D01A0"/>
    <w:rsid w:val="000D1829"/>
    <w:rsid w:val="000E3794"/>
    <w:rsid w:val="000E4F5D"/>
    <w:rsid w:val="00106F5F"/>
    <w:rsid w:val="00113A66"/>
    <w:rsid w:val="00121786"/>
    <w:rsid w:val="00123D44"/>
    <w:rsid w:val="00126033"/>
    <w:rsid w:val="00131C96"/>
    <w:rsid w:val="00142542"/>
    <w:rsid w:val="0015164F"/>
    <w:rsid w:val="001525E5"/>
    <w:rsid w:val="00155C4D"/>
    <w:rsid w:val="00161955"/>
    <w:rsid w:val="00165B8A"/>
    <w:rsid w:val="00166FA9"/>
    <w:rsid w:val="00171F88"/>
    <w:rsid w:val="001846FB"/>
    <w:rsid w:val="00185F8D"/>
    <w:rsid w:val="001964E1"/>
    <w:rsid w:val="00196636"/>
    <w:rsid w:val="00197DB1"/>
    <w:rsid w:val="001A0746"/>
    <w:rsid w:val="001A14C0"/>
    <w:rsid w:val="001A3C5E"/>
    <w:rsid w:val="001B6363"/>
    <w:rsid w:val="001B6B44"/>
    <w:rsid w:val="001C1E14"/>
    <w:rsid w:val="001C600B"/>
    <w:rsid w:val="001D3F42"/>
    <w:rsid w:val="001D517E"/>
    <w:rsid w:val="001E0F53"/>
    <w:rsid w:val="001E2166"/>
    <w:rsid w:val="001E58B7"/>
    <w:rsid w:val="00201368"/>
    <w:rsid w:val="00206A43"/>
    <w:rsid w:val="00213E65"/>
    <w:rsid w:val="0021480A"/>
    <w:rsid w:val="00216636"/>
    <w:rsid w:val="00220787"/>
    <w:rsid w:val="00221FF1"/>
    <w:rsid w:val="0022732F"/>
    <w:rsid w:val="0023428A"/>
    <w:rsid w:val="00234619"/>
    <w:rsid w:val="00244B74"/>
    <w:rsid w:val="002455D4"/>
    <w:rsid w:val="0024571D"/>
    <w:rsid w:val="002622BB"/>
    <w:rsid w:val="002644BC"/>
    <w:rsid w:val="00272DB8"/>
    <w:rsid w:val="00274EB6"/>
    <w:rsid w:val="00276EBA"/>
    <w:rsid w:val="0028073A"/>
    <w:rsid w:val="00297A6C"/>
    <w:rsid w:val="002A31E8"/>
    <w:rsid w:val="002C6CC0"/>
    <w:rsid w:val="002E025C"/>
    <w:rsid w:val="002F3E76"/>
    <w:rsid w:val="00304C00"/>
    <w:rsid w:val="00307328"/>
    <w:rsid w:val="00311B27"/>
    <w:rsid w:val="00324BF7"/>
    <w:rsid w:val="003250CE"/>
    <w:rsid w:val="00337831"/>
    <w:rsid w:val="00346069"/>
    <w:rsid w:val="00356128"/>
    <w:rsid w:val="00356708"/>
    <w:rsid w:val="00363A53"/>
    <w:rsid w:val="00365D3B"/>
    <w:rsid w:val="00373F50"/>
    <w:rsid w:val="00375833"/>
    <w:rsid w:val="00375F1F"/>
    <w:rsid w:val="0038477B"/>
    <w:rsid w:val="00387168"/>
    <w:rsid w:val="00393983"/>
    <w:rsid w:val="003A0E3F"/>
    <w:rsid w:val="003A3624"/>
    <w:rsid w:val="003B7B0D"/>
    <w:rsid w:val="003C0B96"/>
    <w:rsid w:val="003C612F"/>
    <w:rsid w:val="003D46A0"/>
    <w:rsid w:val="003D4BC4"/>
    <w:rsid w:val="003D525A"/>
    <w:rsid w:val="003D6006"/>
    <w:rsid w:val="003D7A35"/>
    <w:rsid w:val="003E0151"/>
    <w:rsid w:val="003E030C"/>
    <w:rsid w:val="003E0AA7"/>
    <w:rsid w:val="003E542B"/>
    <w:rsid w:val="003F2151"/>
    <w:rsid w:val="004140BE"/>
    <w:rsid w:val="00423719"/>
    <w:rsid w:val="004348DB"/>
    <w:rsid w:val="0043628F"/>
    <w:rsid w:val="00437084"/>
    <w:rsid w:val="00453F39"/>
    <w:rsid w:val="00464C3D"/>
    <w:rsid w:val="00474DAB"/>
    <w:rsid w:val="00483D50"/>
    <w:rsid w:val="00493608"/>
    <w:rsid w:val="004A5227"/>
    <w:rsid w:val="004B18CE"/>
    <w:rsid w:val="004B34BA"/>
    <w:rsid w:val="004C1C6F"/>
    <w:rsid w:val="004C2757"/>
    <w:rsid w:val="004D7404"/>
    <w:rsid w:val="004D797D"/>
    <w:rsid w:val="004E6F2E"/>
    <w:rsid w:val="004F39F4"/>
    <w:rsid w:val="004F6AC3"/>
    <w:rsid w:val="00513716"/>
    <w:rsid w:val="0051384C"/>
    <w:rsid w:val="00513FF1"/>
    <w:rsid w:val="005168A9"/>
    <w:rsid w:val="005173D4"/>
    <w:rsid w:val="0053044A"/>
    <w:rsid w:val="00540E88"/>
    <w:rsid w:val="00543135"/>
    <w:rsid w:val="0056111B"/>
    <w:rsid w:val="005639E7"/>
    <w:rsid w:val="0056536A"/>
    <w:rsid w:val="0057222A"/>
    <w:rsid w:val="0057407E"/>
    <w:rsid w:val="005752DE"/>
    <w:rsid w:val="0058450E"/>
    <w:rsid w:val="00587FD3"/>
    <w:rsid w:val="00593F81"/>
    <w:rsid w:val="00595DFB"/>
    <w:rsid w:val="005A1A2B"/>
    <w:rsid w:val="005A6B89"/>
    <w:rsid w:val="005A744F"/>
    <w:rsid w:val="005B0A5F"/>
    <w:rsid w:val="005B120B"/>
    <w:rsid w:val="005C0480"/>
    <w:rsid w:val="005C5032"/>
    <w:rsid w:val="005D0CD2"/>
    <w:rsid w:val="005F0CA2"/>
    <w:rsid w:val="00610294"/>
    <w:rsid w:val="00614CEE"/>
    <w:rsid w:val="00616842"/>
    <w:rsid w:val="0062151B"/>
    <w:rsid w:val="006242A8"/>
    <w:rsid w:val="0064003C"/>
    <w:rsid w:val="00640BAF"/>
    <w:rsid w:val="00645729"/>
    <w:rsid w:val="006465A1"/>
    <w:rsid w:val="00651355"/>
    <w:rsid w:val="006542E0"/>
    <w:rsid w:val="00663D79"/>
    <w:rsid w:val="006657AF"/>
    <w:rsid w:val="00671642"/>
    <w:rsid w:val="00674CCD"/>
    <w:rsid w:val="00697DED"/>
    <w:rsid w:val="006A0778"/>
    <w:rsid w:val="006A464A"/>
    <w:rsid w:val="006C74CF"/>
    <w:rsid w:val="006D48C7"/>
    <w:rsid w:val="006D6771"/>
    <w:rsid w:val="006E0109"/>
    <w:rsid w:val="006E0E5E"/>
    <w:rsid w:val="006F63D6"/>
    <w:rsid w:val="007108BB"/>
    <w:rsid w:val="00714F14"/>
    <w:rsid w:val="00717ECE"/>
    <w:rsid w:val="00722010"/>
    <w:rsid w:val="007234E3"/>
    <w:rsid w:val="0072546F"/>
    <w:rsid w:val="00733C63"/>
    <w:rsid w:val="00751D0A"/>
    <w:rsid w:val="00752E36"/>
    <w:rsid w:val="0077040C"/>
    <w:rsid w:val="00772355"/>
    <w:rsid w:val="007A4A96"/>
    <w:rsid w:val="007A545D"/>
    <w:rsid w:val="007B0ACA"/>
    <w:rsid w:val="007B4CC6"/>
    <w:rsid w:val="007C1425"/>
    <w:rsid w:val="007D76EF"/>
    <w:rsid w:val="007E1365"/>
    <w:rsid w:val="007E1983"/>
    <w:rsid w:val="007F0A6D"/>
    <w:rsid w:val="007F26DA"/>
    <w:rsid w:val="007F45EE"/>
    <w:rsid w:val="008069AE"/>
    <w:rsid w:val="00810B46"/>
    <w:rsid w:val="008315B7"/>
    <w:rsid w:val="008349FD"/>
    <w:rsid w:val="008429EC"/>
    <w:rsid w:val="00854B8D"/>
    <w:rsid w:val="00856697"/>
    <w:rsid w:val="00861839"/>
    <w:rsid w:val="00861DC1"/>
    <w:rsid w:val="00864185"/>
    <w:rsid w:val="0086599A"/>
    <w:rsid w:val="00871671"/>
    <w:rsid w:val="00872566"/>
    <w:rsid w:val="00881598"/>
    <w:rsid w:val="0089487B"/>
    <w:rsid w:val="008A0378"/>
    <w:rsid w:val="008A4944"/>
    <w:rsid w:val="008C1F29"/>
    <w:rsid w:val="008C2337"/>
    <w:rsid w:val="008E0806"/>
    <w:rsid w:val="008E3F34"/>
    <w:rsid w:val="008F4931"/>
    <w:rsid w:val="008F4FE5"/>
    <w:rsid w:val="008F555E"/>
    <w:rsid w:val="00911EF9"/>
    <w:rsid w:val="00915043"/>
    <w:rsid w:val="009215AB"/>
    <w:rsid w:val="00931AE9"/>
    <w:rsid w:val="00932189"/>
    <w:rsid w:val="00935801"/>
    <w:rsid w:val="00943996"/>
    <w:rsid w:val="009455C8"/>
    <w:rsid w:val="0094671C"/>
    <w:rsid w:val="00951DBF"/>
    <w:rsid w:val="009546E5"/>
    <w:rsid w:val="00963447"/>
    <w:rsid w:val="00973022"/>
    <w:rsid w:val="00975167"/>
    <w:rsid w:val="009834A9"/>
    <w:rsid w:val="00985A08"/>
    <w:rsid w:val="00992730"/>
    <w:rsid w:val="00995DBB"/>
    <w:rsid w:val="009A07E5"/>
    <w:rsid w:val="009A3B19"/>
    <w:rsid w:val="009A41D9"/>
    <w:rsid w:val="009B29DC"/>
    <w:rsid w:val="009B43A8"/>
    <w:rsid w:val="009B56D6"/>
    <w:rsid w:val="009B6319"/>
    <w:rsid w:val="009B64FD"/>
    <w:rsid w:val="009C1BB9"/>
    <w:rsid w:val="009C77CF"/>
    <w:rsid w:val="009D2DB1"/>
    <w:rsid w:val="009D52F7"/>
    <w:rsid w:val="009D5FDB"/>
    <w:rsid w:val="009F2D23"/>
    <w:rsid w:val="009F78B2"/>
    <w:rsid w:val="00A128A7"/>
    <w:rsid w:val="00A172D3"/>
    <w:rsid w:val="00A222CB"/>
    <w:rsid w:val="00A22B3D"/>
    <w:rsid w:val="00A245AB"/>
    <w:rsid w:val="00A24ACA"/>
    <w:rsid w:val="00A2531E"/>
    <w:rsid w:val="00A30DF6"/>
    <w:rsid w:val="00A32C5D"/>
    <w:rsid w:val="00A365F5"/>
    <w:rsid w:val="00A37E03"/>
    <w:rsid w:val="00A411AD"/>
    <w:rsid w:val="00A41DDE"/>
    <w:rsid w:val="00A447F7"/>
    <w:rsid w:val="00A52020"/>
    <w:rsid w:val="00A62F65"/>
    <w:rsid w:val="00A64E4A"/>
    <w:rsid w:val="00A71347"/>
    <w:rsid w:val="00A72DAD"/>
    <w:rsid w:val="00A76620"/>
    <w:rsid w:val="00A81218"/>
    <w:rsid w:val="00A834A2"/>
    <w:rsid w:val="00A84112"/>
    <w:rsid w:val="00A84C1F"/>
    <w:rsid w:val="00A85E03"/>
    <w:rsid w:val="00AB6778"/>
    <w:rsid w:val="00AC11D3"/>
    <w:rsid w:val="00AD0CEB"/>
    <w:rsid w:val="00AE2E77"/>
    <w:rsid w:val="00AE3D70"/>
    <w:rsid w:val="00AF33AF"/>
    <w:rsid w:val="00B00EA4"/>
    <w:rsid w:val="00B06FC9"/>
    <w:rsid w:val="00B07CAA"/>
    <w:rsid w:val="00B147C0"/>
    <w:rsid w:val="00B14F18"/>
    <w:rsid w:val="00B20B2E"/>
    <w:rsid w:val="00B20B3D"/>
    <w:rsid w:val="00B20F60"/>
    <w:rsid w:val="00B2368F"/>
    <w:rsid w:val="00B24940"/>
    <w:rsid w:val="00B320B9"/>
    <w:rsid w:val="00B33A26"/>
    <w:rsid w:val="00B34C8C"/>
    <w:rsid w:val="00B34CCB"/>
    <w:rsid w:val="00B366F0"/>
    <w:rsid w:val="00B37083"/>
    <w:rsid w:val="00B40604"/>
    <w:rsid w:val="00B41067"/>
    <w:rsid w:val="00B45E3E"/>
    <w:rsid w:val="00B60417"/>
    <w:rsid w:val="00B61B7D"/>
    <w:rsid w:val="00B725DC"/>
    <w:rsid w:val="00B74C0E"/>
    <w:rsid w:val="00B759C2"/>
    <w:rsid w:val="00B804EA"/>
    <w:rsid w:val="00B82642"/>
    <w:rsid w:val="00B87F90"/>
    <w:rsid w:val="00B94991"/>
    <w:rsid w:val="00BA53E0"/>
    <w:rsid w:val="00BA5715"/>
    <w:rsid w:val="00BA57D0"/>
    <w:rsid w:val="00BB4D40"/>
    <w:rsid w:val="00BB5921"/>
    <w:rsid w:val="00BB79B4"/>
    <w:rsid w:val="00BC2D61"/>
    <w:rsid w:val="00BD736B"/>
    <w:rsid w:val="00BF0738"/>
    <w:rsid w:val="00BF413F"/>
    <w:rsid w:val="00BF55F1"/>
    <w:rsid w:val="00C00D83"/>
    <w:rsid w:val="00C01D24"/>
    <w:rsid w:val="00C02043"/>
    <w:rsid w:val="00C03668"/>
    <w:rsid w:val="00C03B8B"/>
    <w:rsid w:val="00C04B35"/>
    <w:rsid w:val="00C071FA"/>
    <w:rsid w:val="00C126C3"/>
    <w:rsid w:val="00C2794B"/>
    <w:rsid w:val="00C515B3"/>
    <w:rsid w:val="00C54CB7"/>
    <w:rsid w:val="00C649EC"/>
    <w:rsid w:val="00C71D0A"/>
    <w:rsid w:val="00C7440F"/>
    <w:rsid w:val="00C775D8"/>
    <w:rsid w:val="00C90D44"/>
    <w:rsid w:val="00C91519"/>
    <w:rsid w:val="00CA1263"/>
    <w:rsid w:val="00CA6BDC"/>
    <w:rsid w:val="00CB6599"/>
    <w:rsid w:val="00CC4ECC"/>
    <w:rsid w:val="00CD0440"/>
    <w:rsid w:val="00CD50AB"/>
    <w:rsid w:val="00CE39D6"/>
    <w:rsid w:val="00CE4954"/>
    <w:rsid w:val="00CF3A4F"/>
    <w:rsid w:val="00CF4032"/>
    <w:rsid w:val="00D00D8E"/>
    <w:rsid w:val="00D06353"/>
    <w:rsid w:val="00D12A4E"/>
    <w:rsid w:val="00D1466E"/>
    <w:rsid w:val="00D16DA3"/>
    <w:rsid w:val="00D20769"/>
    <w:rsid w:val="00D2147C"/>
    <w:rsid w:val="00D30D3B"/>
    <w:rsid w:val="00D369A0"/>
    <w:rsid w:val="00D44C69"/>
    <w:rsid w:val="00D52383"/>
    <w:rsid w:val="00D63345"/>
    <w:rsid w:val="00D7149F"/>
    <w:rsid w:val="00D72049"/>
    <w:rsid w:val="00D77EF5"/>
    <w:rsid w:val="00D86AA5"/>
    <w:rsid w:val="00D944AD"/>
    <w:rsid w:val="00DA1943"/>
    <w:rsid w:val="00DB26F1"/>
    <w:rsid w:val="00DB7C95"/>
    <w:rsid w:val="00DC6B51"/>
    <w:rsid w:val="00DC76C9"/>
    <w:rsid w:val="00DD19B4"/>
    <w:rsid w:val="00DD34ED"/>
    <w:rsid w:val="00DE04DD"/>
    <w:rsid w:val="00DE0FEE"/>
    <w:rsid w:val="00DE23D2"/>
    <w:rsid w:val="00DE2F9B"/>
    <w:rsid w:val="00DE6978"/>
    <w:rsid w:val="00DE6F87"/>
    <w:rsid w:val="00DF1C2F"/>
    <w:rsid w:val="00DF68B5"/>
    <w:rsid w:val="00DF72BA"/>
    <w:rsid w:val="00E21A05"/>
    <w:rsid w:val="00E2267C"/>
    <w:rsid w:val="00E35DCD"/>
    <w:rsid w:val="00E37D91"/>
    <w:rsid w:val="00E41A86"/>
    <w:rsid w:val="00E4286D"/>
    <w:rsid w:val="00E437F4"/>
    <w:rsid w:val="00E45BDF"/>
    <w:rsid w:val="00E45C12"/>
    <w:rsid w:val="00E4643C"/>
    <w:rsid w:val="00E55926"/>
    <w:rsid w:val="00E5721C"/>
    <w:rsid w:val="00E67E18"/>
    <w:rsid w:val="00E74248"/>
    <w:rsid w:val="00E81B3E"/>
    <w:rsid w:val="00E823B4"/>
    <w:rsid w:val="00E85383"/>
    <w:rsid w:val="00E904D2"/>
    <w:rsid w:val="00E92543"/>
    <w:rsid w:val="00EA70B8"/>
    <w:rsid w:val="00EB3F68"/>
    <w:rsid w:val="00EB4496"/>
    <w:rsid w:val="00EB480D"/>
    <w:rsid w:val="00EB503A"/>
    <w:rsid w:val="00EB6192"/>
    <w:rsid w:val="00EC3817"/>
    <w:rsid w:val="00ED030F"/>
    <w:rsid w:val="00EE21E1"/>
    <w:rsid w:val="00EF2E46"/>
    <w:rsid w:val="00EF67CC"/>
    <w:rsid w:val="00F00B44"/>
    <w:rsid w:val="00F01979"/>
    <w:rsid w:val="00F02415"/>
    <w:rsid w:val="00F2383E"/>
    <w:rsid w:val="00F33195"/>
    <w:rsid w:val="00F346B4"/>
    <w:rsid w:val="00F46C30"/>
    <w:rsid w:val="00F53878"/>
    <w:rsid w:val="00F54240"/>
    <w:rsid w:val="00F608BF"/>
    <w:rsid w:val="00F67E16"/>
    <w:rsid w:val="00F71F4E"/>
    <w:rsid w:val="00F770BA"/>
    <w:rsid w:val="00F90E79"/>
    <w:rsid w:val="00F93CD6"/>
    <w:rsid w:val="00FA650D"/>
    <w:rsid w:val="00FB7A31"/>
    <w:rsid w:val="00FD1F3E"/>
    <w:rsid w:val="00FD63D7"/>
    <w:rsid w:val="00FE10EE"/>
    <w:rsid w:val="00FF1793"/>
    <w:rsid w:val="00FF187F"/>
    <w:rsid w:val="00FF6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D0CD5F"/>
  <w15:chartTrackingRefBased/>
  <w15:docId w15:val="{D07B34AB-E351-4851-867C-6C9C1F21D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12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1E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A70B8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70B8"/>
    <w:rPr>
      <w:rFonts w:ascii="Segoe UI" w:eastAsia="Times New Roman" w:hAnsi="Segoe UI" w:cs="Times New Roman"/>
      <w:sz w:val="18"/>
      <w:szCs w:val="18"/>
    </w:rPr>
  </w:style>
  <w:style w:type="paragraph" w:styleId="ListParagraph">
    <w:name w:val="List Paragraph"/>
    <w:basedOn w:val="Normal"/>
    <w:uiPriority w:val="34"/>
    <w:qFormat/>
    <w:rsid w:val="00106F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Alexander Vernon</cp:lastModifiedBy>
  <cp:revision>13</cp:revision>
  <cp:lastPrinted>2024-09-04T09:56:00Z</cp:lastPrinted>
  <dcterms:created xsi:type="dcterms:W3CDTF">2024-09-03T05:24:00Z</dcterms:created>
  <dcterms:modified xsi:type="dcterms:W3CDTF">2024-09-04T11:02:00Z</dcterms:modified>
</cp:coreProperties>
</file>