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59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  <w:gridCol w:w="3685"/>
        <w:gridCol w:w="3686"/>
      </w:tblGrid>
      <w:tr w:rsidR="005A4243" w:rsidRPr="00625922" w14:paraId="68A010C3" w14:textId="77777777" w:rsidTr="000232CF">
        <w:trPr>
          <w:trHeight w:val="1014"/>
        </w:trPr>
        <w:tc>
          <w:tcPr>
            <w:tcW w:w="15559" w:type="dxa"/>
            <w:gridSpan w:val="3"/>
          </w:tcPr>
          <w:p w14:paraId="3F0C1B85" w14:textId="77777777" w:rsidR="0027367B" w:rsidRPr="004F45FD" w:rsidRDefault="000232CF" w:rsidP="0027367B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bookmarkStart w:id="0" w:name="_GoBack"/>
            <w:bookmarkEnd w:id="0"/>
            <w:r w:rsidRPr="004F45FD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6848" behindDoc="1" locked="0" layoutInCell="1" allowOverlap="1" wp14:anchorId="7674BEBA" wp14:editId="77C5EA6A">
                  <wp:simplePos x="0" y="0"/>
                  <wp:positionH relativeFrom="column">
                    <wp:posOffset>9027795</wp:posOffset>
                  </wp:positionH>
                  <wp:positionV relativeFrom="paragraph">
                    <wp:posOffset>0</wp:posOffset>
                  </wp:positionV>
                  <wp:extent cx="638175" cy="723900"/>
                  <wp:effectExtent l="0" t="0" r="9525" b="0"/>
                  <wp:wrapTight wrapText="bothSides">
                    <wp:wrapPolygon edited="0">
                      <wp:start x="0" y="0"/>
                      <wp:lineTo x="0" y="21032"/>
                      <wp:lineTo x="21278" y="21032"/>
                      <wp:lineTo x="21278" y="0"/>
                      <wp:lineTo x="0" y="0"/>
                    </wp:wrapPolygon>
                  </wp:wrapTight>
                  <wp:docPr id="8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239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5FD" w:rsidRPr="004F45FD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5824" behindDoc="1" locked="0" layoutInCell="1" allowOverlap="1" wp14:anchorId="7EBEE6A8" wp14:editId="7CA3A880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54292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221" y="20865"/>
                      <wp:lineTo x="21221" y="0"/>
                      <wp:lineTo x="0" y="0"/>
                    </wp:wrapPolygon>
                  </wp:wrapTight>
                  <wp:docPr id="6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9024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4243" w:rsidRPr="004F45FD">
              <w:rPr>
                <w:rFonts w:cstheme="minorHAnsi"/>
                <w:b/>
                <w:sz w:val="40"/>
                <w:szCs w:val="40"/>
              </w:rPr>
              <w:t xml:space="preserve">EYFS </w:t>
            </w:r>
            <w:r w:rsidR="0027367B" w:rsidRPr="004F45FD">
              <w:rPr>
                <w:rFonts w:cstheme="minorHAnsi"/>
                <w:b/>
                <w:sz w:val="40"/>
                <w:szCs w:val="40"/>
              </w:rPr>
              <w:t xml:space="preserve">Understanding the World </w:t>
            </w:r>
            <w:r>
              <w:rPr>
                <w:rFonts w:cstheme="minorHAnsi"/>
                <w:b/>
                <w:sz w:val="40"/>
                <w:szCs w:val="40"/>
              </w:rPr>
              <w:t>–</w:t>
            </w:r>
            <w:r w:rsidR="0027367B" w:rsidRPr="004F45FD">
              <w:rPr>
                <w:rFonts w:cstheme="minorHAnsi"/>
                <w:b/>
                <w:sz w:val="40"/>
                <w:szCs w:val="40"/>
              </w:rPr>
              <w:t xml:space="preserve"> </w:t>
            </w:r>
            <w:r>
              <w:rPr>
                <w:rFonts w:cstheme="minorHAnsi"/>
                <w:b/>
                <w:sz w:val="40"/>
                <w:szCs w:val="40"/>
              </w:rPr>
              <w:t xml:space="preserve">Threads of </w:t>
            </w:r>
            <w:r w:rsidR="00BA1405" w:rsidRPr="004F45FD">
              <w:rPr>
                <w:rFonts w:cstheme="minorHAnsi"/>
                <w:b/>
                <w:sz w:val="40"/>
                <w:szCs w:val="40"/>
              </w:rPr>
              <w:t>Geography</w:t>
            </w:r>
          </w:p>
          <w:p w14:paraId="4E8893EF" w14:textId="77777777" w:rsidR="005A4243" w:rsidRPr="00625922" w:rsidRDefault="005A4243" w:rsidP="0027367B">
            <w:pPr>
              <w:jc w:val="center"/>
              <w:rPr>
                <w:rFonts w:cstheme="minorHAnsi"/>
                <w:b/>
                <w:sz w:val="56"/>
                <w:szCs w:val="56"/>
              </w:rPr>
            </w:pPr>
            <w:r w:rsidRPr="004F45FD">
              <w:rPr>
                <w:rFonts w:cstheme="minorHAnsi"/>
                <w:b/>
                <w:sz w:val="40"/>
                <w:szCs w:val="40"/>
              </w:rPr>
              <w:t>Knowledge Organiser</w:t>
            </w:r>
            <w:r w:rsidR="0027367B" w:rsidRPr="00625922">
              <w:rPr>
                <w:rFonts w:cstheme="minorHAnsi"/>
                <w:b/>
                <w:sz w:val="56"/>
                <w:szCs w:val="56"/>
              </w:rPr>
              <w:t xml:space="preserve"> </w:t>
            </w:r>
          </w:p>
        </w:tc>
      </w:tr>
      <w:tr w:rsidR="007A3F24" w:rsidRPr="00625922" w14:paraId="4EA4A17D" w14:textId="77777777" w:rsidTr="005D544D">
        <w:trPr>
          <w:trHeight w:val="474"/>
        </w:trPr>
        <w:tc>
          <w:tcPr>
            <w:tcW w:w="8188" w:type="dxa"/>
          </w:tcPr>
          <w:p w14:paraId="5FAFF9FB" w14:textId="77777777" w:rsidR="007A3F24" w:rsidRPr="006A7D45" w:rsidRDefault="009C00EF" w:rsidP="00F70793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2D841EE0" wp14:editId="40A15243">
                  <wp:simplePos x="0" y="0"/>
                  <wp:positionH relativeFrom="column">
                    <wp:posOffset>3722370</wp:posOffset>
                  </wp:positionH>
                  <wp:positionV relativeFrom="paragraph">
                    <wp:posOffset>25400</wp:posOffset>
                  </wp:positionV>
                  <wp:extent cx="689610" cy="281940"/>
                  <wp:effectExtent l="19050" t="0" r="0" b="0"/>
                  <wp:wrapTight wrapText="bothSides">
                    <wp:wrapPolygon edited="0">
                      <wp:start x="-597" y="0"/>
                      <wp:lineTo x="-597" y="20432"/>
                      <wp:lineTo x="21481" y="20432"/>
                      <wp:lineTo x="21481" y="0"/>
                      <wp:lineTo x="-597" y="0"/>
                    </wp:wrapPolygon>
                  </wp:wrapTight>
                  <wp:docPr id="4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07DDBAD8" wp14:editId="6055B686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25400</wp:posOffset>
                  </wp:positionV>
                  <wp:extent cx="842010" cy="281940"/>
                  <wp:effectExtent l="19050" t="0" r="0" b="0"/>
                  <wp:wrapTight wrapText="bothSides">
                    <wp:wrapPolygon edited="0">
                      <wp:start x="-489" y="0"/>
                      <wp:lineTo x="-489" y="20432"/>
                      <wp:lineTo x="21502" y="20432"/>
                      <wp:lineTo x="21502" y="0"/>
                      <wp:lineTo x="-489" y="0"/>
                    </wp:wrapPolygon>
                  </wp:wrapTight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25922" w:rsidRPr="006A7D45">
              <w:rPr>
                <w:rFonts w:cstheme="minorHAnsi"/>
                <w:b/>
              </w:rPr>
              <w:t>Links to Development Matters</w:t>
            </w:r>
          </w:p>
        </w:tc>
        <w:tc>
          <w:tcPr>
            <w:tcW w:w="7371" w:type="dxa"/>
            <w:gridSpan w:val="2"/>
          </w:tcPr>
          <w:p w14:paraId="7D15F6A9" w14:textId="77777777" w:rsidR="00C22F22" w:rsidRPr="006A7D45" w:rsidRDefault="00031C46" w:rsidP="005D544D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 xml:space="preserve"> </w:t>
            </w:r>
            <w:r w:rsidR="00571AA6" w:rsidRPr="006A7D45">
              <w:rPr>
                <w:rFonts w:cstheme="minorHAnsi"/>
                <w:b/>
              </w:rPr>
              <w:t>Early Reading Linked to Key Texts</w:t>
            </w:r>
          </w:p>
        </w:tc>
      </w:tr>
      <w:tr w:rsidR="005020AF" w:rsidRPr="00625922" w14:paraId="3B27684B" w14:textId="77777777" w:rsidTr="000D41E7">
        <w:trPr>
          <w:trHeight w:val="1731"/>
        </w:trPr>
        <w:tc>
          <w:tcPr>
            <w:tcW w:w="8188" w:type="dxa"/>
            <w:tcBorders>
              <w:bottom w:val="single" w:sz="4" w:space="0" w:color="auto"/>
            </w:tcBorders>
          </w:tcPr>
          <w:p w14:paraId="1CD40810" w14:textId="77777777" w:rsidR="005020AF" w:rsidRPr="006A7D45" w:rsidRDefault="005020AF" w:rsidP="0062592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Reception:</w:t>
            </w:r>
          </w:p>
          <w:p w14:paraId="0D460483" w14:textId="77777777"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Draw information from a simple map.</w:t>
            </w:r>
          </w:p>
          <w:p w14:paraId="5227DFFE" w14:textId="77777777"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Recognise some similarities and differences between life in this country and life in other countries.</w:t>
            </w:r>
          </w:p>
          <w:p w14:paraId="5EC8FB46" w14:textId="77777777"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Explore the natural world around them.</w:t>
            </w:r>
          </w:p>
          <w:p w14:paraId="5F5C8AC3" w14:textId="77777777" w:rsidR="0048278A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Recognise some environments that are different to the one in which they live.</w:t>
            </w:r>
          </w:p>
        </w:tc>
        <w:tc>
          <w:tcPr>
            <w:tcW w:w="3685" w:type="dxa"/>
            <w:vMerge w:val="restart"/>
          </w:tcPr>
          <w:p w14:paraId="7C444EFA" w14:textId="77777777" w:rsidR="0048278A" w:rsidRPr="006A7D45" w:rsidRDefault="0048278A" w:rsidP="00CC350F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Autumn 1</w:t>
            </w:r>
          </w:p>
          <w:p w14:paraId="6396BB7D" w14:textId="77777777" w:rsidR="005020AF" w:rsidRPr="006A7D45" w:rsidRDefault="005020AF" w:rsidP="00CC350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Jake’s First Day</w:t>
            </w:r>
          </w:p>
          <w:p w14:paraId="28A38F31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Marvellous Me</w:t>
            </w:r>
          </w:p>
          <w:p w14:paraId="25B90A0B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Monkey Puzzle </w:t>
            </w:r>
          </w:p>
          <w:p w14:paraId="46C30729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Leafman</w:t>
            </w:r>
            <w:proofErr w:type="spellEnd"/>
          </w:p>
          <w:p w14:paraId="42F68E74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Handa’s</w:t>
            </w:r>
            <w:proofErr w:type="spellEnd"/>
            <w:r w:rsidRPr="006A7D45">
              <w:rPr>
                <w:rFonts w:cstheme="minorHAnsi"/>
              </w:rPr>
              <w:t xml:space="preserve"> Surprise</w:t>
            </w:r>
          </w:p>
          <w:p w14:paraId="07C3DAD3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Non – Fiction based around families, human bodies, growing.</w:t>
            </w:r>
          </w:p>
        </w:tc>
        <w:tc>
          <w:tcPr>
            <w:tcW w:w="3686" w:type="dxa"/>
            <w:vMerge w:val="restart"/>
          </w:tcPr>
          <w:p w14:paraId="7FAE8C97" w14:textId="77777777" w:rsidR="0048278A" w:rsidRPr="006A7D45" w:rsidRDefault="0048278A" w:rsidP="005020AF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Autumn 2</w:t>
            </w:r>
          </w:p>
          <w:p w14:paraId="6654890B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Scarecrow’s Wedding</w:t>
            </w:r>
          </w:p>
          <w:p w14:paraId="541A6581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Runaway Iceberg</w:t>
            </w:r>
          </w:p>
          <w:p w14:paraId="13B4DF08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Polar Express</w:t>
            </w:r>
          </w:p>
          <w:p w14:paraId="1CDCEF3B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Christmas Story</w:t>
            </w:r>
          </w:p>
          <w:p w14:paraId="62D25C2F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14:paraId="5344DEBC" w14:textId="77777777" w:rsidTr="000D41E7">
        <w:trPr>
          <w:trHeight w:val="382"/>
        </w:trPr>
        <w:tc>
          <w:tcPr>
            <w:tcW w:w="8188" w:type="dxa"/>
          </w:tcPr>
          <w:p w14:paraId="71D8CA54" w14:textId="77777777" w:rsidR="005020AF" w:rsidRPr="006A7D45" w:rsidRDefault="005020AF" w:rsidP="0048278A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Early Learning Goals</w:t>
            </w:r>
          </w:p>
        </w:tc>
        <w:tc>
          <w:tcPr>
            <w:tcW w:w="3685" w:type="dxa"/>
            <w:vMerge/>
          </w:tcPr>
          <w:p w14:paraId="24D6E47D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  <w:tc>
          <w:tcPr>
            <w:tcW w:w="3686" w:type="dxa"/>
            <w:vMerge/>
          </w:tcPr>
          <w:p w14:paraId="63085F82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14:paraId="6469C781" w14:textId="77777777" w:rsidTr="009532CA">
        <w:trPr>
          <w:trHeight w:val="833"/>
        </w:trPr>
        <w:tc>
          <w:tcPr>
            <w:tcW w:w="8188" w:type="dxa"/>
            <w:vMerge w:val="restart"/>
          </w:tcPr>
          <w:p w14:paraId="1421AA57" w14:textId="77777777" w:rsidR="000D41E7" w:rsidRPr="006A7D45" w:rsidRDefault="000D41E7" w:rsidP="000D41E7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People and Places</w:t>
            </w:r>
          </w:p>
          <w:p w14:paraId="6A908F7D" w14:textId="77777777"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Describe their immediate environment using knowledge from observations, discussions, stories, non-fiction texts and maps.</w:t>
            </w:r>
          </w:p>
          <w:p w14:paraId="46DD9DFA" w14:textId="77777777" w:rsidR="00B32ED0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Explain some similarities and differences between the natural world around them and contrasting environments, drawing on their experiences and what has been read to them in class.</w:t>
            </w:r>
          </w:p>
          <w:p w14:paraId="3F026B6B" w14:textId="77777777" w:rsidR="000D41E7" w:rsidRPr="006A7D45" w:rsidRDefault="000D41E7" w:rsidP="000D41E7">
            <w:pPr>
              <w:rPr>
                <w:rFonts w:cstheme="minorHAnsi"/>
              </w:rPr>
            </w:pPr>
          </w:p>
          <w:p w14:paraId="5ADFBB6A" w14:textId="77777777" w:rsidR="000D41E7" w:rsidRPr="006A7D45" w:rsidRDefault="000D41E7" w:rsidP="000D41E7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The Natural World</w:t>
            </w:r>
          </w:p>
          <w:p w14:paraId="5425BFA7" w14:textId="77777777"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Explore the natural world around them, making observations and drawing pictures of animals and plants.</w:t>
            </w:r>
          </w:p>
          <w:p w14:paraId="473643F5" w14:textId="77777777"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Know some similarities and differences between the natural world around them and contrasting environments. Drawing on their experiences and what has been read to them in class.</w:t>
            </w:r>
          </w:p>
          <w:p w14:paraId="07D9E320" w14:textId="77777777" w:rsidR="009532CA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Understand some important processes and changes in the natural world around them, including the seasons and changing states of matter.</w:t>
            </w:r>
          </w:p>
        </w:tc>
        <w:tc>
          <w:tcPr>
            <w:tcW w:w="3685" w:type="dxa"/>
          </w:tcPr>
          <w:p w14:paraId="4CEB034A" w14:textId="77777777"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Spring 1</w:t>
            </w:r>
          </w:p>
          <w:p w14:paraId="6EE9FE5A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Jolly Postman</w:t>
            </w:r>
          </w:p>
          <w:p w14:paraId="21CFC60C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 Cops and Robbers</w:t>
            </w:r>
          </w:p>
          <w:p w14:paraId="3AED7DDF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 Fireman Sam </w:t>
            </w:r>
          </w:p>
          <w:p w14:paraId="4402A0BD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Topsy</w:t>
            </w:r>
            <w:proofErr w:type="spellEnd"/>
            <w:r w:rsidRPr="006A7D45">
              <w:rPr>
                <w:rFonts w:cstheme="minorHAnsi"/>
              </w:rPr>
              <w:t xml:space="preserve"> and Tim</w:t>
            </w:r>
          </w:p>
        </w:tc>
        <w:tc>
          <w:tcPr>
            <w:tcW w:w="3686" w:type="dxa"/>
          </w:tcPr>
          <w:p w14:paraId="33DD4C80" w14:textId="77777777"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Spring 2</w:t>
            </w:r>
          </w:p>
          <w:p w14:paraId="4BCC9C2C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Mad about Minibeasts </w:t>
            </w:r>
          </w:p>
          <w:p w14:paraId="03901D61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Very Hungry Caterpillar</w:t>
            </w:r>
          </w:p>
          <w:p w14:paraId="4AC3BA1A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Snail Trail</w:t>
            </w:r>
          </w:p>
          <w:p w14:paraId="51C74332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Tiny Seed</w:t>
            </w:r>
          </w:p>
        </w:tc>
      </w:tr>
      <w:tr w:rsidR="005020AF" w:rsidRPr="00625922" w14:paraId="3025395C" w14:textId="77777777" w:rsidTr="00FB3146">
        <w:trPr>
          <w:trHeight w:val="1515"/>
        </w:trPr>
        <w:tc>
          <w:tcPr>
            <w:tcW w:w="8188" w:type="dxa"/>
            <w:vMerge/>
          </w:tcPr>
          <w:p w14:paraId="491780BF" w14:textId="77777777" w:rsidR="005020AF" w:rsidRPr="006A7D45" w:rsidRDefault="005020AF" w:rsidP="00625922">
            <w:pPr>
              <w:rPr>
                <w:rFonts w:cstheme="minorHAnsi"/>
                <w:b/>
              </w:rPr>
            </w:pPr>
          </w:p>
        </w:tc>
        <w:tc>
          <w:tcPr>
            <w:tcW w:w="3685" w:type="dxa"/>
          </w:tcPr>
          <w:p w14:paraId="25B2F3E8" w14:textId="77777777"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Summer 1</w:t>
            </w:r>
          </w:p>
          <w:p w14:paraId="5D43E0EC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Jack and the Beanstalk</w:t>
            </w:r>
          </w:p>
          <w:p w14:paraId="1018AF2E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Gingerbread Man</w:t>
            </w:r>
          </w:p>
          <w:p w14:paraId="1E052B57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Three Little Pigs</w:t>
            </w:r>
          </w:p>
        </w:tc>
        <w:tc>
          <w:tcPr>
            <w:tcW w:w="3686" w:type="dxa"/>
          </w:tcPr>
          <w:p w14:paraId="475C61DA" w14:textId="77777777"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Summer 2</w:t>
            </w:r>
          </w:p>
          <w:p w14:paraId="3E22B958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Sharing a Shell </w:t>
            </w:r>
          </w:p>
          <w:p w14:paraId="552D33F1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Tiddler </w:t>
            </w:r>
          </w:p>
          <w:p w14:paraId="422E8FA0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Whale’s Song</w:t>
            </w:r>
          </w:p>
          <w:p w14:paraId="0F48B642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Seal Surfer</w:t>
            </w:r>
          </w:p>
          <w:p w14:paraId="7384C03D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Dolphin Boy</w:t>
            </w:r>
          </w:p>
          <w:p w14:paraId="46CFE231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Lighthouse Keepers lunch</w:t>
            </w:r>
          </w:p>
        </w:tc>
      </w:tr>
      <w:tr w:rsidR="007A3F24" w:rsidRPr="00625922" w14:paraId="4D6F6454" w14:textId="77777777" w:rsidTr="006A7D45">
        <w:trPr>
          <w:trHeight w:val="515"/>
        </w:trPr>
        <w:tc>
          <w:tcPr>
            <w:tcW w:w="8188" w:type="dxa"/>
          </w:tcPr>
          <w:p w14:paraId="1F1643CF" w14:textId="77777777" w:rsidR="007A3F24" w:rsidRPr="00527010" w:rsidRDefault="006A7D45" w:rsidP="0052701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53482C83" wp14:editId="12E084C5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56515</wp:posOffset>
                  </wp:positionV>
                  <wp:extent cx="400050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0571" y="20939"/>
                      <wp:lineTo x="20571" y="0"/>
                      <wp:lineTo x="0" y="0"/>
                    </wp:wrapPolygon>
                  </wp:wrapTight>
                  <wp:docPr id="13" name="Picture 1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7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4A52319D" wp14:editId="4E4628C7">
                  <wp:simplePos x="0" y="0"/>
                  <wp:positionH relativeFrom="column">
                    <wp:posOffset>3855720</wp:posOffset>
                  </wp:positionH>
                  <wp:positionV relativeFrom="paragraph">
                    <wp:posOffset>18415</wp:posOffset>
                  </wp:positionV>
                  <wp:extent cx="428625" cy="400050"/>
                  <wp:effectExtent l="0" t="0" r="9525" b="0"/>
                  <wp:wrapTight wrapText="bothSides">
                    <wp:wrapPolygon edited="0">
                      <wp:start x="0" y="0"/>
                      <wp:lineTo x="0" y="20571"/>
                      <wp:lineTo x="21120" y="20571"/>
                      <wp:lineTo x="21120" y="0"/>
                      <wp:lineTo x="0" y="0"/>
                    </wp:wrapPolygon>
                  </wp:wrapTight>
                  <wp:docPr id="3" name="Picture 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1AA6">
              <w:rPr>
                <w:rFonts w:cstheme="minorHAnsi"/>
                <w:b/>
                <w:sz w:val="32"/>
                <w:szCs w:val="32"/>
              </w:rPr>
              <w:t>Concepts</w:t>
            </w:r>
          </w:p>
        </w:tc>
        <w:tc>
          <w:tcPr>
            <w:tcW w:w="7371" w:type="dxa"/>
            <w:gridSpan w:val="2"/>
          </w:tcPr>
          <w:p w14:paraId="34341752" w14:textId="77777777" w:rsidR="009532CA" w:rsidRPr="006A7D45" w:rsidRDefault="006A7D45" w:rsidP="006A7D45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749744D7" wp14:editId="6A38D12E">
                  <wp:simplePos x="0" y="0"/>
                  <wp:positionH relativeFrom="column">
                    <wp:posOffset>3561715</wp:posOffset>
                  </wp:positionH>
                  <wp:positionV relativeFrom="paragraph">
                    <wp:posOffset>56515</wp:posOffset>
                  </wp:positionV>
                  <wp:extent cx="409575" cy="348615"/>
                  <wp:effectExtent l="0" t="0" r="9525" b="0"/>
                  <wp:wrapTight wrapText="bothSides">
                    <wp:wrapPolygon edited="0">
                      <wp:start x="0" y="0"/>
                      <wp:lineTo x="0" y="20066"/>
                      <wp:lineTo x="21098" y="20066"/>
                      <wp:lineTo x="21098" y="0"/>
                      <wp:lineTo x="0" y="0"/>
                    </wp:wrapPolygon>
                  </wp:wrapTight>
                  <wp:docPr id="12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48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20BDD344" wp14:editId="2D5E8D5A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56515</wp:posOffset>
                  </wp:positionV>
                  <wp:extent cx="438150" cy="372745"/>
                  <wp:effectExtent l="0" t="0" r="0" b="8255"/>
                  <wp:wrapTight wrapText="bothSides">
                    <wp:wrapPolygon edited="0">
                      <wp:start x="0" y="0"/>
                      <wp:lineTo x="0" y="20974"/>
                      <wp:lineTo x="20661" y="20974"/>
                      <wp:lineTo x="20661" y="0"/>
                      <wp:lineTo x="0" y="0"/>
                    </wp:wrapPolygon>
                  </wp:wrapTight>
                  <wp:docPr id="14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3F24" w:rsidRPr="00527010">
              <w:rPr>
                <w:rFonts w:cstheme="minorHAnsi"/>
                <w:b/>
                <w:sz w:val="32"/>
                <w:szCs w:val="32"/>
              </w:rPr>
              <w:t>Key vocabulary</w:t>
            </w:r>
          </w:p>
        </w:tc>
      </w:tr>
      <w:tr w:rsidR="0091795F" w:rsidRPr="00625922" w14:paraId="59598593" w14:textId="77777777" w:rsidTr="0091795F">
        <w:trPr>
          <w:trHeight w:val="96"/>
        </w:trPr>
        <w:tc>
          <w:tcPr>
            <w:tcW w:w="8188" w:type="dxa"/>
          </w:tcPr>
          <w:p w14:paraId="4568C58E" w14:textId="77777777" w:rsidR="0091795F" w:rsidRPr="006A7D45" w:rsidRDefault="0091795F" w:rsidP="0091795F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where I live (Southport, England)</w:t>
            </w:r>
          </w:p>
        </w:tc>
        <w:tc>
          <w:tcPr>
            <w:tcW w:w="7371" w:type="dxa"/>
            <w:gridSpan w:val="2"/>
          </w:tcPr>
          <w:p w14:paraId="5F6FA6A9" w14:textId="77777777" w:rsidR="0091795F" w:rsidRPr="006A7D45" w:rsidRDefault="0091795F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Southport, United Kingdom, Great Britain, World, country, town, city, London, capital</w:t>
            </w:r>
            <w:r w:rsidR="00B2475F" w:rsidRPr="006A7D45">
              <w:rPr>
                <w:rFonts w:cstheme="minorHAnsi"/>
                <w:b/>
                <w:sz w:val="24"/>
                <w:szCs w:val="24"/>
              </w:rPr>
              <w:t>, seaside, coast</w:t>
            </w:r>
            <w:r w:rsidRPr="006A7D45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6E35A9" w:rsidRPr="00625922" w14:paraId="4B2B279A" w14:textId="77777777" w:rsidTr="006E35A9">
        <w:trPr>
          <w:trHeight w:val="729"/>
        </w:trPr>
        <w:tc>
          <w:tcPr>
            <w:tcW w:w="8188" w:type="dxa"/>
          </w:tcPr>
          <w:p w14:paraId="5A662C9F" w14:textId="77777777" w:rsidR="006E35A9" w:rsidRPr="006A7D45" w:rsidRDefault="006E35A9" w:rsidP="006E35A9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 xml:space="preserve">• I know the name of my school and can say some of the things I pass on my way to school. </w:t>
            </w:r>
          </w:p>
          <w:p w14:paraId="1CCAAFE6" w14:textId="77777777" w:rsidR="006E35A9" w:rsidRPr="006A7D45" w:rsidRDefault="006E35A9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some of the features of my immediate environment.</w:t>
            </w:r>
          </w:p>
        </w:tc>
        <w:tc>
          <w:tcPr>
            <w:tcW w:w="7371" w:type="dxa"/>
            <w:gridSpan w:val="2"/>
          </w:tcPr>
          <w:p w14:paraId="26CABFC1" w14:textId="77777777" w:rsidR="006E35A9" w:rsidRPr="006A7D45" w:rsidRDefault="006E35A9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St Philip’s C.E. Primary School, Hampton Road, St Philip’s Church, shops, park, houses, beach</w:t>
            </w:r>
          </w:p>
        </w:tc>
      </w:tr>
      <w:tr w:rsidR="0091795F" w:rsidRPr="00625922" w14:paraId="7BC204B6" w14:textId="77777777" w:rsidTr="006A7D45">
        <w:trPr>
          <w:trHeight w:val="244"/>
        </w:trPr>
        <w:tc>
          <w:tcPr>
            <w:tcW w:w="8188" w:type="dxa"/>
          </w:tcPr>
          <w:p w14:paraId="519B2CA4" w14:textId="77777777"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some of the people who work in my community and what they do.</w:t>
            </w:r>
          </w:p>
        </w:tc>
        <w:tc>
          <w:tcPr>
            <w:tcW w:w="7371" w:type="dxa"/>
            <w:gridSpan w:val="2"/>
          </w:tcPr>
          <w:p w14:paraId="490C666B" w14:textId="77777777" w:rsidR="0091795F" w:rsidRPr="006A7D45" w:rsidRDefault="0091795F" w:rsidP="0091795F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Community, jobs, doctor, teacher, shop, park, binmen, carers, road, map</w:t>
            </w:r>
            <w:r w:rsidR="00A0005F">
              <w:rPr>
                <w:rFonts w:cstheme="minorHAnsi"/>
                <w:b/>
                <w:sz w:val="24"/>
                <w:szCs w:val="24"/>
              </w:rPr>
              <w:t>, police officer, fire officer, help, support, criminals</w:t>
            </w:r>
          </w:p>
        </w:tc>
      </w:tr>
      <w:tr w:rsidR="006E35A9" w:rsidRPr="00625922" w14:paraId="0B4A16B3" w14:textId="77777777" w:rsidTr="006A7D45">
        <w:trPr>
          <w:trHeight w:val="390"/>
        </w:trPr>
        <w:tc>
          <w:tcPr>
            <w:tcW w:w="8188" w:type="dxa"/>
          </w:tcPr>
          <w:p w14:paraId="5D3BC542" w14:textId="77777777" w:rsidR="006E35A9" w:rsidRPr="006A7D45" w:rsidRDefault="006E35A9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the names of the four seasons.</w:t>
            </w:r>
          </w:p>
          <w:p w14:paraId="590B5AA7" w14:textId="77777777" w:rsidR="006E35A9" w:rsidRPr="006A7D45" w:rsidRDefault="006E35A9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the main features of the weather in each of the seasons.</w:t>
            </w:r>
          </w:p>
        </w:tc>
        <w:tc>
          <w:tcPr>
            <w:tcW w:w="7371" w:type="dxa"/>
            <w:gridSpan w:val="2"/>
          </w:tcPr>
          <w:p w14:paraId="23A1A52B" w14:textId="77777777" w:rsidR="006E35A9" w:rsidRPr="006A7D45" w:rsidRDefault="006E35A9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seasons, Autumn, Winter, Spring, Summer, weather</w:t>
            </w:r>
            <w:r w:rsidR="006A7D45" w:rsidRPr="006A7D45">
              <w:rPr>
                <w:rFonts w:cstheme="minorHAnsi"/>
                <w:b/>
                <w:sz w:val="24"/>
                <w:szCs w:val="24"/>
              </w:rPr>
              <w:t>, climate</w:t>
            </w:r>
          </w:p>
        </w:tc>
      </w:tr>
      <w:tr w:rsidR="0091795F" w:rsidRPr="00625922" w14:paraId="6CE0B3B5" w14:textId="77777777" w:rsidTr="0091795F">
        <w:trPr>
          <w:trHeight w:val="96"/>
        </w:trPr>
        <w:tc>
          <w:tcPr>
            <w:tcW w:w="8188" w:type="dxa"/>
          </w:tcPr>
          <w:p w14:paraId="34558DB8" w14:textId="77777777"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that not all places in the world are the same.</w:t>
            </w:r>
          </w:p>
        </w:tc>
        <w:tc>
          <w:tcPr>
            <w:tcW w:w="7371" w:type="dxa"/>
            <w:gridSpan w:val="2"/>
          </w:tcPr>
          <w:p w14:paraId="512AAAA1" w14:textId="77777777" w:rsidR="0091795F" w:rsidRPr="006A7D45" w:rsidRDefault="006A7D45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hot, cold, desert, ice, rainforest, seaside, mountains</w:t>
            </w:r>
          </w:p>
        </w:tc>
      </w:tr>
      <w:tr w:rsidR="0091795F" w:rsidRPr="00625922" w14:paraId="37A961CB" w14:textId="77777777" w:rsidTr="0091795F">
        <w:trPr>
          <w:trHeight w:val="97"/>
        </w:trPr>
        <w:tc>
          <w:tcPr>
            <w:tcW w:w="8188" w:type="dxa"/>
          </w:tcPr>
          <w:p w14:paraId="035B2310" w14:textId="77777777"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some of the animals and plants that live and grow around me.</w:t>
            </w:r>
          </w:p>
        </w:tc>
        <w:tc>
          <w:tcPr>
            <w:tcW w:w="7371" w:type="dxa"/>
            <w:gridSpan w:val="2"/>
          </w:tcPr>
          <w:p w14:paraId="5A5CDD79" w14:textId="77777777" w:rsidR="0091795F" w:rsidRPr="006A7D45" w:rsidRDefault="006A7D45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Daffodil, daisy, tree, nettles, ladybird, spider, insects, mice</w:t>
            </w:r>
          </w:p>
        </w:tc>
      </w:tr>
      <w:tr w:rsidR="0091795F" w:rsidRPr="00625922" w14:paraId="6ABC320E" w14:textId="77777777" w:rsidTr="006A7D45">
        <w:trPr>
          <w:trHeight w:val="96"/>
        </w:trPr>
        <w:tc>
          <w:tcPr>
            <w:tcW w:w="8188" w:type="dxa"/>
          </w:tcPr>
          <w:p w14:paraId="781985BB" w14:textId="77777777"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what harvest is.</w:t>
            </w:r>
          </w:p>
        </w:tc>
        <w:tc>
          <w:tcPr>
            <w:tcW w:w="7371" w:type="dxa"/>
            <w:gridSpan w:val="2"/>
          </w:tcPr>
          <w:p w14:paraId="062C40BC" w14:textId="77777777" w:rsidR="0091795F" w:rsidRPr="006A7D45" w:rsidRDefault="006A7D45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Crop, wheat, food, festival, thanking, farm, farmers, combine harvester, harvesting</w:t>
            </w:r>
          </w:p>
        </w:tc>
      </w:tr>
      <w:tr w:rsidR="0091795F" w:rsidRPr="00625922" w14:paraId="019AFBF2" w14:textId="77777777" w:rsidTr="0091795F">
        <w:trPr>
          <w:trHeight w:val="96"/>
        </w:trPr>
        <w:tc>
          <w:tcPr>
            <w:tcW w:w="8188" w:type="dxa"/>
          </w:tcPr>
          <w:p w14:paraId="50D9210C" w14:textId="77777777"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 xml:space="preserve">• I know some of the festivals that are celebrated around the world. </w:t>
            </w:r>
          </w:p>
        </w:tc>
        <w:tc>
          <w:tcPr>
            <w:tcW w:w="7371" w:type="dxa"/>
            <w:gridSpan w:val="2"/>
          </w:tcPr>
          <w:p w14:paraId="34D59AA8" w14:textId="77777777" w:rsidR="0091795F" w:rsidRPr="006A7D45" w:rsidRDefault="006E35A9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Harvest, Christmas, Diwali, Chinese New Year</w:t>
            </w:r>
          </w:p>
        </w:tc>
      </w:tr>
      <w:tr w:rsidR="0091795F" w:rsidRPr="00625922" w14:paraId="0BA833C6" w14:textId="77777777" w:rsidTr="0091795F">
        <w:trPr>
          <w:trHeight w:val="300"/>
        </w:trPr>
        <w:tc>
          <w:tcPr>
            <w:tcW w:w="8188" w:type="dxa"/>
          </w:tcPr>
          <w:p w14:paraId="31C02F62" w14:textId="77777777"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that different foods are grown around the world.</w:t>
            </w:r>
          </w:p>
        </w:tc>
        <w:tc>
          <w:tcPr>
            <w:tcW w:w="7371" w:type="dxa"/>
            <w:gridSpan w:val="2"/>
          </w:tcPr>
          <w:p w14:paraId="34E68C7C" w14:textId="77777777" w:rsidR="0091795F" w:rsidRPr="006A7D45" w:rsidRDefault="00D71A86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 xml:space="preserve">Papaya, sugar </w:t>
            </w:r>
            <w:r w:rsidR="006A7D45" w:rsidRPr="006A7D45">
              <w:rPr>
                <w:rFonts w:cstheme="minorHAnsi"/>
                <w:b/>
                <w:sz w:val="24"/>
                <w:szCs w:val="24"/>
              </w:rPr>
              <w:t>beet</w:t>
            </w:r>
            <w:r w:rsidRPr="006A7D45">
              <w:rPr>
                <w:rFonts w:cstheme="minorHAnsi"/>
                <w:b/>
                <w:sz w:val="24"/>
                <w:szCs w:val="24"/>
              </w:rPr>
              <w:t>, c</w:t>
            </w:r>
            <w:r w:rsidR="006A7D45" w:rsidRPr="006A7D45">
              <w:rPr>
                <w:rFonts w:cstheme="minorHAnsi"/>
                <w:b/>
                <w:sz w:val="24"/>
                <w:szCs w:val="24"/>
              </w:rPr>
              <w:t>ocoa, coffee, guava, tangerines, plum, avocado, orange, fruit, vegetable</w:t>
            </w:r>
          </w:p>
        </w:tc>
      </w:tr>
      <w:tr w:rsidR="0091795F" w:rsidRPr="00625922" w14:paraId="2E9A6385" w14:textId="77777777" w:rsidTr="0091795F">
        <w:trPr>
          <w:trHeight w:val="280"/>
        </w:trPr>
        <w:tc>
          <w:tcPr>
            <w:tcW w:w="8188" w:type="dxa"/>
          </w:tcPr>
          <w:p w14:paraId="4ED6F008" w14:textId="77777777" w:rsidR="0091795F" w:rsidRPr="006A7D45" w:rsidRDefault="0091795F" w:rsidP="0091795F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that London is the capital of England.</w:t>
            </w:r>
          </w:p>
        </w:tc>
        <w:tc>
          <w:tcPr>
            <w:tcW w:w="7371" w:type="dxa"/>
            <w:gridSpan w:val="2"/>
          </w:tcPr>
          <w:p w14:paraId="26C354D6" w14:textId="77777777" w:rsidR="0091795F" w:rsidRPr="006A7D45" w:rsidRDefault="0091795F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London, capital city, England, Queen, Royal Family</w:t>
            </w:r>
          </w:p>
        </w:tc>
      </w:tr>
      <w:tr w:rsidR="0091795F" w:rsidRPr="00625922" w14:paraId="472E60DD" w14:textId="77777777" w:rsidTr="0091795F">
        <w:trPr>
          <w:trHeight w:val="96"/>
        </w:trPr>
        <w:tc>
          <w:tcPr>
            <w:tcW w:w="8188" w:type="dxa"/>
          </w:tcPr>
          <w:p w14:paraId="73E8AD9F" w14:textId="77777777" w:rsidR="0091795F" w:rsidRPr="006A7D45" w:rsidRDefault="0091795F" w:rsidP="0091795F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some animals from different parts of the world.</w:t>
            </w:r>
          </w:p>
        </w:tc>
        <w:tc>
          <w:tcPr>
            <w:tcW w:w="7371" w:type="dxa"/>
            <w:gridSpan w:val="2"/>
          </w:tcPr>
          <w:p w14:paraId="40599177" w14:textId="77777777" w:rsidR="006A7D45" w:rsidRPr="006A7D45" w:rsidRDefault="006E35A9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near, far, Africa</w:t>
            </w:r>
            <w:r w:rsidR="006A7D45" w:rsidRPr="006A7D45">
              <w:rPr>
                <w:rFonts w:cstheme="minorHAnsi"/>
                <w:b/>
                <w:sz w:val="24"/>
                <w:szCs w:val="24"/>
              </w:rPr>
              <w:t>, Antarctic, Arctic, England</w:t>
            </w:r>
          </w:p>
        </w:tc>
      </w:tr>
      <w:tr w:rsidR="00971850" w:rsidRPr="00625922" w14:paraId="103C9A03" w14:textId="77777777" w:rsidTr="006A7D45">
        <w:trPr>
          <w:trHeight w:val="170"/>
        </w:trPr>
        <w:tc>
          <w:tcPr>
            <w:tcW w:w="15559" w:type="dxa"/>
            <w:gridSpan w:val="3"/>
          </w:tcPr>
          <w:p w14:paraId="5946E7EF" w14:textId="77777777" w:rsidR="00971850" w:rsidRPr="006A7D45" w:rsidRDefault="00971850" w:rsidP="006E35A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6A7D45">
              <w:rPr>
                <w:rFonts w:cstheme="minorHAnsi"/>
                <w:b/>
                <w:sz w:val="28"/>
                <w:szCs w:val="28"/>
              </w:rPr>
              <w:t>How this is achieved in EYFS at St Philip’s</w:t>
            </w:r>
          </w:p>
        </w:tc>
      </w:tr>
      <w:tr w:rsidR="00971850" w:rsidRPr="00625922" w14:paraId="754280A6" w14:textId="77777777" w:rsidTr="006A7D45">
        <w:trPr>
          <w:trHeight w:val="3541"/>
        </w:trPr>
        <w:tc>
          <w:tcPr>
            <w:tcW w:w="8188" w:type="dxa"/>
          </w:tcPr>
          <w:p w14:paraId="7FED24ED" w14:textId="77777777" w:rsidR="00971850" w:rsidRPr="006A7D45" w:rsidRDefault="00971850" w:rsidP="00971850">
            <w:pPr>
              <w:rPr>
                <w:rFonts w:cstheme="minorHAnsi"/>
                <w:b/>
                <w:u w:val="single"/>
              </w:rPr>
            </w:pPr>
            <w:r w:rsidRPr="006A7D45">
              <w:rPr>
                <w:rFonts w:cstheme="minorHAnsi"/>
                <w:b/>
                <w:u w:val="single"/>
              </w:rPr>
              <w:t>Autumn Term:</w:t>
            </w:r>
          </w:p>
          <w:p w14:paraId="47AE8F02" w14:textId="77777777" w:rsidR="00C90AF8" w:rsidRPr="006A7D45" w:rsidRDefault="00C90AF8" w:rsidP="00C90AF8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All about me:</w:t>
            </w:r>
          </w:p>
          <w:p w14:paraId="0EB123C2" w14:textId="77777777"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Look at where we live, describe features we see on the way to school.</w:t>
            </w:r>
          </w:p>
          <w:p w14:paraId="3CB58FC3" w14:textId="77777777"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Draw my route to school.</w:t>
            </w:r>
          </w:p>
          <w:p w14:paraId="1C58EDDB" w14:textId="77777777"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Explore the school, where are the different rooms in relation to one another. What happens in each room?</w:t>
            </w:r>
          </w:p>
          <w:p w14:paraId="1AA99F03" w14:textId="77777777"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Explore the school grounds, look at features of our school environment.</w:t>
            </w:r>
          </w:p>
          <w:p w14:paraId="7845EF42" w14:textId="77777777"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• Look at maps of </w:t>
            </w:r>
            <w:r w:rsidR="00FF41ED" w:rsidRPr="006A7D45">
              <w:rPr>
                <w:rFonts w:cstheme="minorHAnsi"/>
              </w:rPr>
              <w:t>Southport</w:t>
            </w:r>
            <w:r w:rsidRPr="006A7D45">
              <w:rPr>
                <w:rFonts w:cstheme="minorHAnsi"/>
              </w:rPr>
              <w:t xml:space="preserve"> (paper, </w:t>
            </w:r>
            <w:proofErr w:type="spellStart"/>
            <w:r w:rsidRPr="006A7D45">
              <w:rPr>
                <w:rFonts w:cstheme="minorHAnsi"/>
              </w:rPr>
              <w:t>Digimap</w:t>
            </w:r>
            <w:proofErr w:type="spellEnd"/>
            <w:r w:rsidRPr="006A7D45">
              <w:rPr>
                <w:rFonts w:cstheme="minorHAnsi"/>
              </w:rPr>
              <w:t xml:space="preserve"> and Google Earth) explore and discuss the features found on local maps.</w:t>
            </w:r>
          </w:p>
          <w:p w14:paraId="2DF8A785" w14:textId="77777777"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Discussing where we were born and where our extended family live using world maps/globes for support.</w:t>
            </w:r>
          </w:p>
          <w:p w14:paraId="373F6C90" w14:textId="77777777" w:rsidR="00C90AF8" w:rsidRPr="006A7D45" w:rsidRDefault="00B72CC9" w:rsidP="000A2200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Polar Explorers:</w:t>
            </w:r>
          </w:p>
          <w:p w14:paraId="1734A296" w14:textId="77777777" w:rsidR="00C90AF8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Explore hibernation and migration, looking at contrasting environments/animals around the world in the autumn.</w:t>
            </w:r>
          </w:p>
          <w:p w14:paraId="594E18E7" w14:textId="77777777" w:rsidR="00C90AF8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Explore harvest time in the UK and farming at harvest time.</w:t>
            </w:r>
          </w:p>
          <w:p w14:paraId="241E298A" w14:textId="77777777" w:rsidR="00C90AF8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Observe seasonal weather changes and longer nights in the autumn compared to the summer.</w:t>
            </w:r>
          </w:p>
          <w:p w14:paraId="342C61E2" w14:textId="77777777" w:rsidR="00C90AF8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Observe and explain decomposition of pumpkins</w:t>
            </w:r>
          </w:p>
          <w:p w14:paraId="25B3F145" w14:textId="77777777" w:rsidR="001627BD" w:rsidRPr="006A7D45" w:rsidRDefault="00C05B75" w:rsidP="001627BD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1627BD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Observe, explore and compare contrasting natural environments around the world: polar regions, Kenya</w:t>
            </w:r>
            <w:r w:rsidR="00296CBE" w:rsidRPr="006A7D45">
              <w:rPr>
                <w:rFonts w:cstheme="minorHAnsi"/>
              </w:rPr>
              <w:t xml:space="preserve"> </w:t>
            </w:r>
          </w:p>
          <w:p w14:paraId="033BB990" w14:textId="77777777" w:rsidR="00C05B75" w:rsidRPr="006A7D45" w:rsidRDefault="001627BD" w:rsidP="001627BD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• </w:t>
            </w:r>
            <w:r w:rsidR="00296CBE" w:rsidRPr="006A7D45">
              <w:rPr>
                <w:rFonts w:cstheme="minorHAnsi"/>
              </w:rPr>
              <w:t>Explore compare/contrast our environment with polar regions.</w:t>
            </w:r>
          </w:p>
          <w:p w14:paraId="254A8675" w14:textId="77777777" w:rsidR="00C05B75" w:rsidRPr="006A7D45" w:rsidRDefault="00C05B75" w:rsidP="00C05B75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296CBE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Explore, compare, contrast, observe, draw and discuss animals native to polar regions and Africa.</w:t>
            </w:r>
          </w:p>
          <w:p w14:paraId="3714F260" w14:textId="77777777" w:rsidR="001627BD" w:rsidRPr="006A7D45" w:rsidRDefault="001627BD" w:rsidP="00C05B75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Discuss global warming and the impact on polar regions</w:t>
            </w:r>
          </w:p>
          <w:p w14:paraId="39A31C60" w14:textId="77777777" w:rsidR="00296CBE" w:rsidRPr="006A7D45" w:rsidRDefault="00296CBE" w:rsidP="00C05B75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Festivals</w:t>
            </w:r>
          </w:p>
          <w:p w14:paraId="41845E00" w14:textId="77777777" w:rsidR="00C90AF8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Explore festival origins/celebrations across the world, using a world map/globe.</w:t>
            </w:r>
          </w:p>
          <w:p w14:paraId="0E16F8A6" w14:textId="77777777" w:rsidR="00971850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Observe changes – light</w:t>
            </w:r>
          </w:p>
          <w:p w14:paraId="224DB932" w14:textId="77777777" w:rsidR="00971850" w:rsidRPr="006A7D45" w:rsidRDefault="00971850" w:rsidP="00971850">
            <w:pPr>
              <w:rPr>
                <w:rFonts w:cstheme="minorHAnsi"/>
                <w:i/>
              </w:rPr>
            </w:pPr>
            <w:r w:rsidRPr="006A7D45">
              <w:rPr>
                <w:rFonts w:cstheme="minorHAnsi"/>
                <w:b/>
                <w:u w:val="single"/>
              </w:rPr>
              <w:t>Spring Term:</w:t>
            </w:r>
            <w:r w:rsidRPr="006A7D45">
              <w:rPr>
                <w:rFonts w:cstheme="minorHAnsi"/>
                <w:i/>
              </w:rPr>
              <w:t xml:space="preserve"> </w:t>
            </w:r>
          </w:p>
          <w:p w14:paraId="1AC6722E" w14:textId="77777777" w:rsidR="00971850" w:rsidRPr="006A7D45" w:rsidRDefault="00971850" w:rsidP="00971850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People who help us:</w:t>
            </w:r>
          </w:p>
          <w:p w14:paraId="4A171F55" w14:textId="77777777" w:rsidR="00C05B75" w:rsidRPr="006A7D45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lastRenderedPageBreak/>
              <w:t>Explore looking after our community environment and recycling.</w:t>
            </w:r>
          </w:p>
          <w:p w14:paraId="7419EACC" w14:textId="77777777" w:rsidR="00C05B75" w:rsidRPr="006A7D45" w:rsidRDefault="00C05B75" w:rsidP="00C05B75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Discuss how we can help look after our local and world environments</w:t>
            </w:r>
          </w:p>
          <w:p w14:paraId="21519C08" w14:textId="77777777" w:rsidR="00296CBE" w:rsidRPr="006A7D45" w:rsidRDefault="00296CBE" w:rsidP="001627BD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Exploring schools’ grounds and observing seasonal changes in the winter/spring. </w:t>
            </w:r>
          </w:p>
          <w:p w14:paraId="52DBA590" w14:textId="77777777" w:rsidR="00296CBE" w:rsidRPr="006A7D45" w:rsidRDefault="00296CBE" w:rsidP="00185F05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Observe seasonal weather changes in the winter/spring (ice exploration)</w:t>
            </w:r>
          </w:p>
          <w:p w14:paraId="4F6B6A2A" w14:textId="77777777" w:rsidR="00971850" w:rsidRPr="006A7D45" w:rsidRDefault="001627BD" w:rsidP="00C05B75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 xml:space="preserve">Mad About </w:t>
            </w:r>
            <w:r w:rsidR="00971850" w:rsidRPr="006A7D45">
              <w:rPr>
                <w:rFonts w:cstheme="minorHAnsi"/>
                <w:b/>
              </w:rPr>
              <w:t>Minibeasts:</w:t>
            </w:r>
          </w:p>
          <w:p w14:paraId="66D4B9D4" w14:textId="77777777" w:rsidR="00C05B75" w:rsidRPr="006A7D45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Explore, observe and identify UK minibeasts.</w:t>
            </w:r>
          </w:p>
          <w:p w14:paraId="09E9DB6D" w14:textId="77777777" w:rsidR="00C05B75" w:rsidRPr="006A7D45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Look afte</w:t>
            </w:r>
            <w:r w:rsidR="00847B88">
              <w:rPr>
                <w:rFonts w:cstheme="minorHAnsi"/>
              </w:rPr>
              <w:t>r</w:t>
            </w:r>
          </w:p>
          <w:p w14:paraId="6B939D2B" w14:textId="77777777" w:rsidR="000A3084" w:rsidRPr="006A7D45" w:rsidRDefault="000A3084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Explore natural spring resources in provision, asking questions and making/drawing observations.</w:t>
            </w:r>
          </w:p>
          <w:p w14:paraId="190159C8" w14:textId="77777777" w:rsidR="001627BD" w:rsidRPr="006A7D45" w:rsidRDefault="000A3084" w:rsidP="000A3084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Spring walk around School grounds describing and discussing what is found.</w:t>
            </w:r>
          </w:p>
          <w:p w14:paraId="63DE1B81" w14:textId="77777777" w:rsidR="000A3084" w:rsidRPr="006A7D45" w:rsidRDefault="00971850" w:rsidP="000A3084">
            <w:pPr>
              <w:rPr>
                <w:rFonts w:cstheme="minorHAnsi"/>
              </w:rPr>
            </w:pPr>
            <w:r w:rsidRPr="006A7D45">
              <w:rPr>
                <w:rFonts w:cstheme="minorHAnsi"/>
                <w:b/>
              </w:rPr>
              <w:t>Festivals</w:t>
            </w:r>
            <w:r w:rsidR="000A3084" w:rsidRPr="006A7D45">
              <w:rPr>
                <w:rFonts w:cstheme="minorHAnsi"/>
              </w:rPr>
              <w:t xml:space="preserve"> </w:t>
            </w:r>
          </w:p>
          <w:p w14:paraId="5AD21980" w14:textId="77777777" w:rsidR="00971850" w:rsidRPr="006A7D45" w:rsidRDefault="000A3084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Exploring the festival and family traditions of Chinese New Year</w:t>
            </w:r>
          </w:p>
        </w:tc>
        <w:tc>
          <w:tcPr>
            <w:tcW w:w="7371" w:type="dxa"/>
            <w:gridSpan w:val="2"/>
          </w:tcPr>
          <w:p w14:paraId="49292415" w14:textId="77777777" w:rsidR="00971850" w:rsidRPr="006A7D45" w:rsidRDefault="00971850" w:rsidP="00971850">
            <w:pPr>
              <w:rPr>
                <w:rFonts w:cstheme="minorHAnsi"/>
                <w:b/>
                <w:u w:val="single"/>
              </w:rPr>
            </w:pPr>
            <w:r w:rsidRPr="006A7D45">
              <w:rPr>
                <w:rFonts w:cstheme="minorHAnsi"/>
                <w:b/>
                <w:u w:val="single"/>
              </w:rPr>
              <w:lastRenderedPageBreak/>
              <w:t>Summer Term:</w:t>
            </w:r>
          </w:p>
          <w:p w14:paraId="4A5A18A3" w14:textId="77777777" w:rsidR="00296CBE" w:rsidRPr="006A7D45" w:rsidRDefault="00971850" w:rsidP="00296CBE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Traditional Tales:</w:t>
            </w:r>
          </w:p>
          <w:p w14:paraId="7D700B57" w14:textId="77777777" w:rsidR="00296CBE" w:rsidRPr="006A7D45" w:rsidRDefault="00FF41ED" w:rsidP="00296CB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Map of Jack’s journey to the market.</w:t>
            </w:r>
          </w:p>
          <w:p w14:paraId="4E6FF88C" w14:textId="77777777" w:rsidR="00971850" w:rsidRPr="006A7D45" w:rsidRDefault="00B2703E" w:rsidP="00B2703E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Under the Sea/ Pirates Ahoy!</w:t>
            </w:r>
            <w:r w:rsidR="00971850" w:rsidRPr="006A7D45">
              <w:rPr>
                <w:rFonts w:cstheme="minorHAnsi"/>
                <w:b/>
              </w:rPr>
              <w:t>:</w:t>
            </w:r>
          </w:p>
          <w:p w14:paraId="389EFB16" w14:textId="77777777" w:rsidR="00B2703E" w:rsidRPr="006A7D45" w:rsidRDefault="00B2703E" w:rsidP="0097185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Explor</w:t>
            </w:r>
            <w:r w:rsidR="000A3084" w:rsidRPr="006A7D45">
              <w:rPr>
                <w:rFonts w:cstheme="minorHAnsi"/>
              </w:rPr>
              <w:t>ing</w:t>
            </w:r>
            <w:r w:rsidRPr="006A7D45">
              <w:rPr>
                <w:rFonts w:cstheme="minorHAnsi"/>
              </w:rPr>
              <w:t xml:space="preserve"> creatures that live in the sea</w:t>
            </w:r>
            <w:r w:rsidR="000A3084" w:rsidRPr="006A7D45">
              <w:rPr>
                <w:rFonts w:cstheme="minorHAnsi"/>
              </w:rPr>
              <w:t xml:space="preserve"> and in rockpools</w:t>
            </w:r>
            <w:r w:rsidRPr="006A7D45">
              <w:rPr>
                <w:rFonts w:cstheme="minorHAnsi"/>
              </w:rPr>
              <w:t>.</w:t>
            </w:r>
          </w:p>
          <w:p w14:paraId="461347DE" w14:textId="77777777" w:rsidR="00FF41ED" w:rsidRPr="006A7D45" w:rsidRDefault="00FF41ED" w:rsidP="0097185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Pirate treasure maps.</w:t>
            </w:r>
          </w:p>
          <w:p w14:paraId="6CB8F76C" w14:textId="77777777" w:rsidR="00971850" w:rsidRPr="006A7D45" w:rsidRDefault="00971850" w:rsidP="00971850">
            <w:pPr>
              <w:pStyle w:val="ListParagraph"/>
              <w:ind w:left="360"/>
              <w:rPr>
                <w:rFonts w:cstheme="minorHAnsi"/>
              </w:rPr>
            </w:pPr>
          </w:p>
          <w:p w14:paraId="0EF8DA08" w14:textId="77777777" w:rsidR="00971850" w:rsidRPr="006A7D45" w:rsidRDefault="00971850" w:rsidP="00971850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Curriculum links and further research</w:t>
            </w:r>
          </w:p>
          <w:p w14:paraId="7BD118AE" w14:textId="77777777" w:rsidR="00971850" w:rsidRPr="006A7D45" w:rsidRDefault="00971850" w:rsidP="00971850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Christian values – thankfulness, caring, loving</w:t>
            </w:r>
          </w:p>
          <w:p w14:paraId="1FACB8C2" w14:textId="77777777" w:rsidR="00971850" w:rsidRPr="006A7D45" w:rsidRDefault="00971850" w:rsidP="00971850">
            <w:pPr>
              <w:pStyle w:val="ListParagraph"/>
              <w:rPr>
                <w:rFonts w:cstheme="minorHAnsi"/>
              </w:rPr>
            </w:pP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1F6191A2" wp14:editId="7D1CC8D1">
                  <wp:simplePos x="0" y="0"/>
                  <wp:positionH relativeFrom="column">
                    <wp:posOffset>1142365</wp:posOffset>
                  </wp:positionH>
                  <wp:positionV relativeFrom="paragraph">
                    <wp:posOffset>46990</wp:posOffset>
                  </wp:positionV>
                  <wp:extent cx="2292350" cy="245110"/>
                  <wp:effectExtent l="0" t="0" r="0" b="2540"/>
                  <wp:wrapNone/>
                  <wp:docPr id="17" name="Picture 19" descr="Image result for lin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lin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4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38B388" w14:textId="77777777" w:rsidR="00971850" w:rsidRPr="006A7D45" w:rsidRDefault="00971850" w:rsidP="00971850">
            <w:pPr>
              <w:pStyle w:val="ListParagraph"/>
              <w:rPr>
                <w:rFonts w:cstheme="minorHAnsi"/>
              </w:rPr>
            </w:pPr>
          </w:p>
          <w:p w14:paraId="5A4C4611" w14:textId="77777777" w:rsidR="00971850" w:rsidRPr="006A7D45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Art/DT – </w:t>
            </w:r>
            <w:r w:rsidR="004D0B91">
              <w:rPr>
                <w:rFonts w:cstheme="minorHAnsi"/>
              </w:rPr>
              <w:t>draw maps and observational drawings of local area/surroundings</w:t>
            </w:r>
          </w:p>
          <w:p w14:paraId="3B28D5F7" w14:textId="77777777" w:rsidR="00971850" w:rsidRPr="006A7D45" w:rsidRDefault="003429F8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  <w:r w:rsidR="00971850" w:rsidRPr="006A7D45">
              <w:rPr>
                <w:rFonts w:cstheme="minorHAnsi"/>
              </w:rPr>
              <w:t xml:space="preserve"> – To explore the natural world around them, describing what they see, hear and feel whilst outside;</w:t>
            </w:r>
          </w:p>
          <w:p w14:paraId="28A52BC4" w14:textId="77777777" w:rsidR="00971850" w:rsidRPr="006A7D45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To observe the effect of changing seasons on the natural world around them;</w:t>
            </w:r>
          </w:p>
          <w:p w14:paraId="638CB92B" w14:textId="77777777" w:rsidR="00971850" w:rsidRPr="006A7D45" w:rsidRDefault="00971850" w:rsidP="009532CA">
            <w:pPr>
              <w:pStyle w:val="ListParagraph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Enrichment Opportunities</w:t>
            </w:r>
          </w:p>
          <w:p w14:paraId="28A8A4F4" w14:textId="77777777" w:rsidR="00971850" w:rsidRPr="006A7D45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Role play areas – Fruit and veg shop, home corner.</w:t>
            </w:r>
          </w:p>
          <w:p w14:paraId="68CCE18E" w14:textId="77777777" w:rsidR="009532CA" w:rsidRPr="006A7D45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Reading area – all about me books, non-fiction body parts, explorers, people who help us, </w:t>
            </w:r>
            <w:r w:rsidR="00015DBC">
              <w:rPr>
                <w:rFonts w:cstheme="minorHAnsi"/>
              </w:rPr>
              <w:t>atlas, maps</w:t>
            </w:r>
          </w:p>
          <w:p w14:paraId="16F5F847" w14:textId="77777777" w:rsidR="00971850" w:rsidRPr="006A7D45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Children will explore their classroom, school and school grounds and know who key people are in school.</w:t>
            </w:r>
          </w:p>
        </w:tc>
      </w:tr>
    </w:tbl>
    <w:p w14:paraId="134E5DBD" w14:textId="77777777" w:rsidR="006B0315" w:rsidRPr="00625922" w:rsidRDefault="006B0315" w:rsidP="005A4243">
      <w:pPr>
        <w:rPr>
          <w:rFonts w:cstheme="minorHAnsi"/>
          <w:szCs w:val="24"/>
        </w:rPr>
      </w:pPr>
    </w:p>
    <w:p w14:paraId="406ED1D5" w14:textId="77777777" w:rsidR="00DA1908" w:rsidRPr="00625922" w:rsidRDefault="00DA1908" w:rsidP="005A4243">
      <w:pPr>
        <w:rPr>
          <w:rFonts w:cstheme="minorHAnsi"/>
          <w:szCs w:val="24"/>
        </w:rPr>
      </w:pPr>
    </w:p>
    <w:sectPr w:rsidR="00DA1908" w:rsidRPr="00625922" w:rsidSect="00C22F22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CD34A6"/>
    <w:multiLevelType w:val="hybridMultilevel"/>
    <w:tmpl w:val="1390E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714B5B"/>
    <w:multiLevelType w:val="hybridMultilevel"/>
    <w:tmpl w:val="2AB4B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D02043"/>
    <w:multiLevelType w:val="hybridMultilevel"/>
    <w:tmpl w:val="BFCCA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81173"/>
    <w:multiLevelType w:val="hybridMultilevel"/>
    <w:tmpl w:val="28E2D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40076A"/>
    <w:multiLevelType w:val="hybridMultilevel"/>
    <w:tmpl w:val="3D22A4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787345"/>
    <w:multiLevelType w:val="hybridMultilevel"/>
    <w:tmpl w:val="18641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872847"/>
    <w:multiLevelType w:val="hybridMultilevel"/>
    <w:tmpl w:val="12301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A7593"/>
    <w:multiLevelType w:val="hybridMultilevel"/>
    <w:tmpl w:val="C924E01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371862"/>
    <w:multiLevelType w:val="hybridMultilevel"/>
    <w:tmpl w:val="2628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A4C36"/>
    <w:multiLevelType w:val="hybridMultilevel"/>
    <w:tmpl w:val="E200B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03F29"/>
    <w:multiLevelType w:val="hybridMultilevel"/>
    <w:tmpl w:val="AEC2C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90B2AF4"/>
    <w:multiLevelType w:val="hybridMultilevel"/>
    <w:tmpl w:val="FE14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973B2"/>
    <w:multiLevelType w:val="hybridMultilevel"/>
    <w:tmpl w:val="6BACFF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1E4B19"/>
    <w:multiLevelType w:val="hybridMultilevel"/>
    <w:tmpl w:val="79B21C7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E03AD9"/>
    <w:multiLevelType w:val="hybridMultilevel"/>
    <w:tmpl w:val="A61881B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3096346"/>
    <w:multiLevelType w:val="hybridMultilevel"/>
    <w:tmpl w:val="9BDE40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80A36"/>
    <w:multiLevelType w:val="hybridMultilevel"/>
    <w:tmpl w:val="54383BA6"/>
    <w:lvl w:ilvl="0" w:tplc="0A76A7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AD0B3D"/>
    <w:multiLevelType w:val="hybridMultilevel"/>
    <w:tmpl w:val="8CCA8E10"/>
    <w:lvl w:ilvl="0" w:tplc="283E2E02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3"/>
  </w:num>
  <w:num w:numId="4">
    <w:abstractNumId w:val="16"/>
  </w:num>
  <w:num w:numId="5">
    <w:abstractNumId w:val="24"/>
  </w:num>
  <w:num w:numId="6">
    <w:abstractNumId w:val="22"/>
  </w:num>
  <w:num w:numId="7">
    <w:abstractNumId w:val="27"/>
  </w:num>
  <w:num w:numId="8">
    <w:abstractNumId w:val="26"/>
  </w:num>
  <w:num w:numId="9">
    <w:abstractNumId w:val="25"/>
  </w:num>
  <w:num w:numId="10">
    <w:abstractNumId w:val="19"/>
  </w:num>
  <w:num w:numId="11">
    <w:abstractNumId w:val="3"/>
  </w:num>
  <w:num w:numId="12">
    <w:abstractNumId w:val="2"/>
  </w:num>
  <w:num w:numId="13">
    <w:abstractNumId w:val="4"/>
  </w:num>
  <w:num w:numId="14">
    <w:abstractNumId w:val="20"/>
  </w:num>
  <w:num w:numId="15">
    <w:abstractNumId w:val="11"/>
  </w:num>
  <w:num w:numId="16">
    <w:abstractNumId w:val="14"/>
  </w:num>
  <w:num w:numId="17">
    <w:abstractNumId w:val="5"/>
  </w:num>
  <w:num w:numId="18">
    <w:abstractNumId w:val="9"/>
  </w:num>
  <w:num w:numId="19">
    <w:abstractNumId w:val="28"/>
  </w:num>
  <w:num w:numId="20">
    <w:abstractNumId w:val="12"/>
  </w:num>
  <w:num w:numId="21">
    <w:abstractNumId w:val="14"/>
  </w:num>
  <w:num w:numId="22">
    <w:abstractNumId w:val="13"/>
  </w:num>
  <w:num w:numId="23">
    <w:abstractNumId w:val="0"/>
  </w:num>
  <w:num w:numId="24">
    <w:abstractNumId w:val="8"/>
  </w:num>
  <w:num w:numId="25">
    <w:abstractNumId w:val="6"/>
  </w:num>
  <w:num w:numId="26">
    <w:abstractNumId w:val="18"/>
  </w:num>
  <w:num w:numId="27">
    <w:abstractNumId w:val="17"/>
  </w:num>
  <w:num w:numId="28">
    <w:abstractNumId w:val="21"/>
  </w:num>
  <w:num w:numId="29">
    <w:abstractNumId w:val="1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AD"/>
    <w:rsid w:val="000068E2"/>
    <w:rsid w:val="00015DBC"/>
    <w:rsid w:val="000160E3"/>
    <w:rsid w:val="000232CF"/>
    <w:rsid w:val="00027EF9"/>
    <w:rsid w:val="00031C46"/>
    <w:rsid w:val="0003414A"/>
    <w:rsid w:val="00054628"/>
    <w:rsid w:val="00085314"/>
    <w:rsid w:val="000A2200"/>
    <w:rsid w:val="000A3084"/>
    <w:rsid w:val="000D41E7"/>
    <w:rsid w:val="000F37ED"/>
    <w:rsid w:val="00104B8A"/>
    <w:rsid w:val="00106928"/>
    <w:rsid w:val="001103BB"/>
    <w:rsid w:val="001105FF"/>
    <w:rsid w:val="001466B6"/>
    <w:rsid w:val="001627BD"/>
    <w:rsid w:val="00187EF4"/>
    <w:rsid w:val="0019161B"/>
    <w:rsid w:val="001B4FE8"/>
    <w:rsid w:val="001C2B9A"/>
    <w:rsid w:val="001D7297"/>
    <w:rsid w:val="00204653"/>
    <w:rsid w:val="002122F0"/>
    <w:rsid w:val="002464B7"/>
    <w:rsid w:val="002500F8"/>
    <w:rsid w:val="0027367B"/>
    <w:rsid w:val="00282EE0"/>
    <w:rsid w:val="0028613D"/>
    <w:rsid w:val="00296CBE"/>
    <w:rsid w:val="002A2652"/>
    <w:rsid w:val="002A4531"/>
    <w:rsid w:val="002A57B6"/>
    <w:rsid w:val="002B1CB1"/>
    <w:rsid w:val="002D4B2D"/>
    <w:rsid w:val="0030696B"/>
    <w:rsid w:val="003167B5"/>
    <w:rsid w:val="003202F9"/>
    <w:rsid w:val="00337732"/>
    <w:rsid w:val="003429F8"/>
    <w:rsid w:val="0036048A"/>
    <w:rsid w:val="00361B06"/>
    <w:rsid w:val="003A234D"/>
    <w:rsid w:val="003A62A5"/>
    <w:rsid w:val="003A7A68"/>
    <w:rsid w:val="003B1EA4"/>
    <w:rsid w:val="003F0423"/>
    <w:rsid w:val="00402166"/>
    <w:rsid w:val="0043186A"/>
    <w:rsid w:val="00433F49"/>
    <w:rsid w:val="0048278A"/>
    <w:rsid w:val="00494786"/>
    <w:rsid w:val="004B0D14"/>
    <w:rsid w:val="004D0B91"/>
    <w:rsid w:val="004D7851"/>
    <w:rsid w:val="004E6F73"/>
    <w:rsid w:val="004F43C5"/>
    <w:rsid w:val="004F45FD"/>
    <w:rsid w:val="005020AF"/>
    <w:rsid w:val="00527010"/>
    <w:rsid w:val="00530699"/>
    <w:rsid w:val="0056789E"/>
    <w:rsid w:val="00571AA6"/>
    <w:rsid w:val="0057404D"/>
    <w:rsid w:val="0057569D"/>
    <w:rsid w:val="005A0307"/>
    <w:rsid w:val="005A4243"/>
    <w:rsid w:val="005C56A8"/>
    <w:rsid w:val="005D544D"/>
    <w:rsid w:val="005D7D88"/>
    <w:rsid w:val="005F433C"/>
    <w:rsid w:val="005F6D9B"/>
    <w:rsid w:val="00602553"/>
    <w:rsid w:val="00607810"/>
    <w:rsid w:val="006141BD"/>
    <w:rsid w:val="00625922"/>
    <w:rsid w:val="00650C63"/>
    <w:rsid w:val="006577F1"/>
    <w:rsid w:val="00685FA6"/>
    <w:rsid w:val="006A67EE"/>
    <w:rsid w:val="006A7D45"/>
    <w:rsid w:val="006B0315"/>
    <w:rsid w:val="006C4156"/>
    <w:rsid w:val="006C4966"/>
    <w:rsid w:val="006E2C58"/>
    <w:rsid w:val="006E3080"/>
    <w:rsid w:val="006E35A9"/>
    <w:rsid w:val="006F1931"/>
    <w:rsid w:val="00736101"/>
    <w:rsid w:val="00751959"/>
    <w:rsid w:val="007A3F24"/>
    <w:rsid w:val="007A664D"/>
    <w:rsid w:val="007E50B8"/>
    <w:rsid w:val="00823497"/>
    <w:rsid w:val="00837FA1"/>
    <w:rsid w:val="00847B88"/>
    <w:rsid w:val="00861C21"/>
    <w:rsid w:val="008C433B"/>
    <w:rsid w:val="008E78EB"/>
    <w:rsid w:val="0091795F"/>
    <w:rsid w:val="00922ECD"/>
    <w:rsid w:val="00937185"/>
    <w:rsid w:val="009532CA"/>
    <w:rsid w:val="00957E86"/>
    <w:rsid w:val="00971850"/>
    <w:rsid w:val="00976006"/>
    <w:rsid w:val="0099210B"/>
    <w:rsid w:val="00994E9A"/>
    <w:rsid w:val="009B6617"/>
    <w:rsid w:val="009C00EF"/>
    <w:rsid w:val="009C43C0"/>
    <w:rsid w:val="009F4799"/>
    <w:rsid w:val="009F6CFA"/>
    <w:rsid w:val="00A0005F"/>
    <w:rsid w:val="00A016DE"/>
    <w:rsid w:val="00A11443"/>
    <w:rsid w:val="00A16BDA"/>
    <w:rsid w:val="00A401AD"/>
    <w:rsid w:val="00A43825"/>
    <w:rsid w:val="00A75133"/>
    <w:rsid w:val="00A85F8B"/>
    <w:rsid w:val="00AD6D82"/>
    <w:rsid w:val="00AE745D"/>
    <w:rsid w:val="00B2475F"/>
    <w:rsid w:val="00B2703E"/>
    <w:rsid w:val="00B32ED0"/>
    <w:rsid w:val="00B43CBD"/>
    <w:rsid w:val="00B60EBE"/>
    <w:rsid w:val="00B619B8"/>
    <w:rsid w:val="00B620F7"/>
    <w:rsid w:val="00B72CC9"/>
    <w:rsid w:val="00B86887"/>
    <w:rsid w:val="00BA1405"/>
    <w:rsid w:val="00BC56F3"/>
    <w:rsid w:val="00BD17DE"/>
    <w:rsid w:val="00BE07FF"/>
    <w:rsid w:val="00BF22F6"/>
    <w:rsid w:val="00C05B75"/>
    <w:rsid w:val="00C22F22"/>
    <w:rsid w:val="00C351C1"/>
    <w:rsid w:val="00C64BAA"/>
    <w:rsid w:val="00C90AF8"/>
    <w:rsid w:val="00CC2675"/>
    <w:rsid w:val="00CC350F"/>
    <w:rsid w:val="00D01087"/>
    <w:rsid w:val="00D0439D"/>
    <w:rsid w:val="00D71A86"/>
    <w:rsid w:val="00D80633"/>
    <w:rsid w:val="00DA1908"/>
    <w:rsid w:val="00DB121D"/>
    <w:rsid w:val="00DD12C7"/>
    <w:rsid w:val="00DE07DD"/>
    <w:rsid w:val="00DE18CA"/>
    <w:rsid w:val="00E02E8B"/>
    <w:rsid w:val="00E13F08"/>
    <w:rsid w:val="00E165D8"/>
    <w:rsid w:val="00E52B0B"/>
    <w:rsid w:val="00E6379A"/>
    <w:rsid w:val="00EC50BC"/>
    <w:rsid w:val="00EE23E9"/>
    <w:rsid w:val="00EE3BBE"/>
    <w:rsid w:val="00F13974"/>
    <w:rsid w:val="00F17372"/>
    <w:rsid w:val="00F343B2"/>
    <w:rsid w:val="00F3460E"/>
    <w:rsid w:val="00F4277B"/>
    <w:rsid w:val="00F453B9"/>
    <w:rsid w:val="00F55CE5"/>
    <w:rsid w:val="00F60374"/>
    <w:rsid w:val="00F66007"/>
    <w:rsid w:val="00F70793"/>
    <w:rsid w:val="00FC53E6"/>
    <w:rsid w:val="00FD5A38"/>
    <w:rsid w:val="00FD71F4"/>
    <w:rsid w:val="00FE12AB"/>
    <w:rsid w:val="00FF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BD707"/>
  <w15:docId w15:val="{915F2BB8-33AF-4E97-96FC-849F57AC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1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68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2F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0E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5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2A8EA-A9D1-D94C-81E8-CF3B67AF2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Pippa Houghton</cp:lastModifiedBy>
  <cp:revision>2</cp:revision>
  <cp:lastPrinted>2022-05-06T07:17:00Z</cp:lastPrinted>
  <dcterms:created xsi:type="dcterms:W3CDTF">2023-07-19T12:29:00Z</dcterms:created>
  <dcterms:modified xsi:type="dcterms:W3CDTF">2023-07-19T12:29:00Z</dcterms:modified>
</cp:coreProperties>
</file>