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866A5" w14:textId="3EC325BD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314B20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3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S</w:t>
      </w:r>
      <w:r w:rsidR="00BD59FB">
        <w:rPr>
          <w:rFonts w:asciiTheme="minorHAnsi" w:hAnsiTheme="minorHAnsi"/>
          <w:b/>
          <w:color w:val="0070C0"/>
          <w:sz w:val="22"/>
          <w:szCs w:val="19"/>
          <w:u w:val="single"/>
        </w:rPr>
        <w:t>UMMER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TERM </w:t>
      </w:r>
      <w:r w:rsidR="00ED02DD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1 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20</w:t>
      </w:r>
      <w:r w:rsidR="000F059E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B66585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4FDD6347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E1E6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- </w:t>
      </w:r>
      <w:r w:rsidR="00B66585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Generosity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4A5EA84A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Welcome back a</w:t>
      </w:r>
      <w:r w:rsidR="00DE66A8">
        <w:rPr>
          <w:rFonts w:asciiTheme="minorHAnsi" w:hAnsiTheme="minorHAnsi"/>
          <w:szCs w:val="19"/>
        </w:rPr>
        <w:t xml:space="preserve">fter the </w:t>
      </w:r>
      <w:r w:rsidR="00BD59FB">
        <w:rPr>
          <w:rFonts w:asciiTheme="minorHAnsi" w:hAnsiTheme="minorHAnsi"/>
          <w:szCs w:val="19"/>
        </w:rPr>
        <w:t>Easter</w:t>
      </w:r>
      <w:r w:rsidR="00A2352C">
        <w:rPr>
          <w:rFonts w:asciiTheme="minorHAnsi" w:hAnsiTheme="minorHAnsi"/>
          <w:szCs w:val="19"/>
        </w:rPr>
        <w:t xml:space="preserve"> </w:t>
      </w:r>
      <w:r w:rsidR="00DE66A8">
        <w:rPr>
          <w:rFonts w:asciiTheme="minorHAnsi" w:hAnsiTheme="minorHAnsi"/>
          <w:szCs w:val="19"/>
        </w:rPr>
        <w:t>holidays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2D1CA31C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</w:t>
      </w:r>
      <w:r w:rsidR="00DE66A8">
        <w:rPr>
          <w:rFonts w:asciiTheme="minorHAnsi" w:hAnsiTheme="minorHAnsi"/>
          <w:szCs w:val="19"/>
        </w:rPr>
        <w:t xml:space="preserve"> you had a lovely break and </w:t>
      </w:r>
      <w:r w:rsidR="00A2352C">
        <w:rPr>
          <w:rFonts w:asciiTheme="minorHAnsi" w:hAnsiTheme="minorHAnsi"/>
          <w:szCs w:val="19"/>
        </w:rPr>
        <w:t>have come back refreshed and ready</w:t>
      </w:r>
      <w:r w:rsidR="00BD59FB">
        <w:rPr>
          <w:rFonts w:asciiTheme="minorHAnsi" w:hAnsiTheme="minorHAnsi"/>
          <w:szCs w:val="19"/>
        </w:rPr>
        <w:t xml:space="preserve"> for your final term in Year 3</w:t>
      </w:r>
      <w:r w:rsidR="00A2352C">
        <w:rPr>
          <w:rFonts w:asciiTheme="minorHAnsi" w:hAnsiTheme="minorHAnsi"/>
          <w:szCs w:val="19"/>
        </w:rPr>
        <w:t xml:space="preserve">. 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775A4B3E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>on</w:t>
      </w:r>
      <w:r w:rsidR="00F822CC">
        <w:rPr>
          <w:rFonts w:asciiTheme="minorHAnsi" w:hAnsiTheme="minorHAnsi"/>
          <w:b/>
          <w:szCs w:val="19"/>
        </w:rPr>
        <w:t xml:space="preserve"> </w:t>
      </w:r>
      <w:r w:rsidR="00B66585">
        <w:rPr>
          <w:rFonts w:asciiTheme="minorHAnsi" w:hAnsiTheme="minorHAnsi"/>
          <w:b/>
          <w:szCs w:val="19"/>
        </w:rPr>
        <w:t>Wednesday</w:t>
      </w:r>
      <w:r w:rsidRPr="007D358C">
        <w:rPr>
          <w:rFonts w:asciiTheme="minorHAnsi" w:hAnsiTheme="minorHAnsi"/>
          <w:b/>
          <w:szCs w:val="19"/>
        </w:rPr>
        <w:t xml:space="preserve"> and </w:t>
      </w:r>
      <w:r w:rsidR="00314B20" w:rsidRPr="007D358C">
        <w:rPr>
          <w:rFonts w:asciiTheme="minorHAnsi" w:hAnsiTheme="minorHAnsi"/>
          <w:b/>
          <w:szCs w:val="19"/>
        </w:rPr>
        <w:t>Thursday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</w:p>
    <w:p w14:paraId="02D8F57C" w14:textId="645CDEC6" w:rsidR="00BD59FB" w:rsidRPr="00BD59FB" w:rsidRDefault="00F713E4" w:rsidP="000B67EC">
      <w:pPr>
        <w:jc w:val="center"/>
        <w:rPr>
          <w:rFonts w:asciiTheme="minorHAnsi" w:hAnsiTheme="minorHAnsi"/>
          <w:b/>
          <w:szCs w:val="19"/>
        </w:rPr>
      </w:pPr>
      <w:r>
        <w:rPr>
          <w:rFonts w:asciiTheme="minorHAnsi" w:hAnsiTheme="minorHAnsi"/>
          <w:b/>
          <w:szCs w:val="19"/>
        </w:rPr>
        <w:t xml:space="preserve">We are going swimming every Thursday until the end of the year so children must bring in their </w:t>
      </w:r>
      <w:r w:rsidR="00B66585">
        <w:rPr>
          <w:rFonts w:asciiTheme="minorHAnsi" w:hAnsiTheme="minorHAnsi"/>
          <w:b/>
          <w:szCs w:val="19"/>
        </w:rPr>
        <w:t xml:space="preserve">swimming </w:t>
      </w:r>
      <w:r>
        <w:rPr>
          <w:rFonts w:asciiTheme="minorHAnsi" w:hAnsiTheme="minorHAnsi"/>
          <w:b/>
          <w:szCs w:val="19"/>
        </w:rPr>
        <w:t>kits every Thursday!</w:t>
      </w:r>
    </w:p>
    <w:p w14:paraId="6E1A39C5" w14:textId="61C86570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</w:t>
      </w:r>
      <w:r w:rsidR="00DE66A8">
        <w:rPr>
          <w:rFonts w:asciiTheme="minorHAnsi" w:hAnsiTheme="minorHAnsi"/>
          <w:szCs w:val="19"/>
          <w:u w:val="single"/>
        </w:rPr>
        <w:t>r</w:t>
      </w:r>
      <w:r w:rsidR="00394968" w:rsidRPr="007D358C">
        <w:rPr>
          <w:rFonts w:asciiTheme="minorHAnsi" w:hAnsiTheme="minorHAnsi"/>
          <w:szCs w:val="19"/>
          <w:u w:val="single"/>
        </w:rPr>
        <w:t xml:space="preserve">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0753E1D6" w14:textId="7412F120" w:rsidR="00A2352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Childr</w:t>
      </w:r>
      <w:r w:rsidR="00BD59FB">
        <w:rPr>
          <w:rFonts w:asciiTheme="minorHAnsi" w:hAnsiTheme="minorHAnsi"/>
          <w:sz w:val="22"/>
          <w:szCs w:val="22"/>
        </w:rPr>
        <w:t xml:space="preserve">en will be learning about </w:t>
      </w:r>
      <w:r w:rsidR="00B66585">
        <w:rPr>
          <w:rFonts w:asciiTheme="minorHAnsi" w:hAnsiTheme="minorHAnsi"/>
          <w:sz w:val="22"/>
          <w:szCs w:val="22"/>
        </w:rPr>
        <w:t>explanation texts, Narrative mystery and performance poetry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76BF87E5" w:rsidR="000B67EC" w:rsidRPr="00B92AF4" w:rsidRDefault="002F712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</w:t>
      </w:r>
      <w:r w:rsidR="00BD59FB">
        <w:rPr>
          <w:rFonts w:asciiTheme="minorHAnsi" w:hAnsiTheme="minorHAnsi"/>
          <w:sz w:val="22"/>
          <w:szCs w:val="22"/>
        </w:rPr>
        <w:t>are completing</w:t>
      </w:r>
      <w:r w:rsidR="00B66585">
        <w:rPr>
          <w:rFonts w:asciiTheme="minorHAnsi" w:hAnsiTheme="minorHAnsi"/>
          <w:sz w:val="22"/>
          <w:szCs w:val="22"/>
        </w:rPr>
        <w:t xml:space="preserve"> mass and </w:t>
      </w:r>
      <w:proofErr w:type="spellStart"/>
      <w:r w:rsidR="00B66585">
        <w:rPr>
          <w:rFonts w:asciiTheme="minorHAnsi" w:hAnsiTheme="minorHAnsi"/>
          <w:sz w:val="22"/>
          <w:szCs w:val="22"/>
        </w:rPr>
        <w:t>capcity</w:t>
      </w:r>
      <w:proofErr w:type="spellEnd"/>
      <w:r w:rsidR="00B66585">
        <w:rPr>
          <w:rFonts w:asciiTheme="minorHAnsi" w:hAnsiTheme="minorHAnsi"/>
          <w:sz w:val="22"/>
          <w:szCs w:val="22"/>
        </w:rPr>
        <w:t>,</w:t>
      </w:r>
      <w:r w:rsidR="00BD59FB">
        <w:rPr>
          <w:rFonts w:asciiTheme="minorHAnsi" w:hAnsiTheme="minorHAnsi"/>
          <w:sz w:val="22"/>
          <w:szCs w:val="22"/>
        </w:rPr>
        <w:t xml:space="preserve"> the second half of our fractions unit</w:t>
      </w:r>
      <w:r w:rsidR="00B66585">
        <w:rPr>
          <w:rFonts w:asciiTheme="minorHAnsi" w:hAnsiTheme="minorHAnsi"/>
          <w:sz w:val="22"/>
          <w:szCs w:val="22"/>
        </w:rPr>
        <w:t xml:space="preserve"> and</w:t>
      </w:r>
      <w:r w:rsidR="00BD59FB">
        <w:rPr>
          <w:rFonts w:asciiTheme="minorHAnsi" w:hAnsiTheme="minorHAnsi"/>
          <w:sz w:val="22"/>
          <w:szCs w:val="22"/>
        </w:rPr>
        <w:t xml:space="preserve"> then moving onto money</w:t>
      </w:r>
      <w:r w:rsidR="00B66585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0061E4C" w14:textId="1C4785B0" w:rsidR="00D3423B" w:rsidRDefault="000B67EC" w:rsidP="00A2352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B66585">
        <w:rPr>
          <w:rFonts w:asciiTheme="minorHAnsi" w:hAnsiTheme="minorHAnsi"/>
          <w:sz w:val="22"/>
          <w:szCs w:val="22"/>
        </w:rPr>
        <w:t>Animals including Humans</w:t>
      </w:r>
    </w:p>
    <w:p w14:paraId="0FA357E4" w14:textId="772376FB" w:rsidR="002F712D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Children will be learning</w:t>
      </w:r>
      <w:r w:rsidR="00BD59FB">
        <w:rPr>
          <w:rFonts w:asciiTheme="minorHAnsi" w:hAnsiTheme="minorHAnsi"/>
          <w:sz w:val="22"/>
          <w:szCs w:val="22"/>
        </w:rPr>
        <w:t xml:space="preserve"> about </w:t>
      </w:r>
      <w:r w:rsidR="00B66585">
        <w:rPr>
          <w:rFonts w:asciiTheme="minorHAnsi" w:hAnsiTheme="minorHAnsi"/>
          <w:sz w:val="22"/>
          <w:szCs w:val="22"/>
        </w:rPr>
        <w:t>skeletons, muscles and nutrition.</w:t>
      </w:r>
    </w:p>
    <w:p w14:paraId="269869A1" w14:textId="40191570" w:rsidR="00B66585" w:rsidRDefault="00B66585" w:rsidP="000B67EC">
      <w:pPr>
        <w:rPr>
          <w:rFonts w:asciiTheme="minorHAnsi" w:hAnsiTheme="minorHAnsi"/>
          <w:sz w:val="22"/>
          <w:szCs w:val="22"/>
        </w:rPr>
      </w:pPr>
    </w:p>
    <w:p w14:paraId="1D583C43" w14:textId="77777777" w:rsidR="00B66585" w:rsidRDefault="00B66585" w:rsidP="000B67EC">
      <w:pPr>
        <w:rPr>
          <w:rFonts w:asciiTheme="minorHAnsi" w:hAnsiTheme="minorHAnsi"/>
          <w:sz w:val="22"/>
          <w:szCs w:val="22"/>
        </w:rPr>
      </w:pPr>
    </w:p>
    <w:p w14:paraId="39C0DDA9" w14:textId="5902950E" w:rsidR="002F712D" w:rsidRDefault="002F712D" w:rsidP="000B67EC">
      <w:pPr>
        <w:rPr>
          <w:rFonts w:asciiTheme="minorHAnsi" w:hAnsiTheme="minorHAnsi"/>
          <w:sz w:val="22"/>
          <w:szCs w:val="22"/>
        </w:rPr>
      </w:pPr>
    </w:p>
    <w:p w14:paraId="531D20D0" w14:textId="1F80A687" w:rsidR="00BD59FB" w:rsidRDefault="00BD59FB" w:rsidP="000B67EC">
      <w:pPr>
        <w:rPr>
          <w:rFonts w:asciiTheme="minorHAnsi" w:hAnsiTheme="minorHAnsi"/>
          <w:sz w:val="22"/>
          <w:szCs w:val="22"/>
        </w:rPr>
      </w:pPr>
    </w:p>
    <w:p w14:paraId="25815027" w14:textId="6CECAA1A" w:rsidR="00BD59FB" w:rsidRDefault="00BD59FB" w:rsidP="000B67EC">
      <w:pPr>
        <w:rPr>
          <w:rFonts w:asciiTheme="minorHAnsi" w:hAnsiTheme="minorHAnsi"/>
          <w:sz w:val="22"/>
          <w:szCs w:val="22"/>
        </w:rPr>
      </w:pPr>
    </w:p>
    <w:p w14:paraId="3E3FF9E8" w14:textId="77777777" w:rsidR="00BD59FB" w:rsidRPr="00B92AF4" w:rsidRDefault="00BD59FB" w:rsidP="000B67EC">
      <w:pPr>
        <w:rPr>
          <w:rFonts w:asciiTheme="minorHAnsi" w:hAnsiTheme="minorHAnsi"/>
          <w:sz w:val="22"/>
          <w:szCs w:val="22"/>
        </w:rPr>
      </w:pPr>
    </w:p>
    <w:p w14:paraId="2EB0AEFF" w14:textId="07684353" w:rsidR="000B67EC" w:rsidRPr="00B92AF4" w:rsidRDefault="00A2352C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44EAFD9C" w14:textId="5F40DBA5" w:rsidR="007C3C9B" w:rsidRDefault="00BD59F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Greeks</w:t>
      </w:r>
    </w:p>
    <w:p w14:paraId="70C266BF" w14:textId="77777777" w:rsidR="002F712D" w:rsidRPr="00B92AF4" w:rsidRDefault="002F712D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5B773B9F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B66585">
        <w:rPr>
          <w:rFonts w:asciiTheme="minorHAnsi" w:hAnsiTheme="minorHAnsi"/>
          <w:b/>
          <w:sz w:val="22"/>
          <w:szCs w:val="22"/>
        </w:rPr>
        <w:t>Wednesday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59D7C90C" w:rsidR="000B67EC" w:rsidRPr="00B92AF4" w:rsidRDefault="00BD59F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Crick</w:t>
      </w:r>
      <w:r w:rsidR="00B66585">
        <w:rPr>
          <w:rFonts w:asciiTheme="minorHAnsi" w:hAnsiTheme="minorHAnsi"/>
          <w:sz w:val="22"/>
          <w:szCs w:val="22"/>
        </w:rPr>
        <w:t>et</w:t>
      </w:r>
      <w:r>
        <w:rPr>
          <w:rFonts w:asciiTheme="minorHAnsi" w:hAnsiTheme="minorHAnsi"/>
          <w:sz w:val="22"/>
          <w:szCs w:val="22"/>
        </w:rPr>
        <w:t xml:space="preserve"> and Swimming</w:t>
      </w:r>
      <w:r w:rsidR="002F712D">
        <w:rPr>
          <w:rFonts w:asciiTheme="minorHAnsi" w:hAnsiTheme="minorHAnsi"/>
          <w:sz w:val="22"/>
          <w:szCs w:val="22"/>
        </w:rPr>
        <w:t>.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5B929740" w:rsidR="000B67EC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</w:t>
      </w:r>
      <w:r w:rsidR="00A2352C">
        <w:rPr>
          <w:rFonts w:asciiTheme="minorHAnsi" w:hAnsiTheme="minorHAnsi"/>
          <w:b/>
          <w:sz w:val="22"/>
          <w:szCs w:val="22"/>
        </w:rPr>
        <w:t>C</w:t>
      </w:r>
      <w:r w:rsidRPr="00B92AF4">
        <w:rPr>
          <w:rFonts w:asciiTheme="minorHAnsi" w:hAnsiTheme="minorHAnsi"/>
          <w:b/>
          <w:sz w:val="22"/>
          <w:szCs w:val="22"/>
        </w:rPr>
        <w:t>HE</w:t>
      </w:r>
    </w:p>
    <w:p w14:paraId="4E2F0B98" w14:textId="192F6CD7" w:rsidR="002F712D" w:rsidRDefault="00F713E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Relationships and Keeping healthy. </w:t>
      </w:r>
    </w:p>
    <w:p w14:paraId="4B6F281B" w14:textId="77777777" w:rsidR="00F713E4" w:rsidRPr="00B92AF4" w:rsidRDefault="00F713E4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038E3FB8" w14:textId="5C52C397" w:rsidR="00F713E4" w:rsidRDefault="00F713E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Rules – Which rules should we follow?</w:t>
      </w:r>
    </w:p>
    <w:p w14:paraId="6E264D92" w14:textId="77777777" w:rsidR="00F713E4" w:rsidRDefault="00F713E4" w:rsidP="000B67EC">
      <w:pPr>
        <w:rPr>
          <w:rFonts w:asciiTheme="minorHAnsi" w:hAnsiTheme="minorHAnsi"/>
          <w:sz w:val="22"/>
          <w:szCs w:val="22"/>
        </w:rPr>
      </w:pPr>
    </w:p>
    <w:p w14:paraId="36810D9E" w14:textId="2CC8C5B2" w:rsidR="002F712D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7079614E" w14:textId="2247052C" w:rsidR="007906AE" w:rsidRDefault="00A2352C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</w:t>
      </w:r>
      <w:r w:rsidR="00F713E4">
        <w:rPr>
          <w:rFonts w:asciiTheme="minorHAnsi" w:hAnsiTheme="minorHAnsi"/>
          <w:sz w:val="22"/>
          <w:szCs w:val="22"/>
        </w:rPr>
        <w:t>t the café</w:t>
      </w:r>
    </w:p>
    <w:p w14:paraId="35E1BAAC" w14:textId="2FC321D7" w:rsidR="007906AE" w:rsidRDefault="007906AE" w:rsidP="000B67EC">
      <w:pPr>
        <w:rPr>
          <w:rFonts w:asciiTheme="minorHAnsi" w:hAnsiTheme="minorHAnsi"/>
          <w:sz w:val="22"/>
          <w:szCs w:val="22"/>
        </w:rPr>
      </w:pPr>
    </w:p>
    <w:p w14:paraId="6BF60846" w14:textId="204C37FC" w:rsidR="007906AE" w:rsidRDefault="007906AE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Art and Design</w:t>
      </w:r>
    </w:p>
    <w:p w14:paraId="42998652" w14:textId="704DF574" w:rsidR="00A2352C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>Twists and turns – Portraits and collages</w:t>
      </w:r>
    </w:p>
    <w:p w14:paraId="49A64E08" w14:textId="0C0C6FDC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42C146D" w14:textId="79CE4DC3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7A8A1DF5" w14:textId="1FAC4468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EC8FBC3" w14:textId="6F6F213B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55AD9E2" w14:textId="596579E8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C30B0CF" w14:textId="12FBA6E1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3DC99F" w14:textId="6C6CC854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44E2A1D" w14:textId="77777777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82834D0" w14:textId="197EFF35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8116075" w14:textId="77777777" w:rsidR="00A2352C" w:rsidRDefault="00A2352C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83C39B7" w14:textId="297EDE19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31B3CE7" w14:textId="46FC18E6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0540520" w14:textId="425577BD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3DF62B4" w14:textId="0BDA7374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68BD75F" w14:textId="4DD2341F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12568DE" w14:textId="277DA8F8" w:rsidR="002F712D" w:rsidRDefault="002F712D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13AA3072" w14:textId="043FE6E0" w:rsidR="00F713E4" w:rsidRDefault="00F713E4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2288D420" w14:textId="763EA4AA" w:rsidR="00B66585" w:rsidRDefault="00B6658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C40142E" w14:textId="2152FD75" w:rsidR="00B66585" w:rsidRDefault="00B6658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07D235B1" w14:textId="77777777" w:rsidR="00B66585" w:rsidRDefault="00B6658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73620D6E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544CDB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7A074C6B" w14:textId="50494F8D" w:rsidR="00E22370" w:rsidRPr="00B92AF4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154C7C">
        <w:rPr>
          <w:rFonts w:asciiTheme="minorHAnsi" w:hAnsiTheme="minorHAnsi"/>
          <w:sz w:val="22"/>
          <w:szCs w:val="22"/>
        </w:rPr>
        <w:t xml:space="preserve">, </w:t>
      </w:r>
      <w:r w:rsidR="00386FB0">
        <w:rPr>
          <w:rFonts w:asciiTheme="minorHAnsi" w:hAnsiTheme="minorHAnsi"/>
          <w:sz w:val="22"/>
          <w:szCs w:val="22"/>
        </w:rPr>
        <w:t xml:space="preserve">Mrs </w:t>
      </w:r>
      <w:r w:rsidR="00B66585">
        <w:rPr>
          <w:rFonts w:asciiTheme="minorHAnsi" w:hAnsiTheme="minorHAnsi"/>
          <w:sz w:val="22"/>
          <w:szCs w:val="22"/>
        </w:rPr>
        <w:t>Booth</w:t>
      </w:r>
      <w:proofErr w:type="gramStart"/>
      <w:r w:rsidR="00F822CC">
        <w:rPr>
          <w:rFonts w:asciiTheme="minorHAnsi" w:hAnsiTheme="minorHAnsi"/>
          <w:sz w:val="22"/>
          <w:szCs w:val="22"/>
        </w:rPr>
        <w:tab/>
        <w:t xml:space="preserve">  </w:t>
      </w:r>
      <w:r w:rsidR="00D119A1" w:rsidRPr="00BC7C50">
        <w:rPr>
          <w:rFonts w:asciiTheme="minorHAnsi" w:hAnsiTheme="minorHAnsi"/>
          <w:sz w:val="22"/>
          <w:szCs w:val="22"/>
          <w:u w:val="single"/>
        </w:rPr>
        <w:t>Year</w:t>
      </w:r>
      <w:proofErr w:type="gramEnd"/>
      <w:r w:rsidR="00D119A1" w:rsidRPr="00BC7C50">
        <w:rPr>
          <w:rFonts w:asciiTheme="minorHAnsi" w:hAnsiTheme="minorHAnsi"/>
          <w:sz w:val="22"/>
          <w:szCs w:val="22"/>
          <w:u w:val="single"/>
        </w:rPr>
        <w:t xml:space="preserve"> </w:t>
      </w:r>
      <w:r w:rsidR="00394968" w:rsidRPr="00BC7C50">
        <w:rPr>
          <w:rFonts w:asciiTheme="minorHAnsi" w:hAnsiTheme="minorHAnsi"/>
          <w:sz w:val="22"/>
          <w:szCs w:val="22"/>
          <w:u w:val="single"/>
        </w:rPr>
        <w:t>3</w:t>
      </w:r>
      <w:r w:rsidR="00D119A1" w:rsidRPr="00BC7C50">
        <w:rPr>
          <w:rFonts w:asciiTheme="minorHAnsi" w:hAnsiTheme="minorHAnsi"/>
          <w:sz w:val="22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70E510F2" w14:textId="77777777" w:rsidR="00AB4B53" w:rsidRDefault="00544CDB" w:rsidP="00BC7C50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6A1FBC0A" w14:textId="5A119DF1" w:rsidR="00BC7C50" w:rsidRPr="00DF3258" w:rsidRDefault="00BC7C50" w:rsidP="00BC7C50">
      <w:pPr>
        <w:rPr>
          <w:sz w:val="22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lastRenderedPageBreak/>
        <w:t>K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584F1C56" w14:textId="77777777" w:rsidR="002F712D" w:rsidRDefault="002F712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054F173E" w:rsidR="000B67EC" w:rsidRPr="00855C21" w:rsidRDefault="00BC7C50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S</w:t>
      </w:r>
      <w:r w:rsidR="000B67EC" w:rsidRPr="00855C21">
        <w:rPr>
          <w:rFonts w:asciiTheme="minorHAnsi" w:hAnsiTheme="minorHAnsi"/>
          <w:b/>
          <w:sz w:val="36"/>
          <w:szCs w:val="36"/>
          <w:u w:val="single"/>
        </w:rPr>
        <w:t>cience</w:t>
      </w:r>
    </w:p>
    <w:p w14:paraId="6EFBDAA3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Nutrition</w:t>
      </w:r>
    </w:p>
    <w:p w14:paraId="4EFF869E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Vitamins</w:t>
      </w:r>
    </w:p>
    <w:p w14:paraId="3BDC285A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Minerals</w:t>
      </w:r>
    </w:p>
    <w:p w14:paraId="0804CD14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Protein</w:t>
      </w:r>
    </w:p>
    <w:p w14:paraId="3B3C3D93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Carbohydrates</w:t>
      </w:r>
    </w:p>
    <w:p w14:paraId="11130AEB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Fats</w:t>
      </w:r>
    </w:p>
    <w:p w14:paraId="22969D09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Sugar</w:t>
      </w:r>
    </w:p>
    <w:p w14:paraId="07131693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Dairy</w:t>
      </w:r>
    </w:p>
    <w:p w14:paraId="0255B0A4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Muscles</w:t>
      </w:r>
    </w:p>
    <w:p w14:paraId="2C662FA3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Bones</w:t>
      </w:r>
    </w:p>
    <w:p w14:paraId="673E5290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Skeleton</w:t>
      </w:r>
    </w:p>
    <w:p w14:paraId="5CF240B1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Vertebrates</w:t>
      </w:r>
    </w:p>
    <w:p w14:paraId="54A8B319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Invertebrates</w:t>
      </w:r>
    </w:p>
    <w:p w14:paraId="66EB9607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Protect</w:t>
      </w:r>
    </w:p>
    <w:p w14:paraId="76E78379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Support</w:t>
      </w:r>
    </w:p>
    <w:p w14:paraId="19E26086" w14:textId="77777777" w:rsidR="00956188" w:rsidRDefault="00956188" w:rsidP="00956188">
      <w:pPr>
        <w:rPr>
          <w:rFonts w:asciiTheme="minorHAnsi" w:eastAsia="Calibri" w:hAnsiTheme="minorHAnsi"/>
          <w:sz w:val="36"/>
          <w:szCs w:val="36"/>
        </w:rPr>
      </w:pPr>
      <w:r>
        <w:rPr>
          <w:rFonts w:asciiTheme="minorHAnsi" w:eastAsia="Calibri" w:hAnsiTheme="minorHAnsi"/>
          <w:sz w:val="36"/>
          <w:szCs w:val="36"/>
        </w:rPr>
        <w:t>Joints</w:t>
      </w:r>
    </w:p>
    <w:p w14:paraId="18CEEBE3" w14:textId="1C9DA589" w:rsidR="00DF3258" w:rsidRDefault="00DF3258" w:rsidP="000B67EC">
      <w:pPr>
        <w:rPr>
          <w:rFonts w:asciiTheme="minorHAnsi" w:eastAsia="Calibri" w:hAnsiTheme="minorHAnsi"/>
          <w:sz w:val="36"/>
          <w:szCs w:val="36"/>
        </w:rPr>
      </w:pPr>
    </w:p>
    <w:p w14:paraId="2D596A3B" w14:textId="77777777" w:rsidR="00956188" w:rsidRPr="00855C21" w:rsidRDefault="00956188" w:rsidP="00956188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5A4D2915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The Greeks</w:t>
      </w:r>
    </w:p>
    <w:p w14:paraId="5D2DE7B0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Helmet</w:t>
      </w:r>
    </w:p>
    <w:p w14:paraId="451E3BB4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Vase</w:t>
      </w:r>
    </w:p>
    <w:p w14:paraId="33E55064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Pyxis</w:t>
      </w:r>
    </w:p>
    <w:p w14:paraId="7F49EAA9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Soldier</w:t>
      </w:r>
    </w:p>
    <w:p w14:paraId="51BC4988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Parthenon</w:t>
      </w:r>
    </w:p>
    <w:p w14:paraId="3F5DD53A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Olympics</w:t>
      </w:r>
    </w:p>
    <w:p w14:paraId="0DC9DE5A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Empire</w:t>
      </w:r>
    </w:p>
    <w:p w14:paraId="76C2492C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Fibulas</w:t>
      </w:r>
    </w:p>
    <w:p w14:paraId="167E022D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Pythagoras</w:t>
      </w:r>
    </w:p>
    <w:p w14:paraId="7B2633C3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Column</w:t>
      </w:r>
    </w:p>
    <w:p w14:paraId="039CC19F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Tunic</w:t>
      </w:r>
    </w:p>
    <w:p w14:paraId="66E43CBA" w14:textId="5CFAA21B" w:rsidR="00956188" w:rsidRDefault="00956188" w:rsidP="000B67EC">
      <w:pPr>
        <w:rPr>
          <w:rFonts w:asciiTheme="minorHAnsi" w:eastAsia="Calibri" w:hAnsiTheme="minorHAnsi"/>
          <w:sz w:val="36"/>
          <w:szCs w:val="36"/>
        </w:rPr>
      </w:pPr>
    </w:p>
    <w:p w14:paraId="1629CD4A" w14:textId="5CB53D70" w:rsidR="00956188" w:rsidRDefault="00956188" w:rsidP="000B67EC">
      <w:pPr>
        <w:rPr>
          <w:rFonts w:asciiTheme="minorHAnsi" w:eastAsia="Calibr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53E053D6" w14:textId="262650DC" w:rsidR="003F4978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multiply</w:t>
      </w:r>
    </w:p>
    <w:p w14:paraId="26F8DE17" w14:textId="0F3F3599" w:rsidR="002C0604" w:rsidRDefault="002C0604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divide</w:t>
      </w:r>
    </w:p>
    <w:p w14:paraId="7837B5DF" w14:textId="777777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Whole, part</w:t>
      </w:r>
    </w:p>
    <w:p w14:paraId="612E4D5E" w14:textId="65E1FE77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Fraction</w:t>
      </w:r>
    </w:p>
    <w:p w14:paraId="015E3A18" w14:textId="45E18CA8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Decima</w:t>
      </w:r>
      <w:r>
        <w:rPr>
          <w:rFonts w:asciiTheme="minorHAnsi" w:hAnsiTheme="minorHAnsi" w:cstheme="minorHAnsi"/>
          <w:sz w:val="36"/>
          <w:szCs w:val="36"/>
        </w:rPr>
        <w:t>l</w:t>
      </w:r>
    </w:p>
    <w:p w14:paraId="4A3811A5" w14:textId="6837E7AB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Equivalent</w:t>
      </w:r>
    </w:p>
    <w:p w14:paraId="3EF45916" w14:textId="11A3BD35" w:rsidR="00BC7C50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Numerator</w:t>
      </w:r>
    </w:p>
    <w:p w14:paraId="052A294A" w14:textId="3FA73344" w:rsidR="00BC7C50" w:rsidRDefault="00BC7C50" w:rsidP="003F4978">
      <w:pPr>
        <w:rPr>
          <w:rFonts w:ascii="CCW Cursive Writing 7" w:hAnsi="CCW Cursive Writing 7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Denominator</w:t>
      </w:r>
    </w:p>
    <w:p w14:paraId="17E38462" w14:textId="553C2FF7" w:rsidR="002C0604" w:rsidRDefault="00BC7C50" w:rsidP="003F4978">
      <w:pPr>
        <w:rPr>
          <w:rFonts w:asciiTheme="minorHAnsi" w:hAnsiTheme="minorHAnsi" w:cstheme="minorHAnsi"/>
          <w:sz w:val="36"/>
          <w:szCs w:val="36"/>
        </w:rPr>
      </w:pPr>
      <w:r w:rsidRPr="00BC7C50">
        <w:rPr>
          <w:rFonts w:asciiTheme="minorHAnsi" w:hAnsiTheme="minorHAnsi" w:cstheme="minorHAnsi"/>
          <w:sz w:val="36"/>
          <w:szCs w:val="36"/>
        </w:rPr>
        <w:t>unit fractio</w:t>
      </w:r>
      <w:r>
        <w:rPr>
          <w:rFonts w:asciiTheme="minorHAnsi" w:hAnsiTheme="minorHAnsi" w:cstheme="minorHAnsi"/>
          <w:sz w:val="36"/>
          <w:szCs w:val="36"/>
        </w:rPr>
        <w:t>n</w:t>
      </w:r>
    </w:p>
    <w:p w14:paraId="01090208" w14:textId="192D1C38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pounds</w:t>
      </w:r>
    </w:p>
    <w:p w14:paraId="72A062C3" w14:textId="3FC91EEA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pence</w:t>
      </w:r>
    </w:p>
    <w:p w14:paraId="21B3C7C8" w14:textId="725EEA16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hour</w:t>
      </w:r>
    </w:p>
    <w:p w14:paraId="3E4754A4" w14:textId="68CA6B4B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minutes</w:t>
      </w:r>
    </w:p>
    <w:p w14:paraId="388319FA" w14:textId="7E374040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seconds</w:t>
      </w:r>
    </w:p>
    <w:p w14:paraId="28A8C206" w14:textId="37D83612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clocks</w:t>
      </w:r>
    </w:p>
    <w:p w14:paraId="7C9F1731" w14:textId="5345D6AB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O’clock</w:t>
      </w:r>
    </w:p>
    <w:p w14:paraId="39493A95" w14:textId="23FB54E9" w:rsidR="00DF3258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Analogue</w:t>
      </w:r>
    </w:p>
    <w:p w14:paraId="10FCE8A3" w14:textId="69563D9A" w:rsidR="00DF3258" w:rsidRPr="00BC7C50" w:rsidRDefault="00DF3258" w:rsidP="003F4978">
      <w:pPr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Digital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18FAA5CF" w14:textId="2FBC94F4" w:rsidR="0089428C" w:rsidRDefault="0089428C" w:rsidP="000B67EC">
      <w:pPr>
        <w:rPr>
          <w:rFonts w:asciiTheme="minorHAnsi" w:hAnsiTheme="minorHAnsi"/>
          <w:sz w:val="36"/>
          <w:szCs w:val="36"/>
        </w:rPr>
      </w:pPr>
    </w:p>
    <w:p w14:paraId="70AB2436" w14:textId="70992812" w:rsidR="00956188" w:rsidRDefault="00956188" w:rsidP="000B67EC">
      <w:pPr>
        <w:rPr>
          <w:rFonts w:asciiTheme="minorHAnsi" w:hAnsiTheme="minorHAnsi"/>
          <w:sz w:val="36"/>
          <w:szCs w:val="36"/>
        </w:rPr>
      </w:pPr>
    </w:p>
    <w:p w14:paraId="3EA32F81" w14:textId="1562302C" w:rsidR="00956188" w:rsidRDefault="00956188" w:rsidP="000B67EC">
      <w:pPr>
        <w:rPr>
          <w:rFonts w:asciiTheme="minorHAnsi" w:hAnsiTheme="minorHAnsi"/>
          <w:sz w:val="36"/>
          <w:szCs w:val="36"/>
        </w:rPr>
      </w:pPr>
    </w:p>
    <w:p w14:paraId="72DEC652" w14:textId="676B3CC9" w:rsidR="00956188" w:rsidRDefault="00956188" w:rsidP="000B67EC">
      <w:pPr>
        <w:rPr>
          <w:rFonts w:asciiTheme="minorHAnsi" w:hAnsiTheme="minorHAnsi"/>
          <w:sz w:val="36"/>
          <w:szCs w:val="36"/>
        </w:rPr>
      </w:pPr>
    </w:p>
    <w:p w14:paraId="1807D4BF" w14:textId="77777777" w:rsidR="00956188" w:rsidRPr="00855C21" w:rsidRDefault="00956188" w:rsidP="000B67EC">
      <w:pPr>
        <w:rPr>
          <w:rFonts w:asciiTheme="minorHAnsi" w:hAnsiTheme="minorHAnsi"/>
          <w:sz w:val="36"/>
          <w:szCs w:val="36"/>
        </w:rPr>
      </w:pPr>
    </w:p>
    <w:p w14:paraId="0917B7DE" w14:textId="77777777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5D3DC19A" w14:textId="07FC5063" w:rsidR="00BC7C50" w:rsidRDefault="0089428C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Rules</w:t>
      </w:r>
    </w:p>
    <w:p w14:paraId="75A4A5E1" w14:textId="1E6B2B3E" w:rsidR="0089428C" w:rsidRDefault="0089428C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Routines</w:t>
      </w:r>
    </w:p>
    <w:p w14:paraId="59AE8087" w14:textId="16D1FD72" w:rsidR="0089428C" w:rsidRDefault="0089428C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Commandments</w:t>
      </w:r>
    </w:p>
    <w:p w14:paraId="10F4B50A" w14:textId="711D2DFF" w:rsidR="0089428C" w:rsidRDefault="0089428C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Moses</w:t>
      </w:r>
    </w:p>
    <w:p w14:paraId="077A7FF5" w14:textId="2A7DB9E1" w:rsidR="0089428C" w:rsidRDefault="0089428C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Sabbath</w:t>
      </w:r>
    </w:p>
    <w:p w14:paraId="0DC92C65" w14:textId="77777777" w:rsidR="0089428C" w:rsidRDefault="0089428C" w:rsidP="000B67EC">
      <w:pPr>
        <w:rPr>
          <w:rFonts w:asciiTheme="minorHAnsi" w:hAnsiTheme="minorHAnsi"/>
          <w:sz w:val="36"/>
          <w:szCs w:val="36"/>
        </w:rPr>
      </w:pPr>
    </w:p>
    <w:p w14:paraId="07BEB0EC" w14:textId="2138DF87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6CA18A77" w14:textId="5224FA96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Poetry</w:t>
      </w:r>
    </w:p>
    <w:p w14:paraId="6FAE28E0" w14:textId="3B991FAE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Performance</w:t>
      </w:r>
    </w:p>
    <w:p w14:paraId="459C6398" w14:textId="6D3B0D9C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Tone</w:t>
      </w:r>
    </w:p>
    <w:p w14:paraId="11B6E73B" w14:textId="3AC0490D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Volume</w:t>
      </w:r>
    </w:p>
    <w:p w14:paraId="18133B92" w14:textId="38B8D3B7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Pace</w:t>
      </w:r>
    </w:p>
    <w:p w14:paraId="45D0861D" w14:textId="42D35599" w:rsidR="0089428C" w:rsidRDefault="0089428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Actions</w:t>
      </w:r>
    </w:p>
    <w:p w14:paraId="4ECA79CD" w14:textId="6059FA69" w:rsidR="0089428C" w:rsidRDefault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Explanation</w:t>
      </w:r>
    </w:p>
    <w:p w14:paraId="76E86C54" w14:textId="00E52A64" w:rsidR="00956188" w:rsidRDefault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Machine</w:t>
      </w:r>
    </w:p>
    <w:p w14:paraId="413DB3BF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Mystery</w:t>
      </w:r>
    </w:p>
    <w:p w14:paraId="77258D43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Alibi</w:t>
      </w:r>
    </w:p>
    <w:p w14:paraId="76A92C3D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Crime</w:t>
      </w:r>
    </w:p>
    <w:p w14:paraId="53130563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Culprit</w:t>
      </w:r>
    </w:p>
    <w:p w14:paraId="1BC29017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Suspect</w:t>
      </w:r>
    </w:p>
    <w:p w14:paraId="121E9621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Detective</w:t>
      </w:r>
    </w:p>
    <w:p w14:paraId="3A722650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Evidence</w:t>
      </w:r>
    </w:p>
    <w:p w14:paraId="483498FD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Inspector</w:t>
      </w:r>
    </w:p>
    <w:p w14:paraId="24DDF828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Motive</w:t>
      </w:r>
    </w:p>
    <w:p w14:paraId="7285CCA0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Red herring</w:t>
      </w:r>
    </w:p>
    <w:p w14:paraId="12081BE0" w14:textId="77777777" w:rsidR="00956188" w:rsidRDefault="00956188" w:rsidP="0095618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Villain</w:t>
      </w:r>
    </w:p>
    <w:p w14:paraId="7297E5AA" w14:textId="77777777" w:rsidR="00956188" w:rsidRPr="0089428C" w:rsidRDefault="00956188">
      <w:pPr>
        <w:rPr>
          <w:rFonts w:asciiTheme="minorHAnsi" w:hAnsiTheme="minorHAnsi"/>
          <w:sz w:val="36"/>
          <w:szCs w:val="36"/>
        </w:rPr>
      </w:pPr>
      <w:bookmarkStart w:id="0" w:name="_GoBack"/>
      <w:bookmarkEnd w:id="0"/>
    </w:p>
    <w:sectPr w:rsidR="00956188" w:rsidRPr="0089428C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8060E"/>
    <w:rsid w:val="000A6ED4"/>
    <w:rsid w:val="000A7DBD"/>
    <w:rsid w:val="000B67EC"/>
    <w:rsid w:val="000C4154"/>
    <w:rsid w:val="000E1E6F"/>
    <w:rsid w:val="000E432B"/>
    <w:rsid w:val="000E4C6B"/>
    <w:rsid w:val="000F059E"/>
    <w:rsid w:val="001037E1"/>
    <w:rsid w:val="001132C2"/>
    <w:rsid w:val="00154C7C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B7141"/>
    <w:rsid w:val="002C0604"/>
    <w:rsid w:val="002C29E9"/>
    <w:rsid w:val="002E0046"/>
    <w:rsid w:val="002E547E"/>
    <w:rsid w:val="002E6102"/>
    <w:rsid w:val="002F3288"/>
    <w:rsid w:val="002F712D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C7097"/>
    <w:rsid w:val="004E6022"/>
    <w:rsid w:val="004F70AC"/>
    <w:rsid w:val="00511EA0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906AE"/>
    <w:rsid w:val="007C3C9B"/>
    <w:rsid w:val="007D358C"/>
    <w:rsid w:val="007E6AE5"/>
    <w:rsid w:val="00823FB3"/>
    <w:rsid w:val="00825D8C"/>
    <w:rsid w:val="00855C21"/>
    <w:rsid w:val="00856662"/>
    <w:rsid w:val="00890228"/>
    <w:rsid w:val="0089428C"/>
    <w:rsid w:val="008C03C7"/>
    <w:rsid w:val="008C54CD"/>
    <w:rsid w:val="008E2110"/>
    <w:rsid w:val="00911153"/>
    <w:rsid w:val="00915B7F"/>
    <w:rsid w:val="009178ED"/>
    <w:rsid w:val="00956188"/>
    <w:rsid w:val="009C781B"/>
    <w:rsid w:val="00A0315B"/>
    <w:rsid w:val="00A04E5F"/>
    <w:rsid w:val="00A2352C"/>
    <w:rsid w:val="00A35AAE"/>
    <w:rsid w:val="00A4795C"/>
    <w:rsid w:val="00A77EE9"/>
    <w:rsid w:val="00AA3DD6"/>
    <w:rsid w:val="00AB4B53"/>
    <w:rsid w:val="00AB6772"/>
    <w:rsid w:val="00AE7063"/>
    <w:rsid w:val="00B028FD"/>
    <w:rsid w:val="00B12859"/>
    <w:rsid w:val="00B128F9"/>
    <w:rsid w:val="00B51FFA"/>
    <w:rsid w:val="00B66585"/>
    <w:rsid w:val="00B92AF4"/>
    <w:rsid w:val="00BC7C50"/>
    <w:rsid w:val="00BD59FB"/>
    <w:rsid w:val="00BF6205"/>
    <w:rsid w:val="00C1114A"/>
    <w:rsid w:val="00C11B7B"/>
    <w:rsid w:val="00C2761A"/>
    <w:rsid w:val="00C323A6"/>
    <w:rsid w:val="00C330D5"/>
    <w:rsid w:val="00CE1624"/>
    <w:rsid w:val="00D114D5"/>
    <w:rsid w:val="00D119A1"/>
    <w:rsid w:val="00D3423B"/>
    <w:rsid w:val="00D623B9"/>
    <w:rsid w:val="00D77CA7"/>
    <w:rsid w:val="00D94CDD"/>
    <w:rsid w:val="00DA4F15"/>
    <w:rsid w:val="00DB09B1"/>
    <w:rsid w:val="00DE66A8"/>
    <w:rsid w:val="00DF118D"/>
    <w:rsid w:val="00DF1C2F"/>
    <w:rsid w:val="00DF3258"/>
    <w:rsid w:val="00DF69A1"/>
    <w:rsid w:val="00E22370"/>
    <w:rsid w:val="00E262E2"/>
    <w:rsid w:val="00E93E7D"/>
    <w:rsid w:val="00EB76B7"/>
    <w:rsid w:val="00ED02DD"/>
    <w:rsid w:val="00EF2337"/>
    <w:rsid w:val="00F119E5"/>
    <w:rsid w:val="00F310A0"/>
    <w:rsid w:val="00F32BAF"/>
    <w:rsid w:val="00F713E4"/>
    <w:rsid w:val="00F822CC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Luke Highton</cp:lastModifiedBy>
  <cp:revision>3</cp:revision>
  <cp:lastPrinted>2021-09-03T08:50:00Z</cp:lastPrinted>
  <dcterms:created xsi:type="dcterms:W3CDTF">2025-04-21T15:38:00Z</dcterms:created>
  <dcterms:modified xsi:type="dcterms:W3CDTF">2025-04-21T15:49:00Z</dcterms:modified>
</cp:coreProperties>
</file>