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51A6B" w:rsidTr="00842F7C">
        <w:trPr>
          <w:trHeight w:val="4101"/>
        </w:trPr>
        <w:tc>
          <w:tcPr>
            <w:tcW w:w="2578" w:type="dxa"/>
          </w:tcPr>
          <w:p w:rsidR="00651A6B" w:rsidRDefault="00651A6B" w:rsidP="006F1B9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</w:t>
            </w:r>
            <w:r w:rsidR="0057380B">
              <w:rPr>
                <w:rFonts w:ascii="Comic Sans MS" w:hAnsi="Comic Sans MS"/>
                <w:sz w:val="32"/>
                <w:szCs w:val="32"/>
              </w:rPr>
              <w:t>7</w:t>
            </w:r>
            <w:r>
              <w:rPr>
                <w:rFonts w:ascii="Comic Sans MS" w:hAnsi="Comic Sans MS"/>
                <w:sz w:val="32"/>
                <w:szCs w:val="32"/>
              </w:rPr>
              <w:t>.9.2</w:t>
            </w:r>
            <w:r w:rsidR="0057380B"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651A6B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:rsidR="00651A6B" w:rsidRPr="00842F7C" w:rsidRDefault="00651A6B" w:rsidP="00842F7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  <w:tc>
          <w:tcPr>
            <w:tcW w:w="2578" w:type="dxa"/>
          </w:tcPr>
          <w:p w:rsidR="0057380B" w:rsidRDefault="0057380B" w:rsidP="005738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651A6B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:rsidR="00651A6B" w:rsidRPr="002335D9" w:rsidRDefault="00842F7C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</w:t>
            </w:r>
            <w:r w:rsidR="00651A6B">
              <w:rPr>
                <w:rFonts w:ascii="Comic Sans MS" w:hAnsi="Comic Sans MS"/>
                <w:color w:val="000000" w:themeColor="text1"/>
                <w:sz w:val="40"/>
                <w:szCs w:val="40"/>
              </w:rPr>
              <w:t>ill</w:t>
            </w:r>
          </w:p>
          <w:p w:rsidR="00651A6B" w:rsidRPr="001F3D07" w:rsidRDefault="00651A6B" w:rsidP="006F1B92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2578" w:type="dxa"/>
          </w:tcPr>
          <w:p w:rsidR="0057380B" w:rsidRDefault="0057380B" w:rsidP="005738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651A6B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:rsidR="00651A6B" w:rsidRPr="00842F7C" w:rsidRDefault="00651A6B" w:rsidP="00842F7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  <w:tc>
          <w:tcPr>
            <w:tcW w:w="2578" w:type="dxa"/>
          </w:tcPr>
          <w:p w:rsidR="0057380B" w:rsidRDefault="0057380B" w:rsidP="005738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651A6B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:rsidR="00651A6B" w:rsidRPr="00842F7C" w:rsidRDefault="00651A6B" w:rsidP="00842F7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</w:tr>
    </w:tbl>
    <w:p w:rsidR="00CC2128" w:rsidRDefault="00CC2128"/>
    <w:p w:rsidR="00842F7C" w:rsidRDefault="00842F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42F7C" w:rsidTr="00701827">
        <w:trPr>
          <w:trHeight w:val="4101"/>
        </w:trPr>
        <w:tc>
          <w:tcPr>
            <w:tcW w:w="2578" w:type="dxa"/>
          </w:tcPr>
          <w:p w:rsidR="00842F7C" w:rsidRDefault="00842F7C" w:rsidP="0070182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842F7C" w:rsidRPr="00051A00" w:rsidRDefault="00842F7C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:rsidR="00842F7C" w:rsidRP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  <w:tc>
          <w:tcPr>
            <w:tcW w:w="2578" w:type="dxa"/>
          </w:tcPr>
          <w:p w:rsidR="00842F7C" w:rsidRDefault="00842F7C" w:rsidP="0070182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842F7C" w:rsidRPr="00051A00" w:rsidRDefault="00842F7C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:rsidR="00842F7C" w:rsidRPr="002335D9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  <w:p w:rsidR="00842F7C" w:rsidRPr="001F3D07" w:rsidRDefault="00842F7C" w:rsidP="00701827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2578" w:type="dxa"/>
          </w:tcPr>
          <w:p w:rsidR="00842F7C" w:rsidRDefault="00842F7C" w:rsidP="0070182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842F7C" w:rsidRPr="00051A00" w:rsidRDefault="00842F7C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:rsidR="00842F7C" w:rsidRP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  <w:tc>
          <w:tcPr>
            <w:tcW w:w="2578" w:type="dxa"/>
          </w:tcPr>
          <w:p w:rsidR="00842F7C" w:rsidRDefault="00842F7C" w:rsidP="0070182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842F7C" w:rsidRPr="00051A00" w:rsidRDefault="00842F7C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:rsidR="00842F7C" w:rsidRP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</w:tr>
    </w:tbl>
    <w:p w:rsidR="00842F7C" w:rsidRDefault="00842F7C">
      <w:bookmarkStart w:id="0" w:name="_GoBack"/>
      <w:bookmarkEnd w:id="0"/>
    </w:p>
    <w:sectPr w:rsidR="00842F7C" w:rsidSect="00842F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57380B"/>
    <w:rsid w:val="00651A6B"/>
    <w:rsid w:val="00842F7C"/>
    <w:rsid w:val="00B01558"/>
    <w:rsid w:val="00CC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50EB1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dcterms:created xsi:type="dcterms:W3CDTF">2024-09-19T14:59:00Z</dcterms:created>
  <dcterms:modified xsi:type="dcterms:W3CDTF">2024-09-19T15:00:00Z</dcterms:modified>
</cp:coreProperties>
</file>