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:rsidTr="00E020B1">
        <w:trPr>
          <w:trHeight w:val="4215"/>
        </w:trPr>
        <w:tc>
          <w:tcPr>
            <w:tcW w:w="3826" w:type="dxa"/>
          </w:tcPr>
          <w:p w:rsidR="007E2F4F" w:rsidRDefault="007E2F4F" w:rsidP="00E020B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212652">
              <w:rPr>
                <w:rFonts w:ascii="Comic Sans MS" w:hAnsi="Comic Sans MS"/>
                <w:sz w:val="32"/>
                <w:szCs w:val="32"/>
              </w:rPr>
              <w:t>2</w:t>
            </w:r>
            <w:r w:rsidR="002D7C90">
              <w:rPr>
                <w:rFonts w:ascii="Comic Sans MS" w:hAnsi="Comic Sans MS"/>
                <w:sz w:val="32"/>
                <w:szCs w:val="32"/>
              </w:rPr>
              <w:t>0</w:t>
            </w:r>
            <w:r>
              <w:rPr>
                <w:rFonts w:ascii="Comic Sans MS" w:hAnsi="Comic Sans MS"/>
                <w:sz w:val="32"/>
                <w:szCs w:val="32"/>
              </w:rPr>
              <w:t>.9.2</w:t>
            </w:r>
            <w:r w:rsidR="002D7C90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7E2F4F" w:rsidRPr="00051A00" w:rsidRDefault="007E2F4F" w:rsidP="00E020B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E2F4F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7E2F4F" w:rsidRPr="002335D9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:rsidR="007E2F4F" w:rsidRPr="007E2F4F" w:rsidRDefault="007E2F4F" w:rsidP="007E2F4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:rsidR="007E2F4F" w:rsidRPr="001F3D07" w:rsidRDefault="007E2F4F" w:rsidP="00E020B1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:rsidR="007E2F4F" w:rsidRPr="001F3D07" w:rsidRDefault="007E2F4F" w:rsidP="00E020B1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:rsidR="007E2F4F" w:rsidRPr="001F3D07" w:rsidRDefault="007E2F4F" w:rsidP="00E020B1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</w:tr>
    </w:tbl>
    <w:p w:rsidR="007E2F4F" w:rsidRDefault="007E2F4F" w:rsidP="007E2F4F"/>
    <w:p w:rsidR="00F724EC" w:rsidRDefault="00F724EC"/>
    <w:p w:rsidR="007E2F4F" w:rsidRDefault="007E2F4F"/>
    <w:p w:rsidR="007E2F4F" w:rsidRDefault="007E2F4F"/>
    <w:p w:rsidR="007E2F4F" w:rsidRDefault="007E2F4F"/>
    <w:p w:rsidR="007E2F4F" w:rsidRDefault="007E2F4F"/>
    <w:p w:rsidR="007E2F4F" w:rsidRDefault="007E2F4F"/>
    <w:p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:rsidRPr="001F3D07" w:rsidTr="00E020B1">
        <w:trPr>
          <w:trHeight w:val="4215"/>
        </w:trPr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Test 20.9.24</w:t>
            </w:r>
          </w:p>
          <w:p w:rsidR="007E2F4F" w:rsidRPr="00051A00" w:rsidRDefault="007E2F4F" w:rsidP="007E2F4F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bookmarkStart w:id="0" w:name="_GoBack"/>
            <w:bookmarkEnd w:id="0"/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E2F4F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Pr="007E2F4F" w:rsidRDefault="00184B72" w:rsidP="00184B7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E2F4F" w:rsidRPr="001F3D07" w:rsidRDefault="00184B72" w:rsidP="00184B7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E2F4F" w:rsidRPr="001F3D07" w:rsidRDefault="00184B72" w:rsidP="00184B7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:rsidR="002D7C90" w:rsidRDefault="002D7C90" w:rsidP="002D7C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20.9.24</w:t>
            </w:r>
          </w:p>
          <w:p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E2F4F" w:rsidRPr="001F3D07" w:rsidRDefault="00184B72" w:rsidP="00184B7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</w:tr>
    </w:tbl>
    <w:p w:rsidR="007E2F4F" w:rsidRDefault="007E2F4F"/>
    <w:sectPr w:rsidR="007E2F4F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4F"/>
    <w:rsid w:val="00184B72"/>
    <w:rsid w:val="00212652"/>
    <w:rsid w:val="002335D9"/>
    <w:rsid w:val="002D7C90"/>
    <w:rsid w:val="007E2F4F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ABA34"/>
  <w15:chartTrackingRefBased/>
  <w15:docId w15:val="{1B53A16C-EF34-48CE-9184-8DE3D7A4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2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Stephanie Samuel</cp:lastModifiedBy>
  <cp:revision>5</cp:revision>
  <cp:lastPrinted>2024-09-10T10:47:00Z</cp:lastPrinted>
  <dcterms:created xsi:type="dcterms:W3CDTF">2023-09-14T19:48:00Z</dcterms:created>
  <dcterms:modified xsi:type="dcterms:W3CDTF">2024-09-10T10:48:00Z</dcterms:modified>
</cp:coreProperties>
</file>