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F4FB775" w14:textId="77777777" w:rsidR="00E545F2" w:rsidRDefault="00473563" w:rsidP="00E545F2">
      <w:pPr>
        <w:jc w:val="center"/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0B7D601F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F13DD1">
        <w:rPr>
          <w:rFonts w:ascii="XCCW Joined 7a" w:hAnsi="XCCW Joined 7a" w:cs="Arial"/>
          <w:sz w:val="28"/>
          <w:szCs w:val="20"/>
          <w:u w:val="single"/>
        </w:rPr>
        <w:t>8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F13DD1">
        <w:rPr>
          <w:rFonts w:ascii="XCCW Joined 7a" w:hAnsi="XCCW Joined 7a" w:cs="Arial"/>
          <w:sz w:val="28"/>
          <w:szCs w:val="20"/>
          <w:u w:val="single"/>
        </w:rPr>
        <w:t>1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55D09287" w:rsidR="00D90C8D" w:rsidRPr="009D0C92" w:rsidRDefault="00DC4B7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38D7114">
                <wp:simplePos x="0" y="0"/>
                <wp:positionH relativeFrom="column">
                  <wp:posOffset>-72390</wp:posOffset>
                </wp:positionH>
                <wp:positionV relativeFrom="paragraph">
                  <wp:posOffset>327025</wp:posOffset>
                </wp:positionV>
                <wp:extent cx="3010535" cy="2228850"/>
                <wp:effectExtent l="0" t="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78283C3" w14:textId="485462DA" w:rsidR="00DC4B78" w:rsidRPr="00DC4B78" w:rsidRDefault="00254D17" w:rsidP="00DC4B7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DC4B78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have started a new English unit looking at persuasion- we have looked at the ‘I have a dream’ speech by Martin Luther King.</w:t>
                            </w:r>
                          </w:p>
                          <w:p w14:paraId="686110B9" w14:textId="0BE177E4" w:rsidR="00DC4B7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In Maths we have started our unit on Fractions-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simplifying, ordering and comparing. </w:t>
                            </w:r>
                          </w:p>
                          <w:p w14:paraId="63C12631" w14:textId="3A07D2CF" w:rsidR="00DC4B78" w:rsidRPr="00DC4B7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In Art we </w:t>
                            </w:r>
                            <w:r w:rsidR="001A6E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are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looking at </w:t>
                            </w:r>
                            <w:r w:rsidR="001A6E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the work of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Banksy. </w:t>
                            </w: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.7pt;margin-top:25.75pt;width:237.05pt;height:17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78283C3" w14:textId="485462DA" w:rsidR="00DC4B78" w:rsidRPr="00DC4B78" w:rsidRDefault="00254D17" w:rsidP="00DC4B7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 w:rsidR="00DC4B78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have started a new English unit looking at persuasion- we have looked at the ‘I have a dream’ speech by Martin Luther King.</w:t>
                      </w:r>
                    </w:p>
                    <w:p w14:paraId="686110B9" w14:textId="0BE177E4" w:rsidR="00DC4B78" w:rsidRDefault="00DC4B78" w:rsidP="00DC4B7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In Maths we have started our unit on Fractions-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simplifying, ordering and comparing. </w:t>
                      </w:r>
                    </w:p>
                    <w:p w14:paraId="63C12631" w14:textId="3A07D2CF" w:rsidR="00DC4B78" w:rsidRPr="00DC4B78" w:rsidRDefault="00DC4B78" w:rsidP="00DC4B7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In Art we </w:t>
                      </w:r>
                      <w:r w:rsidR="001A6E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are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looking at </w:t>
                      </w:r>
                      <w:r w:rsidR="001A6E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the work of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Banksy. </w:t>
                      </w: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B3D3E58">
                <wp:simplePos x="0" y="0"/>
                <wp:positionH relativeFrom="margin">
                  <wp:posOffset>3156585</wp:posOffset>
                </wp:positionH>
                <wp:positionV relativeFrom="paragraph">
                  <wp:posOffset>374650</wp:posOffset>
                </wp:positionV>
                <wp:extent cx="3290570" cy="2209800"/>
                <wp:effectExtent l="0" t="0" r="241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373252B7" w14:textId="4AC9AC27" w:rsidR="00DC4B7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DC4B7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</w:rPr>
                              <w:t>Inter faith week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>- Tuesday 12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vertAlign w:val="superscript"/>
                              </w:rPr>
                              <w:t>th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 Nov we are visiting St Marie’s catholic church. Please ensure all permission slips have been sent back in.</w:t>
                            </w:r>
                          </w:p>
                          <w:p w14:paraId="5EE46F6D" w14:textId="1F48C04E" w:rsidR="00A76F98" w:rsidRPr="00DC4B7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highlight w:val="yellow"/>
                              </w:rPr>
                              <w:t>Advanced warning-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highlight w:val="yellow"/>
                              </w:rPr>
                              <w:t>Tues 10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highlight w:val="yellow"/>
                              </w:rPr>
                              <w:t xml:space="preserve"> Dec 9.15 am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 Year 6 and Reception Christmas performance in the school hall. 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8.55pt;margin-top:29.5pt;width:259.1pt;height:17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373252B7" w14:textId="4AC9AC27" w:rsidR="00DC4B78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DC4B7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</w:rPr>
                        <w:t>Inter faith week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>- Tuesday 12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vertAlign w:val="superscript"/>
                        </w:rPr>
                        <w:t>th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 Nov we are visiting St Marie’s catholic church. Please ensure all permission slips have been sent back in.</w:t>
                      </w:r>
                    </w:p>
                    <w:p w14:paraId="5EE46F6D" w14:textId="1F48C04E" w:rsidR="00A76F98" w:rsidRPr="00DC4B78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highlight w:val="yellow"/>
                        </w:rPr>
                        <w:t>Advanced warning-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 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highlight w:val="yellow"/>
                        </w:rPr>
                        <w:t>Tues 10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highlight w:val="yellow"/>
                          <w:vertAlign w:val="superscript"/>
                        </w:rPr>
                        <w:t>th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highlight w:val="yellow"/>
                        </w:rPr>
                        <w:t xml:space="preserve"> Dec 9.15 am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 Year 6 and Reception Christmas performance in the school hall. 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XCCW Joined 7a" w:hAnsi="XCCW Joined 7a" w:cs="Arial"/>
          <w:b/>
          <w:color w:val="FF0000"/>
          <w:sz w:val="28"/>
          <w:szCs w:val="20"/>
          <w:u w:val="single"/>
        </w:rPr>
        <w:t>13</w:t>
      </w:r>
      <w:r w:rsidR="00FE1873" w:rsidRPr="00FE1873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Nov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1808CF32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25015CED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B81342" w:rsidRDefault="003B3858" w:rsidP="003B3858">
      <w:pPr>
        <w:pStyle w:val="NoSpacing"/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</w:pPr>
      <w:r w:rsidRPr="00B8134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Reading</w:t>
      </w:r>
      <w:r w:rsidRPr="00B81342"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B81342" w:rsidRDefault="009D0C92" w:rsidP="009D0C92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 xml:space="preserve">It is so important that your child reads frequently throughout the week with </w:t>
      </w:r>
      <w:r w:rsidRPr="00B81342">
        <w:rPr>
          <w:rFonts w:ascii="XCCW Joined 7a" w:hAnsi="XCCW Joined 7a" w:cs="Arial"/>
          <w:b/>
          <w:noProof/>
          <w:color w:val="FF0000"/>
          <w:sz w:val="18"/>
          <w:szCs w:val="26"/>
          <w:u w:val="single"/>
          <w:lang w:eastAsia="en-GB"/>
        </w:rPr>
        <w:t>reading records updated</w: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EE705" w14:textId="77777777" w:rsidR="00DC4B78" w:rsidRPr="00471085" w:rsidRDefault="00DC4B78" w:rsidP="00DC4B7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73D161E3" w14:textId="77777777" w:rsidR="00DC4B78" w:rsidRPr="00471085" w:rsidRDefault="00DC4B78" w:rsidP="00DC4B7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55FDCFA9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9B3B4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6 class page on the school website. </w:t>
      </w:r>
    </w:p>
    <w:p w14:paraId="7CC7AC6B" w14:textId="77777777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79FEE3B8" w14:textId="0C34B4C3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  <w:r w:rsidRPr="00DC4B78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>RE- Buddhism</w:t>
      </w:r>
    </w:p>
    <w:p w14:paraId="5D0748BF" w14:textId="4711DB70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0187439" wp14:editId="468461A1">
                <wp:simplePos x="0" y="0"/>
                <wp:positionH relativeFrom="column">
                  <wp:posOffset>6037606</wp:posOffset>
                </wp:positionH>
                <wp:positionV relativeFrom="paragraph">
                  <wp:posOffset>121310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37424E" id="Rectangle 2" o:spid="_x0000_s1026" style="position:absolute;margin-left:475.4pt;margin-top:9.55pt;width:26.5pt;height:23.8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fZacreEAAAAKAQAADwAAAGRycy9kb3ducmV2&#10;LnhtbEyPwU7DMBBE70j8g7VIXBC1AyJKQpwKIXFAHKCFVuLm2ksSEdvBdtrA17M9wXF2RjNv6+Vs&#10;B7bHEHvvJGQLAQyd9qZ3rYS314fLAlhMyhk1eIcSvjHCsjk9qVVl/MGtcL9OLaMSFysloUtprDiP&#10;ukOr4sKP6Mj78MGqRDK03AR1oHI78Cshcm5V72ihUyPed6g/15OV8P416+dwobeh2Ewvjz9PKevb&#10;Usrzs/nuFljCOf2F4YhP6NAQ085PzkQ2SChvBKEnMsoM2DEgxDVddhLyvADe1Pz/C80vAA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H2WnK3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</w:p>
    <w:p w14:paraId="75B5C44D" w14:textId="70F2F55F" w:rsidR="00AD7E9C" w:rsidRDefault="00DC4B7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  <w:t>A</w:t>
      </w:r>
      <w:r w:rsidRPr="00DC4B78">
        <w:rPr>
          <w:rFonts w:ascii="XCCW Joined 7a" w:hAnsi="XCCW Joined 7a" w:cs="Arial"/>
          <w:noProof/>
          <w:sz w:val="18"/>
          <w:szCs w:val="26"/>
          <w:lang w:eastAsia="en-GB"/>
        </w:rPr>
        <w:t>s part of our Inter faith week work we will be learning about Buddhism</w:t>
      </w: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- please bring in any information you can find for </w:t>
      </w: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w:t>Monday 11</w:t>
      </w:r>
      <w:r w:rsidRPr="00DC4B78">
        <w:rPr>
          <w:rFonts w:ascii="XCCW Joined 7a" w:hAnsi="XCCW Joined 7a" w:cs="Arial"/>
          <w:noProof/>
          <w:sz w:val="18"/>
          <w:szCs w:val="26"/>
          <w:highlight w:val="yellow"/>
          <w:vertAlign w:val="superscript"/>
          <w:lang w:eastAsia="en-GB"/>
        </w:rPr>
        <w:t>th</w:t>
      </w: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w:t xml:space="preserve"> November.</w:t>
      </w: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 </w:t>
      </w:r>
      <w:r w:rsidR="00AD7E9C">
        <w:rPr>
          <w:rFonts w:ascii="XCCW Joined 7a" w:hAnsi="XCCW Joined 7a" w:cs="Arial"/>
          <w:noProof/>
          <w:sz w:val="18"/>
          <w:szCs w:val="26"/>
          <w:lang w:eastAsia="en-GB"/>
        </w:rPr>
        <w:t>Think about these questions:</w:t>
      </w:r>
    </w:p>
    <w:p w14:paraId="33BC28A9" w14:textId="424C46DF" w:rsidR="00AD7E9C" w:rsidRDefault="00AD7E9C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noProof/>
          <w:sz w:val="18"/>
          <w:szCs w:val="26"/>
          <w:lang w:eastAsia="en-GB"/>
        </w:rPr>
        <w:t>What are their main beliefs?</w:t>
      </w:r>
    </w:p>
    <w:p w14:paraId="0347ABF6" w14:textId="779A4942" w:rsidR="00AD7E9C" w:rsidRDefault="00AD7E9C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Who/ what/ where do they worship? </w:t>
      </w:r>
    </w:p>
    <w:p w14:paraId="2172116D" w14:textId="18F898AD" w:rsidR="00AD7E9C" w:rsidRDefault="00AD7E9C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Do they have a holy book? </w:t>
      </w:r>
    </w:p>
    <w:p w14:paraId="108D85E1" w14:textId="79953A61" w:rsidR="00BE6A3E" w:rsidRPr="00AD7E9C" w:rsidRDefault="00AD7E9C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Do they have any rules they need to follow? </w:t>
      </w:r>
    </w:p>
    <w:p w14:paraId="7785B179" w14:textId="77777777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B168F1C" w14:textId="1AE9F207" w:rsidR="005C2823" w:rsidRDefault="005C2823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</w:pP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69CED0A" wp14:editId="5E60A060">
                <wp:simplePos x="0" y="0"/>
                <wp:positionH relativeFrom="column">
                  <wp:posOffset>6052185</wp:posOffset>
                </wp:positionH>
                <wp:positionV relativeFrom="paragraph">
                  <wp:posOffset>159771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73AB84" id="Rectangle 3" o:spid="_x0000_s1026" style="position:absolute;margin-left:476.55pt;margin-top:12.6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hLJFrhAAAACgEAAA8AAABkcnMvZG93bnJl&#10;di54bWxMj01PwzAMhu9I/IfISFzQlrZobC11J4TEAXFgjA+JW9aEtqJxSpJuhV+Pd4Kj7Ufv+7hc&#10;T7YXe+ND5wghnScgDNVOd9QgvDzfzVYgQlSkVe/IIHybAOvq9KRUhXYHejL7bWwEh1AoFEIb41BI&#10;GerWWBXmbjDEtw/nrYo8+kZqrw4cbnuZJcmVtKojbmjVYG5bU39uR4vw/jXVj/6ifvOr13Fz//MQ&#10;067JEc/PpptrENFM8Q+Goz6rQ8VOOzeSDqJHyBeXKaMI2SIDcQS4jjc7hGWWg6xK+f+F6hc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YSyRa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DC4B78" w:rsidRPr="00DC4B78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>Maths</w:t>
      </w:r>
    </w:p>
    <w:p w14:paraId="1BF6A96C" w14:textId="60CE5485" w:rsidR="00D37728" w:rsidRDefault="00D3772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668D6CAC" w14:textId="17567E6A" w:rsidR="00D37728" w:rsidRPr="00D37728" w:rsidRDefault="00D3772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 w:rsidRPr="00D37728">
        <w:rPr>
          <w:rFonts w:ascii="XCCW Joined 7a" w:hAnsi="XCCW Joined 7a" w:cs="Arial"/>
          <w:noProof/>
          <w:sz w:val="18"/>
          <w:szCs w:val="26"/>
          <w:lang w:eastAsia="en-GB"/>
        </w:rPr>
        <w:t xml:space="preserve">Please complete pages </w:t>
      </w:r>
      <w:r w:rsidR="00B42004">
        <w:rPr>
          <w:rFonts w:ascii="XCCW Joined 7a" w:hAnsi="XCCW Joined 7a" w:cs="Arial"/>
          <w:noProof/>
          <w:sz w:val="18"/>
          <w:szCs w:val="26"/>
          <w:lang w:eastAsia="en-GB"/>
        </w:rPr>
        <w:t>:</w:t>
      </w:r>
      <w:r w:rsidRPr="00D37728">
        <w:rPr>
          <w:rFonts w:ascii="XCCW Joined 7a" w:hAnsi="XCCW Joined 7a" w:cs="Arial"/>
          <w:noProof/>
          <w:sz w:val="18"/>
          <w:szCs w:val="26"/>
          <w:lang w:eastAsia="en-GB"/>
        </w:rPr>
        <w:t xml:space="preserve">   </w:t>
      </w:r>
      <w:r w:rsidR="00B42004">
        <w:rPr>
          <w:rFonts w:ascii="XCCW Joined 7a" w:hAnsi="XCCW Joined 7a" w:cs="Arial"/>
          <w:noProof/>
          <w:sz w:val="18"/>
          <w:szCs w:val="26"/>
          <w:lang w:eastAsia="en-GB"/>
        </w:rPr>
        <w:t>order of operations pg 1</w:t>
      </w:r>
      <w:r w:rsidR="00E90DC3">
        <w:rPr>
          <w:rFonts w:ascii="XCCW Joined 7a" w:hAnsi="XCCW Joined 7a" w:cs="Arial"/>
          <w:noProof/>
          <w:sz w:val="18"/>
          <w:szCs w:val="26"/>
          <w:lang w:eastAsia="en-GB"/>
        </w:rPr>
        <w:t>3</w:t>
      </w:r>
      <w:bookmarkStart w:id="0" w:name="_GoBack"/>
      <w:bookmarkEnd w:id="0"/>
      <w:r w:rsidR="00B42004">
        <w:rPr>
          <w:rFonts w:ascii="XCCW Joined 7a" w:hAnsi="XCCW Joined 7a" w:cs="Arial"/>
          <w:noProof/>
          <w:sz w:val="18"/>
          <w:szCs w:val="26"/>
          <w:lang w:eastAsia="en-GB"/>
        </w:rPr>
        <w:t xml:space="preserve"> &amp;  Fractions page 17 </w:t>
      </w:r>
      <w:r w:rsidRPr="00D37728">
        <w:rPr>
          <w:rFonts w:ascii="XCCW Joined 7a" w:hAnsi="XCCW Joined 7a" w:cs="Arial"/>
          <w:noProof/>
          <w:sz w:val="18"/>
          <w:szCs w:val="26"/>
          <w:lang w:eastAsia="en-GB"/>
        </w:rPr>
        <w:t xml:space="preserve"> </w:t>
      </w:r>
    </w:p>
    <w:p w14:paraId="26754661" w14:textId="7C19B666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01776BFB" w14:textId="77777777" w:rsidR="00DC4B78" w:rsidRPr="00B81342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23239B8F" w14:textId="6B2590D1" w:rsidR="00EB19C5" w:rsidRPr="00B81342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Thur</w:t>
      </w: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sday lunchtime.</w:t>
      </w:r>
    </w:p>
    <w:p w14:paraId="41F76B0D" w14:textId="77777777" w:rsidR="003B3858" w:rsidRPr="00B81342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7A62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E5AEC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235A1"/>
    <w:rsid w:val="00542EB6"/>
    <w:rsid w:val="005703DE"/>
    <w:rsid w:val="005A109B"/>
    <w:rsid w:val="005C2823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271E2"/>
    <w:rsid w:val="00A3147E"/>
    <w:rsid w:val="00A50906"/>
    <w:rsid w:val="00A51C78"/>
    <w:rsid w:val="00A76F98"/>
    <w:rsid w:val="00A77ECC"/>
    <w:rsid w:val="00A93F91"/>
    <w:rsid w:val="00AD37E9"/>
    <w:rsid w:val="00AD7E9C"/>
    <w:rsid w:val="00AF0D50"/>
    <w:rsid w:val="00AF4F98"/>
    <w:rsid w:val="00B00F4C"/>
    <w:rsid w:val="00B04FC2"/>
    <w:rsid w:val="00B059E3"/>
    <w:rsid w:val="00B07BBE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90DC3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2024-09-18T07:17:00Z</cp:lastPrinted>
  <dcterms:created xsi:type="dcterms:W3CDTF">2024-11-05T14:53:00Z</dcterms:created>
  <dcterms:modified xsi:type="dcterms:W3CDTF">2024-11-06T10:18:00Z</dcterms:modified>
</cp:coreProperties>
</file>