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6F60880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056AC">
        <w:rPr>
          <w:rFonts w:ascii="XCCW Joined 7a" w:hAnsi="XCCW Joined 7a" w:cs="Arial"/>
          <w:sz w:val="28"/>
          <w:szCs w:val="20"/>
          <w:u w:val="single"/>
        </w:rPr>
        <w:t>1</w:t>
      </w:r>
      <w:r w:rsidR="00C22E3F">
        <w:rPr>
          <w:rFonts w:ascii="XCCW Joined 7a" w:hAnsi="XCCW Joined 7a" w:cs="Arial"/>
          <w:sz w:val="28"/>
          <w:szCs w:val="20"/>
          <w:u w:val="single"/>
        </w:rPr>
        <w:t>7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2E0A92EC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1237D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</w:t>
      </w:r>
      <w:r w:rsidR="00C22E3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2nd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4CFA626" w:rsidR="003B3858" w:rsidRPr="00DA3545" w:rsidRDefault="00C22E3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66D266F">
                <wp:simplePos x="0" y="0"/>
                <wp:positionH relativeFrom="margin">
                  <wp:align>right</wp:align>
                </wp:positionH>
                <wp:positionV relativeFrom="paragraph">
                  <wp:posOffset>81280</wp:posOffset>
                </wp:positionV>
                <wp:extent cx="2882900" cy="2362200"/>
                <wp:effectExtent l="0" t="0" r="1270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90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3C234CEF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C22E3F"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yellow"/>
                              </w:rPr>
                              <w:t>new days-</w:t>
                            </w:r>
                            <w:r w:rsid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Wednesday and Thursday! </w:t>
                            </w:r>
                          </w:p>
                          <w:p w14:paraId="2E518A78" w14:textId="77777777" w:rsidR="00C22E3F" w:rsidRPr="009E75D1" w:rsidRDefault="00C22E3F" w:rsidP="00C22E3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SATs parent briefing – 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>Weds 29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C22E3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highlight w:val="yellow"/>
                              </w:rPr>
                              <w:t xml:space="preserve"> Jan 9 am</w:t>
                            </w: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hall 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( last</w:t>
                            </w:r>
                            <w:proofErr w:type="gram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approx. 20 mins)</w:t>
                            </w:r>
                          </w:p>
                          <w:p w14:paraId="0F93B360" w14:textId="314B3A14" w:rsidR="00FD443A" w:rsidRPr="00C22E3F" w:rsidRDefault="00FD443A" w:rsidP="00C22E3F">
                            <w:pPr>
                              <w:ind w:left="72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75.8pt;margin-top:6.4pt;width:227pt;height:18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3C234CEF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C22E3F"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yellow"/>
                        </w:rPr>
                        <w:t>new days-</w:t>
                      </w:r>
                      <w:r w:rsid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Wednesday and Thursday! </w:t>
                      </w:r>
                    </w:p>
                    <w:p w14:paraId="2E518A78" w14:textId="77777777" w:rsidR="00C22E3F" w:rsidRPr="009E75D1" w:rsidRDefault="00C22E3F" w:rsidP="00C22E3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SATs parent briefing – 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>Weds 29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C22E3F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highlight w:val="yellow"/>
                        </w:rPr>
                        <w:t xml:space="preserve"> Jan 9 am</w:t>
                      </w: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hall 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( last</w:t>
                      </w:r>
                      <w:proofErr w:type="gram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approx. 20 mins)</w:t>
                      </w:r>
                    </w:p>
                    <w:p w14:paraId="0F93B360" w14:textId="314B3A14" w:rsidR="00FD443A" w:rsidRPr="00C22E3F" w:rsidRDefault="00FD443A" w:rsidP="00C22E3F">
                      <w:pPr>
                        <w:ind w:left="72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37DF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21A8590">
                <wp:simplePos x="0" y="0"/>
                <wp:positionH relativeFrom="margin">
                  <wp:align>left</wp:align>
                </wp:positionH>
                <wp:positionV relativeFrom="paragraph">
                  <wp:posOffset>81280</wp:posOffset>
                </wp:positionV>
                <wp:extent cx="3438525" cy="13906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2F753F1A" w:rsidR="003B3858" w:rsidRPr="00EC681A" w:rsidRDefault="001237DF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have been learning about </w:t>
                            </w:r>
                            <w:r w:rsidR="00C22E3F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ratio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in maths</w:t>
                            </w:r>
                            <w:r w:rsidR="00C22E3F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also read more of Kensuke’s Kingdom in English.</w:t>
                            </w:r>
                            <w:r w:rsidR="00FD443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7A74F8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6.4pt;width:270.75pt;height:109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2F753F1A" w:rsidR="003B3858" w:rsidRPr="00EC681A" w:rsidRDefault="001237DF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have been learning about </w:t>
                      </w:r>
                      <w:r w:rsidR="00C22E3F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ratio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in maths</w:t>
                      </w:r>
                      <w:r w:rsidR="00C22E3F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.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also read more of Kensuke’s Kingdom in English.</w:t>
                      </w:r>
                      <w:r w:rsidR="00FD443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 w:rsidR="007A74F8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5AE18827" w14:textId="66209637" w:rsidR="00C22E3F" w:rsidRDefault="00FF1A38" w:rsidP="005703DE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>page</w:t>
      </w:r>
      <w:r w:rsidR="00C22E3F">
        <w:rPr>
          <w:rFonts w:ascii="XCCW Joined 7a" w:hAnsi="XCCW Joined 7a" w:cs="Arial"/>
          <w:noProof/>
          <w:szCs w:val="26"/>
          <w:lang w:eastAsia="en-GB"/>
        </w:rPr>
        <w:t>s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C22E3F">
        <w:rPr>
          <w:rFonts w:ascii="XCCW Joined 7a" w:hAnsi="XCCW Joined 7a" w:cs="Arial"/>
          <w:noProof/>
          <w:szCs w:val="26"/>
          <w:lang w:eastAsia="en-GB"/>
        </w:rPr>
        <w:t>6 and 7- Revision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0B5205E4" w14:textId="1016EF28" w:rsidR="005703DE" w:rsidRPr="009D0C92" w:rsidRDefault="00302613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0E23D4DB" w14:textId="3FBEC411" w:rsidR="00C22E3F" w:rsidRDefault="00603007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noProof/>
          <w:szCs w:val="26"/>
          <w:lang w:eastAsia="en-GB"/>
        </w:rPr>
        <w:t>Complete sheet</w:t>
      </w:r>
      <w:r w:rsidR="00DF1F1A">
        <w:rPr>
          <w:rFonts w:ascii="XCCW Joined 7a" w:hAnsi="XCCW Joined 7a" w:cs="Arial"/>
          <w:noProof/>
          <w:szCs w:val="26"/>
          <w:lang w:eastAsia="en-GB"/>
        </w:rPr>
        <w:t xml:space="preserve">- </w:t>
      </w:r>
      <w:r w:rsidR="00EC2632">
        <w:rPr>
          <w:rFonts w:ascii="XCCW Joined 7a" w:hAnsi="XCCW Joined 7a" w:cs="Arial"/>
          <w:noProof/>
          <w:szCs w:val="26"/>
          <w:lang w:eastAsia="en-GB"/>
        </w:rPr>
        <w:t xml:space="preserve">adjectives </w:t>
      </w:r>
      <w:bookmarkStart w:id="0" w:name="_GoBack"/>
      <w:bookmarkEnd w:id="0"/>
    </w:p>
    <w:p w14:paraId="3E3105C4" w14:textId="77777777" w:rsidR="00603007" w:rsidRPr="009D0C92" w:rsidRDefault="00603007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2707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3007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22E3F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DF1F1A"/>
    <w:rsid w:val="00E15115"/>
    <w:rsid w:val="00E3073F"/>
    <w:rsid w:val="00E43B7F"/>
    <w:rsid w:val="00EA320F"/>
    <w:rsid w:val="00EB19C5"/>
    <w:rsid w:val="00EC2632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3</cp:revision>
  <cp:lastPrinted>2023-01-06T12:05:00Z</cp:lastPrinted>
  <dcterms:created xsi:type="dcterms:W3CDTF">2025-01-15T08:52:00Z</dcterms:created>
  <dcterms:modified xsi:type="dcterms:W3CDTF">2025-01-15T08:59:00Z</dcterms:modified>
</cp:coreProperties>
</file>