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85EC45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787D65">
        <w:rPr>
          <w:rFonts w:ascii="XCCW Joined 7a" w:hAnsi="XCCW Joined 7a" w:cs="Arial"/>
          <w:sz w:val="28"/>
          <w:szCs w:val="20"/>
          <w:u w:val="single"/>
        </w:rPr>
        <w:t>2</w:t>
      </w:r>
      <w:r w:rsidR="004E739D">
        <w:rPr>
          <w:rFonts w:ascii="XCCW Joined 7a" w:hAnsi="XCCW Joined 7a" w:cs="Arial"/>
          <w:sz w:val="28"/>
          <w:szCs w:val="20"/>
          <w:u w:val="single"/>
        </w:rPr>
        <w:t>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E739D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3EBD2052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E739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29th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2F5AA84" w:rsidR="003B3858" w:rsidRPr="00DA3545" w:rsidRDefault="001237D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AF1E208">
                <wp:simplePos x="0" y="0"/>
                <wp:positionH relativeFrom="column">
                  <wp:posOffset>-177830</wp:posOffset>
                </wp:positionH>
                <wp:positionV relativeFrom="paragraph">
                  <wp:posOffset>79951</wp:posOffset>
                </wp:positionV>
                <wp:extent cx="3610099" cy="2200939"/>
                <wp:effectExtent l="0" t="0" r="28575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099" cy="2200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27B3E62" w:rsidR="003B3858" w:rsidRPr="00B0338E" w:rsidRDefault="00787D65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4E739D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have started to learn about newspaper articles. 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>We also</w:t>
                            </w:r>
                            <w:r w:rsidR="00850433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started learning 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about </w:t>
                            </w:r>
                            <w:r w:rsidR="00850433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>decimals</w:t>
                            </w:r>
                            <w:r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in maths and have continued natural disasters in geography. </w:t>
                            </w:r>
                            <w:r w:rsidR="00FD443A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 w:rsidRPr="00B0338E">
                              <w:rPr>
                                <w:rFonts w:ascii="XCCW Joined 7a" w:hAnsi="XCCW Joined 7a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4pt;margin-top:6.3pt;width:284.25pt;height:17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527B3E62" w:rsidR="003B3858" w:rsidRPr="00B0338E" w:rsidRDefault="00787D65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We </w:t>
                      </w:r>
                      <w:r w:rsidR="004E739D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have started to learn about newspaper articles. </w:t>
                      </w: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>We also</w:t>
                      </w:r>
                      <w:r w:rsidR="00850433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started learning </w:t>
                      </w:r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about </w:t>
                      </w:r>
                      <w:r w:rsidR="00850433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>decimals</w:t>
                      </w:r>
                      <w:bookmarkStart w:id="1" w:name="_GoBack"/>
                      <w:bookmarkEnd w:id="1"/>
                      <w:r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in maths and have continued natural disasters in geography. </w:t>
                      </w:r>
                      <w:r w:rsidR="00FD443A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</w:t>
                      </w:r>
                      <w:r w:rsidR="007A74F8" w:rsidRPr="00B0338E">
                        <w:rPr>
                          <w:rFonts w:ascii="XCCW Joined 7a" w:hAnsi="XCCW Joined 7a" w:cs="Arial"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05717A">
                <wp:simplePos x="0" y="0"/>
                <wp:positionH relativeFrom="column">
                  <wp:posOffset>3578778</wp:posOffset>
                </wp:positionH>
                <wp:positionV relativeFrom="paragraph">
                  <wp:posOffset>82022</wp:posOffset>
                </wp:positionV>
                <wp:extent cx="2933691" cy="2616200"/>
                <wp:effectExtent l="0" t="0" r="1968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691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25A8CDBF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4E739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Weds and Thurs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695CDC66" w14:textId="21AC1C5E" w:rsidR="004E739D" w:rsidRDefault="004E739D" w:rsidP="004E73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SATs parent briefing – 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Weds 29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 xml:space="preserve"> Jan 9 am</w:t>
                            </w: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hall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( last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approx. 20 mins)</w:t>
                            </w:r>
                          </w:p>
                          <w:p w14:paraId="62C8F759" w14:textId="77777777" w:rsidR="004E739D" w:rsidRPr="009E75D1" w:rsidRDefault="004E739D" w:rsidP="004E739D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</w:p>
                          <w:p w14:paraId="42DDB7A8" w14:textId="57E9DF58" w:rsidR="00787D65" w:rsidRPr="004E739D" w:rsidRDefault="00787D65" w:rsidP="004E739D">
                            <w:pPr>
                              <w:ind w:left="72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81.8pt;margin-top:6.45pt;width:231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25A8CDBF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4E739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Weds and Thurs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695CDC66" w14:textId="21AC1C5E" w:rsidR="004E739D" w:rsidRDefault="004E739D" w:rsidP="004E73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SATs parent briefing – 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Weds 29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 xml:space="preserve"> Jan 9 am</w:t>
                      </w: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hall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( last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approx. 20 mins)</w:t>
                      </w:r>
                    </w:p>
                    <w:p w14:paraId="62C8F759" w14:textId="77777777" w:rsidR="004E739D" w:rsidRPr="009E75D1" w:rsidRDefault="004E739D" w:rsidP="004E739D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</w:p>
                    <w:p w14:paraId="42DDB7A8" w14:textId="57E9DF58" w:rsidR="00787D65" w:rsidRPr="004E739D" w:rsidRDefault="00787D65" w:rsidP="004E739D">
                      <w:pPr>
                        <w:ind w:left="72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6F1BA7EF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787D65">
        <w:rPr>
          <w:rFonts w:ascii="XCCW Joined 7a" w:hAnsi="XCCW Joined 7a" w:cs="Arial"/>
          <w:noProof/>
          <w:szCs w:val="26"/>
          <w:lang w:eastAsia="en-GB"/>
        </w:rPr>
        <w:t>28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87D65">
        <w:rPr>
          <w:rFonts w:ascii="XCCW Joined 7a" w:hAnsi="XCCW Joined 7a" w:cs="Arial"/>
          <w:b/>
          <w:noProof/>
          <w:szCs w:val="26"/>
          <w:u w:val="single"/>
          <w:lang w:eastAsia="en-GB"/>
        </w:rPr>
        <w:t>ratio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264EA83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967FC2" w:rsidRPr="00561CA0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www.SPAG.com-</w:t>
        </w:r>
      </w:hyperlink>
      <w:r w:rsidR="00967FC2">
        <w:rPr>
          <w:rStyle w:val="Hyperlink"/>
          <w:rFonts w:ascii="XCCW Joined 7a" w:hAnsi="XCCW Joined 7a" w:cs="Arial"/>
          <w:noProof/>
          <w:szCs w:val="26"/>
          <w:lang w:eastAsia="en-GB"/>
        </w:rPr>
        <w:t xml:space="preserve"> Terminology Year 3</w:t>
      </w:r>
      <w:bookmarkStart w:id="0" w:name="_GoBack"/>
      <w:bookmarkEnd w:id="0"/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977F0E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74C5B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12A0"/>
    <w:rsid w:val="004B3C76"/>
    <w:rsid w:val="004D0C88"/>
    <w:rsid w:val="004E739D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535EF"/>
    <w:rsid w:val="006709AA"/>
    <w:rsid w:val="00687603"/>
    <w:rsid w:val="00687A4C"/>
    <w:rsid w:val="006A0385"/>
    <w:rsid w:val="006B003A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0433"/>
    <w:rsid w:val="00851AF3"/>
    <w:rsid w:val="0088017C"/>
    <w:rsid w:val="00893D27"/>
    <w:rsid w:val="008B128E"/>
    <w:rsid w:val="009056AC"/>
    <w:rsid w:val="0091530C"/>
    <w:rsid w:val="0094492A"/>
    <w:rsid w:val="00957781"/>
    <w:rsid w:val="00967FC2"/>
    <w:rsid w:val="00977F0E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338E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</cp:revision>
  <cp:lastPrinted>2023-01-06T12:05:00Z</cp:lastPrinted>
  <dcterms:created xsi:type="dcterms:W3CDTF">2025-01-21T10:22:00Z</dcterms:created>
  <dcterms:modified xsi:type="dcterms:W3CDTF">2025-01-21T10:22:00Z</dcterms:modified>
</cp:coreProperties>
</file>