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81E95DF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B249D">
        <w:rPr>
          <w:rFonts w:ascii="XCCW Joined 7a" w:hAnsi="XCCW Joined 7a" w:cs="Arial"/>
          <w:sz w:val="28"/>
          <w:szCs w:val="20"/>
          <w:u w:val="single"/>
        </w:rPr>
        <w:t>31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AB249D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</w:p>
    <w:p w14:paraId="0B9AA8A4" w14:textId="63DFB9E8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AB249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5</w:t>
      </w:r>
      <w:r w:rsidR="00CD5AC9" w:rsidRPr="00CD5AC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A6C9411">
                <wp:simplePos x="0" y="0"/>
                <wp:positionH relativeFrom="column">
                  <wp:posOffset>3375660</wp:posOffset>
                </wp:positionH>
                <wp:positionV relativeFrom="paragraph">
                  <wp:posOffset>81280</wp:posOffset>
                </wp:positionV>
                <wp:extent cx="3133090" cy="3390900"/>
                <wp:effectExtent l="0" t="0" r="101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339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61570EF" w:rsidR="00B87BF4" w:rsidRPr="005D03F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– </w:t>
                            </w:r>
                            <w:r w:rsidR="00AB249D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Weds and Thurs</w:t>
                            </w:r>
                          </w:p>
                          <w:p w14:paraId="53D7C18E" w14:textId="2539BBA2" w:rsidR="00CD5AC9" w:rsidRPr="005D03F4" w:rsidRDefault="00C12C26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Maths assessments- arithmetic and paper 2 reasoning </w:t>
                            </w:r>
                          </w:p>
                          <w:p w14:paraId="32DFF5EB" w14:textId="2DD60E1D" w:rsidR="005D03F4" w:rsidRPr="005D03F4" w:rsidRDefault="005D03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03F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Weds 5</w:t>
                            </w:r>
                            <w:r w:rsidRPr="005D03F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5D03F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Feb-</w:t>
                            </w: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visit from Bart Gee as part of our PSCHE curriculum- donations to be paid on line please (see previous newsletter)</w:t>
                            </w:r>
                          </w:p>
                          <w:p w14:paraId="1AD31F64" w14:textId="401FC1FB" w:rsidR="00C12C26" w:rsidRPr="005D03F4" w:rsidRDefault="0074085E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We will be watching the NSPCC video about inappropriate texts and picture messages -the link is below if you would like to view it first</w:t>
                            </w:r>
                            <w:r w:rsidR="005D03F4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5" w:history="1">
                              <w:r w:rsidRPr="005D03F4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https://www.youtube.com/watch?v=z1n9Jly3CQ8</w:t>
                              </w:r>
                            </w:hyperlink>
                          </w:p>
                          <w:p w14:paraId="018B500D" w14:textId="0B4E6519" w:rsidR="0074085E" w:rsidRPr="005D03F4" w:rsidRDefault="00726E26" w:rsidP="0074085E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="0074085E" w:rsidRPr="005D03F4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https://www.nspcc.org.uk/</w:t>
                              </w:r>
                            </w:hyperlink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8pt;margin-top:6.4pt;width:246.7pt;height:26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61570EF" w:rsidR="00B87BF4" w:rsidRPr="005D03F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– </w:t>
                      </w:r>
                      <w:r w:rsidR="00AB249D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Weds and Thurs</w:t>
                      </w:r>
                    </w:p>
                    <w:p w14:paraId="53D7C18E" w14:textId="2539BBA2" w:rsidR="00CD5AC9" w:rsidRPr="005D03F4" w:rsidRDefault="00C12C26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Maths assessments- arithmetic and paper 2 reasoning </w:t>
                      </w:r>
                    </w:p>
                    <w:p w14:paraId="32DFF5EB" w14:textId="2DD60E1D" w:rsidR="005D03F4" w:rsidRPr="005D03F4" w:rsidRDefault="005D03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D03F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Weds 5</w:t>
                      </w:r>
                      <w:r w:rsidRPr="005D03F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5D03F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Feb-</w:t>
                      </w: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visit from Bart Gee as part of our PSCHE curriculum- donations to be paid on line please (see previous newsletter)</w:t>
                      </w:r>
                    </w:p>
                    <w:p w14:paraId="1AD31F64" w14:textId="401FC1FB" w:rsidR="00C12C26" w:rsidRPr="005D03F4" w:rsidRDefault="0074085E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We will be watching the NSPCC video about inappropriate texts and picture messages -the link is below if you would like to view it first</w:t>
                      </w:r>
                      <w:r w:rsidR="005D03F4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hyperlink r:id="rId7" w:history="1">
                        <w:r w:rsidRPr="005D03F4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https://www.youtube.com/watch?v=z1n9Jly3CQ8</w:t>
                        </w:r>
                      </w:hyperlink>
                    </w:p>
                    <w:p w14:paraId="018B500D" w14:textId="0B4E6519" w:rsidR="0074085E" w:rsidRPr="005D03F4" w:rsidRDefault="005D03F4" w:rsidP="0074085E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hyperlink r:id="rId8" w:history="1">
                        <w:r w:rsidR="0074085E" w:rsidRPr="005D03F4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https://www.nspcc.org.uk/</w:t>
                        </w:r>
                      </w:hyperlink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5779C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DFBB308" w:rsidR="003B3858" w:rsidRPr="00C12C26" w:rsidRDefault="00787D65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had our Reading and SPAG 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assessments all week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We also learned about volcanoes with Ms Lund and 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went to church to learn about communion from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Rev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Rachel.</w:t>
                            </w:r>
                            <w:r w:rsidR="005779C7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We had our parent/carer SATs briefings – you can find the ppt on the school website under </w:t>
                            </w:r>
                            <w:r w:rsidR="005779C7" w:rsidRPr="00C12C26">
                              <w:rPr>
                                <w:rFonts w:ascii="XCCW Joined 7a" w:hAnsi="XCCW Joined 7a" w:cs="Arial"/>
                                <w:i/>
                                <w:szCs w:val="20"/>
                              </w:rPr>
                              <w:t>class info.</w:t>
                            </w:r>
                            <w:r w:rsidR="005779C7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" fillcolor="white [3201]" strokeweight=".5pt">
                <v:textbox>
                  <w:txbxContent>
                    <w:p w14:paraId="52ACFC38" w14:textId="77777777" w:rsidR="00A76F98" w:rsidRPr="005779C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4DFBB308" w:rsidR="003B3858" w:rsidRPr="00C12C26" w:rsidRDefault="00787D65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had our Reading and SPAG 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>assessments all week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We also learned about volcanoes with Ms Lund and 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>went to church to learn about communion from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Rev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Rachel.</w:t>
                      </w:r>
                      <w:r w:rsidR="005779C7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We had our parent/carer SATs briefings – you can find the ppt on the school website under </w:t>
                      </w:r>
                      <w:r w:rsidR="005779C7" w:rsidRPr="00C12C26">
                        <w:rPr>
                          <w:rFonts w:ascii="XCCW Joined 7a" w:hAnsi="XCCW Joined 7a" w:cs="Arial"/>
                          <w:i/>
                          <w:szCs w:val="20"/>
                        </w:rPr>
                        <w:t>class info.</w:t>
                      </w:r>
                      <w:r w:rsidR="005779C7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10183904" w14:textId="3003294A" w:rsidR="005779C7" w:rsidRDefault="006059FC" w:rsidP="003B3858">
      <w:pPr>
        <w:pStyle w:val="NoSpacing"/>
        <w:rPr>
          <w:rFonts w:ascii="XCCW Joined 7a" w:hAnsi="XCCW Joined 7a" w:cs="Arial"/>
          <w:b/>
          <w:szCs w:val="20"/>
        </w:rPr>
      </w:pPr>
      <w:r w:rsidRPr="006059FC">
        <w:rPr>
          <w:rFonts w:ascii="XCCW Joined 7a" w:hAnsi="XCCW Joined 7a" w:cs="Arial"/>
          <w:b/>
          <w:szCs w:val="20"/>
          <w:highlight w:val="yellow"/>
        </w:rPr>
        <w:t>Book parent appointment- Weds 12</w:t>
      </w:r>
      <w:r w:rsidRPr="006059FC">
        <w:rPr>
          <w:rFonts w:ascii="XCCW Joined 7a" w:hAnsi="XCCW Joined 7a" w:cs="Arial"/>
          <w:b/>
          <w:szCs w:val="20"/>
          <w:highlight w:val="yellow"/>
          <w:vertAlign w:val="superscript"/>
        </w:rPr>
        <w:t>th</w:t>
      </w:r>
      <w:r w:rsidRPr="006059FC">
        <w:rPr>
          <w:rFonts w:ascii="XCCW Joined 7a" w:hAnsi="XCCW Joined 7a" w:cs="Arial"/>
          <w:b/>
          <w:szCs w:val="20"/>
          <w:highlight w:val="yellow"/>
        </w:rPr>
        <w:t xml:space="preserve"> Feb</w:t>
      </w:r>
      <w:bookmarkStart w:id="0" w:name="_GoBack"/>
      <w:bookmarkEnd w:id="0"/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33F3222E" w:rsidR="00954766" w:rsidRPr="007752E1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7752E1" w:rsidRPr="007752E1">
        <w:rPr>
          <w:rFonts w:ascii="XCCW Joined 7a" w:hAnsi="XCCW Joined 7a" w:cs="Arial"/>
          <w:noProof/>
          <w:szCs w:val="26"/>
          <w:lang w:eastAsia="en-GB"/>
        </w:rPr>
        <w:t>Rounding decimals- page 25</w:t>
      </w:r>
      <w:r w:rsidR="007752E1">
        <w:rPr>
          <w:rFonts w:ascii="XCCW Joined 7a" w:hAnsi="XCCW Joined 7a" w:cs="Arial"/>
          <w:noProof/>
          <w:szCs w:val="26"/>
          <w:lang w:eastAsia="en-GB"/>
        </w:rPr>
        <w:t xml:space="preserve"> and pg 8- revision of four operations</w:t>
      </w: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D85D36A" w14:textId="7BB2542E" w:rsidR="00D90C8D" w:rsidRPr="00C12C26" w:rsidRDefault="00C12C26" w:rsidP="003B3858">
      <w:pPr>
        <w:pStyle w:val="NoSpacing"/>
        <w:rPr>
          <w:rFonts w:ascii="XCCW Joined 7a" w:hAnsi="XCCW Joined 7a" w:cs="Arial"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R.E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C12C26">
        <w:rPr>
          <w:rFonts w:ascii="XCCW Joined 7a" w:hAnsi="XCCW Joined 7a" w:cs="Arial"/>
          <w:noProof/>
          <w:szCs w:val="26"/>
          <w:lang w:eastAsia="en-GB"/>
        </w:rPr>
        <w:t xml:space="preserve">We will be </w:t>
      </w:r>
      <w:r>
        <w:rPr>
          <w:rFonts w:ascii="XCCW Joined 7a" w:hAnsi="XCCW Joined 7a" w:cs="Arial"/>
          <w:noProof/>
          <w:szCs w:val="26"/>
          <w:lang w:eastAsia="en-GB"/>
        </w:rPr>
        <w:t xml:space="preserve">creating a double page spread about Passover, the Eucharist/ Holy Communion and The Last supper. Please bring in some small pictures to help with your work- this is for 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>Mon 3</w:t>
      </w:r>
      <w:r w:rsidRPr="00C12C26">
        <w:rPr>
          <w:rFonts w:ascii="XCCW Joined 7a" w:hAnsi="XCCW Joined 7a" w:cs="Arial"/>
          <w:b/>
          <w:noProof/>
          <w:szCs w:val="26"/>
          <w:vertAlign w:val="superscript"/>
          <w:lang w:eastAsia="en-GB"/>
        </w:rPr>
        <w:t>rd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 xml:space="preserve"> Feb.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1n9Jly3CQ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spcc.org.uk/" TargetMode="External"/><Relationship Id="rId5" Type="http://schemas.openxmlformats.org/officeDocument/2006/relationships/hyperlink" Target="https://www.youtube.com/watch?v=z1n9Jly3CQ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7</cp:revision>
  <cp:lastPrinted>2023-01-06T12:05:00Z</cp:lastPrinted>
  <dcterms:created xsi:type="dcterms:W3CDTF">2025-01-28T09:34:00Z</dcterms:created>
  <dcterms:modified xsi:type="dcterms:W3CDTF">2025-01-31T09:03:00Z</dcterms:modified>
</cp:coreProperties>
</file>