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9346D1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E47669">
        <w:rPr>
          <w:rFonts w:ascii="XCCW Joined 7a" w:hAnsi="XCCW Joined 7a" w:cs="Arial"/>
          <w:sz w:val="28"/>
          <w:szCs w:val="20"/>
          <w:u w:val="single"/>
        </w:rPr>
        <w:t>7.2.25</w:t>
      </w:r>
    </w:p>
    <w:p w14:paraId="0B9AA8A4" w14:textId="47D2009D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E4766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12th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8DC861">
                <wp:simplePos x="0" y="0"/>
                <wp:positionH relativeFrom="column">
                  <wp:posOffset>3373445</wp:posOffset>
                </wp:positionH>
                <wp:positionV relativeFrom="paragraph">
                  <wp:posOffset>79951</wp:posOffset>
                </wp:positionV>
                <wp:extent cx="3133090" cy="2509284"/>
                <wp:effectExtent l="0" t="0" r="1016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250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61570EF" w:rsidR="00B87BF4" w:rsidRPr="000923E8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AB249D"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Weds and Thurs</w:t>
                            </w:r>
                          </w:p>
                          <w:p w14:paraId="53D7C18E" w14:textId="22746E85" w:rsidR="00CD5AC9" w:rsidRPr="000923E8" w:rsidRDefault="00C12C26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Maths assessments- paper </w:t>
                            </w:r>
                            <w:r w:rsidR="00E47669"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3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reasoning </w:t>
                            </w:r>
                          </w:p>
                          <w:p w14:paraId="67C0B5B0" w14:textId="480E571D" w:rsidR="00E47669" w:rsidRPr="000923E8" w:rsidRDefault="00E4766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Parents meetings – Weds 12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please ensure you have booked an appointment. 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65pt;margin-top:6.3pt;width:246.7pt;height:19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61570EF" w:rsidR="00B87BF4" w:rsidRPr="000923E8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PE – </w:t>
                      </w:r>
                      <w:r w:rsidR="00AB249D"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Weds and Thurs</w:t>
                      </w:r>
                    </w:p>
                    <w:p w14:paraId="53D7C18E" w14:textId="22746E85" w:rsidR="00CD5AC9" w:rsidRPr="000923E8" w:rsidRDefault="00C12C26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Maths assessments- paper </w:t>
                      </w:r>
                      <w:r w:rsidR="00E47669"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3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reasoning </w:t>
                      </w:r>
                    </w:p>
                    <w:p w14:paraId="67C0B5B0" w14:textId="480E571D" w:rsidR="00E47669" w:rsidRPr="000923E8" w:rsidRDefault="00E4766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Parents meetings – Weds 12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please ensure you have booked an appointment. 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5779C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0FCE671" w:rsidR="003B3858" w:rsidRPr="00C12C26" w:rsidRDefault="00787D65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did Maths 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assessments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1 and 2 this week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started a non- chronological report about Holy Communion and The Passover in R.E. We enjoyed a fabulous visit from Bart Gee as part of our </w:t>
                            </w:r>
                            <w:bookmarkStart w:id="0" w:name="_GoBack"/>
                            <w:bookmarkEnd w:id="0"/>
                            <w:r w:rsidR="00E47669" w:rsidRPr="008271D2">
                              <w:rPr>
                                <w:rFonts w:ascii="XCCW Joined 7a" w:hAnsi="XCCW Joined 7a" w:cs="Arial"/>
                                <w:szCs w:val="20"/>
                              </w:rPr>
                              <w:t>PSCHE curriculum</w:t>
                            </w:r>
                            <w:r w:rsidR="008271D2" w:rsidRPr="008271D2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EF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dDqZTtDE0Taa&#10;jI+HJ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5779C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0FCE671" w:rsidR="003B3858" w:rsidRPr="00C12C26" w:rsidRDefault="00787D65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did Maths 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>assessments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 1 and 2 this week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We started a non- chronological report about Holy Communion and The Passover in R.E. We enjoyed a fabulous visit from Bart Gee as part of our </w:t>
                      </w:r>
                      <w:bookmarkStart w:id="1" w:name="_GoBack"/>
                      <w:bookmarkEnd w:id="1"/>
                      <w:r w:rsidR="00E47669" w:rsidRPr="008271D2">
                        <w:rPr>
                          <w:rFonts w:ascii="XCCW Joined 7a" w:hAnsi="XCCW Joined 7a" w:cs="Arial"/>
                          <w:szCs w:val="20"/>
                        </w:rPr>
                        <w:t>PSCHE curriculum</w:t>
                      </w:r>
                      <w:r w:rsidR="008271D2" w:rsidRPr="008271D2">
                        <w:rPr>
                          <w:rFonts w:ascii="XCCW Joined 7a" w:hAnsi="XCCW Joined 7a" w:cs="Arial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0183904" w14:textId="0F8361F1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D935862" w14:textId="4A758109" w:rsid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English</w:t>
      </w:r>
      <w:r w:rsidR="00C12C26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735A4F">
        <w:rPr>
          <w:rFonts w:ascii="XCCW Joined 7a" w:hAnsi="XCCW Joined 7a" w:cs="Arial"/>
          <w:b/>
          <w:noProof/>
          <w:szCs w:val="26"/>
          <w:lang w:eastAsia="en-GB"/>
        </w:rPr>
        <w:t xml:space="preserve">SPAG.com test- </w:t>
      </w:r>
      <w:r w:rsidR="001E1CE8">
        <w:rPr>
          <w:rFonts w:ascii="XCCW Joined 7a" w:hAnsi="XCCW Joined 7a" w:cs="Arial"/>
          <w:b/>
          <w:noProof/>
          <w:szCs w:val="26"/>
          <w:lang w:eastAsia="en-GB"/>
        </w:rPr>
        <w:t>Direct speech punctuation (A)</w:t>
      </w:r>
    </w:p>
    <w:p w14:paraId="18E40FA9" w14:textId="003994A0" w:rsidR="00737D5E" w:rsidRDefault="00737D5E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3C076384" w14:textId="75B82DDD" w:rsidR="00737D5E" w:rsidRDefault="00737D5E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Complete the sheet- </w:t>
      </w:r>
      <w:r w:rsidR="00001470">
        <w:rPr>
          <w:rFonts w:ascii="XCCW Joined 7a" w:hAnsi="XCCW Joined 7a" w:cs="Arial"/>
          <w:b/>
          <w:noProof/>
          <w:szCs w:val="26"/>
          <w:lang w:eastAsia="en-GB"/>
        </w:rPr>
        <w:t xml:space="preserve">verbs </w:t>
      </w:r>
    </w:p>
    <w:p w14:paraId="35C47C22" w14:textId="4DDB0023" w:rsidR="00371190" w:rsidRDefault="00371190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73260F80" w14:textId="3DE9FA69" w:rsidR="00371190" w:rsidRPr="00990CC0" w:rsidRDefault="00371190" w:rsidP="00371190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90CC0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Pr="00990CC0">
        <w:rPr>
          <w:rFonts w:ascii="XCCW Joined 7a" w:hAnsi="XCCW Joined 7a" w:cs="Arial"/>
          <w:noProof/>
          <w:szCs w:val="26"/>
          <w:lang w:eastAsia="en-GB"/>
        </w:rPr>
        <w:t>Decimals page 23</w:t>
      </w:r>
      <w:r>
        <w:rPr>
          <w:rFonts w:ascii="XCCW Joined 7a" w:hAnsi="XCCW Joined 7a" w:cs="Arial"/>
          <w:noProof/>
          <w:szCs w:val="26"/>
          <w:lang w:eastAsia="en-GB"/>
        </w:rPr>
        <w:t xml:space="preserve">- </w:t>
      </w:r>
      <w:r>
        <w:rPr>
          <w:rFonts w:ascii="XCCW Joined 7a" w:hAnsi="XCCW Joined 7a" w:cs="Arial"/>
          <w:noProof/>
          <w:szCs w:val="26"/>
          <w:lang w:eastAsia="en-GB"/>
        </w:rPr>
        <w:t xml:space="preserve">questions 1,2 and 4 </w:t>
      </w: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D85D36A" w14:textId="0AC9C475" w:rsidR="00D90C8D" w:rsidRPr="00735A4F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R.E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C12C26">
        <w:rPr>
          <w:rFonts w:ascii="XCCW Joined 7a" w:hAnsi="XCCW Joined 7a" w:cs="Arial"/>
          <w:noProof/>
          <w:szCs w:val="26"/>
          <w:lang w:eastAsia="en-GB"/>
        </w:rPr>
        <w:t xml:space="preserve">We will be </w:t>
      </w:r>
      <w:r>
        <w:rPr>
          <w:rFonts w:ascii="XCCW Joined 7a" w:hAnsi="XCCW Joined 7a" w:cs="Arial"/>
          <w:noProof/>
          <w:szCs w:val="26"/>
          <w:lang w:eastAsia="en-GB"/>
        </w:rPr>
        <w:t>c</w:t>
      </w:r>
      <w:r w:rsidR="00735A4F">
        <w:rPr>
          <w:rFonts w:ascii="XCCW Joined 7a" w:hAnsi="XCCW Joined 7a" w:cs="Arial"/>
          <w:noProof/>
          <w:szCs w:val="26"/>
          <w:lang w:eastAsia="en-GB"/>
        </w:rPr>
        <w:t>ontinuing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35A4F">
        <w:rPr>
          <w:rFonts w:ascii="XCCW Joined 7a" w:hAnsi="XCCW Joined 7a" w:cs="Arial"/>
          <w:noProof/>
          <w:szCs w:val="26"/>
          <w:lang w:eastAsia="en-GB"/>
        </w:rPr>
        <w:t>our</w:t>
      </w:r>
      <w:r>
        <w:rPr>
          <w:rFonts w:ascii="XCCW Joined 7a" w:hAnsi="XCCW Joined 7a" w:cs="Arial"/>
          <w:noProof/>
          <w:szCs w:val="26"/>
          <w:lang w:eastAsia="en-GB"/>
        </w:rPr>
        <w:t xml:space="preserve"> double page spread about Passover, the Eucharist/ Holy Communion and The Last supper. Please bring in some small pictures to help with your work- this is for 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 xml:space="preserve">Mon 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>10</w:t>
      </w:r>
      <w:r w:rsidR="00735A4F" w:rsidRPr="00735A4F">
        <w:rPr>
          <w:rFonts w:ascii="XCCW Joined 7a" w:hAnsi="XCCW Joined 7a" w:cs="Arial"/>
          <w:b/>
          <w:noProof/>
          <w:szCs w:val="26"/>
          <w:vertAlign w:val="superscript"/>
          <w:lang w:eastAsia="en-GB"/>
        </w:rPr>
        <w:t>th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 xml:space="preserve"> Feb.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01470"/>
    <w:rsid w:val="000161E5"/>
    <w:rsid w:val="00057A62"/>
    <w:rsid w:val="000923E8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1CE8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71190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35A4F"/>
    <w:rsid w:val="00737D5E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9B7"/>
    <w:rsid w:val="00822D38"/>
    <w:rsid w:val="008271D2"/>
    <w:rsid w:val="00851AF3"/>
    <w:rsid w:val="0088017C"/>
    <w:rsid w:val="00893D27"/>
    <w:rsid w:val="008B128E"/>
    <w:rsid w:val="009056AC"/>
    <w:rsid w:val="0091530C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94709"/>
    <w:rsid w:val="00DA3545"/>
    <w:rsid w:val="00DD0270"/>
    <w:rsid w:val="00DF1C2F"/>
    <w:rsid w:val="00E15115"/>
    <w:rsid w:val="00E3073F"/>
    <w:rsid w:val="00E43B7F"/>
    <w:rsid w:val="00E47669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7</cp:revision>
  <cp:lastPrinted>2023-01-06T12:05:00Z</cp:lastPrinted>
  <dcterms:created xsi:type="dcterms:W3CDTF">2025-02-04T16:22:00Z</dcterms:created>
  <dcterms:modified xsi:type="dcterms:W3CDTF">2025-02-05T08:17:00Z</dcterms:modified>
</cp:coreProperties>
</file>