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089BA1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3491A">
        <w:rPr>
          <w:rFonts w:ascii="XCCW Joined 7a" w:hAnsi="XCCW Joined 7a" w:cs="Arial"/>
          <w:sz w:val="28"/>
          <w:szCs w:val="20"/>
          <w:u w:val="single"/>
        </w:rPr>
        <w:t>28/2/25</w:t>
      </w:r>
    </w:p>
    <w:p w14:paraId="0B9AA8A4" w14:textId="12C6DFE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AB249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5</w:t>
      </w:r>
      <w:r w:rsidR="00CD5AC9" w:rsidRPr="00CD5AC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B349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5D6D2FCB" w:rsidR="003B3858" w:rsidRPr="00DA3545" w:rsidRDefault="00B3491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E84800">
                <wp:simplePos x="0" y="0"/>
                <wp:positionH relativeFrom="column">
                  <wp:posOffset>2937510</wp:posOffset>
                </wp:positionH>
                <wp:positionV relativeFrom="paragraph">
                  <wp:posOffset>82021</wp:posOffset>
                </wp:positionV>
                <wp:extent cx="3572147" cy="3182587"/>
                <wp:effectExtent l="0" t="0" r="2857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147" cy="3182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28900BA" w:rsidR="00B87BF4" w:rsidRPr="00B3491A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AB249D"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Weds and Thurs</w:t>
                            </w:r>
                          </w:p>
                          <w:p w14:paraId="0CEDCEEB" w14:textId="02329D0C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Next 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 6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swimming gala trials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-some children have brought home permission letters- please complete and send back in.</w:t>
                            </w:r>
                          </w:p>
                          <w:p w14:paraId="6ABF810A" w14:textId="5E2B6E59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Booster permission slips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please send back in. Boosters start next week. </w:t>
                            </w:r>
                          </w:p>
                          <w:p w14:paraId="43353F0C" w14:textId="7B749408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 4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 xml:space="preserve">tthe 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March-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Silent disco in the afternoon.</w:t>
                            </w:r>
                          </w:p>
                          <w:p w14:paraId="425FF57F" w14:textId="10AD6366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6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 World Book day- no costumes- just come with waterproofs ( see newsletter for details</w:t>
                            </w:r>
                            <w:r w:rsidR="008D4E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  <w:bookmarkStart w:id="0" w:name="_GoBack"/>
                            <w:bookmarkEnd w:id="0"/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1.3pt;margin-top:6.45pt;width:281.25pt;height:25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28900BA" w:rsidR="00B87BF4" w:rsidRPr="00B3491A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AB249D"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Weds and Thurs</w:t>
                      </w:r>
                    </w:p>
                    <w:p w14:paraId="0CEDCEEB" w14:textId="02329D0C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Next 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 6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swimming gala trials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-some children have brought home permission letters- please complete and send back in.</w:t>
                      </w:r>
                    </w:p>
                    <w:p w14:paraId="6ABF810A" w14:textId="5E2B6E59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Booster permission slips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- please send back in. Boosters start next week. </w:t>
                      </w:r>
                    </w:p>
                    <w:p w14:paraId="43353F0C" w14:textId="7B749408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 4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 xml:space="preserve">tthe 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March-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Silent disco in the afternoon.</w:t>
                      </w:r>
                    </w:p>
                    <w:p w14:paraId="425FF57F" w14:textId="10AD6366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6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 World Book day- no costumes- just come with waterproofs ( see newsletter for details</w:t>
                      </w:r>
                      <w:r w:rsidR="008D4E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  <w:bookmarkStart w:id="1" w:name="_GoBack"/>
                      <w:bookmarkEnd w:id="1"/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1296D26">
                <wp:simplePos x="0" y="0"/>
                <wp:positionH relativeFrom="column">
                  <wp:posOffset>-43195</wp:posOffset>
                </wp:positionH>
                <wp:positionV relativeFrom="paragraph">
                  <wp:posOffset>82022</wp:posOffset>
                </wp:positionV>
                <wp:extent cx="2873828" cy="2778826"/>
                <wp:effectExtent l="0" t="0" r="22225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8" cy="2778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77777777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 started our new novel in English ‘Holes’</w:t>
                            </w:r>
                            <w:r w:rsidR="005779C7" w:rsidRPr="00B3491A"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F93CCB" w14:textId="77777777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In Maths we are learning about fractions, decimals and percentages. </w:t>
                            </w:r>
                          </w:p>
                          <w:p w14:paraId="4F2C4400" w14:textId="32CFF451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DT- we are designing our own Mayan headdresses. </w:t>
                            </w:r>
                            <w:r w:rsidR="005779C7"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This week we looked at ideas online.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pt;margin-top:6.45pt;width:226.3pt;height:2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" fillcolor="white [3201]" strokeweight=".5pt">
                <v:textbox>
                  <w:txbxContent>
                    <w:p w14:paraId="52ACFC38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77777777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 started our new novel in English ‘Holes’</w:t>
                      </w:r>
                      <w:r w:rsidR="005779C7" w:rsidRPr="00B3491A"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  <w:t>.</w:t>
                      </w:r>
                    </w:p>
                    <w:p w14:paraId="18F93CCB" w14:textId="77777777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In Maths we are learning about fractions, decimals and percentages. </w:t>
                      </w:r>
                    </w:p>
                    <w:p w14:paraId="4F2C4400" w14:textId="32CFF451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DT- we are designing our own Mayan headdresses. </w:t>
                      </w:r>
                      <w:r w:rsidR="005779C7"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This week we looked at ideas online.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228A629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0AB027A" w14:textId="1AC652E5" w:rsidR="00954766" w:rsidRPr="00B71217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B71217" w:rsidRPr="00B71217">
        <w:rPr>
          <w:rFonts w:ascii="XCCW Joined 7a" w:hAnsi="XCCW Joined 7a" w:cs="Arial"/>
          <w:noProof/>
          <w:szCs w:val="26"/>
          <w:lang w:eastAsia="en-GB"/>
        </w:rPr>
        <w:t xml:space="preserve">page 26 Fractions, decimals and percentages </w:t>
      </w:r>
    </w:p>
    <w:p w14:paraId="6B9E91DB" w14:textId="3D4E6DC1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189B1B05" w14:textId="7A2BCBE0" w:rsidR="0067446D" w:rsidRPr="0067446D" w:rsidRDefault="0067446D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English- </w:t>
      </w:r>
      <w:r w:rsidRPr="0067446D">
        <w:rPr>
          <w:rFonts w:ascii="XCCW Joined 7a" w:hAnsi="XCCW Joined 7a" w:cs="Arial"/>
          <w:noProof/>
          <w:szCs w:val="26"/>
          <w:lang w:eastAsia="en-GB"/>
        </w:rPr>
        <w:t>complete the SPAG revision mat</w:t>
      </w:r>
      <w:r w:rsidRPr="0067446D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</w:t>
      </w:r>
    </w:p>
    <w:p w14:paraId="39AE1203" w14:textId="48E40AE6" w:rsidR="00EB19C5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6F82F0EB" w14:textId="77777777" w:rsidR="0094408D" w:rsidRPr="009D0C92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8D4EB0"/>
    <w:rsid w:val="009056AC"/>
    <w:rsid w:val="0091530C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9</cp:revision>
  <cp:lastPrinted>2023-01-06T12:05:00Z</cp:lastPrinted>
  <dcterms:created xsi:type="dcterms:W3CDTF">2025-02-25T13:05:00Z</dcterms:created>
  <dcterms:modified xsi:type="dcterms:W3CDTF">2025-02-26T09:57:00Z</dcterms:modified>
</cp:coreProperties>
</file>