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>Year 2 – Autumn 1 2024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C95392" w:rsidTr="00B36B80">
        <w:tc>
          <w:tcPr>
            <w:tcW w:w="1923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6/9</w:t>
            </w:r>
          </w:p>
        </w:tc>
        <w:tc>
          <w:tcPr>
            <w:tcW w:w="1923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13/9</w:t>
            </w:r>
          </w:p>
        </w:tc>
        <w:tc>
          <w:tcPr>
            <w:tcW w:w="1923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20/9</w:t>
            </w:r>
          </w:p>
        </w:tc>
        <w:tc>
          <w:tcPr>
            <w:tcW w:w="1923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27/9</w:t>
            </w:r>
          </w:p>
        </w:tc>
        <w:tc>
          <w:tcPr>
            <w:tcW w:w="1924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4/10</w:t>
            </w:r>
          </w:p>
        </w:tc>
        <w:tc>
          <w:tcPr>
            <w:tcW w:w="1924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11/10</w:t>
            </w:r>
          </w:p>
        </w:tc>
        <w:tc>
          <w:tcPr>
            <w:tcW w:w="1924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18/10</w:t>
            </w:r>
          </w:p>
        </w:tc>
        <w:tc>
          <w:tcPr>
            <w:tcW w:w="1924" w:type="dxa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8</w:t>
            </w:r>
          </w:p>
          <w:p w:rsidR="00C95392" w:rsidRPr="00C95392" w:rsidRDefault="00C95392" w:rsidP="00B36B80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C95392">
              <w:rPr>
                <w:rFonts w:ascii="Century Gothic" w:hAnsi="Century Gothic"/>
                <w:b/>
                <w:sz w:val="28"/>
              </w:rPr>
              <w:t>Tested 24/10</w:t>
            </w:r>
            <w:r>
              <w:rPr>
                <w:rFonts w:ascii="Century Gothic" w:hAnsi="Century Gothic"/>
                <w:b/>
                <w:sz w:val="28"/>
              </w:rPr>
              <w:t xml:space="preserve"> (Thursday)</w:t>
            </w:r>
          </w:p>
        </w:tc>
      </w:tr>
      <w:tr w:rsidR="00C95392" w:rsidTr="00B36B80">
        <w:tc>
          <w:tcPr>
            <w:tcW w:w="1923" w:type="dxa"/>
            <w:vMerge w:val="restart"/>
            <w:vAlign w:val="center"/>
          </w:tcPr>
          <w:p w:rsidR="00C95392" w:rsidRDefault="00C95392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No spelling list or test this week.</w:t>
            </w:r>
          </w:p>
        </w:tc>
        <w:tc>
          <w:tcPr>
            <w:tcW w:w="1923" w:type="dxa"/>
            <w:vAlign w:val="center"/>
          </w:tcPr>
          <w:p w:rsidR="00C95392" w:rsidRPr="00B36B80" w:rsidRDefault="00C95392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Review /ai/ and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23" w:type="dxa"/>
            <w:vAlign w:val="center"/>
          </w:tcPr>
          <w:p w:rsidR="00C95392" w:rsidRPr="00B36B80" w:rsidRDefault="00C95392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Revies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 xml:space="preserve">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igh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oa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and /(y)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23" w:type="dxa"/>
            <w:vAlign w:val="center"/>
          </w:tcPr>
          <w:p w:rsidR="00C95392" w:rsidRPr="00B36B80" w:rsidRDefault="00E66109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&lt;g&gt;,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dge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95392" w:rsidRPr="00B36B80" w:rsidRDefault="00E66109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kn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wr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95392" w:rsidRPr="00B36B80" w:rsidRDefault="00E66109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ey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&lt;c&gt;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il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95392" w:rsidRPr="00B36B80" w:rsidRDefault="00E66109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words, because, most</w:t>
            </w:r>
          </w:p>
        </w:tc>
        <w:tc>
          <w:tcPr>
            <w:tcW w:w="1924" w:type="dxa"/>
            <w:vAlign w:val="center"/>
          </w:tcPr>
          <w:p w:rsidR="00C95392" w:rsidRPr="00B36B80" w:rsidRDefault="00E66109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&lt;o&gt;, &lt;a&gt; and &lt;al&gt; words</w:t>
            </w:r>
          </w:p>
        </w:tc>
        <w:bookmarkStart w:id="0" w:name="_GoBack"/>
        <w:bookmarkEnd w:id="0"/>
      </w:tr>
      <w:tr w:rsidR="00C95392" w:rsidTr="00C95392">
        <w:tc>
          <w:tcPr>
            <w:tcW w:w="1923" w:type="dxa"/>
            <w:vMerge/>
          </w:tcPr>
          <w:p w:rsidR="00C95392" w:rsidRDefault="00C95392" w:rsidP="00C95392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923" w:type="dxa"/>
          </w:tcPr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rain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pain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train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chain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paint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peel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week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keep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feet</w:t>
            </w:r>
          </w:p>
          <w:p w:rsidR="00C95392" w:rsidRPr="00B36B80" w:rsidRDefault="00C9539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seem</w:t>
            </w:r>
          </w:p>
        </w:tc>
        <w:tc>
          <w:tcPr>
            <w:tcW w:w="1923" w:type="dxa"/>
          </w:tcPr>
          <w:p w:rsidR="00C95392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high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light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fright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might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coat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boat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goat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spoon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food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school</w:t>
            </w:r>
          </w:p>
        </w:tc>
        <w:tc>
          <w:tcPr>
            <w:tcW w:w="1923" w:type="dxa"/>
          </w:tcPr>
          <w:p w:rsidR="00C95392" w:rsidRPr="00B36B80" w:rsidRDefault="00E66109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cage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giant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ginger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change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large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charge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hedge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bridge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edge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badge</w:t>
            </w:r>
          </w:p>
        </w:tc>
        <w:tc>
          <w:tcPr>
            <w:tcW w:w="1924" w:type="dxa"/>
          </w:tcPr>
          <w:p w:rsidR="00C95392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knee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knock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know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knot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gnome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sign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gnaw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write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wrap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wrong</w:t>
            </w:r>
          </w:p>
        </w:tc>
        <w:tc>
          <w:tcPr>
            <w:tcW w:w="1924" w:type="dxa"/>
          </w:tcPr>
          <w:p w:rsidR="00C95392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donkey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chimney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valley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face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city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slice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pencil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fossil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nostril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1924" w:type="dxa"/>
          </w:tcPr>
          <w:p w:rsidR="00C95392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door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poor</w:t>
            </w:r>
          </w:p>
          <w:p w:rsidR="00E66109" w:rsidRPr="00B36B80" w:rsidRDefault="00E66109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floor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b/>
                <w:sz w:val="34"/>
                <w:szCs w:val="34"/>
              </w:rPr>
            </w:pPr>
            <w:r w:rsidRPr="00B36B80">
              <w:rPr>
                <w:rFonts w:ascii="Century Gothic" w:hAnsi="Century Gothic"/>
                <w:b/>
                <w:sz w:val="34"/>
                <w:szCs w:val="34"/>
              </w:rPr>
              <w:t>because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b/>
                <w:sz w:val="34"/>
                <w:szCs w:val="34"/>
              </w:rPr>
            </w:pPr>
            <w:r w:rsidRPr="00B36B80">
              <w:rPr>
                <w:rFonts w:ascii="Century Gothic" w:hAnsi="Century Gothic"/>
                <w:b/>
                <w:sz w:val="34"/>
                <w:szCs w:val="34"/>
              </w:rPr>
              <w:t>most</w:t>
            </w:r>
          </w:p>
          <w:p w:rsidR="00B36B80" w:rsidRPr="00B36B80" w:rsidRDefault="00B36B80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mind</w:t>
            </w:r>
          </w:p>
          <w:p w:rsidR="00B36B80" w:rsidRPr="00B36B80" w:rsidRDefault="00B36B80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child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tiger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climb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</w:t>
            </w:r>
            <w:r w:rsidRPr="00B36B80">
              <w:rPr>
                <w:rFonts w:ascii="Century Gothic" w:hAnsi="Century Gothic"/>
                <w:sz w:val="34"/>
                <w:szCs w:val="34"/>
              </w:rPr>
              <w:t>ind</w:t>
            </w:r>
          </w:p>
          <w:p w:rsidR="00E66109" w:rsidRPr="00B36B80" w:rsidRDefault="00E66109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1924" w:type="dxa"/>
          </w:tcPr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monkey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honey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front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month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wall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small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chalk</w:t>
            </w:r>
          </w:p>
          <w:p w:rsidR="00B36B80" w:rsidRPr="00B36B80" w:rsidRDefault="00B36B80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wash</w:t>
            </w:r>
          </w:p>
          <w:p w:rsidR="00C95392" w:rsidRPr="00B36B80" w:rsidRDefault="00B36B80" w:rsidP="00B36B80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want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watch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</w:r>
          </w:p>
        </w:tc>
      </w:tr>
    </w:tbl>
    <w:p w:rsidR="00B36B80" w:rsidRPr="00C95392" w:rsidRDefault="00B36B80" w:rsidP="00B36B80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>Year 2 – Autumn 1 2024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2</w:t>
      </w:r>
    </w:p>
    <w:p w:rsidR="00B36B80" w:rsidRPr="00C95392" w:rsidRDefault="00B36B80" w:rsidP="00B36B80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B36B80" w:rsidRPr="00B36B80" w:rsidRDefault="00B36B80" w:rsidP="00B36B80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:rsidR="00B36B80" w:rsidRDefault="00B36B80" w:rsidP="00B36B80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1931"/>
        <w:gridCol w:w="1931"/>
        <w:gridCol w:w="1931"/>
        <w:gridCol w:w="1931"/>
        <w:gridCol w:w="1933"/>
        <w:gridCol w:w="1933"/>
        <w:gridCol w:w="1933"/>
        <w:gridCol w:w="1933"/>
      </w:tblGrid>
      <w:tr w:rsidR="00B36B80" w:rsidTr="00B36B80">
        <w:trPr>
          <w:trHeight w:val="1314"/>
        </w:trPr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6/9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27/9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8</w:t>
            </w:r>
          </w:p>
          <w:p w:rsidR="00B36B80" w:rsidRPr="00C95392" w:rsidRDefault="00B36B80" w:rsidP="00B36B80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C95392">
              <w:rPr>
                <w:rFonts w:ascii="Century Gothic" w:hAnsi="Century Gothic"/>
                <w:b/>
                <w:sz w:val="28"/>
              </w:rPr>
              <w:t>Tested 24/10</w:t>
            </w:r>
            <w:r>
              <w:rPr>
                <w:rFonts w:ascii="Century Gothic" w:hAnsi="Century Gothic"/>
                <w:b/>
                <w:sz w:val="28"/>
              </w:rPr>
              <w:t xml:space="preserve"> (Thursday)</w:t>
            </w:r>
          </w:p>
        </w:tc>
      </w:tr>
      <w:tr w:rsidR="00B36B80" w:rsidTr="00B36B80">
        <w:trPr>
          <w:trHeight w:val="1772"/>
        </w:trPr>
        <w:tc>
          <w:tcPr>
            <w:tcW w:w="1931" w:type="dxa"/>
            <w:vMerge w:val="restart"/>
            <w:vAlign w:val="center"/>
          </w:tcPr>
          <w:p w:rsidR="00B36B80" w:rsidRDefault="00B36B80" w:rsidP="00F165AD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No spelling list or test this week.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Review /ai/ and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Revies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 xml:space="preserve">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igh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oa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and /(y)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&lt;g&gt;,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dge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kn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wr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ey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&lt;c&gt;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il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words, because, most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&lt;o&gt;, &lt;a&gt; and &lt;al&gt; words</w:t>
            </w:r>
          </w:p>
        </w:tc>
      </w:tr>
      <w:tr w:rsidR="00B36B80" w:rsidTr="00B36B80">
        <w:trPr>
          <w:trHeight w:val="3728"/>
        </w:trPr>
        <w:tc>
          <w:tcPr>
            <w:tcW w:w="1931" w:type="dxa"/>
            <w:vMerge/>
          </w:tcPr>
          <w:p w:rsidR="00B36B80" w:rsidRDefault="00B36B80" w:rsidP="00F165AD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rain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pain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train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peel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feet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seem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high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light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coat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boat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spoon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food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cage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giant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large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charge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bridge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edge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knee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knock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sign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gnaw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wrap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wrong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donkey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key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face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city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pencil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fossil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door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poor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b/>
                <w:sz w:val="36"/>
                <w:szCs w:val="34"/>
              </w:rPr>
            </w:pPr>
            <w:r w:rsidRPr="00B36B80">
              <w:rPr>
                <w:rFonts w:ascii="Century Gothic" w:hAnsi="Century Gothic"/>
                <w:b/>
                <w:sz w:val="36"/>
                <w:szCs w:val="34"/>
              </w:rPr>
              <w:t>because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b/>
                <w:sz w:val="36"/>
                <w:szCs w:val="34"/>
              </w:rPr>
            </w:pPr>
            <w:r w:rsidRPr="00B36B80">
              <w:rPr>
                <w:rFonts w:ascii="Century Gothic" w:hAnsi="Century Gothic"/>
                <w:b/>
                <w:sz w:val="36"/>
                <w:szCs w:val="34"/>
              </w:rPr>
              <w:t>most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mind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child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monkey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honey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wall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small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wash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wan</w:t>
            </w:r>
            <w:r w:rsidRPr="00B36B80">
              <w:rPr>
                <w:rFonts w:ascii="Century Gothic" w:hAnsi="Century Gothic"/>
                <w:sz w:val="36"/>
                <w:szCs w:val="34"/>
              </w:rPr>
              <w:t>t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</w:r>
          </w:p>
        </w:tc>
      </w:tr>
    </w:tbl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891FC4"/>
    <w:rsid w:val="00957DE5"/>
    <w:rsid w:val="00B36B80"/>
    <w:rsid w:val="00C95392"/>
    <w:rsid w:val="00E6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5BC89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1</cp:revision>
  <dcterms:created xsi:type="dcterms:W3CDTF">2024-09-06T04:42:00Z</dcterms:created>
  <dcterms:modified xsi:type="dcterms:W3CDTF">2024-09-06T05:12:00Z</dcterms:modified>
</cp:coreProperties>
</file>