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1495957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BE37AE">
        <w:rPr>
          <w:rFonts w:ascii="Century Gothic" w:hAnsi="Century Gothic" w:cs="Arial"/>
          <w:sz w:val="28"/>
          <w:szCs w:val="20"/>
          <w:u w:val="single"/>
        </w:rPr>
        <w:t>4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BE37AE">
        <w:rPr>
          <w:rFonts w:ascii="Century Gothic" w:hAnsi="Century Gothic" w:cs="Arial"/>
          <w:sz w:val="28"/>
          <w:szCs w:val="20"/>
          <w:u w:val="single"/>
        </w:rPr>
        <w:t>4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0469CC61" w:rsidR="00D90C8D" w:rsidRPr="0046218A" w:rsidRDefault="00DA3F3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6CD3FD4">
                <wp:simplePos x="0" y="0"/>
                <wp:positionH relativeFrom="column">
                  <wp:posOffset>-177165</wp:posOffset>
                </wp:positionH>
                <wp:positionV relativeFrom="paragraph">
                  <wp:posOffset>378460</wp:posOffset>
                </wp:positionV>
                <wp:extent cx="4419600" cy="3238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323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6B1D90EB" w14:textId="77777777" w:rsidR="00BE37AE" w:rsidRDefault="00BE37AE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2 took part in our Easter service where we performed a poem where we each said one word at a time – quite tricky but we did a great job. We also wrote a report about holidays in Australia in English, learned about volume, capacity and temperature in maths, and created our own clay boomerangs in art! </w:t>
                            </w:r>
                          </w:p>
                          <w:p w14:paraId="4013CAD4" w14:textId="607A5B50" w:rsidR="00BE37AE" w:rsidRDefault="00BE37AE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After the holidays Mrs Scott will be taking over from Mrs Wright as class teacher for the rest of the year. She is really looking forward to it! </w:t>
                            </w:r>
                          </w:p>
                          <w:p w14:paraId="11B62355" w14:textId="00F19A27" w:rsidR="002B47BE" w:rsidRPr="00DA3F3A" w:rsidRDefault="00BE37AE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The Year 2 team hope you have a lovely, relaxing Easter holiday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. Take care </w:t>
                            </w:r>
                            <w:r w:rsidRPr="00BE37AE">
                              <w:rPr>
                                <mc:AlternateContent>
                                  <mc:Choice Requires="w16se">
                                    <w:rFonts w:ascii="Century Gothic" w:hAnsi="Century Gothic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4"/>
                                <w:szCs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29.8pt;width:348pt;height:2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6B1D90EB" w14:textId="77777777" w:rsidR="00BE37AE" w:rsidRDefault="00BE37AE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2 took part in our Easter service where we performed a poem where we each said one word at a time – quite tricky but we did a great job. We also wrote a report about holidays in Australia in English, learned about volume, capacity and temperature in maths, and created our own clay boomerangs in art! </w:t>
                      </w:r>
                    </w:p>
                    <w:p w14:paraId="4013CAD4" w14:textId="607A5B50" w:rsidR="00BE37AE" w:rsidRDefault="00BE37AE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After the holidays Mrs Scott will be taking over from Mrs Wright as class teacher for the rest of the year. She is really looking forward to it! </w:t>
                      </w:r>
                    </w:p>
                    <w:p w14:paraId="11B62355" w14:textId="00F19A27" w:rsidR="002B47BE" w:rsidRPr="00DA3F3A" w:rsidRDefault="00BE37AE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The Year 2 team hope you have a lovely, relaxing Easter holiday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. Take care </w:t>
                      </w:r>
                      <w:r w:rsidRPr="00BE37AE">
                        <w:rPr>
                          <mc:AlternateContent>
                            <mc:Choice Requires="w16se">
                              <w:rFonts w:ascii="Century Gothic" w:hAnsi="Century Gothic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4"/>
                          <w:szCs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92E3A0D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933575"/>
                <wp:effectExtent l="0" t="0" r="1397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3BDBAB75" w14:textId="780806A6" w:rsidR="002B47BE" w:rsidRDefault="00BE37AE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Enjoy the break! </w:t>
                            </w:r>
                            <w:r w:rsidRPr="00BE37AE">
                              <w:rPr>
                                <mc:AlternateContent>
                                  <mc:Choice Requires="w16se">
                                    <w:rFonts w:ascii="Century Gothic" w:hAnsi="Century Gothic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0BF9F208" w14:textId="77777777" w:rsidR="005B0C8E" w:rsidRDefault="005B0C8E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CB99F43" w14:textId="77777777" w:rsidR="00DA3F3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40.8pt;margin-top:26.8pt;width:172.9pt;height:15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3BDBAB75" w14:textId="780806A6" w:rsidR="002B47BE" w:rsidRDefault="00BE37AE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Enjoy the break! </w:t>
                      </w:r>
                      <w:r w:rsidRPr="00BE37AE">
                        <w:rPr>
                          <mc:AlternateContent>
                            <mc:Choice Requires="w16se">
                              <w:rFonts w:ascii="Century Gothic" w:hAnsi="Century Gothic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color w:val="000000" w:themeColor="text1"/>
                          <w:sz w:val="24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0BF9F208" w14:textId="77777777" w:rsidR="005B0C8E" w:rsidRDefault="005B0C8E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CB99F43" w14:textId="77777777" w:rsidR="00DA3F3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BE37AE">
        <w:rPr>
          <w:rFonts w:ascii="Century Gothic" w:hAnsi="Century Gothic" w:cs="Arial"/>
          <w:b/>
          <w:color w:val="FF0000"/>
          <w:sz w:val="28"/>
          <w:szCs w:val="20"/>
          <w:u w:val="single"/>
        </w:rPr>
        <w:t>23</w:t>
      </w:r>
      <w:r w:rsidR="00BE37AE" w:rsidRPr="00BE37AE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rd</w:t>
      </w:r>
      <w:r w:rsidR="00BE37AE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April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D964309" w14:textId="77777777" w:rsidR="00BE37AE" w:rsidRDefault="00BE37AE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73CCB3DD" w14:textId="77777777" w:rsidR="00BE37AE" w:rsidRDefault="00BE37AE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6C875A54" w14:textId="77777777" w:rsidR="00BE37AE" w:rsidRDefault="00BE37AE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01C9DEFB" w14:textId="77777777" w:rsidR="00BE37AE" w:rsidRDefault="00BE37AE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05F7AB7B" w14:textId="77777777" w:rsidR="00BE37AE" w:rsidRDefault="00BE37AE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03FD8F61" w14:textId="77777777" w:rsidR="00BE37AE" w:rsidRDefault="00BE37AE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06B9B8D8" w14:textId="77777777" w:rsidR="00BE37AE" w:rsidRDefault="00BE37AE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568F084B" w14:textId="77777777" w:rsidR="00BE37AE" w:rsidRDefault="00BE37AE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</w:p>
    <w:p w14:paraId="7C6D8AC9" w14:textId="1DF4E201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467BF57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7CD16A3A" w:rsidR="00704DC3" w:rsidRDefault="00BE37AE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Easter</w:t>
      </w:r>
      <w:r w:rsidR="00704DC3"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29DC0EFC" w14:textId="1EBC823D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>work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>sheet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BE37AE">
        <w:rPr>
          <w:rFonts w:ascii="Century Gothic" w:hAnsi="Century Gothic" w:cs="Arial"/>
          <w:noProof/>
          <w:sz w:val="24"/>
          <w:szCs w:val="28"/>
          <w:lang w:eastAsia="en-GB"/>
        </w:rPr>
        <w:t>with some fun Easter activities to have a go at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>.</w:t>
      </w:r>
      <w:r w:rsidR="00BE37AE">
        <w:rPr>
          <w:rFonts w:ascii="Century Gothic" w:hAnsi="Century Gothic" w:cs="Arial"/>
          <w:noProof/>
          <w:sz w:val="24"/>
          <w:szCs w:val="28"/>
          <w:lang w:eastAsia="en-GB"/>
        </w:rPr>
        <w:t xml:space="preserve"> There are no points this time, just tick off any activities you get a chance to do – we’d love to see some photos! Have fun! 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5C83EE0E" w14:textId="77777777" w:rsidR="00BE37AE" w:rsidRDefault="00BE37AE" w:rsidP="003B3858">
      <w:pPr>
        <w:rPr>
          <w:rFonts w:ascii="Century Gothic" w:hAnsi="Century Gothic" w:cs="Arial"/>
          <w:b/>
          <w:sz w:val="28"/>
          <w:szCs w:val="26"/>
          <w:highlight w:val="yellow"/>
          <w:u w:val="single"/>
        </w:rPr>
      </w:pPr>
    </w:p>
    <w:p w14:paraId="1B5FD7DE" w14:textId="59ACFD72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A20AD87" w14:textId="77C8BEE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bookmarkStart w:id="0" w:name="_GoBack"/>
      <w:bookmarkEnd w:id="0"/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459CE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B47BE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A296D"/>
    <w:rsid w:val="004B3C76"/>
    <w:rsid w:val="004D0C88"/>
    <w:rsid w:val="00515AB4"/>
    <w:rsid w:val="005235A1"/>
    <w:rsid w:val="00524930"/>
    <w:rsid w:val="00542EB6"/>
    <w:rsid w:val="005703DE"/>
    <w:rsid w:val="005A109B"/>
    <w:rsid w:val="005B0C8E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96005"/>
    <w:rsid w:val="008B128E"/>
    <w:rsid w:val="009056AC"/>
    <w:rsid w:val="00906192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E37AE"/>
    <w:rsid w:val="00BF178E"/>
    <w:rsid w:val="00BF2961"/>
    <w:rsid w:val="00C33593"/>
    <w:rsid w:val="00C52885"/>
    <w:rsid w:val="00C65268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B153F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2024-11-08T08:20:00Z</cp:lastPrinted>
  <dcterms:created xsi:type="dcterms:W3CDTF">2025-04-03T14:39:00Z</dcterms:created>
  <dcterms:modified xsi:type="dcterms:W3CDTF">2025-04-03T14:39:00Z</dcterms:modified>
</cp:coreProperties>
</file>