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1 2023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052D4" w:rsidRPr="005114FD" w:rsidRDefault="00B052D4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B052D4" w:rsidRPr="0030684E" w:rsidTr="0070600D">
        <w:trPr>
          <w:trHeight w:val="1628"/>
        </w:trPr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3763758"/>
            <w:r>
              <w:rPr>
                <w:rFonts w:ascii="Comic Sans MS" w:hAnsi="Comic Sans MS"/>
                <w:sz w:val="20"/>
                <w:szCs w:val="20"/>
              </w:rPr>
              <w:t xml:space="preserve">Spring 1 Week 2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13.1.23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Homophones and near homophones </w:t>
            </w:r>
          </w:p>
          <w:p w:rsidR="00B052D4" w:rsidRPr="00B7769F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20.1.23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30684E" w:rsidRDefault="00B052D4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Homophones and near homophones </w:t>
            </w:r>
          </w:p>
        </w:tc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4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27.1.23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30684E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</w:t>
            </w:r>
            <w:r w:rsidR="00E5705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E57055">
              <w:rPr>
                <w:rFonts w:ascii="Comic Sans MS" w:hAnsi="Comic Sans MS"/>
                <w:sz w:val="20"/>
                <w:szCs w:val="20"/>
              </w:rPr>
              <w:t>a</w:t>
            </w:r>
            <w:proofErr w:type="spellEnd"/>
            <w:r w:rsidR="00E57055">
              <w:rPr>
                <w:rFonts w:ascii="Comic Sans MS" w:hAnsi="Comic Sans MS"/>
                <w:sz w:val="20"/>
                <w:szCs w:val="20"/>
              </w:rPr>
              <w:t xml:space="preserve"> prefix -sub (below) or prefix super- (above)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32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5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3.2.23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with </w:t>
            </w:r>
            <w:r w:rsidR="00E57055">
              <w:rPr>
                <w:rFonts w:ascii="Comic Sans MS" w:hAnsi="Comic Sans MS"/>
                <w:sz w:val="20"/>
                <w:szCs w:val="20"/>
              </w:rPr>
              <w:t>short /</w:t>
            </w:r>
            <w:proofErr w:type="spellStart"/>
            <w:r w:rsidR="00E57055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 w:rsidR="00E57055">
              <w:rPr>
                <w:rFonts w:ascii="Comic Sans MS" w:hAnsi="Comic Sans MS"/>
                <w:sz w:val="20"/>
                <w:szCs w:val="20"/>
              </w:rPr>
              <w:t xml:space="preserve">/ sound spelt ‘y’ 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  <w:gridSpan w:val="2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6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9.2.23</w:t>
            </w:r>
          </w:p>
          <w:p w:rsidR="00B052D4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B052D4" w:rsidRDefault="00B052D4" w:rsidP="0070600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B052D4" w:rsidRPr="0030684E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accept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cereal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submerge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myth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build 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bicycle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except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serial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subheading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centre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breath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affect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submarine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Egypt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decide 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calendar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effect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cheque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subordinate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pyramid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exercise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century 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aloud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through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subway</w:t>
            </w:r>
          </w:p>
        </w:tc>
        <w:tc>
          <w:tcPr>
            <w:tcW w:w="3032" w:type="dxa"/>
            <w:vAlign w:val="center"/>
          </w:tcPr>
          <w:p w:rsidR="00E57055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mystery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extreme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increase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allowed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threw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supervise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hymn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imagine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island 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weather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draft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superstar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system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natural 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knowledge 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whether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draught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superpower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symbol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opposite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material 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whose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stares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superhuman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lyric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perhaps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minute</w:t>
            </w:r>
          </w:p>
        </w:tc>
      </w:tr>
      <w:tr w:rsidR="00B052D4" w:rsidRPr="0030684E" w:rsidTr="00A76F42">
        <w:trPr>
          <w:trHeight w:val="352"/>
        </w:trPr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who’s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stairs</w:t>
            </w:r>
          </w:p>
        </w:tc>
        <w:tc>
          <w:tcPr>
            <w:tcW w:w="3029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supervisor</w:t>
            </w:r>
          </w:p>
        </w:tc>
        <w:tc>
          <w:tcPr>
            <w:tcW w:w="3032" w:type="dxa"/>
            <w:vAlign w:val="center"/>
          </w:tcPr>
          <w:p w:rsidR="00B052D4" w:rsidRPr="00B74B08" w:rsidRDefault="009C7039" w:rsidP="00A76F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typical</w:t>
            </w:r>
          </w:p>
        </w:tc>
        <w:tc>
          <w:tcPr>
            <w:tcW w:w="1514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popular</w:t>
            </w:r>
          </w:p>
        </w:tc>
        <w:tc>
          <w:tcPr>
            <w:tcW w:w="1515" w:type="dxa"/>
            <w:vAlign w:val="center"/>
          </w:tcPr>
          <w:p w:rsidR="00B052D4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naughty</w:t>
            </w:r>
          </w:p>
        </w:tc>
      </w:tr>
      <w:tr w:rsidR="009C7039" w:rsidRPr="0030684E" w:rsidTr="00CC1C42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9C7039" w:rsidRPr="005114FD" w:rsidRDefault="009C7039" w:rsidP="00A76F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promise 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ordinary </w:t>
            </w:r>
          </w:p>
        </w:tc>
      </w:tr>
      <w:tr w:rsidR="009C7039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9C7039" w:rsidRPr="005114FD" w:rsidRDefault="009C7039" w:rsidP="00A76F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separate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possible</w:t>
            </w:r>
          </w:p>
        </w:tc>
      </w:tr>
      <w:tr w:rsidR="009C7039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9C7039" w:rsidRPr="005114FD" w:rsidRDefault="009C7039" w:rsidP="00A76F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special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potatoes</w:t>
            </w:r>
          </w:p>
        </w:tc>
      </w:tr>
      <w:tr w:rsidR="009C7039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9C7039" w:rsidRPr="005114FD" w:rsidRDefault="009C7039" w:rsidP="00A76F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strange 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purpose </w:t>
            </w:r>
          </w:p>
        </w:tc>
      </w:tr>
      <w:tr w:rsidR="009C7039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9C7039" w:rsidRPr="005114FD" w:rsidRDefault="009C7039" w:rsidP="00A76F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through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A76F4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  <w:bookmarkEnd w:id="0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1 2023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74B08">
        <w:rPr>
          <w:rFonts w:ascii="Comic Sans MS" w:hAnsi="Comic Sans MS"/>
          <w:b/>
          <w:sz w:val="24"/>
          <w:szCs w:val="24"/>
          <w:u w:val="single"/>
        </w:rPr>
        <w:t>Wasps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B7621C">
      <w:pPr>
        <w:rPr>
          <w:rFonts w:ascii="Comic Sans MS" w:hAnsi="Comic Sans MS"/>
          <w:sz w:val="20"/>
          <w:szCs w:val="20"/>
        </w:rPr>
      </w:pPr>
    </w:p>
    <w:p w:rsidR="00B7621C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9C7039" w:rsidRPr="0030684E" w:rsidTr="0070600D">
        <w:trPr>
          <w:trHeight w:val="1628"/>
        </w:trPr>
        <w:tc>
          <w:tcPr>
            <w:tcW w:w="3029" w:type="dxa"/>
          </w:tcPr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1" w:name="_Hlk123763822"/>
            <w:bookmarkStart w:id="2" w:name="_GoBack"/>
            <w:r>
              <w:rPr>
                <w:rFonts w:ascii="Comic Sans MS" w:hAnsi="Comic Sans MS"/>
                <w:sz w:val="20"/>
                <w:szCs w:val="20"/>
              </w:rPr>
              <w:t xml:space="preserve">Spring 1 Week 2 </w:t>
            </w:r>
          </w:p>
          <w:p w:rsidR="009C7039" w:rsidRPr="00FD3F8E" w:rsidRDefault="009C7039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13.1.23</w:t>
            </w:r>
          </w:p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Homophones and near homophones </w:t>
            </w:r>
          </w:p>
          <w:p w:rsidR="009C7039" w:rsidRPr="00B7769F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3</w:t>
            </w:r>
          </w:p>
          <w:p w:rsidR="009C7039" w:rsidRDefault="009C7039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20.1.23</w:t>
            </w:r>
          </w:p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C7039" w:rsidRPr="0030684E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Homophones and near homophones </w:t>
            </w:r>
          </w:p>
        </w:tc>
        <w:tc>
          <w:tcPr>
            <w:tcW w:w="3029" w:type="dxa"/>
          </w:tcPr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4 </w:t>
            </w:r>
          </w:p>
          <w:p w:rsidR="009C7039" w:rsidRPr="00FD3F8E" w:rsidRDefault="009C7039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27.1.23</w:t>
            </w:r>
          </w:p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C7039" w:rsidRPr="0030684E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with 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prefix -sub (below) or prefix super- (above) 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32" w:type="dxa"/>
          </w:tcPr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5</w:t>
            </w:r>
          </w:p>
          <w:p w:rsidR="009C7039" w:rsidRPr="00FD3F8E" w:rsidRDefault="009C7039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3.2.23</w:t>
            </w:r>
          </w:p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short 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/ sound spelt ‘y’ </w:t>
            </w:r>
          </w:p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  <w:gridSpan w:val="2"/>
          </w:tcPr>
          <w:p w:rsidR="009C7039" w:rsidRDefault="009C7039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6</w:t>
            </w:r>
          </w:p>
          <w:p w:rsidR="009C7039" w:rsidRDefault="009C7039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9.2.23</w:t>
            </w:r>
          </w:p>
          <w:p w:rsidR="009C7039" w:rsidRDefault="009C7039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C7039" w:rsidRPr="00B052D4" w:rsidRDefault="009C7039" w:rsidP="0070600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9C7039" w:rsidRPr="0030684E" w:rsidRDefault="009C7039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accept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through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subheading</w:t>
            </w:r>
          </w:p>
        </w:tc>
        <w:tc>
          <w:tcPr>
            <w:tcW w:w="3032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myth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build 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bicycle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except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threw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submarine</w:t>
            </w:r>
          </w:p>
        </w:tc>
        <w:tc>
          <w:tcPr>
            <w:tcW w:w="3032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centre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breath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affect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draft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subordinate</w:t>
            </w:r>
          </w:p>
        </w:tc>
        <w:tc>
          <w:tcPr>
            <w:tcW w:w="3032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Egypt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decide 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calendar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effect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draught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subway</w:t>
            </w:r>
          </w:p>
        </w:tc>
        <w:tc>
          <w:tcPr>
            <w:tcW w:w="3032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pyramid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exercise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century 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aloud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stares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supervise</w:t>
            </w:r>
          </w:p>
        </w:tc>
        <w:tc>
          <w:tcPr>
            <w:tcW w:w="3032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mystery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extreme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increase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allowed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stairs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superstar</w:t>
            </w:r>
          </w:p>
        </w:tc>
        <w:tc>
          <w:tcPr>
            <w:tcW w:w="3032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system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imagine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island 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weather</w:t>
            </w:r>
          </w:p>
        </w:tc>
        <w:tc>
          <w:tcPr>
            <w:tcW w:w="3029" w:type="dxa"/>
            <w:vAlign w:val="center"/>
          </w:tcPr>
          <w:p w:rsidR="009C7039" w:rsidRPr="009C7039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pear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superpower</w:t>
            </w:r>
          </w:p>
        </w:tc>
        <w:tc>
          <w:tcPr>
            <w:tcW w:w="3032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symbol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natural 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knowledge 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whether</w:t>
            </w:r>
          </w:p>
        </w:tc>
        <w:tc>
          <w:tcPr>
            <w:tcW w:w="3029" w:type="dxa"/>
            <w:vAlign w:val="center"/>
          </w:tcPr>
          <w:p w:rsidR="009C7039" w:rsidRPr="009C7039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C7039">
              <w:rPr>
                <w:rFonts w:ascii="Comic Sans MS" w:hAnsi="Comic Sans MS"/>
                <w:b/>
                <w:sz w:val="20"/>
                <w:szCs w:val="20"/>
              </w:rPr>
              <w:t xml:space="preserve">pair </w:t>
            </w:r>
          </w:p>
        </w:tc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superhuman</w:t>
            </w:r>
          </w:p>
        </w:tc>
        <w:tc>
          <w:tcPr>
            <w:tcW w:w="3032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typical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opposite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material 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whose</w:t>
            </w:r>
          </w:p>
        </w:tc>
        <w:tc>
          <w:tcPr>
            <w:tcW w:w="3029" w:type="dxa"/>
            <w:vAlign w:val="center"/>
          </w:tcPr>
          <w:p w:rsidR="009C7039" w:rsidRPr="009C7039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plain</w:t>
            </w:r>
          </w:p>
        </w:tc>
        <w:tc>
          <w:tcPr>
            <w:tcW w:w="3029" w:type="dxa"/>
            <w:vAlign w:val="center"/>
          </w:tcPr>
          <w:p w:rsidR="009C7039" w:rsidRPr="009C7039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C7039">
              <w:rPr>
                <w:rFonts w:ascii="Comic Sans MS" w:hAnsi="Comic Sans MS"/>
                <w:b/>
                <w:sz w:val="20"/>
                <w:szCs w:val="20"/>
              </w:rPr>
              <w:t>before</w:t>
            </w:r>
          </w:p>
        </w:tc>
        <w:tc>
          <w:tcPr>
            <w:tcW w:w="3032" w:type="dxa"/>
            <w:vAlign w:val="center"/>
          </w:tcPr>
          <w:p w:rsidR="009C7039" w:rsidRPr="009C7039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excited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perhaps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minute</w:t>
            </w:r>
          </w:p>
        </w:tc>
      </w:tr>
      <w:tr w:rsidR="009C7039" w:rsidRPr="0030684E" w:rsidTr="0070600D">
        <w:trPr>
          <w:trHeight w:val="352"/>
        </w:trPr>
        <w:tc>
          <w:tcPr>
            <w:tcW w:w="3029" w:type="dxa"/>
            <w:vAlign w:val="center"/>
          </w:tcPr>
          <w:p w:rsidR="009C7039" w:rsidRPr="00B74B08" w:rsidRDefault="009C7039" w:rsidP="009C70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who’s</w:t>
            </w:r>
          </w:p>
        </w:tc>
        <w:tc>
          <w:tcPr>
            <w:tcW w:w="3029" w:type="dxa"/>
            <w:vAlign w:val="center"/>
          </w:tcPr>
          <w:p w:rsidR="009C7039" w:rsidRPr="009C7039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plane</w:t>
            </w:r>
          </w:p>
        </w:tc>
        <w:tc>
          <w:tcPr>
            <w:tcW w:w="3029" w:type="dxa"/>
            <w:vAlign w:val="center"/>
          </w:tcPr>
          <w:p w:rsidR="009C7039" w:rsidRPr="009C7039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jumped</w:t>
            </w:r>
          </w:p>
        </w:tc>
        <w:tc>
          <w:tcPr>
            <w:tcW w:w="3032" w:type="dxa"/>
            <w:vAlign w:val="center"/>
          </w:tcPr>
          <w:p w:rsidR="009C7039" w:rsidRPr="009C7039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laughed</w:t>
            </w: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popular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naughty</w:t>
            </w:r>
          </w:p>
        </w:tc>
      </w:tr>
      <w:tr w:rsidR="009C7039" w:rsidRPr="0030684E" w:rsidTr="0070600D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9C7039" w:rsidRPr="005114FD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promise 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ordinary </w:t>
            </w:r>
          </w:p>
        </w:tc>
      </w:tr>
      <w:tr w:rsidR="009C7039" w:rsidRPr="0030684E" w:rsidTr="0070600D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9C7039" w:rsidRPr="005114FD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separate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possible</w:t>
            </w:r>
          </w:p>
        </w:tc>
      </w:tr>
      <w:tr w:rsidR="009C7039" w:rsidRPr="0030684E" w:rsidTr="0070600D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9C7039" w:rsidRPr="005114FD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special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potatoes</w:t>
            </w:r>
          </w:p>
        </w:tc>
      </w:tr>
      <w:tr w:rsidR="009C7039" w:rsidRPr="0030684E" w:rsidTr="0070600D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9C7039" w:rsidRPr="005114FD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strange 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purpose </w:t>
            </w:r>
          </w:p>
        </w:tc>
      </w:tr>
      <w:tr w:rsidR="009C7039" w:rsidRPr="0030684E" w:rsidTr="0070600D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9C7039" w:rsidRPr="005114FD" w:rsidRDefault="009C7039" w:rsidP="009C703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9C7039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through</w:t>
            </w:r>
          </w:p>
        </w:tc>
        <w:tc>
          <w:tcPr>
            <w:tcW w:w="1515" w:type="dxa"/>
            <w:vAlign w:val="center"/>
          </w:tcPr>
          <w:p w:rsidR="009C7039" w:rsidRPr="00310804" w:rsidRDefault="009C7039" w:rsidP="009C7039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  <w:bookmarkEnd w:id="1"/>
      <w:bookmarkEnd w:id="2"/>
    </w:tbl>
    <w:p w:rsidR="00B052D4" w:rsidRPr="00B74B08" w:rsidRDefault="00B052D4" w:rsidP="00B74B08">
      <w:pPr>
        <w:rPr>
          <w:rFonts w:ascii="Comic Sans MS" w:hAnsi="Comic Sans MS"/>
          <w:sz w:val="20"/>
          <w:szCs w:val="20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9C7039">
        <w:rPr>
          <w:rFonts w:ascii="Comic Sans MS" w:hAnsi="Comic Sans MS"/>
          <w:b/>
          <w:sz w:val="24"/>
          <w:szCs w:val="24"/>
          <w:u w:val="single"/>
        </w:rPr>
        <w:t>1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9C7039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B052D4" w:rsidRPr="0030684E" w:rsidTr="00B052D4">
        <w:trPr>
          <w:trHeight w:val="1628"/>
        </w:trPr>
        <w:tc>
          <w:tcPr>
            <w:tcW w:w="3029" w:type="dxa"/>
          </w:tcPr>
          <w:p w:rsidR="00B052D4" w:rsidRPr="005914C9" w:rsidRDefault="00B052D4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Spring 1 Week 2 </w:t>
            </w:r>
          </w:p>
          <w:p w:rsidR="00B052D4" w:rsidRPr="005914C9" w:rsidRDefault="00B052D4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>Tested 13.1.23</w:t>
            </w:r>
          </w:p>
          <w:p w:rsidR="00B052D4" w:rsidRPr="005914C9" w:rsidRDefault="00B052D4" w:rsidP="00FD3F8E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B052D4" w:rsidRPr="005914C9" w:rsidRDefault="00B052D4" w:rsidP="00FD3F8E">
            <w:pPr>
              <w:jc w:val="center"/>
              <w:rPr>
                <w:rFonts w:ascii="Comic Sans MS" w:hAnsi="Comic Sans MS"/>
                <w:szCs w:val="20"/>
              </w:rPr>
            </w:pPr>
            <w:bookmarkStart w:id="3" w:name="_Hlk117113194"/>
            <w:r w:rsidRPr="005914C9">
              <w:rPr>
                <w:rFonts w:ascii="Comic Sans MS" w:hAnsi="Comic Sans MS"/>
                <w:szCs w:val="20"/>
              </w:rPr>
              <w:t>Words with a</w:t>
            </w:r>
            <w:r w:rsidR="00E57055" w:rsidRPr="005914C9">
              <w:rPr>
                <w:rFonts w:ascii="Comic Sans MS" w:hAnsi="Comic Sans MS"/>
                <w:szCs w:val="20"/>
              </w:rPr>
              <w:t xml:space="preserve"> -y suffix replace with</w:t>
            </w:r>
            <w:r w:rsidRPr="005914C9">
              <w:rPr>
                <w:rFonts w:ascii="Comic Sans MS" w:hAnsi="Comic Sans MS"/>
                <w:szCs w:val="20"/>
              </w:rPr>
              <w:t xml:space="preserve"> </w:t>
            </w:r>
            <w:r w:rsidR="00E57055" w:rsidRPr="005914C9">
              <w:rPr>
                <w:rFonts w:ascii="Comic Sans MS" w:hAnsi="Comic Sans MS"/>
                <w:szCs w:val="20"/>
              </w:rPr>
              <w:t>-ed, -</w:t>
            </w:r>
            <w:proofErr w:type="spellStart"/>
            <w:r w:rsidR="00E57055" w:rsidRPr="005914C9">
              <w:rPr>
                <w:rFonts w:ascii="Comic Sans MS" w:hAnsi="Comic Sans MS"/>
                <w:szCs w:val="20"/>
              </w:rPr>
              <w:t>er</w:t>
            </w:r>
            <w:proofErr w:type="spellEnd"/>
            <w:r w:rsidR="00E57055" w:rsidRPr="005914C9">
              <w:rPr>
                <w:rFonts w:ascii="Comic Sans MS" w:hAnsi="Comic Sans MS"/>
                <w:szCs w:val="20"/>
              </w:rPr>
              <w:t xml:space="preserve"> and -</w:t>
            </w:r>
            <w:proofErr w:type="spellStart"/>
            <w:r w:rsidR="00E57055" w:rsidRPr="005914C9">
              <w:rPr>
                <w:rFonts w:ascii="Comic Sans MS" w:hAnsi="Comic Sans MS"/>
                <w:szCs w:val="20"/>
              </w:rPr>
              <w:t>est</w:t>
            </w:r>
            <w:proofErr w:type="spellEnd"/>
          </w:p>
          <w:bookmarkEnd w:id="3"/>
          <w:p w:rsidR="00B052D4" w:rsidRPr="005914C9" w:rsidRDefault="00B052D4" w:rsidP="00B02896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29" w:type="dxa"/>
          </w:tcPr>
          <w:p w:rsidR="00B052D4" w:rsidRPr="005914C9" w:rsidRDefault="00B052D4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Spring 1 Week 3</w:t>
            </w:r>
          </w:p>
          <w:p w:rsidR="00B052D4" w:rsidRPr="005914C9" w:rsidRDefault="00B052D4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>Tested 20.1.23</w:t>
            </w:r>
          </w:p>
          <w:p w:rsidR="00B052D4" w:rsidRPr="005914C9" w:rsidRDefault="00B052D4" w:rsidP="00B02896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B052D4" w:rsidRPr="005914C9" w:rsidRDefault="00B052D4" w:rsidP="00B052D4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Words with </w:t>
            </w:r>
            <w:r w:rsidR="00E57055" w:rsidRPr="005914C9">
              <w:rPr>
                <w:rFonts w:ascii="Comic Sans MS" w:hAnsi="Comic Sans MS"/>
                <w:szCs w:val="20"/>
              </w:rPr>
              <w:t>-</w:t>
            </w:r>
            <w:proofErr w:type="spellStart"/>
            <w:r w:rsidR="00E57055" w:rsidRPr="005914C9">
              <w:rPr>
                <w:rFonts w:ascii="Comic Sans MS" w:hAnsi="Comic Sans MS"/>
                <w:szCs w:val="20"/>
              </w:rPr>
              <w:t>ing</w:t>
            </w:r>
            <w:proofErr w:type="spellEnd"/>
            <w:r w:rsidR="00E57055" w:rsidRPr="005914C9">
              <w:rPr>
                <w:rFonts w:ascii="Comic Sans MS" w:hAnsi="Comic Sans MS"/>
                <w:szCs w:val="20"/>
              </w:rPr>
              <w:t>, -ed, -</w:t>
            </w:r>
            <w:proofErr w:type="spellStart"/>
            <w:r w:rsidR="00E57055" w:rsidRPr="005914C9">
              <w:rPr>
                <w:rFonts w:ascii="Comic Sans MS" w:hAnsi="Comic Sans MS"/>
                <w:szCs w:val="20"/>
              </w:rPr>
              <w:t>er</w:t>
            </w:r>
            <w:proofErr w:type="spellEnd"/>
            <w:r w:rsidR="00E57055" w:rsidRPr="005914C9">
              <w:rPr>
                <w:rFonts w:ascii="Comic Sans MS" w:hAnsi="Comic Sans MS"/>
                <w:szCs w:val="20"/>
              </w:rPr>
              <w:t>, -</w:t>
            </w:r>
            <w:proofErr w:type="spellStart"/>
            <w:r w:rsidR="00E57055" w:rsidRPr="005914C9">
              <w:rPr>
                <w:rFonts w:ascii="Comic Sans MS" w:hAnsi="Comic Sans MS"/>
                <w:szCs w:val="20"/>
              </w:rPr>
              <w:t>est</w:t>
            </w:r>
            <w:proofErr w:type="spellEnd"/>
            <w:r w:rsidR="00E57055" w:rsidRPr="005914C9">
              <w:rPr>
                <w:rFonts w:ascii="Comic Sans MS" w:hAnsi="Comic Sans MS"/>
                <w:szCs w:val="20"/>
              </w:rPr>
              <w:t xml:space="preserve"> ending to words ending in -e</w:t>
            </w:r>
            <w:r w:rsidRPr="005914C9">
              <w:rPr>
                <w:rFonts w:ascii="Comic Sans MS" w:hAnsi="Comic Sans MS"/>
                <w:szCs w:val="20"/>
              </w:rPr>
              <w:t xml:space="preserve">  </w:t>
            </w:r>
          </w:p>
        </w:tc>
        <w:tc>
          <w:tcPr>
            <w:tcW w:w="3029" w:type="dxa"/>
          </w:tcPr>
          <w:p w:rsidR="00B052D4" w:rsidRPr="005914C9" w:rsidRDefault="00B052D4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Spring 1 Week 4 </w:t>
            </w:r>
          </w:p>
          <w:p w:rsidR="00B052D4" w:rsidRPr="005914C9" w:rsidRDefault="00B052D4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>Tested 27.1.23</w:t>
            </w:r>
          </w:p>
          <w:p w:rsidR="00B052D4" w:rsidRPr="005914C9" w:rsidRDefault="00B052D4" w:rsidP="00B02896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B052D4" w:rsidRPr="005914C9" w:rsidRDefault="00E57055" w:rsidP="00B052D4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Common exception words</w:t>
            </w:r>
          </w:p>
        </w:tc>
        <w:tc>
          <w:tcPr>
            <w:tcW w:w="3032" w:type="dxa"/>
          </w:tcPr>
          <w:p w:rsidR="00B052D4" w:rsidRPr="005914C9" w:rsidRDefault="00B052D4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Spring 1 Week 5</w:t>
            </w:r>
          </w:p>
          <w:p w:rsidR="00B052D4" w:rsidRPr="005914C9" w:rsidRDefault="00B052D4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>Tested 3.2.23</w:t>
            </w:r>
          </w:p>
          <w:p w:rsidR="00B052D4" w:rsidRPr="005914C9" w:rsidRDefault="00B052D4" w:rsidP="00B02896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B052D4" w:rsidRPr="005914C9" w:rsidRDefault="00E57055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/or/ sound spelt ‘a’ before l or </w:t>
            </w:r>
            <w:proofErr w:type="spellStart"/>
            <w:r w:rsidRPr="005914C9">
              <w:rPr>
                <w:rFonts w:ascii="Comic Sans MS" w:hAnsi="Comic Sans MS"/>
                <w:szCs w:val="20"/>
              </w:rPr>
              <w:t>ll</w:t>
            </w:r>
            <w:proofErr w:type="spellEnd"/>
          </w:p>
          <w:p w:rsidR="00B052D4" w:rsidRPr="005914C9" w:rsidRDefault="00B052D4" w:rsidP="00B02896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3029" w:type="dxa"/>
            <w:gridSpan w:val="2"/>
          </w:tcPr>
          <w:p w:rsidR="00B052D4" w:rsidRPr="005914C9" w:rsidRDefault="00B052D4" w:rsidP="00FD3F8E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Spring 1 Week 6</w:t>
            </w:r>
          </w:p>
          <w:p w:rsidR="00B052D4" w:rsidRPr="005914C9" w:rsidRDefault="00B052D4" w:rsidP="00FD3F8E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5914C9">
              <w:rPr>
                <w:rFonts w:ascii="Comic Sans MS" w:hAnsi="Comic Sans MS"/>
                <w:b/>
                <w:szCs w:val="20"/>
              </w:rPr>
              <w:t>Tested 9.2.23</w:t>
            </w:r>
          </w:p>
          <w:p w:rsidR="00B052D4" w:rsidRPr="005914C9" w:rsidRDefault="00B052D4" w:rsidP="00B74B08">
            <w:pPr>
              <w:rPr>
                <w:rFonts w:ascii="Comic Sans MS" w:hAnsi="Comic Sans MS"/>
                <w:szCs w:val="20"/>
              </w:rPr>
            </w:pPr>
          </w:p>
          <w:p w:rsidR="00B052D4" w:rsidRPr="005914C9" w:rsidRDefault="00B052D4" w:rsidP="00FD3F8E">
            <w:pPr>
              <w:jc w:val="center"/>
              <w:rPr>
                <w:rFonts w:ascii="Comic Sans MS" w:hAnsi="Comic Sans MS"/>
                <w:i/>
                <w:szCs w:val="20"/>
              </w:rPr>
            </w:pPr>
            <w:r w:rsidRPr="005914C9">
              <w:rPr>
                <w:rFonts w:ascii="Comic Sans MS" w:hAnsi="Comic Sans MS"/>
                <w:i/>
                <w:szCs w:val="20"/>
              </w:rPr>
              <w:t>Challenge week</w:t>
            </w:r>
          </w:p>
          <w:p w:rsidR="00B052D4" w:rsidRPr="005914C9" w:rsidRDefault="00B052D4" w:rsidP="00B02896">
            <w:pPr>
              <w:rPr>
                <w:rFonts w:ascii="Comic Sans MS" w:hAnsi="Comic Sans MS"/>
                <w:szCs w:val="20"/>
              </w:rPr>
            </w:pP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copier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patting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father 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always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circle </w:t>
            </w: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forward</w:t>
            </w: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copied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patted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class 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small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busy</w:t>
            </w: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group </w:t>
            </w: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happier </w:t>
            </w:r>
          </w:p>
        </w:tc>
        <w:tc>
          <w:tcPr>
            <w:tcW w:w="3029" w:type="dxa"/>
            <w:tcBorders>
              <w:top w:val="single" w:sz="6" w:space="0" w:color="auto"/>
            </w:tcBorders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dropping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grass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wall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arrive</w:t>
            </w: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often </w:t>
            </w: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happiest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dropped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pass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fall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early</w:t>
            </w: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recent</w:t>
            </w: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cried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sadder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plant 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altogether 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earth </w:t>
            </w: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woman</w:t>
            </w: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replied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saddest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path 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group 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learn </w:t>
            </w: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women</w:t>
            </w: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funnier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runner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>people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often 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famous</w:t>
            </w: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circle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szCs w:val="20"/>
              </w:rPr>
              <w:t xml:space="preserve">runny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learn 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recent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busy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early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famous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woman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</w:tr>
      <w:tr w:rsidR="001027D0" w:rsidRPr="0030684E" w:rsidTr="00B052D4">
        <w:trPr>
          <w:trHeight w:val="352"/>
        </w:trPr>
        <w:tc>
          <w:tcPr>
            <w:tcW w:w="3029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arrive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 xml:space="preserve">earth </w:t>
            </w:r>
          </w:p>
        </w:tc>
        <w:tc>
          <w:tcPr>
            <w:tcW w:w="3029" w:type="dxa"/>
          </w:tcPr>
          <w:p w:rsidR="001027D0" w:rsidRPr="005914C9" w:rsidRDefault="001027D0" w:rsidP="001027D0">
            <w:pPr>
              <w:jc w:val="center"/>
              <w:rPr>
                <w:rFonts w:ascii="Comic Sans MS" w:hAnsi="Comic Sans MS"/>
                <w:szCs w:val="20"/>
              </w:rPr>
            </w:pPr>
            <w:r w:rsidRPr="005914C9">
              <w:rPr>
                <w:rFonts w:ascii="Comic Sans MS" w:hAnsi="Comic Sans MS"/>
                <w:b/>
              </w:rPr>
              <w:t>forward</w:t>
            </w:r>
          </w:p>
        </w:tc>
        <w:tc>
          <w:tcPr>
            <w:tcW w:w="3032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914C9">
              <w:rPr>
                <w:rFonts w:ascii="Comic Sans MS" w:hAnsi="Comic Sans MS"/>
                <w:b/>
              </w:rPr>
              <w:t>women</w:t>
            </w:r>
          </w:p>
        </w:tc>
        <w:tc>
          <w:tcPr>
            <w:tcW w:w="1514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515" w:type="dxa"/>
          </w:tcPr>
          <w:p w:rsidR="001027D0" w:rsidRPr="005914C9" w:rsidRDefault="001027D0" w:rsidP="001027D0">
            <w:pPr>
              <w:pStyle w:val="NoSpacing"/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B7621C" w:rsidRDefault="00B7621C" w:rsidP="005114FD"/>
    <w:p w:rsidR="00E46D39" w:rsidRDefault="00E46D39" w:rsidP="005114FD"/>
    <w:sectPr w:rsidR="00E46D39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1027D0"/>
    <w:rsid w:val="00110283"/>
    <w:rsid w:val="001D72BE"/>
    <w:rsid w:val="00284F16"/>
    <w:rsid w:val="00310804"/>
    <w:rsid w:val="00362EB1"/>
    <w:rsid w:val="005114FD"/>
    <w:rsid w:val="005914C9"/>
    <w:rsid w:val="00680D02"/>
    <w:rsid w:val="006A2DA4"/>
    <w:rsid w:val="006F5443"/>
    <w:rsid w:val="00994671"/>
    <w:rsid w:val="009C7039"/>
    <w:rsid w:val="00A0569D"/>
    <w:rsid w:val="00A76F42"/>
    <w:rsid w:val="00B02896"/>
    <w:rsid w:val="00B052D4"/>
    <w:rsid w:val="00B260FF"/>
    <w:rsid w:val="00B74B08"/>
    <w:rsid w:val="00B7621C"/>
    <w:rsid w:val="00C20C9E"/>
    <w:rsid w:val="00CE5E25"/>
    <w:rsid w:val="00D54C2E"/>
    <w:rsid w:val="00DD501E"/>
    <w:rsid w:val="00E46D39"/>
    <w:rsid w:val="00E57055"/>
    <w:rsid w:val="00E8598A"/>
    <w:rsid w:val="00EB4B56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B2A6B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Teacher</cp:lastModifiedBy>
  <cp:revision>3</cp:revision>
  <dcterms:created xsi:type="dcterms:W3CDTF">2023-01-04T21:30:00Z</dcterms:created>
  <dcterms:modified xsi:type="dcterms:W3CDTF">2023-01-04T22:34:00Z</dcterms:modified>
</cp:coreProperties>
</file>