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83365C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2023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E130E1">
        <w:rPr>
          <w:rFonts w:ascii="Comic Sans MS" w:hAnsi="Comic Sans MS"/>
          <w:color w:val="FF0000"/>
          <w:sz w:val="20"/>
          <w:szCs w:val="20"/>
        </w:rPr>
        <w:t>/s/ and word families</w:t>
      </w:r>
      <w:r>
        <w:rPr>
          <w:rFonts w:ascii="Comic Sans MS" w:hAnsi="Comic Sans MS"/>
          <w:sz w:val="20"/>
          <w:szCs w:val="20"/>
        </w:rPr>
        <w:t>.</w:t>
      </w:r>
    </w:p>
    <w:p w:rsidR="00B052D4" w:rsidRPr="005114FD" w:rsidRDefault="00B052D4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B052D4" w:rsidRPr="0030684E" w:rsidTr="0070600D">
        <w:trPr>
          <w:trHeight w:val="1628"/>
        </w:trPr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3763758"/>
            <w:bookmarkStart w:id="1" w:name="_Hlk127367544"/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2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3.3.23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83365C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/s/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B052D4" w:rsidRPr="00B7769F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10.3.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30684E" w:rsidRDefault="0083365C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‘soft c’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B052D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29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4 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17.3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30684E" w:rsidRDefault="0083365C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a ‘soft c’ spelt ‘ci’ </w:t>
            </w:r>
            <w:r w:rsidR="00B052D4"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32" w:type="dxa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 xml:space="preserve">2 </w:t>
            </w: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 w:rsidR="00B052D4" w:rsidRPr="00FD3F8E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24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.23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052D4" w:rsidRDefault="0083365C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 families based on common words</w:t>
            </w:r>
          </w:p>
        </w:tc>
        <w:tc>
          <w:tcPr>
            <w:tcW w:w="3029" w:type="dxa"/>
            <w:gridSpan w:val="2"/>
          </w:tcPr>
          <w:p w:rsidR="00B052D4" w:rsidRDefault="00B052D4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</w:t>
            </w:r>
            <w:r w:rsidR="0083365C">
              <w:rPr>
                <w:rFonts w:ascii="Comic Sans MS" w:hAnsi="Comic Sans MS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 6</w:t>
            </w:r>
          </w:p>
          <w:p w:rsidR="00B052D4" w:rsidRDefault="00B052D4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83365C">
              <w:rPr>
                <w:rFonts w:ascii="Comic Sans MS" w:hAnsi="Comic Sans MS"/>
                <w:b/>
                <w:sz w:val="20"/>
                <w:szCs w:val="20"/>
              </w:rPr>
              <w:t>31.3.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  <w:p w:rsidR="00B052D4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052D4" w:rsidRPr="00B052D4" w:rsidRDefault="00B052D4" w:rsidP="0070600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B052D4" w:rsidRPr="0030684E" w:rsidRDefault="00B052D4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centre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circle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bicycle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believe 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crescent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century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breath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therefore 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discipline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certain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medicine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calendar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medicine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fascinate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exercise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century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particular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special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signature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increase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possess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scissors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sentence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cinema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assign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island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question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notice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decimal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design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knowledge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probably 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descent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celebrate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accident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material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quarter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scientist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ceremony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city 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minute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strength</w:t>
            </w:r>
          </w:p>
        </w:tc>
      </w:tr>
      <w:tr w:rsidR="00E130E1" w:rsidRPr="0030684E" w:rsidTr="00A76F42">
        <w:trPr>
          <w:trHeight w:val="352"/>
        </w:trPr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scenery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certificate </w:t>
            </w:r>
          </w:p>
        </w:tc>
        <w:tc>
          <w:tcPr>
            <w:tcW w:w="3029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citizen</w:t>
            </w:r>
          </w:p>
        </w:tc>
        <w:tc>
          <w:tcPr>
            <w:tcW w:w="3032" w:type="dxa"/>
            <w:vAlign w:val="center"/>
          </w:tcPr>
          <w:p w:rsidR="00E130E1" w:rsidRPr="00B74B08" w:rsidRDefault="00E130E1" w:rsidP="00E130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naughty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pressure</w:t>
            </w:r>
          </w:p>
        </w:tc>
      </w:tr>
      <w:bookmarkEnd w:id="1"/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ordinary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straight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possible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caught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potatoes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various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purpose </w:t>
            </w: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weight </w:t>
            </w:r>
          </w:p>
        </w:tc>
      </w:tr>
      <w:tr w:rsidR="00E130E1" w:rsidRPr="0030684E" w:rsidTr="00CC1C42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E130E1" w:rsidRPr="005114FD" w:rsidRDefault="00E130E1" w:rsidP="00E130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E130E1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515" w:type="dxa"/>
            <w:vAlign w:val="center"/>
          </w:tcPr>
          <w:p w:rsidR="00E130E1" w:rsidRPr="00310804" w:rsidRDefault="00E130E1" w:rsidP="00E130E1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suppose </w:t>
            </w:r>
          </w:p>
        </w:tc>
      </w:tr>
      <w:bookmarkEnd w:id="0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065895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2023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4B08">
        <w:rPr>
          <w:rFonts w:ascii="Comic Sans MS" w:hAnsi="Comic Sans MS"/>
          <w:b/>
          <w:sz w:val="24"/>
          <w:szCs w:val="24"/>
          <w:u w:val="single"/>
        </w:rPr>
        <w:t>Wasps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B7621C">
      <w:pPr>
        <w:rPr>
          <w:rFonts w:ascii="Comic Sans MS" w:hAnsi="Comic Sans MS"/>
          <w:sz w:val="20"/>
          <w:szCs w:val="20"/>
        </w:rPr>
      </w:pPr>
    </w:p>
    <w:p w:rsidR="00B7621C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 w:rsidR="00E130E1">
        <w:rPr>
          <w:rFonts w:ascii="Comic Sans MS" w:hAnsi="Comic Sans MS"/>
          <w:sz w:val="20"/>
          <w:szCs w:val="20"/>
        </w:rPr>
        <w:t xml:space="preserve"> </w:t>
      </w:r>
      <w:r w:rsidR="00E130E1">
        <w:rPr>
          <w:rFonts w:ascii="Comic Sans MS" w:hAnsi="Comic Sans MS"/>
          <w:color w:val="FF0000"/>
          <w:sz w:val="20"/>
          <w:szCs w:val="20"/>
        </w:rPr>
        <w:t>/s/ and word families.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3029"/>
        <w:gridCol w:w="3032"/>
        <w:gridCol w:w="1514"/>
        <w:gridCol w:w="1515"/>
      </w:tblGrid>
      <w:tr w:rsidR="00E130E1" w:rsidRPr="0030684E" w:rsidTr="0026397F">
        <w:trPr>
          <w:trHeight w:val="1628"/>
        </w:trPr>
        <w:tc>
          <w:tcPr>
            <w:tcW w:w="3029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2 Week 2 </w:t>
            </w:r>
          </w:p>
          <w:p w:rsidR="00E130E1" w:rsidRPr="00FD3F8E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/s/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  <w:p w:rsidR="00E130E1" w:rsidRPr="00B7769F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29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10.3.23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Pr="0030684E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a ‘soft c’ spelt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’ </w:t>
            </w:r>
          </w:p>
        </w:tc>
        <w:tc>
          <w:tcPr>
            <w:tcW w:w="3029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2 Week 4 </w:t>
            </w:r>
          </w:p>
          <w:p w:rsidR="00E130E1" w:rsidRPr="00FD3F8E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17.3.23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Pr="0030684E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with a ‘soft c’ spelt ‘ci’ 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032" w:type="dxa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:rsidR="00E130E1" w:rsidRPr="00FD3F8E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24.3.23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 families based on common words</w:t>
            </w:r>
          </w:p>
        </w:tc>
        <w:tc>
          <w:tcPr>
            <w:tcW w:w="3029" w:type="dxa"/>
            <w:gridSpan w:val="2"/>
          </w:tcPr>
          <w:p w:rsidR="00E130E1" w:rsidRDefault="00E130E1" w:rsidP="002639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6</w:t>
            </w:r>
          </w:p>
          <w:p w:rsidR="00E130E1" w:rsidRDefault="00E130E1" w:rsidP="002639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31.3.23</w:t>
            </w:r>
          </w:p>
          <w:p w:rsidR="00E130E1" w:rsidRDefault="00E130E1" w:rsidP="0026397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30E1" w:rsidRPr="00B052D4" w:rsidRDefault="00E130E1" w:rsidP="0026397F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E130E1" w:rsidRPr="0030684E" w:rsidRDefault="00E130E1" w:rsidP="0026397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century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circle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bicycle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believe 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crescent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certain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breath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therefore 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discipline</w:t>
            </w:r>
          </w:p>
        </w:tc>
        <w:tc>
          <w:tcPr>
            <w:tcW w:w="3029" w:type="dxa"/>
            <w:tcBorders>
              <w:top w:val="single" w:sz="6" w:space="0" w:color="auto"/>
            </w:tcBorders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recent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medicine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calendar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medicine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fascinate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experience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exercise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century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particular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scent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sentence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special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signature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increase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possess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scissors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notice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cinema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assign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island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question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scientist 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celebrate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decimal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design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knowledge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probably 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scenery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certificate</w:t>
            </w:r>
          </w:p>
        </w:tc>
        <w:tc>
          <w:tcPr>
            <w:tcW w:w="3029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city 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material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quarter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everyone 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found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reality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minute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strength</w:t>
            </w:r>
          </w:p>
        </w:tc>
      </w:tr>
      <w:tr w:rsidR="00065895" w:rsidRPr="0030684E" w:rsidTr="0026397F">
        <w:trPr>
          <w:trHeight w:val="352"/>
        </w:trPr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</w:t>
            </w:r>
            <w:r w:rsidRPr="00065895">
              <w:rPr>
                <w:rFonts w:ascii="Comic Sans MS" w:hAnsi="Comic Sans MS"/>
                <w:b/>
                <w:sz w:val="20"/>
                <w:szCs w:val="20"/>
              </w:rPr>
              <w:t>ifferent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looking </w:t>
            </w:r>
          </w:p>
        </w:tc>
        <w:tc>
          <w:tcPr>
            <w:tcW w:w="3029" w:type="dxa"/>
            <w:vAlign w:val="center"/>
          </w:tcPr>
          <w:p w:rsidR="00065895" w:rsidRPr="00065895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two</w:t>
            </w:r>
          </w:p>
        </w:tc>
        <w:tc>
          <w:tcPr>
            <w:tcW w:w="3032" w:type="dxa"/>
            <w:vAlign w:val="center"/>
          </w:tcPr>
          <w:p w:rsidR="00065895" w:rsidRPr="00B74B08" w:rsidRDefault="00065895" w:rsidP="000658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realistic </w:t>
            </w: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naughty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pressure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 w:val="restart"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ordinary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straight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possible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caught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potatoes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various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purpose </w:t>
            </w: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weight </w:t>
            </w:r>
          </w:p>
        </w:tc>
      </w:tr>
      <w:tr w:rsidR="00065895" w:rsidRPr="0030684E" w:rsidTr="0026397F">
        <w:trPr>
          <w:trHeight w:val="352"/>
        </w:trPr>
        <w:tc>
          <w:tcPr>
            <w:tcW w:w="12119" w:type="dxa"/>
            <w:gridSpan w:val="4"/>
            <w:vMerge/>
            <w:vAlign w:val="center"/>
          </w:tcPr>
          <w:p w:rsidR="00065895" w:rsidRPr="005114FD" w:rsidRDefault="00065895" w:rsidP="000658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:rsidR="00065895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515" w:type="dxa"/>
            <w:vAlign w:val="center"/>
          </w:tcPr>
          <w:p w:rsidR="00065895" w:rsidRPr="00310804" w:rsidRDefault="00065895" w:rsidP="00065895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suppose </w:t>
            </w:r>
          </w:p>
        </w:tc>
      </w:tr>
    </w:tbl>
    <w:p w:rsidR="00E130E1" w:rsidRPr="00E130E1" w:rsidRDefault="00E130E1" w:rsidP="00B74B08">
      <w:pPr>
        <w:rPr>
          <w:rFonts w:ascii="Comic Sans MS" w:hAnsi="Comic Sans MS"/>
          <w:b/>
          <w:sz w:val="20"/>
          <w:szCs w:val="20"/>
        </w:rPr>
      </w:pPr>
    </w:p>
    <w:p w:rsidR="00B052D4" w:rsidRPr="00B74B08" w:rsidRDefault="00B052D4" w:rsidP="00B74B08">
      <w:pPr>
        <w:rPr>
          <w:rFonts w:ascii="Comic Sans MS" w:hAnsi="Comic Sans MS"/>
          <w:sz w:val="20"/>
          <w:szCs w:val="20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9C7039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p w:rsidR="00CF2C62" w:rsidRDefault="00CF2C62">
      <w:pPr>
        <w:spacing w:after="160" w:line="259" w:lineRule="auto"/>
      </w:pPr>
    </w:p>
    <w:tbl>
      <w:tblPr>
        <w:tblpPr w:leftFromText="180" w:rightFromText="180" w:vertAnchor="text" w:horzAnchor="margin" w:tblpXSpec="right" w:tblpY="47"/>
        <w:tblW w:w="3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0"/>
        <w:gridCol w:w="88"/>
      </w:tblGrid>
      <w:tr w:rsidR="00CF2C62" w:rsidRPr="0030684E" w:rsidTr="00CF2C62">
        <w:trPr>
          <w:trHeight w:val="1450"/>
        </w:trPr>
        <w:tc>
          <w:tcPr>
            <w:tcW w:w="3688" w:type="dxa"/>
            <w:gridSpan w:val="2"/>
          </w:tcPr>
          <w:p w:rsidR="00CF2C62" w:rsidRDefault="00CF2C62" w:rsidP="00CF2C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 Week 5</w:t>
            </w:r>
          </w:p>
          <w:p w:rsidR="00CF2C62" w:rsidRDefault="00CF2C62" w:rsidP="00CF2C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31.3.23</w:t>
            </w:r>
          </w:p>
          <w:p w:rsidR="00CF2C62" w:rsidRDefault="00CF2C62" w:rsidP="00CF2C6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2C62" w:rsidRPr="00B052D4" w:rsidRDefault="00CF2C62" w:rsidP="00CF2C62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B052D4">
              <w:rPr>
                <w:rFonts w:ascii="Comic Sans MS" w:hAnsi="Comic Sans MS"/>
                <w:i/>
                <w:sz w:val="20"/>
                <w:szCs w:val="20"/>
              </w:rPr>
              <w:t>Challenge week</w:t>
            </w:r>
          </w:p>
          <w:p w:rsidR="00CF2C62" w:rsidRPr="0030684E" w:rsidRDefault="00CF2C62" w:rsidP="00CF2C6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every 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great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break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steak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pretty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last 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father 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beautiful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class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grass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pass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only 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Pr="00310804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fast </w:t>
            </w:r>
          </w:p>
        </w:tc>
      </w:tr>
      <w:tr w:rsidR="00CF2C62" w:rsidRPr="00310804" w:rsidTr="00CF2C62">
        <w:trPr>
          <w:gridAfter w:val="1"/>
          <w:wAfter w:w="88" w:type="dxa"/>
          <w:trHeight w:val="313"/>
        </w:trPr>
        <w:tc>
          <w:tcPr>
            <w:tcW w:w="3600" w:type="dxa"/>
            <w:vAlign w:val="center"/>
          </w:tcPr>
          <w:p w:rsidR="00CF2C62" w:rsidRDefault="00CF2C62" w:rsidP="00CF2C6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after</w:t>
            </w:r>
          </w:p>
        </w:tc>
      </w:tr>
    </w:tbl>
    <w:p w:rsidR="0070416A" w:rsidRDefault="0070416A">
      <w:pPr>
        <w:spacing w:after="160" w:line="259" w:lineRule="auto"/>
      </w:pPr>
      <w:r w:rsidRPr="00065895">
        <w:drawing>
          <wp:inline distT="0" distB="0" distL="0" distR="0" wp14:anchorId="3B9E872C" wp14:editId="4BB4769B">
            <wp:extent cx="6531428" cy="3435677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3767" cy="349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C62" w:rsidRDefault="00CF2C62">
      <w:pPr>
        <w:spacing w:after="160" w:line="259" w:lineRule="auto"/>
      </w:pPr>
    </w:p>
    <w:p w:rsidR="00CF2C62" w:rsidRDefault="00CF2C62">
      <w:pPr>
        <w:spacing w:after="160" w:line="259" w:lineRule="auto"/>
      </w:pPr>
    </w:p>
    <w:p w:rsidR="00CF2C62" w:rsidRDefault="00CF2C62">
      <w:pPr>
        <w:spacing w:after="160" w:line="259" w:lineRule="auto"/>
      </w:pPr>
      <w:bookmarkStart w:id="2" w:name="_GoBack"/>
      <w:bookmarkEnd w:id="2"/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65895"/>
    <w:rsid w:val="001027D0"/>
    <w:rsid w:val="00110283"/>
    <w:rsid w:val="001D72BE"/>
    <w:rsid w:val="00284F16"/>
    <w:rsid w:val="00310804"/>
    <w:rsid w:val="00362EB1"/>
    <w:rsid w:val="005114FD"/>
    <w:rsid w:val="005844F5"/>
    <w:rsid w:val="005914C9"/>
    <w:rsid w:val="00680D02"/>
    <w:rsid w:val="006A2DA4"/>
    <w:rsid w:val="006F5443"/>
    <w:rsid w:val="0070416A"/>
    <w:rsid w:val="0083365C"/>
    <w:rsid w:val="00994671"/>
    <w:rsid w:val="009C7039"/>
    <w:rsid w:val="00A0569D"/>
    <w:rsid w:val="00A76F42"/>
    <w:rsid w:val="00B02896"/>
    <w:rsid w:val="00B052D4"/>
    <w:rsid w:val="00B260FF"/>
    <w:rsid w:val="00B74B08"/>
    <w:rsid w:val="00B7621C"/>
    <w:rsid w:val="00C20C9E"/>
    <w:rsid w:val="00CE5E25"/>
    <w:rsid w:val="00CF2C62"/>
    <w:rsid w:val="00D54C2E"/>
    <w:rsid w:val="00DD501E"/>
    <w:rsid w:val="00E130E1"/>
    <w:rsid w:val="00E46D39"/>
    <w:rsid w:val="00E57055"/>
    <w:rsid w:val="00E8598A"/>
    <w:rsid w:val="00EB4B56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BDEA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3</cp:revision>
  <dcterms:created xsi:type="dcterms:W3CDTF">2023-02-15T15:45:00Z</dcterms:created>
  <dcterms:modified xsi:type="dcterms:W3CDTF">2023-02-15T15:48:00Z</dcterms:modified>
</cp:coreProperties>
</file>