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8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140"/>
      </w:tblGrid>
      <w:tr w:rsidR="0079212E" w:rsidRPr="009672D0" w14:paraId="59752810" w14:textId="77777777" w:rsidTr="008D072D">
        <w:trPr>
          <w:trHeight w:val="390"/>
        </w:trPr>
        <w:tc>
          <w:tcPr>
            <w:tcW w:w="142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D5D8D" w14:textId="4A3FCC2A" w:rsidR="0079212E" w:rsidRPr="00F2692E" w:rsidRDefault="0079212E" w:rsidP="008D072D">
            <w:pPr>
              <w:pStyle w:val="Body"/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noProof/>
                <w:color w:val="002060"/>
                <w:sz w:val="32"/>
                <w:szCs w:val="32"/>
              </w:rPr>
              <w:drawing>
                <wp:anchor distT="0" distB="0" distL="114300" distR="114300" simplePos="0" relativeHeight="251659264" behindDoc="1" locked="0" layoutInCell="1" allowOverlap="1" wp14:anchorId="1A6EC2A1" wp14:editId="55D02452">
                  <wp:simplePos x="0" y="0"/>
                  <wp:positionH relativeFrom="column">
                    <wp:posOffset>7420610</wp:posOffset>
                  </wp:positionH>
                  <wp:positionV relativeFrom="paragraph">
                    <wp:posOffset>43815</wp:posOffset>
                  </wp:positionV>
                  <wp:extent cx="1068070" cy="988695"/>
                  <wp:effectExtent l="0" t="0" r="0" b="1905"/>
                  <wp:wrapThrough wrapText="bothSides">
                    <wp:wrapPolygon edited="0">
                      <wp:start x="0" y="0"/>
                      <wp:lineTo x="0" y="21225"/>
                      <wp:lineTo x="21189" y="21225"/>
                      <wp:lineTo x="21189" y="0"/>
                      <wp:lineTo x="0" y="0"/>
                    </wp:wrapPolygon>
                  </wp:wrapThrough>
                  <wp:docPr id="1" name="Picture 1" descr="St-Pilips-LOGO-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-Pilips-LOGO-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98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St Philip’s C E Primary School Curriculum Map Year 4 2022</w:t>
            </w:r>
            <w:r w:rsidR="00735BFF"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-2023</w:t>
            </w: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    </w:t>
            </w:r>
          </w:p>
          <w:p w14:paraId="356AB381" w14:textId="39DDCA7B" w:rsidR="0079212E" w:rsidRPr="00F2692E" w:rsidRDefault="00735BFF" w:rsidP="008D072D">
            <w:pPr>
              <w:pStyle w:val="Body"/>
              <w:rPr>
                <w:rFonts w:ascii="Arial" w:hAnsi="Arial" w:cs="Arial"/>
              </w:rPr>
            </w:pPr>
            <w:proofErr w:type="spellStart"/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Mr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Vernon</w:t>
            </w:r>
          </w:p>
        </w:tc>
      </w:tr>
      <w:tr w:rsidR="0079212E" w:rsidRPr="009672D0" w14:paraId="34AA4985" w14:textId="77777777" w:rsidTr="008D072D">
        <w:trPr>
          <w:trHeight w:val="3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EE399" w14:textId="77777777" w:rsidR="0079212E" w:rsidRPr="00F2692E" w:rsidRDefault="0079212E" w:rsidP="008D072D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E531A" w14:textId="77777777" w:rsidR="0079212E" w:rsidRPr="00F2692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6E34B" w14:textId="77777777" w:rsidR="0079212E" w:rsidRPr="00F2692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A555E" w14:textId="77777777" w:rsidR="0079212E" w:rsidRPr="00F2692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9B590" w14:textId="77777777" w:rsidR="0079212E" w:rsidRPr="00F2692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751E8" w14:textId="77777777" w:rsidR="0079212E" w:rsidRPr="00F2692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1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E24E5" w14:textId="77777777" w:rsidR="0079212E" w:rsidRPr="00F2692E" w:rsidRDefault="0079212E" w:rsidP="008D072D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2</w:t>
            </w:r>
          </w:p>
        </w:tc>
      </w:tr>
      <w:tr w:rsidR="0079212E" w:rsidRPr="009672D0" w14:paraId="4CF01C40" w14:textId="77777777" w:rsidTr="008D072D">
        <w:trPr>
          <w:trHeight w:val="504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3557A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Theme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DAD9" w14:textId="0308EBA8" w:rsidR="0079212E" w:rsidRPr="00F2692E" w:rsidRDefault="00DC4E3A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Dix, cent,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mille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29326" w14:textId="024E22CA" w:rsidR="0079212E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Home sweet Rome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3C3E3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Cultural diversity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EC651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Anglo,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allo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allo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AD34A" w14:textId="079FFA77" w:rsidR="0079212E" w:rsidRPr="00F2692E" w:rsidRDefault="00DC4E3A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Not so vicious Vikings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88AC3" w14:textId="323BDA83" w:rsidR="0079212E" w:rsidRPr="00F2692E" w:rsidRDefault="00DC4E3A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Looking from</w:t>
            </w:r>
            <w:r w:rsidR="0079212E"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 another angle</w:t>
            </w:r>
          </w:p>
        </w:tc>
      </w:tr>
      <w:tr w:rsidR="00DC4E3A" w:rsidRPr="009672D0" w14:paraId="10129126" w14:textId="77777777" w:rsidTr="00ED5BE4">
        <w:trPr>
          <w:trHeight w:val="28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1E184" w14:textId="21075B13" w:rsidR="00DC4E3A" w:rsidRPr="00F2692E" w:rsidRDefault="00DC4E3A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bookmarkStart w:id="0" w:name="_Hlk46314899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English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04D95" w14:textId="77777777" w:rsidR="00DC4E3A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Novel on a theme</w:t>
            </w:r>
          </w:p>
          <w:p w14:paraId="172A1568" w14:textId="77777777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2F3B62E" w14:textId="77777777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Poems on a theme</w:t>
            </w:r>
          </w:p>
          <w:p w14:paraId="269BF185" w14:textId="77777777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7656217" w14:textId="4C761BE8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Information booklet linked to collection of non-fiction types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2ADBA" w14:textId="77777777" w:rsidR="00DC4E3A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Issues and dilemmas </w:t>
            </w:r>
          </w:p>
          <w:p w14:paraId="3F0A198E" w14:textId="77777777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C0990D4" w14:textId="780002FA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Non-chronological report writing </w:t>
            </w:r>
          </w:p>
          <w:p w14:paraId="04CF9EFA" w14:textId="77777777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7770DDB9" w14:textId="3D8079DB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A20A6" w14:textId="77777777" w:rsidR="00DC4E3A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Stories from other cultures</w:t>
            </w:r>
          </w:p>
          <w:p w14:paraId="0BB3B607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E12F0FF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Persuasive writing – letters</w:t>
            </w:r>
          </w:p>
          <w:p w14:paraId="2249887F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FF70C73" w14:textId="44C70E53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Quatrain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36557" w14:textId="77777777" w:rsidR="00DC4E3A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Viking myths and legends </w:t>
            </w:r>
          </w:p>
          <w:p w14:paraId="1A019D87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D9B0EEF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Fantasy narratives </w:t>
            </w:r>
          </w:p>
          <w:p w14:paraId="6FAE0538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3A57691" w14:textId="3098C443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DD6E1" w14:textId="77777777" w:rsidR="00DC4E3A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2692E">
              <w:rPr>
                <w:rFonts w:ascii="Arial" w:hAnsi="Arial" w:cs="Arial"/>
                <w:sz w:val="24"/>
                <w:szCs w:val="24"/>
              </w:rPr>
              <w:t>Fairytales</w:t>
            </w:r>
            <w:proofErr w:type="spellEnd"/>
            <w:r w:rsidRPr="00F2692E">
              <w:rPr>
                <w:rFonts w:ascii="Arial" w:hAnsi="Arial" w:cs="Arial"/>
                <w:sz w:val="24"/>
                <w:szCs w:val="24"/>
              </w:rPr>
              <w:t>/folk tales</w:t>
            </w:r>
          </w:p>
          <w:p w14:paraId="65F124A8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31F8E23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Newspaper reports </w:t>
            </w:r>
          </w:p>
          <w:p w14:paraId="5DD95DAF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7DC24388" w14:textId="62910EEC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Discussion text 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0C3E9" w14:textId="77777777" w:rsidR="00DC4E3A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Classic poetry </w:t>
            </w:r>
          </w:p>
          <w:p w14:paraId="7D1E5F9E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C5D27FF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Explanation texts </w:t>
            </w:r>
          </w:p>
          <w:p w14:paraId="67870BA2" w14:textId="77777777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0A5B4B7" w14:textId="160E4BD9" w:rsidR="006544F9" w:rsidRPr="00F2692E" w:rsidRDefault="006544F9" w:rsidP="008D072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Film and playscripts </w:t>
            </w:r>
          </w:p>
        </w:tc>
      </w:tr>
      <w:bookmarkEnd w:id="0"/>
      <w:tr w:rsidR="0079212E" w:rsidRPr="009672D0" w14:paraId="43404E62" w14:textId="77777777" w:rsidTr="005A1AD3">
        <w:trPr>
          <w:trHeight w:val="121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A9F93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proofErr w:type="spellStart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Maths</w:t>
            </w:r>
            <w:proofErr w:type="spellEnd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39A31" w14:textId="77777777" w:rsidR="00817F70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Place value</w:t>
            </w:r>
          </w:p>
          <w:p w14:paraId="3CA26BF9" w14:textId="77777777" w:rsidR="00817F70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CA5C4E4" w14:textId="45F052DA" w:rsidR="0079212E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ddition and subtraction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2603B" w14:textId="77777777" w:rsidR="00817F70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Addition and Subtraction cont. </w:t>
            </w:r>
          </w:p>
          <w:p w14:paraId="05F1DCF4" w14:textId="77777777" w:rsidR="00817F70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B0EBA13" w14:textId="1C90F9FE" w:rsidR="00817F70" w:rsidRPr="00F2692E" w:rsidRDefault="00D6001B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817F70" w:rsidRPr="00F2692E">
              <w:rPr>
                <w:rFonts w:ascii="Arial" w:hAnsi="Arial" w:cs="Arial"/>
                <w:sz w:val="24"/>
                <w:szCs w:val="24"/>
                <w:lang w:val="en-US"/>
              </w:rPr>
              <w:t>rea</w:t>
            </w:r>
          </w:p>
          <w:p w14:paraId="35483FEF" w14:textId="77777777" w:rsidR="00817F70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B10BC46" w14:textId="15616C91" w:rsidR="0079212E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M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ultiplication and division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7C386" w14:textId="77777777" w:rsidR="00817F70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Multiplication and division cont. </w:t>
            </w:r>
          </w:p>
          <w:p w14:paraId="3193D8CE" w14:textId="77777777" w:rsidR="00817F70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D75B327" w14:textId="77777777" w:rsidR="0079212E" w:rsidRPr="00F2692E" w:rsidRDefault="00817F70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Length and perimeter 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14:paraId="3099D100" w14:textId="77777777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BBB5997" w14:textId="745EE3C4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8B4CC" w14:textId="7754CE89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</w:p>
          <w:p w14:paraId="0B845330" w14:textId="77777777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4ECBFC4" w14:textId="0C5179FF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58AE3" w14:textId="29CA52A2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</w:t>
            </w:r>
          </w:p>
          <w:p w14:paraId="51D0E3CC" w14:textId="77777777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1824FFC" w14:textId="77777777" w:rsidR="0079212E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Money </w:t>
            </w:r>
          </w:p>
          <w:p w14:paraId="736D0346" w14:textId="77777777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228778D" w14:textId="667E640C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Time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7FE6A" w14:textId="77777777" w:rsidR="0079212E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Shape </w:t>
            </w:r>
          </w:p>
          <w:p w14:paraId="41B8B230" w14:textId="77777777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908DB36" w14:textId="77777777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Statistics</w:t>
            </w:r>
          </w:p>
          <w:p w14:paraId="67F9EDF2" w14:textId="77777777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7181DEA" w14:textId="686DA8F0" w:rsidR="005A1AD3" w:rsidRPr="00F2692E" w:rsidRDefault="005A1AD3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Position and direction </w:t>
            </w:r>
          </w:p>
        </w:tc>
      </w:tr>
      <w:tr w:rsidR="0079212E" w:rsidRPr="009672D0" w14:paraId="6E275FED" w14:textId="77777777" w:rsidTr="005A1AD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BDE2B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Science</w:t>
            </w:r>
          </w:p>
          <w:p w14:paraId="0356E5ED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b/>
                <w:color w:val="002060"/>
                <w:sz w:val="32"/>
                <w:szCs w:val="3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F6175" w14:textId="5026E3EF" w:rsidR="0079212E" w:rsidRPr="00F2692E" w:rsidRDefault="00A4060C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Living things and their h</w:t>
            </w:r>
            <w:r w:rsidR="0079212E" w:rsidRPr="00F2692E">
              <w:rPr>
                <w:rFonts w:ascii="Arial" w:hAnsi="Arial" w:cs="Arial"/>
                <w:sz w:val="24"/>
                <w:szCs w:val="24"/>
              </w:rPr>
              <w:t xml:space="preserve">abitats- including </w:t>
            </w:r>
            <w:r w:rsidR="0079212E" w:rsidRPr="00F2692E">
              <w:rPr>
                <w:rFonts w:ascii="Arial" w:hAnsi="Arial" w:cs="Arial"/>
                <w:sz w:val="24"/>
                <w:szCs w:val="24"/>
              </w:rPr>
              <w:lastRenderedPageBreak/>
              <w:t>classification keys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13BD3" w14:textId="77777777" w:rsidR="007152F9" w:rsidRDefault="007152F9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Animals including humans</w:t>
            </w:r>
          </w:p>
          <w:p w14:paraId="6C55B560" w14:textId="77777777" w:rsidR="007152F9" w:rsidRDefault="007152F9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40A8D5C" w14:textId="454111D3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lastRenderedPageBreak/>
              <w:t>The Digestive System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DE3AD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lastRenderedPageBreak/>
              <w:t>States of matter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1FD24" w14:textId="77777777" w:rsidR="00817F70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States of matter continued </w:t>
            </w:r>
          </w:p>
          <w:p w14:paraId="52745B35" w14:textId="20F54CDA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Water cycle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BE7A7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Sound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2E4FC" w14:textId="77777777" w:rsidR="0079212E" w:rsidRPr="00F2692E" w:rsidRDefault="0079212E" w:rsidP="008D072D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Electricity</w:t>
            </w:r>
          </w:p>
        </w:tc>
      </w:tr>
      <w:tr w:rsidR="003849F9" w:rsidRPr="009672D0" w14:paraId="4F8B2D1A" w14:textId="77777777" w:rsidTr="005A1AD3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7F2C4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eastAsia="Comic Sans MS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History </w:t>
            </w:r>
          </w:p>
          <w:p w14:paraId="1B494A28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EAB3C" w14:textId="77CF9672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BFA4E" w14:textId="1A4F85E0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Romans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E768E" w14:textId="77777777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6CE92" w14:textId="77777777" w:rsidR="003849F9" w:rsidRPr="00F2692E" w:rsidRDefault="003849F9" w:rsidP="000B4EF4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Anglo-Saxons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F9E98" w14:textId="77777777" w:rsidR="003849F9" w:rsidRPr="00F2692E" w:rsidRDefault="003849F9" w:rsidP="000B4EF4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The Vikings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81C86" w14:textId="6CF9F698" w:rsidR="003849F9" w:rsidRPr="00F2692E" w:rsidRDefault="003849F9" w:rsidP="00ED5BE4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</w:t>
            </w:r>
          </w:p>
        </w:tc>
      </w:tr>
      <w:tr w:rsidR="003849F9" w:rsidRPr="009672D0" w14:paraId="1F199D8C" w14:textId="77777777" w:rsidTr="005A1AD3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E11FE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Geography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00ABE" w14:textId="1A76146F" w:rsidR="003849F9" w:rsidRPr="00F2692E" w:rsidRDefault="003849F9" w:rsidP="000B4EF4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Map Work</w:t>
            </w:r>
          </w:p>
          <w:p w14:paraId="5C78D817" w14:textId="77777777" w:rsidR="003849F9" w:rsidRPr="00F2692E" w:rsidRDefault="003849F9" w:rsidP="000B4EF4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8 figure reference</w:t>
            </w:r>
          </w:p>
          <w:p w14:paraId="02CD6BFF" w14:textId="2306C59F" w:rsidR="003849F9" w:rsidRPr="00F2692E" w:rsidRDefault="003849F9" w:rsidP="000B4EF4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Compass points revision/develop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4D64D" w14:textId="71CB9CD4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eastAsia="Lucida Sans" w:hAnsi="Arial" w:cs="Arial"/>
                <w:sz w:val="24"/>
                <w:szCs w:val="24"/>
              </w:rPr>
            </w:pPr>
            <w:r w:rsidRPr="00F2692E">
              <w:rPr>
                <w:rFonts w:ascii="Arial" w:eastAsia="Lucida Sans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E1873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Food for Thought</w:t>
            </w:r>
          </w:p>
          <w:p w14:paraId="0F4CC168" w14:textId="4996352A" w:rsidR="003849F9" w:rsidRPr="00F2692E" w:rsidRDefault="003849F9" w:rsidP="000B4EF4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World map &amp; revision of continents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46D27" w14:textId="77777777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C37C0" w14:textId="77777777" w:rsidR="003849F9" w:rsidRPr="00F2692E" w:rsidRDefault="003849F9" w:rsidP="003849F9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39EA2" w14:textId="77777777" w:rsidR="003849F9" w:rsidRPr="00F2692E" w:rsidRDefault="003849F9" w:rsidP="003849F9">
            <w:pPr>
              <w:rPr>
                <w:rFonts w:ascii="Arial" w:eastAsia="Lucida Sans" w:hAnsi="Arial" w:cs="Arial"/>
              </w:rPr>
            </w:pPr>
            <w:r w:rsidRPr="00F2692E">
              <w:rPr>
                <w:rFonts w:ascii="Arial" w:hAnsi="Arial" w:cs="Arial"/>
              </w:rPr>
              <w:t>Contrasting rural &amp; urban settlements</w:t>
            </w:r>
          </w:p>
        </w:tc>
      </w:tr>
      <w:tr w:rsidR="003849F9" w:rsidRPr="009672D0" w14:paraId="014BB90A" w14:textId="77777777" w:rsidTr="009B37F8">
        <w:trPr>
          <w:trHeight w:val="552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BE87" w14:textId="453FACC3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French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3237F" w14:textId="77777777" w:rsidR="003849F9" w:rsidRPr="00F2692E" w:rsidRDefault="003849F9" w:rsidP="003849F9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Les Habitats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5B2E7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Les Romains</w:t>
            </w:r>
          </w:p>
          <w:p w14:paraId="759D13D1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Romans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E3934" w14:textId="77777777" w:rsidR="003849F9" w:rsidRPr="00F2692E" w:rsidRDefault="003849F9" w:rsidP="003849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 xml:space="preserve">Á Les </w:t>
            </w:r>
            <w:proofErr w:type="spellStart"/>
            <w:r w:rsidRPr="00F2692E">
              <w:rPr>
                <w:rFonts w:ascii="Arial" w:hAnsi="Arial" w:cs="Arial"/>
              </w:rPr>
              <w:t>Magasins</w:t>
            </w:r>
            <w:proofErr w:type="spellEnd"/>
          </w:p>
          <w:p w14:paraId="0AB55889" w14:textId="77777777" w:rsidR="003849F9" w:rsidRPr="00F2692E" w:rsidRDefault="003849F9" w:rsidP="003849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At the shops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22EAC" w14:textId="77777777" w:rsidR="003849F9" w:rsidRPr="00F2692E" w:rsidRDefault="003849F9" w:rsidP="003849F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Chez </w:t>
            </w:r>
            <w:proofErr w:type="spellStart"/>
            <w:r w:rsidRPr="00F2692E">
              <w:rPr>
                <w:rFonts w:ascii="Arial" w:hAnsi="Arial" w:cs="Arial"/>
                <w:sz w:val="24"/>
                <w:szCs w:val="24"/>
              </w:rPr>
              <w:t>moi</w:t>
            </w:r>
            <w:proofErr w:type="spellEnd"/>
          </w:p>
          <w:p w14:paraId="56957172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My House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E1102" w14:textId="77777777" w:rsidR="003849F9" w:rsidRPr="00F2692E" w:rsidRDefault="003849F9" w:rsidP="003849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 xml:space="preserve">Les </w:t>
            </w:r>
            <w:proofErr w:type="spellStart"/>
            <w:r w:rsidRPr="00F2692E">
              <w:rPr>
                <w:rFonts w:ascii="Arial" w:hAnsi="Arial" w:cs="Arial"/>
              </w:rPr>
              <w:t>Vêtements</w:t>
            </w:r>
            <w:proofErr w:type="spellEnd"/>
          </w:p>
          <w:p w14:paraId="084F5777" w14:textId="77777777" w:rsidR="003849F9" w:rsidRPr="00F2692E" w:rsidRDefault="003849F9" w:rsidP="003849F9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Clothing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B2C9F" w14:textId="77777777" w:rsidR="003849F9" w:rsidRPr="00F2692E" w:rsidRDefault="003849F9" w:rsidP="003849F9">
            <w:pPr>
              <w:rPr>
                <w:rFonts w:ascii="Arial" w:hAnsi="Arial" w:cs="Arial"/>
              </w:rPr>
            </w:pPr>
            <w:proofErr w:type="spellStart"/>
            <w:r w:rsidRPr="00F2692E">
              <w:rPr>
                <w:rFonts w:ascii="Arial" w:hAnsi="Arial" w:cs="Arial"/>
              </w:rPr>
              <w:t>Boucles</w:t>
            </w:r>
            <w:proofErr w:type="spellEnd"/>
            <w:r w:rsidRPr="00F2692E">
              <w:rPr>
                <w:rFonts w:ascii="Arial" w:hAnsi="Arial" w:cs="Arial"/>
              </w:rPr>
              <w:t xml:space="preserve"> d’Or et les trois ours</w:t>
            </w:r>
          </w:p>
        </w:tc>
      </w:tr>
      <w:tr w:rsidR="003C1C60" w:rsidRPr="009672D0" w14:paraId="6A636E9E" w14:textId="77777777" w:rsidTr="009B37F8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49773" w14:textId="62E0CFF1" w:rsidR="003C1C60" w:rsidRPr="00F2692E" w:rsidRDefault="003C1C60" w:rsidP="003C1C60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bookmarkStart w:id="1" w:name="_GoBack"/>
            <w:bookmarkEnd w:id="1"/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Art &amp; Design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734AA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Still Life</w:t>
            </w:r>
          </w:p>
          <w:p w14:paraId="3ACC5139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4B54CE06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</w:t>
            </w:r>
          </w:p>
          <w:p w14:paraId="15A31196" w14:textId="7C757051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Vincent van Gogh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0618D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Roman Art </w:t>
            </w:r>
          </w:p>
          <w:p w14:paraId="21FB22B6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and painting </w:t>
            </w:r>
          </w:p>
          <w:p w14:paraId="2BE6763E" w14:textId="2E834186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Michelangelo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E95C9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African art </w:t>
            </w:r>
          </w:p>
          <w:p w14:paraId="316533A3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127AB22F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Drawing, Mixed media 3D </w:t>
            </w:r>
          </w:p>
          <w:p w14:paraId="081270DF" w14:textId="29832311" w:rsidR="003C1C60" w:rsidRPr="003C1C60" w:rsidRDefault="003C1C60" w:rsidP="003C1C60">
            <w:pPr>
              <w:pStyle w:val="Heading2"/>
              <w:spacing w:before="0" w:beforeAutospacing="0" w:after="240" w:afterAutospacing="0"/>
              <w:jc w:val="both"/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</w:pPr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Artist:</w:t>
            </w:r>
            <w:r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 xml:space="preserve"> </w:t>
            </w:r>
            <w:proofErr w:type="spellStart"/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Thandiwe</w:t>
            </w:r>
            <w:proofErr w:type="spellEnd"/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 xml:space="preserve"> </w:t>
            </w:r>
            <w:proofErr w:type="spellStart"/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Muriu</w:t>
            </w:r>
            <w:proofErr w:type="spellEnd"/>
          </w:p>
          <w:p w14:paraId="4352FEB1" w14:textId="64508401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21F28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Anglo-Saxon Art and Illuminated Letters </w:t>
            </w:r>
          </w:p>
          <w:p w14:paraId="6201A1CB" w14:textId="7102763C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E378A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Viking/Norse Gods </w:t>
            </w:r>
          </w:p>
          <w:p w14:paraId="73A8CC3F" w14:textId="4807C8FF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and Painting 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F3ADF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Artwork by Kandinsky </w:t>
            </w:r>
          </w:p>
          <w:p w14:paraId="71422997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Drawing, painting </w:t>
            </w:r>
          </w:p>
          <w:p w14:paraId="2DB0957C" w14:textId="15AA93AD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Wassily Kandinsky </w:t>
            </w:r>
          </w:p>
        </w:tc>
      </w:tr>
      <w:tr w:rsidR="003C1C60" w:rsidRPr="009672D0" w14:paraId="1862DE69" w14:textId="77777777" w:rsidTr="00F2692E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9F1EE" w14:textId="77777777" w:rsidR="003C1C60" w:rsidRPr="00F2692E" w:rsidRDefault="003C1C60" w:rsidP="003C1C60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DT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2F368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72C26" w14:textId="77777777" w:rsidR="003C1C60" w:rsidRPr="00F2692E" w:rsidRDefault="003C1C60" w:rsidP="003C1C60">
            <w:pPr>
              <w:rPr>
                <w:rFonts w:ascii="Arial" w:hAnsi="Arial" w:cs="Arial"/>
                <w:sz w:val="18"/>
              </w:rPr>
            </w:pPr>
            <w:r w:rsidRPr="00F2692E">
              <w:rPr>
                <w:rFonts w:ascii="Arial" w:hAnsi="Arial" w:cs="Arial"/>
              </w:rPr>
              <w:t>Roman shield</w:t>
            </w:r>
            <w:r w:rsidRPr="00F2692E">
              <w:rPr>
                <w:rFonts w:ascii="Arial" w:hAnsi="Arial" w:cs="Arial"/>
                <w:sz w:val="18"/>
              </w:rPr>
              <w:t xml:space="preserve"> </w:t>
            </w:r>
          </w:p>
          <w:p w14:paraId="1F909C3F" w14:textId="029AE4E2" w:rsidR="003C1C60" w:rsidRPr="00F2692E" w:rsidRDefault="003C1C60" w:rsidP="003C1C6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6F0F6" w14:textId="4D4F0EDC" w:rsidR="003C1C60" w:rsidRPr="00ED5BE4" w:rsidRDefault="003C1C60" w:rsidP="003C1C60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 xml:space="preserve">Design own African inspired meal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6B934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B3DA0" w14:textId="2521A04C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CF469" w14:textId="3FF3B488" w:rsidR="003C1C60" w:rsidRPr="00F2692E" w:rsidRDefault="003C1C60" w:rsidP="003C1C60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Designing a room alarm</w:t>
            </w:r>
          </w:p>
          <w:p w14:paraId="2D6BB747" w14:textId="1641C48D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</w:tr>
      <w:tr w:rsidR="003C1C60" w:rsidRPr="009672D0" w14:paraId="02345CC6" w14:textId="77777777" w:rsidTr="005A1AD3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B1DCA" w14:textId="77777777" w:rsidR="003C1C60" w:rsidRPr="00F2692E" w:rsidRDefault="003C1C60" w:rsidP="003C1C60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R.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EF07C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God, David &amp; The Psalms </w:t>
            </w:r>
          </w:p>
          <w:p w14:paraId="7B2DD684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58AFFCC" w14:textId="1E5E26FC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 Harvest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9A9DD9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Light </w:t>
            </w:r>
          </w:p>
          <w:p w14:paraId="5C282680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08405F5" w14:textId="3CA68AD0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- Christmas </w:t>
            </w:r>
          </w:p>
          <w:p w14:paraId="43E56178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94B5F" w14:textId="288B8269" w:rsidR="003C1C60" w:rsidRPr="00F2692E" w:rsidRDefault="003C1C60" w:rsidP="003C1C60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Jesus the Son of God</w:t>
            </w:r>
          </w:p>
          <w:p w14:paraId="0B16C4BF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  <w:p w14:paraId="51D90DC9" w14:textId="792658CB" w:rsidR="003C1C60" w:rsidRPr="00F2692E" w:rsidRDefault="003C1C60" w:rsidP="003C1C60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 Authority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2C605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Exploring Easter</w:t>
            </w:r>
          </w:p>
          <w:p w14:paraId="04D59EBD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  <w:p w14:paraId="12A353CF" w14:textId="7644E334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2E333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Church</w:t>
            </w:r>
          </w:p>
          <w:p w14:paraId="5E0CDA22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B62DB72" w14:textId="6096A0C8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- Sacred Places </w:t>
            </w:r>
          </w:p>
          <w:p w14:paraId="3A895591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47B82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What is Prayer?</w:t>
            </w:r>
          </w:p>
          <w:p w14:paraId="06806208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  <w:p w14:paraId="5E231047" w14:textId="62B9F625" w:rsidR="003C1C60" w:rsidRPr="00F2692E" w:rsidRDefault="003C1C60" w:rsidP="003C1C60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 Why do Christians sing in worship?</w:t>
            </w:r>
          </w:p>
        </w:tc>
      </w:tr>
      <w:tr w:rsidR="003C1C60" w:rsidRPr="009672D0" w14:paraId="1DBF5336" w14:textId="77777777" w:rsidTr="008D072D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7B767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3A8FC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C96AFB9" w14:textId="2910EE6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Fitness</w:t>
            </w:r>
          </w:p>
          <w:p w14:paraId="6BE046CA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89385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2100A97" w14:textId="1458E3CD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Football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FAA2C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Basketball</w:t>
            </w:r>
          </w:p>
          <w:p w14:paraId="07F840A4" w14:textId="51206EEC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Golf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5B38B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Gymnastics </w:t>
            </w:r>
          </w:p>
          <w:p w14:paraId="48E95A49" w14:textId="48954C9F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Hockey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972B2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OAA</w:t>
            </w:r>
          </w:p>
          <w:p w14:paraId="25F1D7C7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Rounders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FC136" w14:textId="745B6CDB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Athletics</w:t>
            </w:r>
          </w:p>
          <w:p w14:paraId="0DD41F3E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Tennis</w:t>
            </w:r>
          </w:p>
        </w:tc>
      </w:tr>
      <w:tr w:rsidR="003C1C60" w:rsidRPr="009672D0" w14:paraId="57BC2933" w14:textId="77777777" w:rsidTr="005A1AD3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7EF3F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lastRenderedPageBreak/>
              <w:t>Music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8DD79" w14:textId="4372D35B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How music brings us together</w:t>
            </w:r>
          </w:p>
          <w:p w14:paraId="46608ABC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FD2194F" w14:textId="5796B01C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4.1 Charanga music </w:t>
            </w:r>
          </w:p>
          <w:p w14:paraId="0A21A1E0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Scheme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DA348" w14:textId="5C00C8F2" w:rsidR="003C1C60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Combining elements to make music </w:t>
            </w:r>
          </w:p>
          <w:p w14:paraId="2529C275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F953C43" w14:textId="50B311B8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4.2 Charanga music </w:t>
            </w:r>
          </w:p>
          <w:p w14:paraId="474BCE5D" w14:textId="35EE23CC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Scheme</w:t>
            </w:r>
          </w:p>
        </w:tc>
        <w:tc>
          <w:tcPr>
            <w:tcW w:w="8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8C64C" w14:textId="69AFDBB1" w:rsidR="003C1C60" w:rsidRPr="00F2692E" w:rsidRDefault="003C1C60" w:rsidP="003C1C60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Wider Ops</w:t>
            </w:r>
          </w:p>
        </w:tc>
      </w:tr>
      <w:tr w:rsidR="003C1C60" w:rsidRPr="009672D0" w14:paraId="3C73446D" w14:textId="77777777" w:rsidTr="005A1AD3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57054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ICT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32872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Recap basic keyboard skills. </w:t>
            </w:r>
          </w:p>
          <w:p w14:paraId="3C2FC674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7976D83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Unit 4.1 </w:t>
            </w:r>
          </w:p>
          <w:p w14:paraId="1D165580" w14:textId="27510B5D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Coding</w:t>
            </w:r>
          </w:p>
          <w:p w14:paraId="7671F725" w14:textId="0DBBF6D6" w:rsidR="003C1C60" w:rsidRPr="00F2692E" w:rsidRDefault="003C1C60" w:rsidP="003C1C60">
            <w:pPr>
              <w:pStyle w:val="NoSpacing"/>
              <w:rPr>
                <w:rFonts w:ascii="Arial" w:hAnsi="Arial" w:cs="Arial"/>
                <w:bCs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Weeks – 6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6838C5" w14:textId="6563758E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sz w:val="24"/>
                <w:szCs w:val="24"/>
              </w:rPr>
              <w:t>Unit 4.5</w:t>
            </w:r>
          </w:p>
          <w:p w14:paraId="33A1C258" w14:textId="0F46D2C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Logo </w:t>
            </w:r>
          </w:p>
          <w:p w14:paraId="2B10CF2C" w14:textId="5D6BF9D2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Weeks – 6</w:t>
            </w:r>
          </w:p>
          <w:p w14:paraId="636B16A2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03552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4.7 </w:t>
            </w:r>
          </w:p>
          <w:p w14:paraId="061A56EC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Effective Searching </w:t>
            </w:r>
          </w:p>
          <w:p w14:paraId="3B853DD4" w14:textId="71FDE255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3 </w:t>
            </w:r>
          </w:p>
          <w:p w14:paraId="33E0DA01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F741358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4.6 </w:t>
            </w:r>
          </w:p>
          <w:p w14:paraId="5316FCDF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Animation </w:t>
            </w:r>
          </w:p>
          <w:p w14:paraId="33EFD20D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3 </w:t>
            </w:r>
          </w:p>
          <w:p w14:paraId="01A1BA4C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011C4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4.3 </w:t>
            </w:r>
          </w:p>
          <w:p w14:paraId="2EB677CD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Spreadsheets </w:t>
            </w:r>
          </w:p>
          <w:p w14:paraId="291EC705" w14:textId="1CC5D29A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6 </w:t>
            </w:r>
          </w:p>
          <w:p w14:paraId="6C2D11DE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FB28BF6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B6EA5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4.4 </w:t>
            </w:r>
          </w:p>
          <w:p w14:paraId="79F06C41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Writing for Different Audiences </w:t>
            </w:r>
          </w:p>
          <w:p w14:paraId="17760249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color w:val="000000"/>
                <w:sz w:val="24"/>
                <w:szCs w:val="24"/>
              </w:rPr>
              <w:t xml:space="preserve">– 5 </w:t>
            </w:r>
          </w:p>
          <w:p w14:paraId="78357ED1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FB938D9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99F3346" w14:textId="08F5DFD0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B2301" w14:textId="4308CAB1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Unit 4.8 </w:t>
            </w:r>
          </w:p>
          <w:p w14:paraId="547A95A2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Hardware Investigators </w:t>
            </w:r>
          </w:p>
          <w:p w14:paraId="7DCB517F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– 2 </w:t>
            </w:r>
          </w:p>
          <w:p w14:paraId="3F43C6C9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74BC7577" w14:textId="0989DD2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Unit 4.2 Online safety</w:t>
            </w:r>
          </w:p>
          <w:p w14:paraId="7CF33EE7" w14:textId="1AC11AAF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PSCHE links</w:t>
            </w:r>
          </w:p>
          <w:p w14:paraId="4E5560E6" w14:textId="24D2FD60" w:rsidR="003C1C60" w:rsidRPr="00ED5BE4" w:rsidRDefault="003C1C60" w:rsidP="003C1C60">
            <w:pPr>
              <w:pStyle w:val="NoSpacing"/>
              <w:rPr>
                <w:rFonts w:ascii="Arial" w:hAnsi="Arial" w:cs="Arial"/>
                <w:bCs/>
                <w:sz w:val="24"/>
                <w:szCs w:val="24"/>
              </w:rPr>
            </w:pPr>
            <w:r w:rsidRPr="00F2692E">
              <w:rPr>
                <w:rFonts w:ascii="Arial" w:hAnsi="Arial" w:cs="Arial"/>
                <w:bCs/>
                <w:sz w:val="24"/>
                <w:szCs w:val="24"/>
              </w:rPr>
              <w:t xml:space="preserve">Weeks – 4 </w:t>
            </w:r>
          </w:p>
        </w:tc>
      </w:tr>
      <w:tr w:rsidR="003C1C60" w:rsidRPr="009672D0" w14:paraId="5B52BCBA" w14:textId="77777777" w:rsidTr="005A1AD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4E084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P.S.H.E.</w:t>
            </w:r>
          </w:p>
          <w:p w14:paraId="14F5F668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Seal &amp; </w:t>
            </w:r>
            <w:r w:rsidRPr="00F2692E">
              <w:rPr>
                <w:rFonts w:ascii="Arial" w:hAnsi="Arial" w:cs="Arial"/>
                <w:color w:val="0070C0"/>
                <w:sz w:val="32"/>
                <w:szCs w:val="32"/>
                <w:lang w:val="en-US"/>
              </w:rPr>
              <w:t>1 Decision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AAE13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New Beginnings</w:t>
            </w:r>
          </w:p>
          <w:p w14:paraId="6F5B6CF0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10A0F36" w14:textId="3D1A8702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Keeping/staying safe</w:t>
            </w:r>
          </w:p>
          <w:p w14:paraId="3DBA310B" w14:textId="5C154717" w:rsidR="003C1C60" w:rsidRPr="00F2692E" w:rsidRDefault="003C1C60" w:rsidP="003C1C60">
            <w:pPr>
              <w:pStyle w:val="Body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Cycle safety</w:t>
            </w:r>
          </w:p>
          <w:p w14:paraId="6F449257" w14:textId="48CA3BDA" w:rsidR="003C1C60" w:rsidRPr="00F2692E" w:rsidRDefault="003C1C60" w:rsidP="003C1C60">
            <w:pPr>
              <w:pStyle w:val="ListParagraph"/>
              <w:numPr>
                <w:ilvl w:val="0"/>
                <w:numId w:val="8"/>
              </w:numPr>
              <w:rPr>
                <w:rFonts w:ascii="Arial" w:eastAsia="Calibri" w:hAnsi="Arial" w:cs="Arial"/>
                <w:color w:val="0070C0"/>
                <w:u w:color="000000"/>
                <w:lang w:val="en-GB" w:eastAsia="en-GB"/>
              </w:rPr>
            </w:pPr>
            <w:r w:rsidRPr="00F2692E">
              <w:rPr>
                <w:rFonts w:ascii="Arial" w:eastAsia="Calibri" w:hAnsi="Arial" w:cs="Arial"/>
                <w:color w:val="0070C0"/>
                <w:u w:color="000000"/>
                <w:lang w:val="en-GB" w:eastAsia="en-GB"/>
              </w:rPr>
              <w:t>Class expectations and new rules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EF83C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Getting on &amp; falling out</w:t>
            </w:r>
          </w:p>
          <w:p w14:paraId="3775ED8A" w14:textId="2FF8E00F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Anti-bullying week</w:t>
            </w:r>
          </w:p>
          <w:p w14:paraId="79B86FD8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2269582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Computer safety</w:t>
            </w:r>
          </w:p>
          <w:p w14:paraId="5D4275EA" w14:textId="7E971E03" w:rsidR="003C1C60" w:rsidRPr="00F2692E" w:rsidRDefault="003C1C60" w:rsidP="003C1C60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Cyber bullying</w:t>
            </w:r>
          </w:p>
          <w:p w14:paraId="59B27C1B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F4FF971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13187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Going for goals</w:t>
            </w:r>
          </w:p>
          <w:p w14:paraId="57AAED50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CDE3A4F" w14:textId="746FED3F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The working world</w:t>
            </w:r>
          </w:p>
          <w:p w14:paraId="025938EF" w14:textId="432D2645" w:rsidR="003C1C60" w:rsidRPr="00F2692E" w:rsidRDefault="003C1C60" w:rsidP="003C1C60">
            <w:pPr>
              <w:pStyle w:val="Body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Chores at home (DT Food)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9DF99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Good to be me</w:t>
            </w:r>
          </w:p>
          <w:p w14:paraId="3E600BC8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2E33C1F5" w14:textId="26EBC7E3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A world without judgement</w:t>
            </w:r>
          </w:p>
          <w:p w14:paraId="12A4A887" w14:textId="251D44DC" w:rsidR="003C1C60" w:rsidRPr="00F2692E" w:rsidRDefault="003C1C60" w:rsidP="003C1C60">
            <w:pPr>
              <w:pStyle w:val="Body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Breaking down barriers</w:t>
            </w:r>
          </w:p>
          <w:p w14:paraId="51E1F252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A253B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Relationships</w:t>
            </w:r>
          </w:p>
          <w:p w14:paraId="6CA69831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2B1C68D8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Feelings &amp; Emotions </w:t>
            </w:r>
          </w:p>
          <w:p w14:paraId="7BEEF79D" w14:textId="4A0B1F82" w:rsidR="003C1C60" w:rsidRPr="00F2692E" w:rsidRDefault="003C1C60" w:rsidP="003C1C60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Jealousy</w:t>
            </w:r>
          </w:p>
          <w:p w14:paraId="199E3760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F22BB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Changes</w:t>
            </w:r>
          </w:p>
          <w:p w14:paraId="2AA8F225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0A45D5C" w14:textId="4E298A3C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Growing &amp; Changing </w:t>
            </w:r>
          </w:p>
          <w:p w14:paraId="6C9E952B" w14:textId="17498B64" w:rsidR="003C1C60" w:rsidRPr="00F2692E" w:rsidRDefault="003C1C60" w:rsidP="003C1C60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Appropriate touch (Relationships)</w:t>
            </w:r>
          </w:p>
          <w:p w14:paraId="1ACD917A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</w:tc>
      </w:tr>
      <w:tr w:rsidR="003C1C60" w:rsidRPr="009672D0" w14:paraId="7070F1EA" w14:textId="77777777" w:rsidTr="005A1AD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F0962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Christian Values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7B7F7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Truthfulness</w:t>
            </w:r>
          </w:p>
          <w:p w14:paraId="50193D85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Thankfulness</w:t>
            </w:r>
          </w:p>
          <w:p w14:paraId="7359F965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Peace</w:t>
            </w:r>
          </w:p>
          <w:p w14:paraId="5DC18EFA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Compassion</w:t>
            </w:r>
          </w:p>
          <w:p w14:paraId="6596ED40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8A7AF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Compassion</w:t>
            </w:r>
          </w:p>
          <w:p w14:paraId="4EE5D2F1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Forgiveness</w:t>
            </w:r>
          </w:p>
          <w:p w14:paraId="61DA56BE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Friendship</w:t>
            </w:r>
          </w:p>
          <w:p w14:paraId="103EA625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Respect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89B3A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Perseverance</w:t>
            </w:r>
          </w:p>
          <w:p w14:paraId="03E7EC58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Courage</w:t>
            </w:r>
          </w:p>
          <w:p w14:paraId="7362B180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06AEB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Humility</w:t>
            </w:r>
          </w:p>
          <w:p w14:paraId="3E52971B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Generosity</w:t>
            </w:r>
          </w:p>
          <w:p w14:paraId="017BC991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Respect</w:t>
            </w:r>
          </w:p>
          <w:p w14:paraId="04F08297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E9634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Trust</w:t>
            </w:r>
          </w:p>
          <w:p w14:paraId="25650278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Responsibility</w:t>
            </w:r>
          </w:p>
          <w:p w14:paraId="2F1C8B4B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Honesty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89628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Wisdom</w:t>
            </w:r>
          </w:p>
          <w:p w14:paraId="4B457B89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Hope</w:t>
            </w:r>
          </w:p>
          <w:p w14:paraId="43A10C1D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Compassion</w:t>
            </w:r>
          </w:p>
          <w:p w14:paraId="145A8A1B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7FDA27B" w14:textId="77777777" w:rsidR="0079212E" w:rsidRPr="009672D0" w:rsidRDefault="0079212E" w:rsidP="0079212E">
      <w:pPr>
        <w:pStyle w:val="Body"/>
        <w:spacing w:line="240" w:lineRule="auto"/>
        <w:rPr>
          <w:rFonts w:ascii="Arial" w:hAnsi="Arial" w:cs="Arial"/>
        </w:rPr>
      </w:pPr>
    </w:p>
    <w:p w14:paraId="161DCB5E" w14:textId="77777777" w:rsidR="0079212E" w:rsidRDefault="0079212E"/>
    <w:sectPr w:rsidR="0079212E" w:rsidSect="000D6150">
      <w:pgSz w:w="16840" w:h="11900" w:orient="landscape"/>
      <w:pgMar w:top="426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7440C"/>
    <w:multiLevelType w:val="hybridMultilevel"/>
    <w:tmpl w:val="8FB8FD80"/>
    <w:lvl w:ilvl="0" w:tplc="4A8C669A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D372E5"/>
    <w:multiLevelType w:val="hybridMultilevel"/>
    <w:tmpl w:val="5C6AD912"/>
    <w:lvl w:ilvl="0" w:tplc="74B484E2">
      <w:start w:val="18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AF6"/>
    <w:multiLevelType w:val="hybridMultilevel"/>
    <w:tmpl w:val="5D40C738"/>
    <w:lvl w:ilvl="0" w:tplc="AEA2287A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997D48"/>
    <w:multiLevelType w:val="hybridMultilevel"/>
    <w:tmpl w:val="6B12138A"/>
    <w:lvl w:ilvl="0" w:tplc="348A1AAA">
      <w:start w:val="6"/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2152A0"/>
    <w:multiLevelType w:val="hybridMultilevel"/>
    <w:tmpl w:val="01AC7FF4"/>
    <w:lvl w:ilvl="0" w:tplc="8D185A7E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545816"/>
    <w:multiLevelType w:val="hybridMultilevel"/>
    <w:tmpl w:val="2B5485B4"/>
    <w:lvl w:ilvl="0" w:tplc="353EEC2E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3C6DF1"/>
    <w:multiLevelType w:val="hybridMultilevel"/>
    <w:tmpl w:val="21D07E9C"/>
    <w:lvl w:ilvl="0" w:tplc="75ACCD5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D0EF7"/>
    <w:multiLevelType w:val="hybridMultilevel"/>
    <w:tmpl w:val="189C7D9A"/>
    <w:lvl w:ilvl="0" w:tplc="CDE69CF6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E641A4"/>
    <w:multiLevelType w:val="hybridMultilevel"/>
    <w:tmpl w:val="AF107878"/>
    <w:lvl w:ilvl="0" w:tplc="16C6F976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22516A"/>
    <w:multiLevelType w:val="hybridMultilevel"/>
    <w:tmpl w:val="B4DE2734"/>
    <w:lvl w:ilvl="0" w:tplc="8490EA78">
      <w:start w:val="18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12E"/>
    <w:rsid w:val="000B4EF4"/>
    <w:rsid w:val="001B1312"/>
    <w:rsid w:val="003849F9"/>
    <w:rsid w:val="003C1C60"/>
    <w:rsid w:val="003F6B2E"/>
    <w:rsid w:val="005A1AD3"/>
    <w:rsid w:val="006544F9"/>
    <w:rsid w:val="007152F9"/>
    <w:rsid w:val="00735BFF"/>
    <w:rsid w:val="0079212E"/>
    <w:rsid w:val="00816425"/>
    <w:rsid w:val="00817F70"/>
    <w:rsid w:val="008F21C8"/>
    <w:rsid w:val="009B37F8"/>
    <w:rsid w:val="00A4060C"/>
    <w:rsid w:val="00AA20CF"/>
    <w:rsid w:val="00BE41E0"/>
    <w:rsid w:val="00D6001B"/>
    <w:rsid w:val="00DC4E3A"/>
    <w:rsid w:val="00E90129"/>
    <w:rsid w:val="00ED5BE4"/>
    <w:rsid w:val="00EF1AA8"/>
    <w:rsid w:val="00EF5B3D"/>
    <w:rsid w:val="00F2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B35DE"/>
  <w15:chartTrackingRefBased/>
  <w15:docId w15:val="{43B1130A-CCAF-4590-8EC7-3FECBC57D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C1C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NoSpacing">
    <w:name w:val="No Spacing"/>
    <w:uiPriority w:val="1"/>
    <w:qFormat/>
    <w:rsid w:val="0079212E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35BF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C1C6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Alexander Vernon</cp:lastModifiedBy>
  <cp:revision>11</cp:revision>
  <dcterms:created xsi:type="dcterms:W3CDTF">2022-09-03T17:35:00Z</dcterms:created>
  <dcterms:modified xsi:type="dcterms:W3CDTF">2022-10-31T14:55:00Z</dcterms:modified>
</cp:coreProperties>
</file>