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6760" w:rsidRDefault="00A96760"/>
    <w:p w:rsidR="00A96760" w:rsidRDefault="00A9676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A96760" w:rsidTr="00C173C9">
        <w:trPr>
          <w:trHeight w:val="4270"/>
        </w:trPr>
        <w:tc>
          <w:tcPr>
            <w:tcW w:w="3847" w:type="dxa"/>
          </w:tcPr>
          <w:p w:rsidR="00A96760" w:rsidRPr="005677B5" w:rsidRDefault="00A96760" w:rsidP="00A96760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13.1.23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A96760" w:rsidRPr="00A96760" w:rsidRDefault="00A96760" w:rsidP="00A96760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Alternative pronunciation of    ‘</w:t>
            </w:r>
            <w:proofErr w:type="spellStart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ch</w:t>
            </w:r>
            <w:proofErr w:type="spellEnd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’ and ‘</w:t>
            </w:r>
            <w:proofErr w:type="spellStart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ou</w:t>
            </w:r>
            <w:proofErr w:type="spellEnd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’ graphemes</w:t>
            </w:r>
          </w:p>
          <w:p w:rsidR="00A96760" w:rsidRDefault="00A96760"/>
          <w:p w:rsidR="00A96760" w:rsidRDefault="00A96760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10"/>
              <w:gridCol w:w="1811"/>
            </w:tblGrid>
            <w:tr w:rsidR="00A96760" w:rsidTr="00A96760">
              <w:tc>
                <w:tcPr>
                  <w:tcW w:w="1810" w:type="dxa"/>
                </w:tcPr>
                <w:p w:rsidR="00A96760" w:rsidRPr="00A96760" w:rsidRDefault="00A96760" w:rsidP="00A96760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chip</w:t>
                  </w:r>
                </w:p>
                <w:p w:rsidR="00A96760" w:rsidRPr="00A96760" w:rsidRDefault="00A96760" w:rsidP="00A96760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church</w:t>
                  </w:r>
                </w:p>
                <w:p w:rsidR="00A96760" w:rsidRPr="00A96760" w:rsidRDefault="00A96760" w:rsidP="00A96760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school</w:t>
                  </w:r>
                </w:p>
                <w:p w:rsidR="00A96760" w:rsidRPr="00A96760" w:rsidRDefault="00A96760" w:rsidP="00A96760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chemist</w:t>
                  </w:r>
                </w:p>
                <w:p w:rsidR="00A96760" w:rsidRPr="00A96760" w:rsidRDefault="00A96760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che</w:t>
                  </w:r>
                  <w:r w:rsidR="00C173C9">
                    <w:rPr>
                      <w:rFonts w:ascii="Comic Sans MS" w:hAnsi="Comic Sans MS"/>
                      <w:sz w:val="36"/>
                      <w:szCs w:val="36"/>
                    </w:rPr>
                    <w:t>f</w:t>
                  </w:r>
                </w:p>
              </w:tc>
              <w:tc>
                <w:tcPr>
                  <w:tcW w:w="1811" w:type="dxa"/>
                </w:tcPr>
                <w:p w:rsidR="00A96760" w:rsidRPr="00A96760" w:rsidRDefault="00A96760" w:rsidP="00A96760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loud</w:t>
                  </w:r>
                </w:p>
                <w:p w:rsidR="00A96760" w:rsidRPr="00A96760" w:rsidRDefault="00A96760" w:rsidP="00A96760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sound</w:t>
                  </w:r>
                </w:p>
                <w:p w:rsidR="00A96760" w:rsidRPr="00A96760" w:rsidRDefault="00A96760" w:rsidP="00A96760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you</w:t>
                  </w:r>
                </w:p>
                <w:p w:rsidR="00A96760" w:rsidRPr="00A96760" w:rsidRDefault="00A96760" w:rsidP="00A96760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could</w:t>
                  </w:r>
                </w:p>
                <w:p w:rsidR="00A96760" w:rsidRPr="00A96760" w:rsidRDefault="00A96760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shou</w:t>
                  </w:r>
                  <w:r w:rsidR="00C173C9">
                    <w:rPr>
                      <w:rFonts w:ascii="Comic Sans MS" w:hAnsi="Comic Sans MS"/>
                      <w:sz w:val="36"/>
                      <w:szCs w:val="36"/>
                    </w:rPr>
                    <w:t>ld</w:t>
                  </w:r>
                </w:p>
              </w:tc>
            </w:tr>
          </w:tbl>
          <w:p w:rsidR="00A96760" w:rsidRDefault="00A96760"/>
        </w:tc>
        <w:tc>
          <w:tcPr>
            <w:tcW w:w="3847" w:type="dxa"/>
          </w:tcPr>
          <w:p w:rsidR="00C173C9" w:rsidRPr="005677B5" w:rsidRDefault="00C173C9" w:rsidP="00C173C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13.1.23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C173C9" w:rsidRPr="00A96760" w:rsidRDefault="00C173C9" w:rsidP="00C173C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Alternative pronunciation of    ‘</w:t>
            </w:r>
            <w:proofErr w:type="spellStart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ch</w:t>
            </w:r>
            <w:proofErr w:type="spellEnd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’ and ‘</w:t>
            </w:r>
            <w:proofErr w:type="spellStart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ou</w:t>
            </w:r>
            <w:proofErr w:type="spellEnd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’ graphemes</w:t>
            </w:r>
          </w:p>
          <w:p w:rsidR="00C173C9" w:rsidRDefault="00C173C9" w:rsidP="00C173C9"/>
          <w:p w:rsidR="00C173C9" w:rsidRDefault="00C173C9" w:rsidP="00C173C9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10"/>
              <w:gridCol w:w="1811"/>
            </w:tblGrid>
            <w:tr w:rsidR="00C173C9" w:rsidTr="00BB283D">
              <w:tc>
                <w:tcPr>
                  <w:tcW w:w="1810" w:type="dxa"/>
                </w:tcPr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chip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church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school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chemist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chef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  <w:tc>
                <w:tcPr>
                  <w:tcW w:w="1811" w:type="dxa"/>
                </w:tcPr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loud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sound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you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could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should</w:t>
                  </w:r>
                </w:p>
                <w:p w:rsidR="00C173C9" w:rsidRPr="00A96760" w:rsidRDefault="00C173C9" w:rsidP="00C173C9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</w:tr>
          </w:tbl>
          <w:p w:rsidR="00A96760" w:rsidRDefault="00A96760"/>
        </w:tc>
        <w:tc>
          <w:tcPr>
            <w:tcW w:w="3847" w:type="dxa"/>
          </w:tcPr>
          <w:p w:rsidR="00C173C9" w:rsidRPr="005677B5" w:rsidRDefault="00C173C9" w:rsidP="00C173C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13.1.23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C173C9" w:rsidRPr="00A96760" w:rsidRDefault="00C173C9" w:rsidP="00C173C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Alternative pronunciation of    ‘</w:t>
            </w:r>
            <w:proofErr w:type="spellStart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ch</w:t>
            </w:r>
            <w:proofErr w:type="spellEnd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’ and ‘</w:t>
            </w:r>
            <w:proofErr w:type="spellStart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ou</w:t>
            </w:r>
            <w:proofErr w:type="spellEnd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’ graphemes</w:t>
            </w:r>
          </w:p>
          <w:p w:rsidR="00C173C9" w:rsidRDefault="00C173C9" w:rsidP="00C173C9"/>
          <w:p w:rsidR="00C173C9" w:rsidRDefault="00C173C9" w:rsidP="00C173C9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10"/>
              <w:gridCol w:w="1811"/>
            </w:tblGrid>
            <w:tr w:rsidR="00C173C9" w:rsidTr="00BB283D">
              <w:tc>
                <w:tcPr>
                  <w:tcW w:w="1810" w:type="dxa"/>
                </w:tcPr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chip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church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school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chemist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chef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  <w:tc>
                <w:tcPr>
                  <w:tcW w:w="1811" w:type="dxa"/>
                </w:tcPr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loud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sound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you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could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should</w:t>
                  </w:r>
                </w:p>
                <w:p w:rsidR="00C173C9" w:rsidRPr="00A96760" w:rsidRDefault="00C173C9" w:rsidP="00C173C9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</w:tr>
          </w:tbl>
          <w:p w:rsidR="00A96760" w:rsidRDefault="00A96760"/>
        </w:tc>
        <w:tc>
          <w:tcPr>
            <w:tcW w:w="3847" w:type="dxa"/>
          </w:tcPr>
          <w:p w:rsidR="00C173C9" w:rsidRPr="005677B5" w:rsidRDefault="00C173C9" w:rsidP="00C173C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13.1.23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C173C9" w:rsidRPr="00A96760" w:rsidRDefault="00C173C9" w:rsidP="00C173C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Alternative pronunciation of    ‘</w:t>
            </w:r>
            <w:proofErr w:type="spellStart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ch</w:t>
            </w:r>
            <w:proofErr w:type="spellEnd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’ and ‘</w:t>
            </w:r>
            <w:proofErr w:type="spellStart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ou</w:t>
            </w:r>
            <w:proofErr w:type="spellEnd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’ graphemes</w:t>
            </w:r>
          </w:p>
          <w:p w:rsidR="00C173C9" w:rsidRDefault="00C173C9" w:rsidP="00C173C9"/>
          <w:p w:rsidR="00C173C9" w:rsidRDefault="00C173C9" w:rsidP="00C173C9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10"/>
              <w:gridCol w:w="1811"/>
            </w:tblGrid>
            <w:tr w:rsidR="00C173C9" w:rsidTr="00BB283D">
              <w:tc>
                <w:tcPr>
                  <w:tcW w:w="1810" w:type="dxa"/>
                </w:tcPr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chip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church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school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chemist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chef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  <w:tc>
                <w:tcPr>
                  <w:tcW w:w="1811" w:type="dxa"/>
                </w:tcPr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loud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sound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you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could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should</w:t>
                  </w:r>
                </w:p>
                <w:p w:rsidR="00C173C9" w:rsidRPr="00A96760" w:rsidRDefault="00C173C9" w:rsidP="00C173C9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</w:tr>
          </w:tbl>
          <w:p w:rsidR="00A96760" w:rsidRDefault="00A96760"/>
        </w:tc>
      </w:tr>
      <w:tr w:rsidR="00A96760" w:rsidTr="00A96760">
        <w:tc>
          <w:tcPr>
            <w:tcW w:w="3847" w:type="dxa"/>
          </w:tcPr>
          <w:p w:rsidR="00C173C9" w:rsidRPr="005677B5" w:rsidRDefault="00C173C9" w:rsidP="00C173C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13.1.23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C173C9" w:rsidRPr="00A96760" w:rsidRDefault="00C173C9" w:rsidP="00C173C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Alternative pronunciation of    ‘</w:t>
            </w:r>
            <w:proofErr w:type="spellStart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ch</w:t>
            </w:r>
            <w:proofErr w:type="spellEnd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’ and ‘</w:t>
            </w:r>
            <w:proofErr w:type="spellStart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ou</w:t>
            </w:r>
            <w:proofErr w:type="spellEnd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’ graphemes</w:t>
            </w:r>
          </w:p>
          <w:p w:rsidR="00C173C9" w:rsidRDefault="00C173C9" w:rsidP="00C173C9"/>
          <w:p w:rsidR="00C173C9" w:rsidRDefault="00C173C9" w:rsidP="00C173C9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10"/>
              <w:gridCol w:w="1811"/>
            </w:tblGrid>
            <w:tr w:rsidR="00C173C9" w:rsidTr="00BB283D">
              <w:tc>
                <w:tcPr>
                  <w:tcW w:w="1810" w:type="dxa"/>
                </w:tcPr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chip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church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school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chemist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chef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  <w:tc>
                <w:tcPr>
                  <w:tcW w:w="1811" w:type="dxa"/>
                </w:tcPr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loud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sound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you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could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should</w:t>
                  </w:r>
                </w:p>
                <w:p w:rsidR="00C173C9" w:rsidRPr="00A96760" w:rsidRDefault="00C173C9" w:rsidP="00C173C9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</w:tr>
          </w:tbl>
          <w:p w:rsidR="00A96760" w:rsidRDefault="00A96760"/>
        </w:tc>
        <w:tc>
          <w:tcPr>
            <w:tcW w:w="3847" w:type="dxa"/>
          </w:tcPr>
          <w:p w:rsidR="00C173C9" w:rsidRPr="005677B5" w:rsidRDefault="00C173C9" w:rsidP="00C173C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13.1.23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C173C9" w:rsidRPr="00A96760" w:rsidRDefault="00C173C9" w:rsidP="00C173C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Alternative pronunciation of    ‘</w:t>
            </w:r>
            <w:proofErr w:type="spellStart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ch</w:t>
            </w:r>
            <w:proofErr w:type="spellEnd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’ and ‘</w:t>
            </w:r>
            <w:proofErr w:type="spellStart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ou</w:t>
            </w:r>
            <w:proofErr w:type="spellEnd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’ graphemes</w:t>
            </w:r>
          </w:p>
          <w:p w:rsidR="00C173C9" w:rsidRDefault="00C173C9" w:rsidP="00C173C9"/>
          <w:p w:rsidR="00C173C9" w:rsidRDefault="00C173C9" w:rsidP="00C173C9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10"/>
              <w:gridCol w:w="1811"/>
            </w:tblGrid>
            <w:tr w:rsidR="00C173C9" w:rsidTr="00BB283D">
              <w:tc>
                <w:tcPr>
                  <w:tcW w:w="1810" w:type="dxa"/>
                </w:tcPr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chip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church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school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chemist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chef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  <w:tc>
                <w:tcPr>
                  <w:tcW w:w="1811" w:type="dxa"/>
                </w:tcPr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loud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sound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you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could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should</w:t>
                  </w:r>
                </w:p>
                <w:p w:rsidR="00C173C9" w:rsidRPr="00A96760" w:rsidRDefault="00C173C9" w:rsidP="00C173C9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</w:tr>
          </w:tbl>
          <w:p w:rsidR="00A96760" w:rsidRDefault="00A96760"/>
        </w:tc>
        <w:tc>
          <w:tcPr>
            <w:tcW w:w="3847" w:type="dxa"/>
          </w:tcPr>
          <w:p w:rsidR="00C173C9" w:rsidRPr="005677B5" w:rsidRDefault="00C173C9" w:rsidP="00C173C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13.1.23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C173C9" w:rsidRPr="00A96760" w:rsidRDefault="00C173C9" w:rsidP="00C173C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Alternative pronunciation of    ‘</w:t>
            </w:r>
            <w:proofErr w:type="spellStart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ch</w:t>
            </w:r>
            <w:proofErr w:type="spellEnd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’ and ‘</w:t>
            </w:r>
            <w:proofErr w:type="spellStart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ou</w:t>
            </w:r>
            <w:proofErr w:type="spellEnd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’ graphemes</w:t>
            </w:r>
          </w:p>
          <w:p w:rsidR="00C173C9" w:rsidRDefault="00C173C9" w:rsidP="00C173C9"/>
          <w:p w:rsidR="00C173C9" w:rsidRDefault="00C173C9" w:rsidP="00C173C9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10"/>
              <w:gridCol w:w="1811"/>
            </w:tblGrid>
            <w:tr w:rsidR="00C173C9" w:rsidTr="00BB283D">
              <w:tc>
                <w:tcPr>
                  <w:tcW w:w="1810" w:type="dxa"/>
                </w:tcPr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chip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church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school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chemist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chef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  <w:tc>
                <w:tcPr>
                  <w:tcW w:w="1811" w:type="dxa"/>
                </w:tcPr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loud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sound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you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could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should</w:t>
                  </w:r>
                </w:p>
                <w:p w:rsidR="00C173C9" w:rsidRPr="00A96760" w:rsidRDefault="00C173C9" w:rsidP="00C173C9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</w:tr>
          </w:tbl>
          <w:p w:rsidR="00A96760" w:rsidRDefault="00A96760"/>
        </w:tc>
        <w:tc>
          <w:tcPr>
            <w:tcW w:w="3847" w:type="dxa"/>
          </w:tcPr>
          <w:p w:rsidR="00C173C9" w:rsidRPr="005677B5" w:rsidRDefault="00C173C9" w:rsidP="00C173C9">
            <w:pPr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 xml:space="preserve">Spring 1 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Week </w:t>
            </w:r>
            <w:r>
              <w:rPr>
                <w:rFonts w:ascii="Comic Sans MS" w:hAnsi="Comic Sans MS"/>
                <w:sz w:val="28"/>
                <w:szCs w:val="28"/>
              </w:rPr>
              <w:t>2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</w:t>
            </w:r>
            <w:r>
              <w:rPr>
                <w:rFonts w:ascii="Comic Sans MS" w:hAnsi="Comic Sans MS"/>
                <w:sz w:val="28"/>
                <w:szCs w:val="28"/>
              </w:rPr>
              <w:t>13.1.23</w:t>
            </w:r>
            <w:r w:rsidRPr="005677B5">
              <w:rPr>
                <w:rFonts w:ascii="Comic Sans MS" w:hAnsi="Comic Sans MS"/>
                <w:sz w:val="28"/>
                <w:szCs w:val="28"/>
              </w:rPr>
              <w:t xml:space="preserve">           </w:t>
            </w:r>
          </w:p>
          <w:p w:rsidR="00C173C9" w:rsidRPr="00A96760" w:rsidRDefault="00C173C9" w:rsidP="00C173C9">
            <w:pPr>
              <w:jc w:val="center"/>
              <w:rPr>
                <w:rFonts w:ascii="Comic Sans MS" w:hAnsi="Comic Sans MS"/>
                <w:color w:val="FF0000"/>
                <w:sz w:val="24"/>
                <w:szCs w:val="24"/>
              </w:rPr>
            </w:pPr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Alternative pronunciation of    ‘</w:t>
            </w:r>
            <w:proofErr w:type="spellStart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ch</w:t>
            </w:r>
            <w:proofErr w:type="spellEnd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’ and ‘</w:t>
            </w:r>
            <w:proofErr w:type="spellStart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ou</w:t>
            </w:r>
            <w:proofErr w:type="spellEnd"/>
            <w:r w:rsidRPr="00A96760">
              <w:rPr>
                <w:rFonts w:ascii="Comic Sans MS" w:hAnsi="Comic Sans MS"/>
                <w:color w:val="FF0000"/>
                <w:sz w:val="24"/>
                <w:szCs w:val="24"/>
              </w:rPr>
              <w:t>’ graphemes</w:t>
            </w:r>
          </w:p>
          <w:p w:rsidR="00C173C9" w:rsidRDefault="00C173C9" w:rsidP="00C173C9"/>
          <w:p w:rsidR="00C173C9" w:rsidRDefault="00C173C9" w:rsidP="00C173C9"/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1810"/>
              <w:gridCol w:w="1811"/>
            </w:tblGrid>
            <w:tr w:rsidR="00C173C9" w:rsidTr="00BB283D">
              <w:tc>
                <w:tcPr>
                  <w:tcW w:w="1810" w:type="dxa"/>
                </w:tcPr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chip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church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school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chemist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chef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  <w:tc>
                <w:tcPr>
                  <w:tcW w:w="1811" w:type="dxa"/>
                </w:tcPr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loud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sound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you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could</w:t>
                  </w:r>
                </w:p>
                <w:p w:rsidR="00C173C9" w:rsidRPr="00A96760" w:rsidRDefault="00C173C9" w:rsidP="00C173C9">
                  <w:pPr>
                    <w:jc w:val="center"/>
                    <w:rPr>
                      <w:rFonts w:ascii="Comic Sans MS" w:hAnsi="Comic Sans MS"/>
                      <w:sz w:val="36"/>
                      <w:szCs w:val="36"/>
                    </w:rPr>
                  </w:pPr>
                  <w:r w:rsidRPr="00A96760">
                    <w:rPr>
                      <w:rFonts w:ascii="Comic Sans MS" w:hAnsi="Comic Sans MS"/>
                      <w:sz w:val="36"/>
                      <w:szCs w:val="36"/>
                    </w:rPr>
                    <w:t>should</w:t>
                  </w:r>
                </w:p>
                <w:p w:rsidR="00C173C9" w:rsidRPr="00A96760" w:rsidRDefault="00C173C9" w:rsidP="00C173C9">
                  <w:pPr>
                    <w:rPr>
                      <w:rFonts w:ascii="Comic Sans MS" w:hAnsi="Comic Sans MS"/>
                      <w:sz w:val="36"/>
                      <w:szCs w:val="36"/>
                    </w:rPr>
                  </w:pPr>
                </w:p>
              </w:tc>
            </w:tr>
          </w:tbl>
          <w:p w:rsidR="00A96760" w:rsidRDefault="00A96760"/>
        </w:tc>
      </w:tr>
    </w:tbl>
    <w:p w:rsidR="00303DDC" w:rsidRDefault="00303DDC">
      <w:bookmarkStart w:id="0" w:name="_GoBack"/>
      <w:bookmarkEnd w:id="0"/>
    </w:p>
    <w:sectPr w:rsidR="00303DDC" w:rsidSect="002B262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7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DDC"/>
    <w:rsid w:val="000F3B40"/>
    <w:rsid w:val="000F7A73"/>
    <w:rsid w:val="00176D60"/>
    <w:rsid w:val="00291F9E"/>
    <w:rsid w:val="002B2625"/>
    <w:rsid w:val="00303DDC"/>
    <w:rsid w:val="0037573C"/>
    <w:rsid w:val="00382E58"/>
    <w:rsid w:val="003F4C34"/>
    <w:rsid w:val="00435484"/>
    <w:rsid w:val="004B37AE"/>
    <w:rsid w:val="005677B5"/>
    <w:rsid w:val="00574C64"/>
    <w:rsid w:val="00651859"/>
    <w:rsid w:val="00681F76"/>
    <w:rsid w:val="006924E9"/>
    <w:rsid w:val="006C4C84"/>
    <w:rsid w:val="00710BF3"/>
    <w:rsid w:val="00721144"/>
    <w:rsid w:val="0074277F"/>
    <w:rsid w:val="00934069"/>
    <w:rsid w:val="00962DB5"/>
    <w:rsid w:val="009F57A4"/>
    <w:rsid w:val="00A54376"/>
    <w:rsid w:val="00A96760"/>
    <w:rsid w:val="00AA50D6"/>
    <w:rsid w:val="00AC503F"/>
    <w:rsid w:val="00B12E43"/>
    <w:rsid w:val="00BF7A9E"/>
    <w:rsid w:val="00C173C9"/>
    <w:rsid w:val="00C353F6"/>
    <w:rsid w:val="00CA77CF"/>
    <w:rsid w:val="00D54B24"/>
    <w:rsid w:val="00DB1291"/>
    <w:rsid w:val="00E81599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7D6D32"/>
  <w15:chartTrackingRefBased/>
  <w15:docId w15:val="{B11F190D-7DD9-4C7C-AF3C-F6CCB573A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03D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190</Words>
  <Characters>1085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Diane Bond</cp:lastModifiedBy>
  <cp:revision>2</cp:revision>
  <cp:lastPrinted>2022-10-20T07:21:00Z</cp:lastPrinted>
  <dcterms:created xsi:type="dcterms:W3CDTF">2023-01-12T06:36:00Z</dcterms:created>
  <dcterms:modified xsi:type="dcterms:W3CDTF">2023-01-12T06:36:00Z</dcterms:modified>
</cp:coreProperties>
</file>