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E21DB8E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27785">
        <w:rPr>
          <w:rFonts w:ascii="XCCW Joined 7a" w:hAnsi="XCCW Joined 7a" w:cs="Arial"/>
          <w:sz w:val="28"/>
          <w:szCs w:val="20"/>
          <w:u w:val="single"/>
        </w:rPr>
        <w:t>2</w:t>
      </w:r>
      <w:r w:rsidR="00093202">
        <w:rPr>
          <w:rFonts w:ascii="XCCW Joined 7a" w:hAnsi="XCCW Joined 7a" w:cs="Arial"/>
          <w:sz w:val="28"/>
          <w:szCs w:val="20"/>
          <w:u w:val="single"/>
        </w:rPr>
        <w:t>8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27785">
        <w:rPr>
          <w:rFonts w:ascii="XCCW Joined 7a" w:hAnsi="XCCW Joined 7a" w:cs="Arial"/>
          <w:sz w:val="28"/>
          <w:szCs w:val="20"/>
          <w:u w:val="single"/>
        </w:rPr>
        <w:t>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669FC66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09320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3</w:t>
      </w:r>
      <w:r w:rsidR="00093202" w:rsidRPr="00093202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rd</w:t>
      </w:r>
      <w:r w:rsidR="0009320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May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743B33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227483A5" w14:textId="7CE14D8C" w:rsidR="003B3858" w:rsidRDefault="008F4B4E" w:rsidP="000932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="0022778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</w:t>
                            </w:r>
                            <w:r w:rsidR="0009320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br/>
                            </w:r>
                          </w:p>
                          <w:p w14:paraId="29AC7359" w14:textId="6A68F1E3" w:rsidR="00093202" w:rsidRDefault="00093202" w:rsidP="000932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 – bank holiday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br/>
                            </w:r>
                          </w:p>
                          <w:p w14:paraId="707E8208" w14:textId="3A4825DC" w:rsidR="00093202" w:rsidRPr="00093202" w:rsidRDefault="00093202" w:rsidP="000932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 – Coronation picnic! Wear read, white and blue.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227483A5" w14:textId="7CE14D8C" w:rsidR="003B3858" w:rsidRDefault="008F4B4E" w:rsidP="000932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="0022778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</w:t>
                      </w:r>
                      <w:r w:rsidR="0009320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br/>
                      </w:r>
                    </w:p>
                    <w:p w14:paraId="29AC7359" w14:textId="6A68F1E3" w:rsidR="00093202" w:rsidRDefault="00093202" w:rsidP="000932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 – bank holiday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br/>
                      </w:r>
                    </w:p>
                    <w:p w14:paraId="707E8208" w14:textId="3A4825DC" w:rsidR="00093202" w:rsidRPr="00093202" w:rsidRDefault="00093202" w:rsidP="000932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 – Coronation picnic! Wear read, white and blue.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78498E79" w:rsidR="003B3858" w:rsidRPr="00EC681A" w:rsidRDefault="00093202" w:rsidP="00CC3D01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have worked very hard on perimeter and area in maths and learned how to use a database in computing. Our classroom as also trashed by a mystery suspect, although they did leave some clues behind…!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78498E79" w:rsidR="003B3858" w:rsidRPr="00EC681A" w:rsidRDefault="00093202" w:rsidP="00CC3D01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have worked very hard on perimeter and area in maths and learned how to use a database in computing. Our classroom as also trashed by a mystery suspect, although they did leave some clues behind…!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5CC5CA39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093202">
        <w:rPr>
          <w:rFonts w:ascii="XCCW Joined 7a" w:hAnsi="XCCW Joined 7a" w:cs="Arial"/>
          <w:noProof/>
          <w:szCs w:val="26"/>
          <w:lang w:eastAsia="en-GB"/>
        </w:rPr>
        <w:t>40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093202">
        <w:rPr>
          <w:rFonts w:ascii="XCCW Joined 7a" w:hAnsi="XCCW Joined 7a" w:cs="Arial"/>
          <w:b/>
          <w:noProof/>
          <w:szCs w:val="26"/>
          <w:u w:val="single"/>
          <w:lang w:eastAsia="en-GB"/>
        </w:rPr>
        <w:t>perimeter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2F621861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093202">
        <w:rPr>
          <w:rFonts w:ascii="XCCW Joined 7a" w:hAnsi="XCCW Joined 7a" w:cs="Arial"/>
          <w:b/>
          <w:noProof/>
          <w:szCs w:val="26"/>
          <w:u w:val="single"/>
          <w:lang w:eastAsia="en-GB"/>
        </w:rPr>
        <w:t>subordinate clauses and conjunctions</w:t>
      </w:r>
      <w:bookmarkStart w:id="0" w:name="_GoBack"/>
      <w:bookmarkEnd w:id="0"/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93202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63B"/>
    <w:rsid w:val="00EC666F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2023-03-09T16:09:00Z</cp:lastPrinted>
  <dcterms:created xsi:type="dcterms:W3CDTF">2023-04-27T10:29:00Z</dcterms:created>
  <dcterms:modified xsi:type="dcterms:W3CDTF">2023-04-27T10:29:00Z</dcterms:modified>
</cp:coreProperties>
</file>