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D29C95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E21DB8E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27785">
        <w:rPr>
          <w:rFonts w:ascii="XCCW Joined 7a" w:hAnsi="XCCW Joined 7a" w:cs="Arial"/>
          <w:sz w:val="28"/>
          <w:szCs w:val="20"/>
          <w:u w:val="single"/>
        </w:rPr>
        <w:t>2</w:t>
      </w:r>
      <w:r w:rsidR="00093202">
        <w:rPr>
          <w:rFonts w:ascii="XCCW Joined 7a" w:hAnsi="XCCW Joined 7a" w:cs="Arial"/>
          <w:sz w:val="28"/>
          <w:szCs w:val="20"/>
          <w:u w:val="single"/>
        </w:rPr>
        <w:t>8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27785">
        <w:rPr>
          <w:rFonts w:ascii="XCCW Joined 7a" w:hAnsi="XCCW Joined 7a" w:cs="Arial"/>
          <w:sz w:val="28"/>
          <w:szCs w:val="20"/>
          <w:u w:val="single"/>
        </w:rPr>
        <w:t>4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669FC66B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09320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3</w:t>
      </w:r>
      <w:r w:rsidR="00093202" w:rsidRPr="00093202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rd</w:t>
      </w:r>
      <w:r w:rsidR="0009320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May</w:t>
      </w:r>
    </w:p>
    <w:p w14:paraId="29E74DDB" w14:textId="1F6FAAF6" w:rsidR="003B3858" w:rsidRPr="00DA3545" w:rsidRDefault="004477C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743B33">
                <wp:simplePos x="0" y="0"/>
                <wp:positionH relativeFrom="column">
                  <wp:posOffset>3153410</wp:posOffset>
                </wp:positionH>
                <wp:positionV relativeFrom="paragraph">
                  <wp:posOffset>100330</wp:posOffset>
                </wp:positionV>
                <wp:extent cx="3355340" cy="2576830"/>
                <wp:effectExtent l="0" t="0" r="1651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5340" cy="2576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707E8208" w14:textId="69635090" w:rsidR="00093202" w:rsidRDefault="008F4B4E" w:rsidP="00851CC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Tuesday and </w:t>
                            </w:r>
                            <w:r w:rsidR="0022778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Wednesday</w:t>
                            </w:r>
                            <w:r w:rsidR="0009320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br/>
                            </w:r>
                          </w:p>
                          <w:p w14:paraId="2216905C" w14:textId="496E0915" w:rsidR="00851CC1" w:rsidRDefault="00851CC1" w:rsidP="00851CC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Friday – Inset Day </w:t>
                            </w:r>
                          </w:p>
                          <w:p w14:paraId="1D5F400D" w14:textId="6C3016B4" w:rsidR="00851CC1" w:rsidRPr="00851CC1" w:rsidRDefault="00851CC1" w:rsidP="00851CC1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Please could you return the slips for the Liverpool Cathedral trip if you haven’t already.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8.3pt;margin-top:7.9pt;width:264.2pt;height:20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707E8208" w14:textId="69635090" w:rsidR="00093202" w:rsidRDefault="008F4B4E" w:rsidP="00851CC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Tuesday and </w:t>
                      </w:r>
                      <w:r w:rsidR="0022778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Wednesday</w:t>
                      </w:r>
                      <w:r w:rsidR="0009320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br/>
                      </w:r>
                    </w:p>
                    <w:p w14:paraId="2216905C" w14:textId="496E0915" w:rsidR="00851CC1" w:rsidRDefault="00851CC1" w:rsidP="00851CC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Friday – Inset Day </w:t>
                      </w:r>
                    </w:p>
                    <w:p w14:paraId="1D5F400D" w14:textId="6C3016B4" w:rsidR="00851CC1" w:rsidRPr="00851CC1" w:rsidRDefault="00851CC1" w:rsidP="00851CC1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Please could you return the slips for the Liverpool Cathedral trip if you haven’t already. 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B9BE5DF">
                <wp:simplePos x="0" y="0"/>
                <wp:positionH relativeFrom="column">
                  <wp:posOffset>-167640</wp:posOffset>
                </wp:positionH>
                <wp:positionV relativeFrom="paragraph">
                  <wp:posOffset>87630</wp:posOffset>
                </wp:positionV>
                <wp:extent cx="3244850" cy="2589530"/>
                <wp:effectExtent l="0" t="0" r="12700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850" cy="2589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CC3D01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362387B" w:rsidR="003B3858" w:rsidRPr="00EC681A" w:rsidRDefault="00851CC1" w:rsidP="00CC3D01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 have worked hard on writing dialogue and stage directions for playscripts in English. Maths has seen progress in interpreting tables and graphs. The Crucial Crew trip was exciting and informative!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pt;width:255.5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CC3D01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1362387B" w:rsidR="003B3858" w:rsidRPr="00EC681A" w:rsidRDefault="00851CC1" w:rsidP="00CC3D01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 have worked hard on writing dialogue and stage directions for playscripts in English. Maths has seen progress in interpreting tables and graphs. The Crucial Crew trip was exciting and informative!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4364C816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84E782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w:t>It is so important that your child reads frequently throughout the week with</w:t>
      </w:r>
      <w:r w:rsidRPr="00227785">
        <w:rPr>
          <w:rFonts w:ascii="XCCW Joined 7a" w:hAnsi="XCCW Joined 7a" w:cs="Arial"/>
          <w:b/>
          <w:noProof/>
          <w:color w:val="FF0000"/>
          <w:szCs w:val="26"/>
          <w:highlight w:val="cyan"/>
          <w:u w:val="single"/>
          <w:lang w:eastAsia="en-GB"/>
        </w:rPr>
        <w:t xml:space="preserve"> reading records updated</w:t>
      </w:r>
      <w:r w:rsidRPr="00227785">
        <w:rPr>
          <w:rFonts w:ascii="XCCW Joined 7a" w:hAnsi="XCCW Joined 7a" w:cs="Arial"/>
          <w:noProof/>
          <w:szCs w:val="26"/>
          <w:highlight w:val="cyan"/>
          <w:lang w:eastAsia="en-GB"/>
        </w:rPr>
        <w:t>.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Dojos will be given to those children who are reading regularly at home</w:t>
      </w:r>
      <w:r w:rsidR="00227785">
        <w:rPr>
          <w:rFonts w:ascii="XCCW Joined 7a" w:hAnsi="XCCW Joined 7a" w:cs="Arial"/>
          <w:noProof/>
          <w:szCs w:val="26"/>
          <w:lang w:eastAsia="en-GB"/>
        </w:rPr>
        <w:t xml:space="preserve"> – thank you!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ADEB3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317B1648" w:rsidR="00D90C8D" w:rsidRPr="009D0C92" w:rsidRDefault="0007789B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121AD328">
                <wp:simplePos x="0" y="0"/>
                <wp:positionH relativeFrom="column">
                  <wp:posOffset>6049645</wp:posOffset>
                </wp:positionH>
                <wp:positionV relativeFrom="paragraph">
                  <wp:posOffset>111125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095FA3" id="Rectangle 4" o:spid="_x0000_s1026" style="position:absolute;margin-left:476.35pt;margin-top:8.7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BQVwX4QAAAAoBAAAPAAAAZHJzL2Rvd25yZXYu&#10;eG1sTI/LTsMwEEX3SPyDNUhsEHUaKX2EOBVCYoFYAOUhsXPtIYmIx8F22sDXM13BcuYe3TlTbSbX&#10;iz2G2HlSMJ9lIJCMtx01Cl6eby9XIGLSZHXvCRV8Y4RNfXpS6dL6Az3hfpsawSUUS62gTWkopYym&#10;RafjzA9InH344HTiMTTSBn3gctfLPMsW0umO+EKrB7xp0XxuR6fg/WsyD+HCvIXV6/h493Of5l2z&#10;Vur8bLq+ApFwSn8wHPVZHWp22vmRbBS9gnWRLxnlYFmAOAJZVvBmp2BR5CDrSv5/of4F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gUFcF+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3FC64498" w:rsidR="005703DE" w:rsidRPr="009D0C92" w:rsidRDefault="006E09E9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022976">
        <w:rPr>
          <w:rFonts w:ascii="XCCW Joined 7a" w:hAnsi="XCCW Joined 7a" w:cs="Arial"/>
          <w:noProof/>
          <w:szCs w:val="26"/>
          <w:lang w:eastAsia="en-GB"/>
        </w:rPr>
        <w:t>52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D001B3">
        <w:rPr>
          <w:rFonts w:ascii="XCCW Joined 7a" w:hAnsi="XCCW Joined 7a" w:cs="Arial"/>
          <w:b/>
          <w:noProof/>
          <w:szCs w:val="26"/>
          <w:u w:val="single"/>
          <w:lang w:eastAsia="en-GB"/>
        </w:rPr>
        <w:t>statistics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 xml:space="preserve">Please continue to practise multiplication tables at </w:t>
      </w:r>
      <w:r w:rsidR="0007789B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bookmarkStart w:id="0" w:name="_GoBack"/>
      <w:bookmarkEnd w:id="0"/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5583DDA5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99999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022976">
        <w:rPr>
          <w:rFonts w:ascii="XCCW Joined 7a" w:hAnsi="XCCW Joined 7a" w:cs="Arial"/>
          <w:b/>
          <w:noProof/>
          <w:szCs w:val="26"/>
          <w:u w:val="single"/>
          <w:lang w:eastAsia="en-GB"/>
        </w:rPr>
        <w:t xml:space="preserve"> Year 5 grammar terminology</w:t>
      </w:r>
      <w:r w:rsidR="00F26D1E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2976"/>
    <w:rsid w:val="00057A62"/>
    <w:rsid w:val="0007789B"/>
    <w:rsid w:val="00092878"/>
    <w:rsid w:val="00093202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27785"/>
    <w:rsid w:val="00285D01"/>
    <w:rsid w:val="002F2B2F"/>
    <w:rsid w:val="00302613"/>
    <w:rsid w:val="00322444"/>
    <w:rsid w:val="003224AD"/>
    <w:rsid w:val="00350151"/>
    <w:rsid w:val="003B3858"/>
    <w:rsid w:val="003B487C"/>
    <w:rsid w:val="003D5870"/>
    <w:rsid w:val="003E5AEC"/>
    <w:rsid w:val="003F728C"/>
    <w:rsid w:val="004477C6"/>
    <w:rsid w:val="00454D93"/>
    <w:rsid w:val="0048458D"/>
    <w:rsid w:val="00494AB4"/>
    <w:rsid w:val="004B3C76"/>
    <w:rsid w:val="004D0C88"/>
    <w:rsid w:val="005235A1"/>
    <w:rsid w:val="00530CD4"/>
    <w:rsid w:val="00542EB6"/>
    <w:rsid w:val="005703DE"/>
    <w:rsid w:val="005A109B"/>
    <w:rsid w:val="005A6E60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4A14"/>
    <w:rsid w:val="0070249D"/>
    <w:rsid w:val="00716684"/>
    <w:rsid w:val="00732CA8"/>
    <w:rsid w:val="0074418A"/>
    <w:rsid w:val="00784FA2"/>
    <w:rsid w:val="007A6FF1"/>
    <w:rsid w:val="007B6D2B"/>
    <w:rsid w:val="008056CA"/>
    <w:rsid w:val="00822D38"/>
    <w:rsid w:val="00851AF3"/>
    <w:rsid w:val="00851CC1"/>
    <w:rsid w:val="0088017C"/>
    <w:rsid w:val="00893D27"/>
    <w:rsid w:val="008B128E"/>
    <w:rsid w:val="008F4B4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517F"/>
    <w:rsid w:val="00AD37E9"/>
    <w:rsid w:val="00B00279"/>
    <w:rsid w:val="00B07BBE"/>
    <w:rsid w:val="00B52093"/>
    <w:rsid w:val="00B87BF4"/>
    <w:rsid w:val="00B946DB"/>
    <w:rsid w:val="00BC7941"/>
    <w:rsid w:val="00BD29E5"/>
    <w:rsid w:val="00BF178E"/>
    <w:rsid w:val="00C33593"/>
    <w:rsid w:val="00C52885"/>
    <w:rsid w:val="00C65268"/>
    <w:rsid w:val="00C91ADE"/>
    <w:rsid w:val="00CC1224"/>
    <w:rsid w:val="00CC3D01"/>
    <w:rsid w:val="00D001B3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63B"/>
    <w:rsid w:val="00EC666F"/>
    <w:rsid w:val="00EC681A"/>
    <w:rsid w:val="00F07E11"/>
    <w:rsid w:val="00F21A19"/>
    <w:rsid w:val="00F26949"/>
    <w:rsid w:val="00F26D1E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Khoviakov</dc:creator>
  <cp:keywords/>
  <dc:description/>
  <cp:lastModifiedBy>Artem Khoviakov</cp:lastModifiedBy>
  <cp:revision>2</cp:revision>
  <cp:lastPrinted>2023-03-09T16:09:00Z</cp:lastPrinted>
  <dcterms:created xsi:type="dcterms:W3CDTF">2023-05-18T13:12:00Z</dcterms:created>
  <dcterms:modified xsi:type="dcterms:W3CDTF">2023-05-18T13:12:00Z</dcterms:modified>
</cp:coreProperties>
</file>