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"/>
        <w:gridCol w:w="1497"/>
        <w:gridCol w:w="1606"/>
        <w:gridCol w:w="1492"/>
        <w:gridCol w:w="1611"/>
        <w:gridCol w:w="1724"/>
      </w:tblGrid>
      <w:tr w:rsidR="00645A5E" w:rsidRPr="002F53A5" w14:paraId="303AFBE9" w14:textId="77777777" w:rsidTr="00055571">
        <w:tc>
          <w:tcPr>
            <w:tcW w:w="9347" w:type="dxa"/>
            <w:gridSpan w:val="6"/>
          </w:tcPr>
          <w:p w14:paraId="3613CA0C" w14:textId="63095FCD" w:rsidR="00645A5E" w:rsidRDefault="00645A5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Mrs </w:t>
            </w:r>
            <w:r w:rsidR="005C2EA0">
              <w:rPr>
                <w:rFonts w:ascii="XCCW Joined 7a" w:hAnsi="XCCW Joined 7a"/>
                <w:sz w:val="28"/>
                <w:szCs w:val="28"/>
              </w:rPr>
              <w:t>Pritchard’</w:t>
            </w:r>
            <w:r>
              <w:rPr>
                <w:rFonts w:ascii="XCCW Joined 7a" w:hAnsi="XCCW Joined 7a"/>
                <w:sz w:val="28"/>
                <w:szCs w:val="28"/>
              </w:rPr>
              <w:t>s Group</w:t>
            </w:r>
          </w:p>
        </w:tc>
      </w:tr>
      <w:tr w:rsidR="00645A5E" w:rsidRPr="002F53A5" w14:paraId="230B3918" w14:textId="77777777" w:rsidTr="006A2208">
        <w:tc>
          <w:tcPr>
            <w:tcW w:w="1417" w:type="dxa"/>
          </w:tcPr>
          <w:p w14:paraId="61DEF368" w14:textId="0AA4DC12" w:rsidR="00645A5E" w:rsidRPr="002F53A5" w:rsidRDefault="00645A5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</w:t>
            </w:r>
            <w:r w:rsidR="00DC7769">
              <w:rPr>
                <w:rFonts w:ascii="XCCW Joined 7a" w:hAnsi="XCCW Joined 7a"/>
                <w:sz w:val="28"/>
                <w:szCs w:val="28"/>
              </w:rPr>
              <w:t>6</w:t>
            </w:r>
            <w:r>
              <w:rPr>
                <w:rFonts w:ascii="XCCW Joined 7a" w:hAnsi="XCCW Joined 7a"/>
                <w:sz w:val="28"/>
                <w:szCs w:val="28"/>
              </w:rPr>
              <w:t>.9.2</w:t>
            </w:r>
            <w:r w:rsidR="00DC7769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1497" w:type="dxa"/>
          </w:tcPr>
          <w:p w14:paraId="412CCDD9" w14:textId="28D6DC6D" w:rsidR="00645A5E" w:rsidRPr="002F53A5" w:rsidRDefault="00645A5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</w:t>
            </w:r>
            <w:r w:rsidR="00DC7769">
              <w:rPr>
                <w:rFonts w:ascii="XCCW Joined 7a" w:hAnsi="XCCW Joined 7a"/>
                <w:sz w:val="28"/>
                <w:szCs w:val="28"/>
              </w:rPr>
              <w:t>3</w:t>
            </w:r>
            <w:r>
              <w:rPr>
                <w:rFonts w:ascii="XCCW Joined 7a" w:hAnsi="XCCW Joined 7a"/>
                <w:sz w:val="28"/>
                <w:szCs w:val="28"/>
              </w:rPr>
              <w:t>.9.2</w:t>
            </w:r>
            <w:r w:rsidR="00DC7769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1606" w:type="dxa"/>
          </w:tcPr>
          <w:p w14:paraId="6EE1DB57" w14:textId="54DDF440" w:rsidR="00645A5E" w:rsidRPr="002F53A5" w:rsidRDefault="00DC7769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30</w:t>
            </w:r>
            <w:r w:rsidR="00645A5E">
              <w:rPr>
                <w:rFonts w:ascii="XCCW Joined 7a" w:hAnsi="XCCW Joined 7a"/>
                <w:sz w:val="28"/>
                <w:szCs w:val="28"/>
              </w:rPr>
              <w:t>.0</w:t>
            </w:r>
            <w:r>
              <w:rPr>
                <w:rFonts w:ascii="XCCW Joined 7a" w:hAnsi="XCCW Joined 7a"/>
                <w:sz w:val="28"/>
                <w:szCs w:val="28"/>
              </w:rPr>
              <w:t>9</w:t>
            </w:r>
            <w:r w:rsidR="00645A5E">
              <w:rPr>
                <w:rFonts w:ascii="XCCW Joined 7a" w:hAnsi="XCCW Joined 7a"/>
                <w:sz w:val="28"/>
                <w:szCs w:val="28"/>
              </w:rPr>
              <w:t>.2</w:t>
            </w:r>
            <w:r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1492" w:type="dxa"/>
          </w:tcPr>
          <w:p w14:paraId="69A88CD1" w14:textId="56CA2E10" w:rsidR="00645A5E" w:rsidRPr="002F53A5" w:rsidRDefault="00DC7769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7</w:t>
            </w:r>
            <w:r w:rsidR="00645A5E">
              <w:rPr>
                <w:rFonts w:ascii="XCCW Joined 7a" w:hAnsi="XCCW Joined 7a"/>
                <w:sz w:val="28"/>
                <w:szCs w:val="28"/>
              </w:rPr>
              <w:t>.10.2</w:t>
            </w:r>
            <w:r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1611" w:type="dxa"/>
          </w:tcPr>
          <w:p w14:paraId="022F23A4" w14:textId="2AF2620F" w:rsidR="00645A5E" w:rsidRPr="002F53A5" w:rsidRDefault="00645A5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</w:t>
            </w:r>
            <w:r w:rsidR="00DC7769">
              <w:rPr>
                <w:rFonts w:ascii="XCCW Joined 7a" w:hAnsi="XCCW Joined 7a"/>
                <w:sz w:val="28"/>
                <w:szCs w:val="28"/>
              </w:rPr>
              <w:t>4</w:t>
            </w:r>
            <w:r>
              <w:rPr>
                <w:rFonts w:ascii="XCCW Joined 7a" w:hAnsi="XCCW Joined 7a"/>
                <w:sz w:val="28"/>
                <w:szCs w:val="28"/>
              </w:rPr>
              <w:t>.10.2</w:t>
            </w:r>
            <w:r w:rsidR="00DC7769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1724" w:type="dxa"/>
          </w:tcPr>
          <w:p w14:paraId="65770BC4" w14:textId="0A581E9E" w:rsidR="00645A5E" w:rsidRPr="002F53A5" w:rsidRDefault="00BB48AD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</w:t>
            </w:r>
            <w:r w:rsidR="00DC7769">
              <w:rPr>
                <w:rFonts w:ascii="XCCW Joined 7a" w:hAnsi="XCCW Joined 7a"/>
                <w:sz w:val="28"/>
                <w:szCs w:val="28"/>
              </w:rPr>
              <w:t>3</w:t>
            </w:r>
            <w:r>
              <w:rPr>
                <w:rFonts w:ascii="XCCW Joined 7a" w:hAnsi="XCCW Joined 7a"/>
                <w:sz w:val="28"/>
                <w:szCs w:val="28"/>
              </w:rPr>
              <w:t>.10.2</w:t>
            </w:r>
            <w:r w:rsidR="00DC7769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</w:tr>
      <w:tr w:rsidR="00BB48AD" w:rsidRPr="002F53A5" w14:paraId="1C020484" w14:textId="77777777" w:rsidTr="006A2208">
        <w:tc>
          <w:tcPr>
            <w:tcW w:w="1417" w:type="dxa"/>
          </w:tcPr>
          <w:p w14:paraId="009A24DD" w14:textId="77777777" w:rsidR="00BB48AD" w:rsidRPr="005925B1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they</w:t>
            </w:r>
          </w:p>
        </w:tc>
        <w:tc>
          <w:tcPr>
            <w:tcW w:w="1497" w:type="dxa"/>
          </w:tcPr>
          <w:p w14:paraId="3484EF47" w14:textId="77777777" w:rsidR="00BB48AD" w:rsidRPr="005925B1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love</w:t>
            </w:r>
          </w:p>
        </w:tc>
        <w:tc>
          <w:tcPr>
            <w:tcW w:w="1606" w:type="dxa"/>
          </w:tcPr>
          <w:p w14:paraId="6ADC4B16" w14:textId="77777777" w:rsidR="00BB48AD" w:rsidRPr="00127CAA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today</w:t>
            </w:r>
          </w:p>
        </w:tc>
        <w:tc>
          <w:tcPr>
            <w:tcW w:w="1492" w:type="dxa"/>
          </w:tcPr>
          <w:p w14:paraId="20397D99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 w:rsidRPr="00127CAA">
              <w:rPr>
                <w:rFonts w:ascii="XCCW Joined 7a" w:hAnsi="XCCW Joined 7a"/>
                <w:color w:val="FF0000"/>
                <w:sz w:val="28"/>
                <w:szCs w:val="28"/>
              </w:rPr>
              <w:t>friend</w:t>
            </w:r>
          </w:p>
        </w:tc>
        <w:tc>
          <w:tcPr>
            <w:tcW w:w="1611" w:type="dxa"/>
          </w:tcPr>
          <w:p w14:paraId="58941658" w14:textId="77777777" w:rsidR="00BB48AD" w:rsidRPr="001C62CF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could</w:t>
            </w:r>
          </w:p>
        </w:tc>
        <w:tc>
          <w:tcPr>
            <w:tcW w:w="1724" w:type="dxa"/>
            <w:vMerge w:val="restart"/>
          </w:tcPr>
          <w:p w14:paraId="442A1DE9" w14:textId="77777777" w:rsidR="00BB48AD" w:rsidRPr="00C76A62" w:rsidRDefault="00BB48AD" w:rsidP="00BB48AD">
            <w:pPr>
              <w:rPr>
                <w:rFonts w:ascii="XCCW Joined 7a" w:hAnsi="XCCW Joined 7a"/>
                <w:sz w:val="20"/>
                <w:szCs w:val="20"/>
              </w:rPr>
            </w:pPr>
          </w:p>
          <w:p w14:paraId="1ECA5BB9" w14:textId="77777777" w:rsidR="00BB48AD" w:rsidRPr="00C76A62" w:rsidRDefault="00BB48AD" w:rsidP="00BB48AD">
            <w:pPr>
              <w:rPr>
                <w:rFonts w:ascii="XCCW Joined 7a" w:hAnsi="XCCW Joined 7a"/>
                <w:b/>
                <w:sz w:val="20"/>
                <w:szCs w:val="20"/>
              </w:rPr>
            </w:pPr>
            <w:r w:rsidRPr="00C76A62">
              <w:rPr>
                <w:rFonts w:ascii="XCCW Joined 7a" w:hAnsi="XCCW Joined 7a"/>
                <w:b/>
                <w:sz w:val="20"/>
                <w:szCs w:val="20"/>
              </w:rPr>
              <w:t xml:space="preserve">Children will be tested on the </w:t>
            </w:r>
            <w:proofErr w:type="gramStart"/>
            <w:r w:rsidRPr="00C76A62">
              <w:rPr>
                <w:rFonts w:ascii="XCCW Joined 7a" w:hAnsi="XCCW Joined 7a"/>
                <w:b/>
                <w:sz w:val="20"/>
                <w:szCs w:val="20"/>
              </w:rPr>
              <w:t>Gold</w:t>
            </w:r>
            <w:proofErr w:type="gramEnd"/>
            <w:r w:rsidRPr="00C76A62">
              <w:rPr>
                <w:rFonts w:ascii="XCCW Joined 7a" w:hAnsi="XCCW Joined 7a"/>
                <w:b/>
                <w:sz w:val="20"/>
                <w:szCs w:val="20"/>
              </w:rPr>
              <w:t xml:space="preserve"> year 1 words and Year 1 end of term words. </w:t>
            </w:r>
          </w:p>
          <w:p w14:paraId="542D8725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These will also b</w:t>
            </w:r>
            <w:r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 xml:space="preserve"> b</w:t>
            </w: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e</w:t>
            </w:r>
            <w:r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 xml:space="preserve"> </w:t>
            </w: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practised in school.</w:t>
            </w:r>
          </w:p>
          <w:p w14:paraId="71A68675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no</w:t>
            </w:r>
          </w:p>
          <w:p w14:paraId="1C81258D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some</w:t>
            </w:r>
          </w:p>
          <w:p w14:paraId="218A4D32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come</w:t>
            </w:r>
          </w:p>
          <w:p w14:paraId="51C028C4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love</w:t>
            </w:r>
          </w:p>
          <w:p w14:paraId="53E8CA7B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proofErr w:type="gramStart"/>
            <w:r w:rsidRPr="00CB6B8D">
              <w:rPr>
                <w:rFonts w:ascii="CCW Cursive Writing 7" w:hAnsi="CCW Cursive Writing 7"/>
              </w:rPr>
              <w:t>where</w:t>
            </w:r>
            <w:proofErr w:type="gramEnd"/>
          </w:p>
          <w:p w14:paraId="24ACC460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there</w:t>
            </w:r>
          </w:p>
          <w:p w14:paraId="12F65BBD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here</w:t>
            </w:r>
          </w:p>
          <w:p w14:paraId="102A125E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proofErr w:type="gramStart"/>
            <w:r w:rsidRPr="00CB6B8D">
              <w:rPr>
                <w:rFonts w:ascii="CCW Cursive Writing 7" w:hAnsi="CCW Cursive Writing 7"/>
              </w:rPr>
              <w:t>my</w:t>
            </w:r>
            <w:proofErr w:type="gramEnd"/>
          </w:p>
          <w:p w14:paraId="390F562C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by</w:t>
            </w:r>
          </w:p>
          <w:p w14:paraId="1C69AE67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so</w:t>
            </w:r>
          </w:p>
          <w:p w14:paraId="1D5465C9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go</w:t>
            </w:r>
          </w:p>
          <w:p w14:paraId="49D1849E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one</w:t>
            </w:r>
          </w:p>
          <w:p w14:paraId="05D98EDF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once</w:t>
            </w:r>
          </w:p>
          <w:p w14:paraId="064AC2F4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ask</w:t>
            </w:r>
          </w:p>
          <w:p w14:paraId="7D25B81E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friend</w:t>
            </w:r>
          </w:p>
          <w:p w14:paraId="2B1560EB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school</w:t>
            </w:r>
          </w:p>
          <w:p w14:paraId="6E33E153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pull</w:t>
            </w:r>
          </w:p>
          <w:p w14:paraId="575811B4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house</w:t>
            </w:r>
          </w:p>
          <w:p w14:paraId="68AC1D99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proofErr w:type="gramStart"/>
            <w:r w:rsidRPr="00CB6B8D">
              <w:rPr>
                <w:rFonts w:ascii="CCW Cursive Writing 7" w:hAnsi="CCW Cursive Writing 7"/>
              </w:rPr>
              <w:t>our</w:t>
            </w:r>
            <w:proofErr w:type="gramEnd"/>
          </w:p>
          <w:p w14:paraId="2DF87669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full</w:t>
            </w:r>
          </w:p>
          <w:p w14:paraId="2FE36F57" w14:textId="77777777"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push</w:t>
            </w:r>
          </w:p>
          <w:p w14:paraId="4333243D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>put</w:t>
            </w:r>
          </w:p>
        </w:tc>
      </w:tr>
      <w:tr w:rsidR="00BB48AD" w:rsidRPr="002F53A5" w14:paraId="02A41140" w14:textId="77777777" w:rsidTr="006A2208">
        <w:tc>
          <w:tcPr>
            <w:tcW w:w="1417" w:type="dxa"/>
          </w:tcPr>
          <w:p w14:paraId="1473F2F4" w14:textId="77777777" w:rsidR="00BB48AD" w:rsidRPr="005925B1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your</w:t>
            </w:r>
          </w:p>
        </w:tc>
        <w:tc>
          <w:tcPr>
            <w:tcW w:w="1497" w:type="dxa"/>
          </w:tcPr>
          <w:p w14:paraId="3F3C3A8E" w14:textId="77777777" w:rsidR="00BB48AD" w:rsidRPr="005925B1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do</w:t>
            </w:r>
          </w:p>
        </w:tc>
        <w:tc>
          <w:tcPr>
            <w:tcW w:w="1606" w:type="dxa"/>
          </w:tcPr>
          <w:p w14:paraId="049F311B" w14:textId="77777777" w:rsidR="00BB48AD" w:rsidRPr="00127CAA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27CAA">
              <w:rPr>
                <w:rFonts w:ascii="XCCW Joined 7a" w:hAnsi="XCCW Joined 7a"/>
                <w:color w:val="FF0000"/>
                <w:sz w:val="28"/>
                <w:szCs w:val="28"/>
              </w:rPr>
              <w:t>ask</w:t>
            </w:r>
          </w:p>
        </w:tc>
        <w:tc>
          <w:tcPr>
            <w:tcW w:w="1492" w:type="dxa"/>
          </w:tcPr>
          <w:p w14:paraId="6A2B9247" w14:textId="77777777" w:rsidR="00BB48AD" w:rsidRPr="0056383E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6383E">
              <w:rPr>
                <w:rFonts w:ascii="XCCW Joined 7a" w:hAnsi="XCCW Joined 7a"/>
                <w:color w:val="FF0000"/>
                <w:sz w:val="28"/>
                <w:szCs w:val="28"/>
              </w:rPr>
              <w:t>out</w:t>
            </w:r>
          </w:p>
        </w:tc>
        <w:tc>
          <w:tcPr>
            <w:tcW w:w="1611" w:type="dxa"/>
          </w:tcPr>
          <w:p w14:paraId="249793D9" w14:textId="77777777" w:rsidR="00BB48AD" w:rsidRPr="001C62CF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C62CF">
              <w:rPr>
                <w:rFonts w:ascii="XCCW Joined 7a" w:hAnsi="XCCW Joined 7a"/>
                <w:color w:val="FF0000"/>
                <w:sz w:val="28"/>
                <w:szCs w:val="28"/>
              </w:rPr>
              <w:t>would</w:t>
            </w:r>
          </w:p>
        </w:tc>
        <w:tc>
          <w:tcPr>
            <w:tcW w:w="1724" w:type="dxa"/>
            <w:vMerge/>
          </w:tcPr>
          <w:p w14:paraId="660FAE71" w14:textId="77777777" w:rsidR="00BB48AD" w:rsidRPr="001C62CF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BB48AD" w:rsidRPr="002F53A5" w14:paraId="72900DEB" w14:textId="77777777" w:rsidTr="006A2208">
        <w:tc>
          <w:tcPr>
            <w:tcW w:w="1417" w:type="dxa"/>
          </w:tcPr>
          <w:p w14:paraId="6B3682D0" w14:textId="77777777" w:rsidR="00BB48AD" w:rsidRPr="005925B1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by</w:t>
            </w:r>
          </w:p>
        </w:tc>
        <w:tc>
          <w:tcPr>
            <w:tcW w:w="1497" w:type="dxa"/>
          </w:tcPr>
          <w:p w14:paraId="2545591B" w14:textId="77777777" w:rsidR="00BB48AD" w:rsidRPr="005925B1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so</w:t>
            </w:r>
          </w:p>
        </w:tc>
        <w:tc>
          <w:tcPr>
            <w:tcW w:w="1606" w:type="dxa"/>
          </w:tcPr>
          <w:p w14:paraId="70782ECE" w14:textId="77777777" w:rsidR="00BB48AD" w:rsidRPr="00127CAA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says</w:t>
            </w:r>
          </w:p>
        </w:tc>
        <w:tc>
          <w:tcPr>
            <w:tcW w:w="1492" w:type="dxa"/>
          </w:tcPr>
          <w:p w14:paraId="4DA89869" w14:textId="77777777" w:rsidR="00BB48AD" w:rsidRPr="0056383E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6383E">
              <w:rPr>
                <w:rFonts w:ascii="XCCW Joined 7a" w:hAnsi="XCCW Joined 7a"/>
                <w:color w:val="FF0000"/>
                <w:sz w:val="28"/>
                <w:szCs w:val="28"/>
              </w:rPr>
              <w:t>once</w:t>
            </w:r>
          </w:p>
        </w:tc>
        <w:tc>
          <w:tcPr>
            <w:tcW w:w="1611" w:type="dxa"/>
          </w:tcPr>
          <w:p w14:paraId="57EBCC7C" w14:textId="77777777" w:rsidR="00BB48AD" w:rsidRPr="001C62CF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C62CF">
              <w:rPr>
                <w:rFonts w:ascii="XCCW Joined 7a" w:hAnsi="XCCW Joined 7a"/>
                <w:color w:val="FF0000"/>
                <w:sz w:val="28"/>
                <w:szCs w:val="28"/>
              </w:rPr>
              <w:t>should</w:t>
            </w:r>
          </w:p>
        </w:tc>
        <w:tc>
          <w:tcPr>
            <w:tcW w:w="1724" w:type="dxa"/>
            <w:vMerge/>
          </w:tcPr>
          <w:p w14:paraId="0C1090CF" w14:textId="77777777" w:rsidR="00BB48AD" w:rsidRPr="001C62CF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BB48AD" w:rsidRPr="002F53A5" w14:paraId="44378F37" w14:textId="77777777" w:rsidTr="006A2208">
        <w:tc>
          <w:tcPr>
            <w:tcW w:w="1417" w:type="dxa"/>
          </w:tcPr>
          <w:p w14:paraId="1B72DD78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nd</w:t>
            </w:r>
          </w:p>
        </w:tc>
        <w:tc>
          <w:tcPr>
            <w:tcW w:w="1497" w:type="dxa"/>
          </w:tcPr>
          <w:p w14:paraId="20A70A0E" w14:textId="77777777" w:rsidR="00BB48AD" w:rsidRPr="005925B1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14:paraId="43397D2C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492" w:type="dxa"/>
          </w:tcPr>
          <w:p w14:paraId="0F83E2C5" w14:textId="77777777" w:rsidR="00BB48AD" w:rsidRPr="0056383E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14:paraId="519F549D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l</w:t>
            </w:r>
          </w:p>
        </w:tc>
        <w:tc>
          <w:tcPr>
            <w:tcW w:w="1724" w:type="dxa"/>
            <w:vMerge/>
          </w:tcPr>
          <w:p w14:paraId="687DFBF3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BB48AD" w:rsidRPr="002F53A5" w14:paraId="5FF92F07" w14:textId="77777777" w:rsidTr="006A2208">
        <w:tc>
          <w:tcPr>
            <w:tcW w:w="1417" w:type="dxa"/>
          </w:tcPr>
          <w:p w14:paraId="227E0713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nd</w:t>
            </w:r>
          </w:p>
        </w:tc>
        <w:tc>
          <w:tcPr>
            <w:tcW w:w="1497" w:type="dxa"/>
          </w:tcPr>
          <w:p w14:paraId="57E2326D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14:paraId="1BB5673A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492" w:type="dxa"/>
          </w:tcPr>
          <w:p w14:paraId="1945D791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14:paraId="276B91B2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th</w:t>
            </w:r>
          </w:p>
        </w:tc>
        <w:tc>
          <w:tcPr>
            <w:tcW w:w="1724" w:type="dxa"/>
            <w:vMerge/>
          </w:tcPr>
          <w:p w14:paraId="64C12018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BB48AD" w:rsidRPr="002F53A5" w14:paraId="367E5A6F" w14:textId="77777777" w:rsidTr="006A2208">
        <w:tc>
          <w:tcPr>
            <w:tcW w:w="1417" w:type="dxa"/>
          </w:tcPr>
          <w:p w14:paraId="758E1879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d</w:t>
            </w:r>
          </w:p>
        </w:tc>
        <w:tc>
          <w:tcPr>
            <w:tcW w:w="1497" w:type="dxa"/>
          </w:tcPr>
          <w:p w14:paraId="674DE09A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14:paraId="31AE5D85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492" w:type="dxa"/>
          </w:tcPr>
          <w:p w14:paraId="09468E89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ann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14:paraId="72D6E1BA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st</w:t>
            </w:r>
          </w:p>
        </w:tc>
        <w:tc>
          <w:tcPr>
            <w:tcW w:w="1724" w:type="dxa"/>
            <w:vMerge/>
          </w:tcPr>
          <w:p w14:paraId="389E931C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BB48AD" w:rsidRPr="002F53A5" w14:paraId="2837FAE0" w14:textId="77777777" w:rsidTr="006A2208">
        <w:tc>
          <w:tcPr>
            <w:tcW w:w="1417" w:type="dxa"/>
          </w:tcPr>
          <w:p w14:paraId="2860362F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nd</w:t>
            </w:r>
          </w:p>
        </w:tc>
        <w:tc>
          <w:tcPr>
            <w:tcW w:w="1497" w:type="dxa"/>
          </w:tcPr>
          <w:p w14:paraId="0E0B6518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14:paraId="66321026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492" w:type="dxa"/>
          </w:tcPr>
          <w:p w14:paraId="29A2781E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enj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14:paraId="58E6E978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sk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</w:t>
            </w:r>
          </w:p>
        </w:tc>
        <w:tc>
          <w:tcPr>
            <w:tcW w:w="1724" w:type="dxa"/>
            <w:vMerge/>
          </w:tcPr>
          <w:p w14:paraId="2D9780E1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BB48AD" w:rsidRPr="002F53A5" w14:paraId="1A689ED9" w14:textId="77777777" w:rsidTr="006A2208">
        <w:tc>
          <w:tcPr>
            <w:tcW w:w="1417" w:type="dxa"/>
          </w:tcPr>
          <w:p w14:paraId="06A033A1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ab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t</w:t>
            </w:r>
          </w:p>
        </w:tc>
        <w:tc>
          <w:tcPr>
            <w:tcW w:w="1497" w:type="dxa"/>
          </w:tcPr>
          <w:p w14:paraId="4AE94935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14:paraId="72AA460D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del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492" w:type="dxa"/>
          </w:tcPr>
          <w:p w14:paraId="094E4BB9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destr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14:paraId="1BBBBA5F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th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d</w:t>
            </w:r>
          </w:p>
        </w:tc>
        <w:tc>
          <w:tcPr>
            <w:tcW w:w="1724" w:type="dxa"/>
            <w:vMerge/>
          </w:tcPr>
          <w:p w14:paraId="0BE990E7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BB48AD" w:rsidRPr="002F53A5" w14:paraId="35BE9E4E" w14:textId="77777777" w:rsidTr="006A2208">
        <w:tc>
          <w:tcPr>
            <w:tcW w:w="1417" w:type="dxa"/>
          </w:tcPr>
          <w:p w14:paraId="3AA2B5C3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r</w:t>
            </w:r>
          </w:p>
        </w:tc>
        <w:tc>
          <w:tcPr>
            <w:tcW w:w="1497" w:type="dxa"/>
          </w:tcPr>
          <w:p w14:paraId="0F23C5E5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14:paraId="6A6BA3AD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spr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492" w:type="dxa"/>
          </w:tcPr>
          <w:p w14:paraId="3E731A9C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  <w:r>
              <w:rPr>
                <w:rFonts w:ascii="XCCW Joined 7a" w:hAnsi="XCCW Joined 7a"/>
                <w:sz w:val="28"/>
                <w:szCs w:val="28"/>
              </w:rPr>
              <w:t>al</w:t>
            </w:r>
          </w:p>
        </w:tc>
        <w:tc>
          <w:tcPr>
            <w:tcW w:w="1611" w:type="dxa"/>
          </w:tcPr>
          <w:p w14:paraId="60D0A8B0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thday</w:t>
            </w:r>
          </w:p>
        </w:tc>
        <w:tc>
          <w:tcPr>
            <w:tcW w:w="1724" w:type="dxa"/>
            <w:vMerge/>
          </w:tcPr>
          <w:p w14:paraId="3FE455DC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BB48AD" w:rsidRPr="002F53A5" w14:paraId="2C879C65" w14:textId="77777777" w:rsidTr="006A2208">
        <w:tc>
          <w:tcPr>
            <w:tcW w:w="1417" w:type="dxa"/>
          </w:tcPr>
          <w:p w14:paraId="6CCBF7D1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8C00D2" wp14:editId="06085594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254000</wp:posOffset>
                      </wp:positionV>
                      <wp:extent cx="4851400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51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E0C77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20pt" to="376.3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" strokecolor="black [3040]"/>
                  </w:pict>
                </mc:Fallback>
              </mc:AlternateContent>
            </w:r>
            <w:r w:rsidRPr="006A2208">
              <w:rPr>
                <w:rFonts w:ascii="XCCW Joined 7a" w:hAnsi="XCCW Joined 7a"/>
                <w:sz w:val="28"/>
                <w:szCs w:val="28"/>
              </w:rPr>
              <w:t>h</w:t>
            </w:r>
            <w:r w:rsidRPr="006A2208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 w:rsidRPr="006A2208">
              <w:rPr>
                <w:rFonts w:ascii="XCCW Joined 7a" w:hAnsi="XCCW Joined 7a"/>
                <w:sz w:val="28"/>
                <w:szCs w:val="28"/>
              </w:rPr>
              <w:t>se</w:t>
            </w:r>
          </w:p>
        </w:tc>
        <w:tc>
          <w:tcPr>
            <w:tcW w:w="1497" w:type="dxa"/>
          </w:tcPr>
          <w:p w14:paraId="67EEF2D3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14:paraId="54E68A0D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  <w:r>
              <w:rPr>
                <w:rFonts w:ascii="XCCW Joined 7a" w:hAnsi="XCCW Joined 7a"/>
                <w:sz w:val="28"/>
                <w:szCs w:val="28"/>
              </w:rPr>
              <w:t>on</w:t>
            </w:r>
          </w:p>
        </w:tc>
        <w:tc>
          <w:tcPr>
            <w:tcW w:w="1492" w:type="dxa"/>
          </w:tcPr>
          <w:p w14:paraId="2B4B092A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  <w:r>
              <w:rPr>
                <w:rFonts w:ascii="XCCW Joined 7a" w:hAnsi="XCCW Joined 7a"/>
                <w:sz w:val="28"/>
                <w:szCs w:val="28"/>
              </w:rPr>
              <w:t>ster</w:t>
            </w:r>
          </w:p>
        </w:tc>
        <w:tc>
          <w:tcPr>
            <w:tcW w:w="1611" w:type="dxa"/>
          </w:tcPr>
          <w:p w14:paraId="78AB4E12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l</w:t>
            </w:r>
          </w:p>
        </w:tc>
        <w:tc>
          <w:tcPr>
            <w:tcW w:w="1724" w:type="dxa"/>
            <w:vMerge/>
          </w:tcPr>
          <w:p w14:paraId="5EDF031F" w14:textId="77777777"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14:paraId="6987AA40" w14:textId="77777777" w:rsidR="00FA36AE" w:rsidRPr="00127CAA" w:rsidRDefault="00127CAA">
      <w:pPr>
        <w:rPr>
          <w:rFonts w:ascii="XCCW Joined 7a" w:hAnsi="XCCW Joined 7a"/>
          <w:color w:val="92D050"/>
          <w:sz w:val="28"/>
          <w:szCs w:val="28"/>
        </w:rPr>
      </w:pPr>
      <w:r w:rsidRPr="00127CAA">
        <w:rPr>
          <w:rFonts w:ascii="XCCW Joined 7a" w:hAnsi="XCCW Joined 7a"/>
          <w:color w:val="92D050"/>
          <w:sz w:val="28"/>
          <w:szCs w:val="28"/>
        </w:rPr>
        <w:t>Phonic grapheme to practise</w:t>
      </w:r>
    </w:p>
    <w:p w14:paraId="149B581B" w14:textId="77777777" w:rsidR="00127CAA" w:rsidRDefault="00127CAA">
      <w:pPr>
        <w:rPr>
          <w:rFonts w:ascii="XCCW Joined 7a" w:hAnsi="XCCW Joined 7a"/>
          <w:color w:val="FF0000"/>
          <w:sz w:val="28"/>
          <w:szCs w:val="28"/>
        </w:rPr>
      </w:pPr>
      <w:r w:rsidRPr="00127CAA">
        <w:rPr>
          <w:rFonts w:ascii="XCCW Joined 7a" w:hAnsi="XCCW Joined 7a"/>
          <w:color w:val="FF0000"/>
          <w:sz w:val="28"/>
          <w:szCs w:val="28"/>
        </w:rPr>
        <w:t>Tricky words</w:t>
      </w:r>
    </w:p>
    <w:p w14:paraId="268FCB24" w14:textId="77777777"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14:paraId="7570FAEB" w14:textId="77777777"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14:paraId="0A56F738" w14:textId="77777777"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14:paraId="4556DDE9" w14:textId="77777777" w:rsidR="00645A5E" w:rsidRDefault="00645A5E">
      <w:pPr>
        <w:rPr>
          <w:rFonts w:ascii="XCCW Joined 7a" w:hAnsi="XCCW Joined 7a"/>
          <w:color w:val="FF0000"/>
          <w:sz w:val="28"/>
          <w:szCs w:val="28"/>
        </w:rPr>
      </w:pPr>
    </w:p>
    <w:sectPr w:rsidR="00645A5E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CW Cursive Writing 7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3A5"/>
    <w:rsid w:val="00071539"/>
    <w:rsid w:val="00127CAA"/>
    <w:rsid w:val="001C62CF"/>
    <w:rsid w:val="002F53A5"/>
    <w:rsid w:val="00335DF6"/>
    <w:rsid w:val="003712BC"/>
    <w:rsid w:val="0045132B"/>
    <w:rsid w:val="00530F94"/>
    <w:rsid w:val="0056383E"/>
    <w:rsid w:val="005925B1"/>
    <w:rsid w:val="005C2EA0"/>
    <w:rsid w:val="00642293"/>
    <w:rsid w:val="00645A5E"/>
    <w:rsid w:val="006522AF"/>
    <w:rsid w:val="006A2208"/>
    <w:rsid w:val="006C4A4F"/>
    <w:rsid w:val="00733824"/>
    <w:rsid w:val="00915F51"/>
    <w:rsid w:val="009940B2"/>
    <w:rsid w:val="00B23E34"/>
    <w:rsid w:val="00B81D96"/>
    <w:rsid w:val="00BB48AD"/>
    <w:rsid w:val="00C85983"/>
    <w:rsid w:val="00D21D67"/>
    <w:rsid w:val="00DC7769"/>
    <w:rsid w:val="00FD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56CC0"/>
  <w15:docId w15:val="{A0079616-B208-46F1-978A-A2B981DB6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1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2B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15F51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15F51"/>
    <w:pPr>
      <w:spacing w:line="20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B81D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Louise Chambers</cp:lastModifiedBy>
  <cp:revision>6</cp:revision>
  <cp:lastPrinted>2017-11-24T09:54:00Z</cp:lastPrinted>
  <dcterms:created xsi:type="dcterms:W3CDTF">2021-09-06T10:02:00Z</dcterms:created>
  <dcterms:modified xsi:type="dcterms:W3CDTF">2022-09-14T18:15:00Z</dcterms:modified>
</cp:coreProperties>
</file>