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2756" w:type="dxa"/>
        <w:tblLayout w:type="fixed"/>
        <w:tblLook w:val="04A0" w:firstRow="1" w:lastRow="0" w:firstColumn="1" w:lastColumn="0" w:noHBand="0" w:noVBand="1"/>
      </w:tblPr>
      <w:tblGrid>
        <w:gridCol w:w="2126"/>
        <w:gridCol w:w="2126"/>
        <w:gridCol w:w="2126"/>
        <w:gridCol w:w="2126"/>
        <w:gridCol w:w="2405"/>
        <w:gridCol w:w="1847"/>
      </w:tblGrid>
      <w:tr w:rsidR="003F1A74" w:rsidRPr="006D6B66" w14:paraId="5BB57F6B" w14:textId="77777777" w:rsidTr="003F1A74">
        <w:tc>
          <w:tcPr>
            <w:tcW w:w="2126" w:type="dxa"/>
          </w:tcPr>
          <w:p w14:paraId="1B829A34" w14:textId="4D025C1E" w:rsidR="003F1A74" w:rsidRPr="006D6B66" w:rsidRDefault="003F1A74" w:rsidP="003F1A74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D6B66">
              <w:rPr>
                <w:rFonts w:ascii="XCCW Joined 7a" w:hAnsi="XCCW Joined 7a"/>
                <w:sz w:val="28"/>
                <w:szCs w:val="28"/>
              </w:rPr>
              <w:t>1</w:t>
            </w:r>
            <w:r w:rsidR="006D6B66" w:rsidRPr="006D6B66">
              <w:rPr>
                <w:rFonts w:ascii="XCCW Joined 7a" w:hAnsi="XCCW Joined 7a"/>
                <w:sz w:val="28"/>
                <w:szCs w:val="28"/>
              </w:rPr>
              <w:t>1</w:t>
            </w:r>
            <w:r w:rsidRPr="006D6B66">
              <w:rPr>
                <w:rFonts w:ascii="XCCW Joined 7a" w:hAnsi="XCCW Joined 7a"/>
                <w:sz w:val="28"/>
                <w:szCs w:val="28"/>
              </w:rPr>
              <w:t>/11/2</w:t>
            </w:r>
            <w:r w:rsidR="00B26079">
              <w:rPr>
                <w:rFonts w:ascii="XCCW Joined 7a" w:hAnsi="XCCW Joined 7a"/>
                <w:sz w:val="28"/>
                <w:szCs w:val="28"/>
              </w:rPr>
              <w:t>2</w:t>
            </w:r>
          </w:p>
        </w:tc>
        <w:tc>
          <w:tcPr>
            <w:tcW w:w="2126" w:type="dxa"/>
          </w:tcPr>
          <w:p w14:paraId="7C627D07" w14:textId="5B272586" w:rsidR="003F1A74" w:rsidRPr="006D6B66" w:rsidRDefault="003F1A74" w:rsidP="003F1A74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D6B66">
              <w:rPr>
                <w:rFonts w:ascii="XCCW Joined 7a" w:hAnsi="XCCW Joined 7a"/>
                <w:sz w:val="28"/>
                <w:szCs w:val="28"/>
              </w:rPr>
              <w:t>1</w:t>
            </w:r>
            <w:r w:rsidR="006D6B66" w:rsidRPr="006D6B66">
              <w:rPr>
                <w:rFonts w:ascii="XCCW Joined 7a" w:hAnsi="XCCW Joined 7a"/>
                <w:sz w:val="28"/>
                <w:szCs w:val="28"/>
              </w:rPr>
              <w:t>8</w:t>
            </w:r>
            <w:r w:rsidRPr="006D6B66">
              <w:rPr>
                <w:rFonts w:ascii="XCCW Joined 7a" w:hAnsi="XCCW Joined 7a"/>
                <w:sz w:val="28"/>
                <w:szCs w:val="28"/>
              </w:rPr>
              <w:t>/11/2</w:t>
            </w:r>
            <w:r w:rsidR="00B26079">
              <w:rPr>
                <w:rFonts w:ascii="XCCW Joined 7a" w:hAnsi="XCCW Joined 7a"/>
                <w:sz w:val="28"/>
                <w:szCs w:val="28"/>
              </w:rPr>
              <w:t>2</w:t>
            </w:r>
          </w:p>
        </w:tc>
        <w:tc>
          <w:tcPr>
            <w:tcW w:w="2126" w:type="dxa"/>
          </w:tcPr>
          <w:p w14:paraId="696361F6" w14:textId="6C27C69B" w:rsidR="003F1A74" w:rsidRPr="006D6B66" w:rsidRDefault="003F1A74" w:rsidP="003F1A74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D6B66">
              <w:rPr>
                <w:rFonts w:ascii="XCCW Joined 7a" w:hAnsi="XCCW Joined 7a"/>
                <w:sz w:val="28"/>
                <w:szCs w:val="28"/>
              </w:rPr>
              <w:t>2</w:t>
            </w:r>
            <w:r w:rsidR="006D6B66" w:rsidRPr="006D6B66">
              <w:rPr>
                <w:rFonts w:ascii="XCCW Joined 7a" w:hAnsi="XCCW Joined 7a"/>
                <w:sz w:val="28"/>
                <w:szCs w:val="28"/>
              </w:rPr>
              <w:t>5</w:t>
            </w:r>
            <w:r w:rsidRPr="006D6B66">
              <w:rPr>
                <w:rFonts w:ascii="XCCW Joined 7a" w:hAnsi="XCCW Joined 7a"/>
                <w:sz w:val="28"/>
                <w:szCs w:val="28"/>
              </w:rPr>
              <w:t>/11/2</w:t>
            </w:r>
            <w:r w:rsidR="00B26079">
              <w:rPr>
                <w:rFonts w:ascii="XCCW Joined 7a" w:hAnsi="XCCW Joined 7a"/>
                <w:sz w:val="28"/>
                <w:szCs w:val="28"/>
              </w:rPr>
              <w:t>2</w:t>
            </w:r>
          </w:p>
        </w:tc>
        <w:tc>
          <w:tcPr>
            <w:tcW w:w="2126" w:type="dxa"/>
          </w:tcPr>
          <w:p w14:paraId="24B21447" w14:textId="5A483B98" w:rsidR="003F1A74" w:rsidRPr="006D6B66" w:rsidRDefault="006D6B66" w:rsidP="003F1A74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D6B66">
              <w:rPr>
                <w:rFonts w:ascii="XCCW Joined 7a" w:hAnsi="XCCW Joined 7a"/>
                <w:sz w:val="28"/>
                <w:szCs w:val="28"/>
              </w:rPr>
              <w:t>2</w:t>
            </w:r>
            <w:r w:rsidR="003F1A74" w:rsidRPr="006D6B66">
              <w:rPr>
                <w:rFonts w:ascii="XCCW Joined 7a" w:hAnsi="XCCW Joined 7a"/>
                <w:sz w:val="28"/>
                <w:szCs w:val="28"/>
              </w:rPr>
              <w:t>/12/2</w:t>
            </w:r>
            <w:r w:rsidR="00B26079">
              <w:rPr>
                <w:rFonts w:ascii="XCCW Joined 7a" w:hAnsi="XCCW Joined 7a"/>
                <w:sz w:val="28"/>
                <w:szCs w:val="28"/>
              </w:rPr>
              <w:t>2</w:t>
            </w:r>
          </w:p>
        </w:tc>
        <w:tc>
          <w:tcPr>
            <w:tcW w:w="2405" w:type="dxa"/>
          </w:tcPr>
          <w:p w14:paraId="5EC0AF93" w14:textId="7E6227A4" w:rsidR="003F1A74" w:rsidRPr="006D6B66" w:rsidRDefault="006D6B66" w:rsidP="003F1A74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D6B66">
              <w:rPr>
                <w:rFonts w:ascii="XCCW Joined 7a" w:hAnsi="XCCW Joined 7a"/>
                <w:sz w:val="28"/>
                <w:szCs w:val="28"/>
              </w:rPr>
              <w:t>9</w:t>
            </w:r>
            <w:r w:rsidR="003F1A74" w:rsidRPr="006D6B66">
              <w:rPr>
                <w:rFonts w:ascii="XCCW Joined 7a" w:hAnsi="XCCW Joined 7a"/>
                <w:sz w:val="28"/>
                <w:szCs w:val="28"/>
              </w:rPr>
              <w:t>/12/2</w:t>
            </w:r>
            <w:r w:rsidR="00B26079">
              <w:rPr>
                <w:rFonts w:ascii="XCCW Joined 7a" w:hAnsi="XCCW Joined 7a"/>
                <w:sz w:val="28"/>
                <w:szCs w:val="28"/>
              </w:rPr>
              <w:t>2</w:t>
            </w:r>
          </w:p>
        </w:tc>
        <w:tc>
          <w:tcPr>
            <w:tcW w:w="1847" w:type="dxa"/>
          </w:tcPr>
          <w:p w14:paraId="211C74B1" w14:textId="557EFBFD" w:rsidR="003F1A74" w:rsidRPr="006D6B66" w:rsidRDefault="003F1A74" w:rsidP="003F1A74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 w:rsidRPr="006D6B66">
              <w:rPr>
                <w:rFonts w:ascii="XCCW Joined 7a" w:hAnsi="XCCW Joined 7a"/>
                <w:sz w:val="28"/>
                <w:szCs w:val="28"/>
              </w:rPr>
              <w:t>1</w:t>
            </w:r>
            <w:r w:rsidR="006D6B66" w:rsidRPr="006D6B66">
              <w:rPr>
                <w:rFonts w:ascii="XCCW Joined 7a" w:hAnsi="XCCW Joined 7a"/>
                <w:sz w:val="28"/>
                <w:szCs w:val="28"/>
              </w:rPr>
              <w:t>6</w:t>
            </w:r>
            <w:r w:rsidRPr="006D6B66">
              <w:rPr>
                <w:rFonts w:ascii="XCCW Joined 7a" w:hAnsi="XCCW Joined 7a"/>
                <w:sz w:val="28"/>
                <w:szCs w:val="28"/>
              </w:rPr>
              <w:t>/12/2</w:t>
            </w:r>
            <w:r w:rsidR="00B26079">
              <w:rPr>
                <w:rFonts w:ascii="XCCW Joined 7a" w:hAnsi="XCCW Joined 7a"/>
                <w:sz w:val="28"/>
                <w:szCs w:val="28"/>
              </w:rPr>
              <w:t>2</w:t>
            </w:r>
            <w:bookmarkStart w:id="0" w:name="_GoBack"/>
            <w:bookmarkEnd w:id="0"/>
          </w:p>
        </w:tc>
      </w:tr>
      <w:tr w:rsidR="003F1A74" w:rsidRPr="00847F33" w14:paraId="497E421F" w14:textId="77777777" w:rsidTr="003F1A74">
        <w:trPr>
          <w:trHeight w:val="3508"/>
        </w:trPr>
        <w:tc>
          <w:tcPr>
            <w:tcW w:w="2126" w:type="dxa"/>
          </w:tcPr>
          <w:p w14:paraId="5CE612E5" w14:textId="77777777"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 xml:space="preserve">word </w:t>
            </w:r>
          </w:p>
          <w:p w14:paraId="016FD208" w14:textId="77777777"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 xml:space="preserve">work </w:t>
            </w:r>
          </w:p>
          <w:p w14:paraId="39D93388" w14:textId="77777777"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 xml:space="preserve">worm </w:t>
            </w:r>
          </w:p>
          <w:p w14:paraId="5C9AABD7" w14:textId="77777777"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 xml:space="preserve">world </w:t>
            </w:r>
          </w:p>
          <w:p w14:paraId="34BF4EB1" w14:textId="77777777"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 xml:space="preserve">worth </w:t>
            </w:r>
          </w:p>
          <w:p w14:paraId="2A3AB23F" w14:textId="77777777"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 xml:space="preserve">war </w:t>
            </w:r>
          </w:p>
          <w:p w14:paraId="28D4DB7A" w14:textId="77777777"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 xml:space="preserve">warm </w:t>
            </w:r>
          </w:p>
          <w:p w14:paraId="08F4A0D4" w14:textId="77777777"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 xml:space="preserve">towards </w:t>
            </w:r>
          </w:p>
          <w:p w14:paraId="2BCA9FC3" w14:textId="77777777"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 xml:space="preserve">worthless </w:t>
            </w:r>
          </w:p>
          <w:p w14:paraId="175FBEE7" w14:textId="77777777"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>worst</w:t>
            </w:r>
          </w:p>
          <w:p w14:paraId="4F2B6D32" w14:textId="77777777"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00909BB" w14:textId="77777777"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>enjoyment</w:t>
            </w:r>
          </w:p>
          <w:p w14:paraId="05C71A5D" w14:textId="77777777"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>sadness</w:t>
            </w:r>
          </w:p>
          <w:p w14:paraId="424B0394" w14:textId="77777777"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>careful</w:t>
            </w:r>
          </w:p>
          <w:p w14:paraId="52D51B88" w14:textId="77777777"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>playful</w:t>
            </w:r>
          </w:p>
          <w:p w14:paraId="548E1748" w14:textId="77777777"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>hopeless</w:t>
            </w:r>
          </w:p>
          <w:p w14:paraId="6A200E0E" w14:textId="77777777"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>plainness</w:t>
            </w:r>
          </w:p>
          <w:p w14:paraId="6AC81450" w14:textId="77777777"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>badly</w:t>
            </w:r>
          </w:p>
          <w:p w14:paraId="18C02A1D" w14:textId="77777777"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>happiness</w:t>
            </w:r>
          </w:p>
          <w:p w14:paraId="1F1C677D" w14:textId="77777777"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>employment</w:t>
            </w:r>
          </w:p>
          <w:p w14:paraId="1FBAEECB" w14:textId="77777777"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>darkness</w:t>
            </w:r>
          </w:p>
        </w:tc>
        <w:tc>
          <w:tcPr>
            <w:tcW w:w="2126" w:type="dxa"/>
          </w:tcPr>
          <w:p w14:paraId="6167A70E" w14:textId="77777777"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 xml:space="preserve">can’t </w:t>
            </w:r>
          </w:p>
          <w:p w14:paraId="60809E99" w14:textId="77777777"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 xml:space="preserve">didn’t </w:t>
            </w:r>
          </w:p>
          <w:p w14:paraId="41513D9B" w14:textId="77777777"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 xml:space="preserve">hasn’t </w:t>
            </w:r>
          </w:p>
          <w:p w14:paraId="64B53DF8" w14:textId="77777777"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 xml:space="preserve">couldn’t </w:t>
            </w:r>
          </w:p>
          <w:p w14:paraId="18174B0F" w14:textId="77777777"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 xml:space="preserve">it’s </w:t>
            </w:r>
          </w:p>
          <w:p w14:paraId="50A72A82" w14:textId="77777777"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 xml:space="preserve">I’m </w:t>
            </w:r>
          </w:p>
          <w:p w14:paraId="38168F93" w14:textId="77777777"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 xml:space="preserve">they’re </w:t>
            </w:r>
          </w:p>
          <w:p w14:paraId="548EC5C7" w14:textId="77777777"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 xml:space="preserve">he’s </w:t>
            </w:r>
          </w:p>
          <w:p w14:paraId="04465929" w14:textId="77777777"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 xml:space="preserve">you’re </w:t>
            </w:r>
          </w:p>
          <w:p w14:paraId="19D722A8" w14:textId="77777777"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>don’t</w:t>
            </w:r>
          </w:p>
        </w:tc>
        <w:tc>
          <w:tcPr>
            <w:tcW w:w="2126" w:type="dxa"/>
          </w:tcPr>
          <w:p w14:paraId="6D5959AD" w14:textId="77777777" w:rsidR="003F1A74" w:rsidRPr="00540DB2" w:rsidRDefault="003F1A74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  <w:sz w:val="24"/>
                <w:szCs w:val="24"/>
              </w:rPr>
            </w:pPr>
            <w:r w:rsidRPr="00540DB2">
              <w:rPr>
                <w:rFonts w:ascii="XCCW Joined 7a" w:hAnsi="XCCW Joined 7a" w:cs="Calibri-Bold"/>
                <w:bCs/>
                <w:sz w:val="24"/>
                <w:szCs w:val="24"/>
              </w:rPr>
              <w:t>station</w:t>
            </w:r>
          </w:p>
          <w:p w14:paraId="17D2291A" w14:textId="77777777" w:rsidR="003F1A74" w:rsidRPr="00540DB2" w:rsidRDefault="003F1A74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  <w:sz w:val="24"/>
                <w:szCs w:val="24"/>
              </w:rPr>
            </w:pPr>
            <w:r w:rsidRPr="00540DB2">
              <w:rPr>
                <w:rFonts w:ascii="XCCW Joined 7a" w:hAnsi="XCCW Joined 7a" w:cs="Calibri-Bold"/>
                <w:bCs/>
                <w:sz w:val="24"/>
                <w:szCs w:val="24"/>
              </w:rPr>
              <w:t>fiction</w:t>
            </w:r>
          </w:p>
          <w:p w14:paraId="747F899B" w14:textId="77777777" w:rsidR="003F1A74" w:rsidRPr="00540DB2" w:rsidRDefault="003F1A74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  <w:sz w:val="24"/>
                <w:szCs w:val="24"/>
              </w:rPr>
            </w:pPr>
            <w:r w:rsidRPr="00540DB2">
              <w:rPr>
                <w:rFonts w:ascii="XCCW Joined 7a" w:hAnsi="XCCW Joined 7a" w:cs="Calibri-Bold"/>
                <w:bCs/>
                <w:sz w:val="24"/>
                <w:szCs w:val="24"/>
              </w:rPr>
              <w:t>solution</w:t>
            </w:r>
          </w:p>
          <w:p w14:paraId="5BCF043B" w14:textId="77777777" w:rsidR="003F1A74" w:rsidRPr="00540DB2" w:rsidRDefault="003F1A74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  <w:sz w:val="24"/>
                <w:szCs w:val="24"/>
              </w:rPr>
            </w:pPr>
            <w:r w:rsidRPr="00540DB2">
              <w:rPr>
                <w:rFonts w:ascii="XCCW Joined 7a" w:hAnsi="XCCW Joined 7a" w:cs="Calibri-Bold"/>
                <w:bCs/>
                <w:sz w:val="24"/>
                <w:szCs w:val="24"/>
              </w:rPr>
              <w:t>section</w:t>
            </w:r>
          </w:p>
          <w:p w14:paraId="2FE22E44" w14:textId="77777777" w:rsidR="003F1A74" w:rsidRPr="00540DB2" w:rsidRDefault="003F1A74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  <w:sz w:val="24"/>
                <w:szCs w:val="24"/>
              </w:rPr>
            </w:pPr>
            <w:r w:rsidRPr="00540DB2">
              <w:rPr>
                <w:rFonts w:ascii="XCCW Joined 7a" w:hAnsi="XCCW Joined 7a" w:cs="Calibri-Bold"/>
                <w:bCs/>
                <w:sz w:val="24"/>
                <w:szCs w:val="24"/>
              </w:rPr>
              <w:t>motion</w:t>
            </w:r>
          </w:p>
          <w:p w14:paraId="1315B096" w14:textId="77777777" w:rsidR="003F1A74" w:rsidRPr="00540DB2" w:rsidRDefault="003F1A74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  <w:sz w:val="24"/>
                <w:szCs w:val="24"/>
              </w:rPr>
            </w:pPr>
            <w:r w:rsidRPr="00540DB2">
              <w:rPr>
                <w:rFonts w:ascii="XCCW Joined 7a" w:hAnsi="XCCW Joined 7a" w:cs="Calibri-Bold"/>
                <w:bCs/>
                <w:sz w:val="24"/>
                <w:szCs w:val="24"/>
              </w:rPr>
              <w:t>creation</w:t>
            </w:r>
          </w:p>
          <w:p w14:paraId="422421B7" w14:textId="77777777" w:rsidR="003F1A74" w:rsidRPr="00540DB2" w:rsidRDefault="003F1A74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  <w:sz w:val="24"/>
                <w:szCs w:val="24"/>
              </w:rPr>
            </w:pPr>
            <w:r w:rsidRPr="00540DB2">
              <w:rPr>
                <w:rFonts w:ascii="XCCW Joined 7a" w:hAnsi="XCCW Joined 7a" w:cs="Calibri-Bold"/>
                <w:bCs/>
                <w:sz w:val="24"/>
                <w:szCs w:val="24"/>
              </w:rPr>
              <w:t>celebration</w:t>
            </w:r>
          </w:p>
          <w:p w14:paraId="7F2E3E4C" w14:textId="77777777" w:rsidR="003F1A74" w:rsidRPr="00540DB2" w:rsidRDefault="003F1A74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  <w:sz w:val="24"/>
                <w:szCs w:val="24"/>
              </w:rPr>
            </w:pPr>
            <w:r w:rsidRPr="00540DB2">
              <w:rPr>
                <w:rFonts w:ascii="XCCW Joined 7a" w:hAnsi="XCCW Joined 7a" w:cs="Calibri-Bold"/>
                <w:bCs/>
                <w:sz w:val="24"/>
                <w:szCs w:val="24"/>
              </w:rPr>
              <w:t>nation</w:t>
            </w:r>
          </w:p>
          <w:p w14:paraId="2C18DB21" w14:textId="77777777" w:rsidR="003F1A74" w:rsidRPr="00540DB2" w:rsidRDefault="003F1A74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  <w:sz w:val="24"/>
                <w:szCs w:val="24"/>
              </w:rPr>
            </w:pPr>
            <w:r w:rsidRPr="00540DB2">
              <w:rPr>
                <w:rFonts w:ascii="XCCW Joined 7a" w:hAnsi="XCCW Joined 7a" w:cs="Calibri-Bold"/>
                <w:bCs/>
                <w:sz w:val="24"/>
                <w:szCs w:val="24"/>
              </w:rPr>
              <w:t>caution</w:t>
            </w:r>
          </w:p>
          <w:p w14:paraId="509B3BA8" w14:textId="77777777" w:rsidR="003F1A74" w:rsidRPr="00F61667" w:rsidRDefault="003F1A74" w:rsidP="003F1A74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540DB2">
              <w:rPr>
                <w:rFonts w:ascii="XCCW Joined 7a" w:hAnsi="XCCW Joined 7a" w:cs="Calibri-Bold"/>
                <w:bCs/>
                <w:sz w:val="24"/>
                <w:szCs w:val="24"/>
              </w:rPr>
              <w:t>position</w:t>
            </w:r>
          </w:p>
        </w:tc>
        <w:tc>
          <w:tcPr>
            <w:tcW w:w="2405" w:type="dxa"/>
          </w:tcPr>
          <w:p w14:paraId="6E4C7E7C" w14:textId="77777777" w:rsidR="003F1A74" w:rsidRPr="003F1A74" w:rsidRDefault="00C027A5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  <w:sz w:val="24"/>
                <w:szCs w:val="24"/>
              </w:rPr>
            </w:pPr>
            <w:r>
              <w:rPr>
                <w:rFonts w:ascii="XCCW Joined 7a" w:hAnsi="XCCW Joined 7a" w:cs="Calibri-Bold"/>
                <w:bCs/>
                <w:sz w:val="24"/>
                <w:szCs w:val="24"/>
              </w:rPr>
              <w:t>sugar</w:t>
            </w:r>
          </w:p>
          <w:p w14:paraId="079D4ED1" w14:textId="77777777" w:rsidR="003F1A74" w:rsidRPr="003F1A74" w:rsidRDefault="003F1A74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  <w:sz w:val="24"/>
                <w:szCs w:val="24"/>
              </w:rPr>
            </w:pPr>
            <w:r w:rsidRPr="003F1A74">
              <w:rPr>
                <w:rFonts w:ascii="XCCW Joined 7a" w:hAnsi="XCCW Joined 7a" w:cs="Calibri-Bold"/>
                <w:bCs/>
                <w:sz w:val="24"/>
                <w:szCs w:val="24"/>
              </w:rPr>
              <w:t>word</w:t>
            </w:r>
          </w:p>
          <w:p w14:paraId="38E54D77" w14:textId="77777777" w:rsidR="003F1A74" w:rsidRPr="003F1A74" w:rsidRDefault="003F1A74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  <w:sz w:val="24"/>
                <w:szCs w:val="24"/>
              </w:rPr>
            </w:pPr>
            <w:r w:rsidRPr="003F1A74">
              <w:rPr>
                <w:rFonts w:ascii="XCCW Joined 7a" w:hAnsi="XCCW Joined 7a" w:cs="Calibri-Bold"/>
                <w:bCs/>
                <w:sz w:val="24"/>
                <w:szCs w:val="24"/>
              </w:rPr>
              <w:t>work</w:t>
            </w:r>
          </w:p>
          <w:p w14:paraId="4FD9A825" w14:textId="77777777" w:rsidR="003F1A74" w:rsidRPr="003F1A74" w:rsidRDefault="003F1A74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  <w:sz w:val="24"/>
                <w:szCs w:val="24"/>
              </w:rPr>
            </w:pPr>
            <w:r w:rsidRPr="003F1A74">
              <w:rPr>
                <w:rFonts w:ascii="XCCW Joined 7a" w:hAnsi="XCCW Joined 7a" w:cs="Calibri-Bold"/>
                <w:bCs/>
                <w:sz w:val="24"/>
                <w:szCs w:val="24"/>
              </w:rPr>
              <w:t>hopeless</w:t>
            </w:r>
          </w:p>
          <w:p w14:paraId="6C146C14" w14:textId="77777777" w:rsidR="003F1A74" w:rsidRPr="003F1A74" w:rsidRDefault="003F1A74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  <w:sz w:val="24"/>
                <w:szCs w:val="24"/>
              </w:rPr>
            </w:pPr>
            <w:r w:rsidRPr="003F1A74">
              <w:rPr>
                <w:rFonts w:ascii="XCCW Joined 7a" w:hAnsi="XCCW Joined 7a" w:cs="Calibri-Bold"/>
                <w:bCs/>
                <w:sz w:val="24"/>
                <w:szCs w:val="24"/>
              </w:rPr>
              <w:t>celebration</w:t>
            </w:r>
          </w:p>
          <w:p w14:paraId="668336E5" w14:textId="77777777" w:rsidR="003F1A74" w:rsidRPr="003F1A74" w:rsidRDefault="003F1A74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  <w:sz w:val="24"/>
                <w:szCs w:val="24"/>
              </w:rPr>
            </w:pPr>
            <w:r w:rsidRPr="003F1A74">
              <w:rPr>
                <w:rFonts w:ascii="XCCW Joined 7a" w:hAnsi="XCCW Joined 7a" w:cs="Calibri-Bold"/>
                <w:bCs/>
                <w:sz w:val="24"/>
                <w:szCs w:val="24"/>
              </w:rPr>
              <w:t>behind</w:t>
            </w:r>
          </w:p>
          <w:p w14:paraId="52DDE44E" w14:textId="77777777" w:rsidR="003F1A74" w:rsidRPr="003F1A74" w:rsidRDefault="003F1A74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  <w:sz w:val="24"/>
                <w:szCs w:val="24"/>
              </w:rPr>
            </w:pPr>
            <w:r w:rsidRPr="003F1A74">
              <w:rPr>
                <w:rFonts w:ascii="XCCW Joined 7a" w:hAnsi="XCCW Joined 7a" w:cs="Calibri-Bold"/>
                <w:bCs/>
                <w:sz w:val="24"/>
                <w:szCs w:val="24"/>
              </w:rPr>
              <w:t>giraffe</w:t>
            </w:r>
          </w:p>
          <w:p w14:paraId="258C5A81" w14:textId="77777777" w:rsidR="003F1A74" w:rsidRPr="003F1A74" w:rsidRDefault="003F1A74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  <w:sz w:val="24"/>
                <w:szCs w:val="24"/>
              </w:rPr>
            </w:pPr>
            <w:r w:rsidRPr="003F1A74">
              <w:rPr>
                <w:rFonts w:ascii="XCCW Joined 7a" w:hAnsi="XCCW Joined 7a" w:cs="Calibri-Bold"/>
                <w:bCs/>
                <w:sz w:val="24"/>
                <w:szCs w:val="24"/>
              </w:rPr>
              <w:t>quiet</w:t>
            </w:r>
          </w:p>
          <w:p w14:paraId="1478DC5C" w14:textId="77777777" w:rsidR="003F1A74" w:rsidRPr="003F1A74" w:rsidRDefault="003F1A74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  <w:sz w:val="24"/>
                <w:szCs w:val="24"/>
              </w:rPr>
            </w:pPr>
            <w:r w:rsidRPr="003F1A74">
              <w:rPr>
                <w:rFonts w:ascii="XCCW Joined 7a" w:hAnsi="XCCW Joined 7a" w:cs="Calibri-Bold"/>
                <w:bCs/>
                <w:sz w:val="24"/>
                <w:szCs w:val="24"/>
              </w:rPr>
              <w:t>journey</w:t>
            </w:r>
          </w:p>
          <w:p w14:paraId="7BAA728F" w14:textId="77777777" w:rsidR="003F1A74" w:rsidRPr="003F1A74" w:rsidRDefault="003F1A74" w:rsidP="003F1A74">
            <w:pPr>
              <w:rPr>
                <w:rFonts w:ascii="XCCW Joined 7a" w:hAnsi="XCCW Joined 7a" w:cs="Calibri-Bold"/>
                <w:bCs/>
                <w:sz w:val="24"/>
                <w:szCs w:val="24"/>
              </w:rPr>
            </w:pPr>
            <w:r w:rsidRPr="003F1A74">
              <w:rPr>
                <w:rFonts w:ascii="XCCW Joined 7a" w:hAnsi="XCCW Joined 7a" w:cs="Calibri-Bold"/>
                <w:bCs/>
                <w:sz w:val="24"/>
                <w:szCs w:val="24"/>
              </w:rPr>
              <w:t>wander</w:t>
            </w:r>
          </w:p>
          <w:p w14:paraId="54F9E08B" w14:textId="77777777" w:rsidR="003F1A74" w:rsidRPr="00F61667" w:rsidRDefault="003F1A74" w:rsidP="003F1A74">
            <w:pPr>
              <w:rPr>
                <w:rFonts w:ascii="CCW Cursive Writing 7" w:hAnsi="CCW Cursive Writing 7"/>
                <w:sz w:val="24"/>
                <w:szCs w:val="24"/>
              </w:rPr>
            </w:pPr>
          </w:p>
        </w:tc>
        <w:tc>
          <w:tcPr>
            <w:tcW w:w="1847" w:type="dxa"/>
          </w:tcPr>
          <w:p w14:paraId="1128136F" w14:textId="77777777" w:rsidR="003F1A74" w:rsidRPr="00127CAA" w:rsidRDefault="003F1A74" w:rsidP="003F1A74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Spelling passport assessments</w:t>
            </w:r>
          </w:p>
        </w:tc>
      </w:tr>
    </w:tbl>
    <w:p w14:paraId="1D9FD57B" w14:textId="77777777" w:rsidR="0056383E" w:rsidRPr="00847F33" w:rsidRDefault="0056383E" w:rsidP="00812E2B">
      <w:pPr>
        <w:rPr>
          <w:rFonts w:ascii="XCCW Joined 7a" w:hAnsi="XCCW Joined 7a"/>
          <w:color w:val="FF0000"/>
          <w:sz w:val="24"/>
          <w:szCs w:val="24"/>
        </w:rPr>
      </w:pPr>
    </w:p>
    <w:p w14:paraId="17CD81AA" w14:textId="77777777" w:rsidR="00812E2B" w:rsidRPr="00847F33" w:rsidRDefault="00812E2B" w:rsidP="00812E2B">
      <w:pPr>
        <w:rPr>
          <w:rFonts w:ascii="XCCW Joined 7a" w:hAnsi="XCCW Joined 7a"/>
          <w:color w:val="FF0000"/>
          <w:sz w:val="24"/>
          <w:szCs w:val="24"/>
        </w:rPr>
      </w:pPr>
    </w:p>
    <w:p w14:paraId="41F41027" w14:textId="77777777" w:rsidR="00812E2B" w:rsidRPr="00847F33" w:rsidRDefault="00812E2B" w:rsidP="00812E2B">
      <w:pPr>
        <w:rPr>
          <w:rFonts w:ascii="XCCW Joined 7a" w:hAnsi="XCCW Joined 7a"/>
          <w:color w:val="FF0000"/>
          <w:sz w:val="24"/>
          <w:szCs w:val="24"/>
        </w:rPr>
      </w:pPr>
    </w:p>
    <w:p w14:paraId="4B1C8740" w14:textId="77777777" w:rsidR="00812E2B" w:rsidRPr="00847F33" w:rsidRDefault="00812E2B" w:rsidP="00812E2B">
      <w:pPr>
        <w:rPr>
          <w:rFonts w:ascii="XCCW Joined 7a" w:hAnsi="XCCW Joined 7a"/>
          <w:color w:val="FF0000"/>
          <w:sz w:val="24"/>
          <w:szCs w:val="24"/>
        </w:rPr>
      </w:pPr>
    </w:p>
    <w:p w14:paraId="207D8F59" w14:textId="77777777" w:rsidR="00812E2B" w:rsidRPr="00127CAA" w:rsidRDefault="00812E2B" w:rsidP="00812E2B">
      <w:pPr>
        <w:rPr>
          <w:rFonts w:ascii="XCCW Joined 7a" w:hAnsi="XCCW Joined 7a"/>
          <w:color w:val="FF0000"/>
          <w:sz w:val="28"/>
          <w:szCs w:val="28"/>
        </w:rPr>
      </w:pPr>
    </w:p>
    <w:sectPr w:rsidR="00812E2B" w:rsidRPr="00127CAA" w:rsidSect="002F53A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CW Cursive Writing 7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3A5"/>
    <w:rsid w:val="000249D8"/>
    <w:rsid w:val="00071539"/>
    <w:rsid w:val="00102ED5"/>
    <w:rsid w:val="001100CB"/>
    <w:rsid w:val="00127CAA"/>
    <w:rsid w:val="001C62CF"/>
    <w:rsid w:val="00234262"/>
    <w:rsid w:val="002F53A5"/>
    <w:rsid w:val="00335DF6"/>
    <w:rsid w:val="003C25CE"/>
    <w:rsid w:val="003F1A74"/>
    <w:rsid w:val="00483471"/>
    <w:rsid w:val="0052631A"/>
    <w:rsid w:val="00540DB2"/>
    <w:rsid w:val="00544D42"/>
    <w:rsid w:val="005616F6"/>
    <w:rsid w:val="0056383E"/>
    <w:rsid w:val="005925B1"/>
    <w:rsid w:val="00642293"/>
    <w:rsid w:val="006522AF"/>
    <w:rsid w:val="006D6B66"/>
    <w:rsid w:val="007A1B84"/>
    <w:rsid w:val="00812E2B"/>
    <w:rsid w:val="00847F33"/>
    <w:rsid w:val="00927D2B"/>
    <w:rsid w:val="00943395"/>
    <w:rsid w:val="009940B2"/>
    <w:rsid w:val="00996AE6"/>
    <w:rsid w:val="00AC3608"/>
    <w:rsid w:val="00AE6100"/>
    <w:rsid w:val="00B26079"/>
    <w:rsid w:val="00B81185"/>
    <w:rsid w:val="00BC14C4"/>
    <w:rsid w:val="00C027A5"/>
    <w:rsid w:val="00D21D67"/>
    <w:rsid w:val="00F22B99"/>
    <w:rsid w:val="00F37FC1"/>
    <w:rsid w:val="00F61667"/>
    <w:rsid w:val="00FF7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D143D5"/>
  <w15:docId w15:val="{7B0609B4-5AA3-41EE-9C4E-523D43220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53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 user</dc:creator>
  <cp:lastModifiedBy>Louise Chambers</cp:lastModifiedBy>
  <cp:revision>4</cp:revision>
  <cp:lastPrinted>2022-11-01T13:57:00Z</cp:lastPrinted>
  <dcterms:created xsi:type="dcterms:W3CDTF">2021-12-01T11:03:00Z</dcterms:created>
  <dcterms:modified xsi:type="dcterms:W3CDTF">2022-11-01T13:58:00Z</dcterms:modified>
</cp:coreProperties>
</file>