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6FD6D2A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9822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822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69C21" id="Rectangle 5" o:spid="_x0000_s1026" style="position:absolute;margin-left:-18.45pt;margin-top:24pt;width:537.9pt;height:7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CFD5C46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F5321">
        <w:rPr>
          <w:rFonts w:ascii="XCCW Joined 7a" w:hAnsi="XCCW Joined 7a"/>
          <w:b/>
          <w:color w:val="FF0000"/>
          <w:sz w:val="20"/>
        </w:rPr>
        <w:t>12/9/25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76CC9">
        <w:rPr>
          <w:rFonts w:ascii="XCCW Joined 7a" w:hAnsi="XCCW Joined 7a"/>
          <w:b/>
          <w:color w:val="FF0000"/>
          <w:sz w:val="20"/>
        </w:rPr>
        <w:t>1</w:t>
      </w:r>
      <w:r w:rsidR="00CF5321">
        <w:rPr>
          <w:rFonts w:ascii="XCCW Joined 7a" w:hAnsi="XCCW Joined 7a"/>
          <w:b/>
          <w:color w:val="FF0000"/>
          <w:sz w:val="20"/>
        </w:rPr>
        <w:t>7th</w:t>
      </w:r>
      <w:r w:rsidR="00576CC9">
        <w:rPr>
          <w:rFonts w:ascii="XCCW Joined 7a" w:hAnsi="XCCW Joined 7a"/>
          <w:b/>
          <w:color w:val="FF0000"/>
          <w:sz w:val="20"/>
        </w:rPr>
        <w:t xml:space="preserve"> 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F5321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4582A311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B740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627BD3EA" w:rsidR="00740CB4" w:rsidRPr="0068558A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</w:p>
                          <w:p w14:paraId="437DB118" w14:textId="47FFAD93" w:rsidR="0068558A" w:rsidRDefault="0068558A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B2C1A9" w14:textId="75199A4D" w:rsidR="0068558A" w:rsidRDefault="0068558A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8558A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During our PSCHE lesson we watched the NSPCC pants song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68558A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4527975" w14:textId="5A7834E0" w:rsidR="0068558A" w:rsidRPr="0068558A" w:rsidRDefault="0068558A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hyperlink r:id="rId6" w:history="1">
                              <w:r w:rsidRPr="0068558A">
                                <w:rPr>
                                  <w:rStyle w:val="Hyperlink"/>
                                  <w:rFonts w:ascii="XCCW Joined 7a" w:hAnsi="XCCW Joined 7a" w:cs="Arial"/>
                                  <w:bCs/>
                                  <w:sz w:val="20"/>
                                  <w:szCs w:val="20"/>
                                </w:rPr>
                                <w:t>https://www.nspcc.org.uk/keeping-children-safe/support-for-parents/pants-underwear-rule/</w:t>
                              </w:r>
                            </w:hyperlink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4582A311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B740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627BD3EA" w:rsidR="00740CB4" w:rsidRPr="0068558A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</w:p>
                    <w:p w14:paraId="437DB118" w14:textId="47FFAD93" w:rsid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36B2C1A9" w14:textId="75199A4D" w:rsid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68558A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During our PSCHE lesson we watched the NSPCC pants song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Pr="0068558A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4527975" w14:textId="5A7834E0" w:rsidR="0068558A" w:rsidRP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hyperlink r:id="rId7" w:history="1">
                        <w:r w:rsidRPr="0068558A">
                          <w:rPr>
                            <w:rStyle w:val="Hyperlink"/>
                            <w:rFonts w:ascii="XCCW Joined 7a" w:hAnsi="XCCW Joined 7a" w:cs="Arial"/>
                            <w:bCs/>
                            <w:sz w:val="20"/>
                            <w:szCs w:val="20"/>
                          </w:rPr>
                          <w:t>https://www.nspcc.org.uk/keeping-children-safe/support-for-parents/pants-underwear-rule/</w:t>
                        </w:r>
                      </w:hyperlink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75D902FC" w:rsidR="00E77230" w:rsidRDefault="00576CC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Our first full week back has been great. We have been settling into routines and starting lots of exciting units.</w:t>
                            </w:r>
                            <w:r w:rsidR="008B54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Thank you for so many lovely contributions to our worship table!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Year 4’s curriculum newsletter, timetable, spellings overview and meet the teacher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are now all online on our class page. 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579DCF9B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</w:t>
                            </w:r>
                            <w:r w:rsidR="00B74067">
                              <w:rPr>
                                <w:rFonts w:ascii="XCCW Joined 7a" w:hAnsi="XCCW Joined 7a"/>
                                <w:sz w:val="18"/>
                              </w:rPr>
                              <w:t>s Cooper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EE31187" w14:textId="75D902FC" w:rsidR="00E77230" w:rsidRDefault="00576CC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Our first full week back has been great. We have been settling into routines and starting lots of exciting units.</w:t>
                      </w:r>
                      <w:r w:rsidR="008B54F9">
                        <w:rPr>
                          <w:rFonts w:ascii="XCCW Joined 7a" w:hAnsi="XCCW Joined 7a"/>
                          <w:sz w:val="18"/>
                        </w:rPr>
                        <w:t xml:space="preserve"> Thank you for so many lovely contributions to our worship table!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Year 4’s curriculum newsletter, timetable, spellings overview and meet the teacher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8"/>
                        </w:rPr>
                        <w:t>powerpoint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are now all online on our class page. 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579DCF9B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</w:t>
                      </w:r>
                      <w:r w:rsidR="00B74067">
                        <w:rPr>
                          <w:rFonts w:ascii="XCCW Joined 7a" w:hAnsi="XCCW Joined 7a"/>
                          <w:sz w:val="18"/>
                        </w:rPr>
                        <w:t>s Cooper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2DE0125F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Use the table below to practice. </w:t>
      </w:r>
    </w:p>
    <w:p w14:paraId="17D37B1F" w14:textId="45FCB6B1" w:rsidR="003E38E8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E6BB37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List 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-7"/>
        <w:tblW w:w="0" w:type="auto"/>
        <w:tblLook w:val="04A0" w:firstRow="1" w:lastRow="0" w:firstColumn="1" w:lastColumn="0" w:noHBand="0" w:noVBand="1"/>
      </w:tblPr>
      <w:tblGrid>
        <w:gridCol w:w="1531"/>
        <w:gridCol w:w="1531"/>
      </w:tblGrid>
      <w:tr w:rsidR="0050527B" w14:paraId="0B691B8B" w14:textId="77777777" w:rsidTr="0050527B">
        <w:trPr>
          <w:trHeight w:val="263"/>
        </w:trPr>
        <w:tc>
          <w:tcPr>
            <w:tcW w:w="3062" w:type="dxa"/>
            <w:gridSpan w:val="2"/>
          </w:tcPr>
          <w:p w14:paraId="79AA0AB1" w14:textId="77777777" w:rsidR="0050527B" w:rsidRDefault="0050527B" w:rsidP="0050527B">
            <w:pPr>
              <w:pStyle w:val="NoSpacing"/>
              <w:jc w:val="right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Score /25</w:t>
            </w:r>
          </w:p>
        </w:tc>
      </w:tr>
      <w:tr w:rsidR="0050527B" w14:paraId="472D6ED3" w14:textId="77777777" w:rsidTr="0050527B">
        <w:trPr>
          <w:trHeight w:val="263"/>
        </w:trPr>
        <w:tc>
          <w:tcPr>
            <w:tcW w:w="1531" w:type="dxa"/>
          </w:tcPr>
          <w:p w14:paraId="5A52650F" w14:textId="40EA0885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1</w:t>
            </w:r>
          </w:p>
        </w:tc>
        <w:tc>
          <w:tcPr>
            <w:tcW w:w="1531" w:type="dxa"/>
          </w:tcPr>
          <w:p w14:paraId="25FBC7D1" w14:textId="3078305E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0527B" w14:paraId="74CC77EF" w14:textId="77777777" w:rsidTr="0050527B">
        <w:trPr>
          <w:trHeight w:val="263"/>
        </w:trPr>
        <w:tc>
          <w:tcPr>
            <w:tcW w:w="1531" w:type="dxa"/>
          </w:tcPr>
          <w:p w14:paraId="35015C96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2</w:t>
            </w:r>
          </w:p>
        </w:tc>
        <w:tc>
          <w:tcPr>
            <w:tcW w:w="1531" w:type="dxa"/>
          </w:tcPr>
          <w:p w14:paraId="1049A85B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D0E44E1" w14:textId="51D33FE3" w:rsidR="00DB5517" w:rsidRPr="00711CFD" w:rsidRDefault="005052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7B5FE992">
                <wp:simplePos x="0" y="0"/>
                <wp:positionH relativeFrom="margin">
                  <wp:posOffset>4023360</wp:posOffset>
                </wp:positionH>
                <wp:positionV relativeFrom="paragraph">
                  <wp:posOffset>35560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13B31" id="Rectangle 3" o:spid="_x0000_s1026" style="position:absolute;margin-left:316.8pt;margin-top:2.8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52494ABD" w:rsidR="0069340B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Please complete 2 soundchecks at home and record your scores in the box</w:t>
      </w:r>
    </w:p>
    <w:p w14:paraId="1FFD9B04" w14:textId="387AD6D0" w:rsidR="00E87EFD" w:rsidRDefault="00C525BC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98A49CF" wp14:editId="137BBD78">
                <wp:simplePos x="0" y="0"/>
                <wp:positionH relativeFrom="margin">
                  <wp:posOffset>3152775</wp:posOffset>
                </wp:positionH>
                <wp:positionV relativeFrom="paragraph">
                  <wp:posOffset>175895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478F9" id="Rectangle 4" o:spid="_x0000_s1026" style="position:absolute;margin-left:248.25pt;margin-top:13.8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AKbaQ4gAAAAkBAAAPAAAAZHJzL2Rvd25yZXYu&#10;eG1sTI/BTsMwDIbvSLxDZCQuaEs3teta6k4IiQPiwBgDiVuWmLaiSUqSboWnJ5zgaPvT7++vNpPu&#10;2ZGc76xBWMwTYGSkVZ1pEPbPd7M1MB+EUaK3hhC+yMOmPj+rRKnsyTzRcRcaFkOMLwVCG8JQcu5l&#10;S1r4uR3IxNu7dVqEOLqGKydOMVz3fJkkK65FZ+KHVgx025L82I0a4e1zko/uSr669cu4vf9+CIuu&#10;KRAvL6aba2CBpvAHw69+VIc6Oh3saJRnPUJarLKIIizzHFgEsrSIiwNCnqXA64r/b1D/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IAptpD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33A9B313" w14:textId="77777777" w:rsidR="00DB1D31" w:rsidRDefault="00E87EFD" w:rsidP="00C525B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E87EFD">
        <w:rPr>
          <w:rFonts w:ascii="XCCW Joined 7a" w:hAnsi="XCCW Joined 7a" w:cs="Arial"/>
          <w:noProof/>
          <w:sz w:val="20"/>
          <w:highlight w:val="yellow"/>
          <w:lang w:eastAsia="en-GB"/>
        </w:rPr>
        <w:t>Maths:</w:t>
      </w:r>
      <w:r>
        <w:rPr>
          <w:rFonts w:ascii="XCCW Joined 7a" w:hAnsi="XCCW Joined 7a" w:cs="Arial"/>
          <w:noProof/>
          <w:sz w:val="20"/>
          <w:highlight w:val="yellow"/>
          <w:lang w:eastAsia="en-GB"/>
        </w:rPr>
        <w:t xml:space="preserve"> </w:t>
      </w:r>
      <w:r w:rsidR="00AC0E72" w:rsidRPr="00AC0E72">
        <w:rPr>
          <w:rFonts w:ascii="XCCW Joined 7a" w:hAnsi="XCCW Joined 7a" w:cs="Arial"/>
          <w:noProof/>
          <w:sz w:val="20"/>
          <w:lang w:eastAsia="en-GB"/>
        </w:rPr>
        <w:t>Complete page 3 place value</w:t>
      </w:r>
      <w:r w:rsidR="00C525BC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1783B404" w14:textId="77777777" w:rsidR="00DB1D31" w:rsidRDefault="00DB1D31" w:rsidP="00C525B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343805AA" w14:textId="5FF74555" w:rsidR="00C525BC" w:rsidRPr="00C525BC" w:rsidRDefault="00DB1D31" w:rsidP="00C525B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Questions 1-3 only- use the place value chart to help you! </w:t>
      </w:r>
      <w:r w:rsidR="00C525BC">
        <w:rPr>
          <w:rFonts w:ascii="XCCW Joined 7a" w:hAnsi="XCCW Joined 7a" w:cs="Arial"/>
          <w:noProof/>
          <w:sz w:val="20"/>
          <w:lang w:eastAsia="en-GB"/>
        </w:rPr>
        <w:t xml:space="preserve">   </w:t>
      </w:r>
      <w:hyperlink r:id="rId8" w:history="1">
        <w:r w:rsidRPr="00DB1D31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https://www.bbc.co.uk/bitesize/topics/zsjqtfr</w:t>
        </w:r>
      </w:hyperlink>
      <w:r>
        <w:rPr>
          <w:rFonts w:ascii="XCCW Joined 7a" w:hAnsi="XCCW Joined 7a" w:cs="Arial"/>
          <w:noProof/>
          <w:sz w:val="20"/>
          <w:lang w:eastAsia="en-GB"/>
        </w:rPr>
        <w:t xml:space="preserve"> - also helpful ! </w:t>
      </w:r>
    </w:p>
    <w:p w14:paraId="39D0EB47" w14:textId="329DCE60" w:rsidR="003E38E8" w:rsidRDefault="00C525BC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525BC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757E8420" w14:textId="082D8FB8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D5D8EEE">
                <wp:simplePos x="0" y="0"/>
                <wp:positionH relativeFrom="margin">
                  <wp:posOffset>5985510</wp:posOffset>
                </wp:positionH>
                <wp:positionV relativeFrom="paragraph">
                  <wp:posOffset>31115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88714F" id="Rectangle 2" o:spid="_x0000_s1026" style="position:absolute;margin-left:471.3pt;margin-top:2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7Z+0m4AAAAAgBAAAPAAAAZHJzL2Rvd25yZXYu&#10;eG1sTI/BTsMwEETvSPyDtUhcUOu0aqs6ZFMhJA6IA7RQJG5uvCQRsR1spw18PcsJjrMzmn1TbEbb&#10;iSOF2HqHMJtmIMhV3rSuRnh5vpusQcSkndGdd4TwRRE25flZoXPjT25Lx12qBZe4mGuEJqU+lzJW&#10;DVkdp74nx967D1YnlqGWJugTl9tOzrNsJa1uHX9odE+3DVUfu8EivH2O1WO4ql7Dej883X8/pFlb&#10;K8TLi/HmGkSiMf2F4Ref0aFkpoMfnImiQ1CL+YqjCAsFgn2llqwPCEu+y7KQ/weUPw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B7Z+0m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76CC9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</w:p>
    <w:p w14:paraId="1732548B" w14:textId="2C2BC192" w:rsidR="008627C6" w:rsidRPr="00DB1D31" w:rsidRDefault="0050527B" w:rsidP="008627C6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50527B">
        <w:rPr>
          <w:rFonts w:ascii="XCCW Joined 7a" w:hAnsi="XCCW Joined 7a" w:cs="Arial"/>
          <w:noProof/>
          <w:sz w:val="20"/>
          <w:lang w:eastAsia="en-GB"/>
        </w:rPr>
        <w:t>Please log on to SPaG.com and complete the live test ‘a or an’</w:t>
      </w:r>
    </w:p>
    <w:p w14:paraId="5F71F64F" w14:textId="77777777" w:rsidR="00576CC9" w:rsidRDefault="00576CC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AD8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558A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C0E72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4067"/>
    <w:rsid w:val="00B77676"/>
    <w:rsid w:val="00B847A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5BC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5321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1D31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87EFD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sjqtfr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nspcc.org.uk/keeping-children-safe/support-for-parents/pants-underwear-rul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spcc.org.uk/keeping-children-safe/support-for-parents/pants-underwear-rule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D03E-53F1-4EB3-839A-D306FC8D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2025-09-09T07:34:00Z</dcterms:created>
  <dcterms:modified xsi:type="dcterms:W3CDTF">2025-09-09T07:34:00Z</dcterms:modified>
</cp:coreProperties>
</file>