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FB9AC9C">
                <wp:simplePos x="0" y="0"/>
                <wp:positionH relativeFrom="column">
                  <wp:posOffset>-237016</wp:posOffset>
                </wp:positionH>
                <wp:positionV relativeFrom="paragraph">
                  <wp:posOffset>305653</wp:posOffset>
                </wp:positionV>
                <wp:extent cx="6831330" cy="9479792"/>
                <wp:effectExtent l="19050" t="19050" r="26670" b="266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479792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B7E6E3" id="Rectangle 5" o:spid="_x0000_s1026" style="position:absolute;margin-left:-18.65pt;margin-top:24.05pt;width:537.9pt;height:74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1V0lwIAAHUFAAAOAAAAZHJzL2Uyb0RvYy54bWysVN9P2zAQfp+0/8Hy+0jSH0AjUlSBmCYh&#10;qICJZ+PYTSTH59lu0+6v39lOAwOepuXBsX133919vruLy32nyE5Y14KuaHGSUyI0h7rVm4r+fLr5&#10;dk6J80zXTIEWFT0IRy+XX79c9KYUE2hA1cISBNGu7E1FG+9NmWWON6Jj7gSM0CiUYDvm8Wg3WW1Z&#10;j+idyiZ5fpr1YGtjgQvn8PY6Ceky4kspuL+X0glPVEUxNh9XG9eXsGbLC1ZuLDNNy4cw2D9E0bFW&#10;o9MR6pp5Rra2/QDVtdyCA+lPOHQZSNlyEXPAbIr8XTaPDTMi5oLkODPS5P4fLL/brS1p64rOKdGs&#10;wyd6QNKY3ihB5oGe3rgStR7N2g4nh9uQ617aLvwxC7KPlB5GSsXeE46Xp+fTYjpF5jnKFrOzxdli&#10;ElCzV3Njnf8uoCNhU1GL7iOVbHfrfFI9qgRvGm5apfCelUqTvqLT8yLPo0VQu2auITuGz+1AtfXg&#10;S2l0GTJJscedPyiRUB6ERAow2kmEicUnrpRNOIxzoX2RRA2rRbqe5/gN8KNFTExpBAzIEgMdsQeA&#10;UNgfsVOag34wFbF2R+OU3+jm78CS8WgRPYP2o3HXarCfZaYwq8Fz0j+SlKgJLL1AfcACsZA6xxl+&#10;0yLLt8z5NbPYKvi02P7+HhepAJ8Dhh0lDdjfn90HfaxglFLSY+vhU/3aMisoUT801vaimM1Cr8bD&#10;bH42wYN9K3l5K9Hb7grwuQscNIbHbdD36riVFrpnnBKr4BVFTHP0XVHu7fFw5dNIwDnDxWoV1bA/&#10;DfO3+tHwAB5YDfX1tH9m1gy16rHM7+DYpqx8V7JJN1hqWG09yDbW8yuvA9/Y27FwhjkUhsfbc9R6&#10;nZbLPwAAAP//AwBQSwMEFAAGAAgAAAAhAJ+VIMLhAAAADAEAAA8AAABkcnMvZG93bnJldi54bWxM&#10;j7FOwzAQhnck3sE6JLbWDmlLlMapCoiFBbVl6GjH1yRqbEex0waenusE253u0/9/V2wm27ELDqH1&#10;TkIyF8DQVd60rpbwdXifZcBCVM6ozjuU8I0BNuX9XaFy469uh5d9rBmFuJArCU2Mfc55qBq0Ksx9&#10;j45uJz9YFWkdam4GdaVw2/EnIVbcqtZRQ6N6fG2wOu9HSyV89bE1x7Pm9tQfRv35on/edlI+Pkzb&#10;NbCIU/yD4aZP6lCSk/ajM4F1Embpc0qohEWWALsBIs2WwDRNy0UigJcF//9E+QsAAP//AwBQSwEC&#10;LQAUAAYACAAAACEAtoM4kv4AAADhAQAAEwAAAAAAAAAAAAAAAAAAAAAAW0NvbnRlbnRfVHlwZXNd&#10;LnhtbFBLAQItABQABgAIAAAAIQA4/SH/1gAAAJQBAAALAAAAAAAAAAAAAAAAAC8BAABfcmVscy8u&#10;cmVsc1BLAQItABQABgAIAAAAIQAzr1V0lwIAAHUFAAAOAAAAAAAAAAAAAAAAAC4CAABkcnMvZTJv&#10;RG9jLnhtbFBLAQItABQABgAIAAAAIQCflSDC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50B2AB0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403B6C">
        <w:rPr>
          <w:rFonts w:ascii="XCCW Joined 7a" w:hAnsi="XCCW Joined 7a"/>
          <w:b/>
          <w:color w:val="FF0000"/>
          <w:sz w:val="20"/>
        </w:rPr>
        <w:t>15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02441C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02441C">
        <w:rPr>
          <w:rFonts w:ascii="XCCW Joined 7a" w:hAnsi="XCCW Joined 7a"/>
          <w:b/>
          <w:color w:val="FF0000"/>
          <w:sz w:val="20"/>
        </w:rPr>
        <w:t>19</w:t>
      </w:r>
      <w:r w:rsidR="00677D51" w:rsidRPr="00677D51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77D51">
        <w:rPr>
          <w:rFonts w:ascii="XCCW Joined 7a" w:hAnsi="XCCW Joined 7a"/>
          <w:b/>
          <w:color w:val="FF0000"/>
          <w:sz w:val="20"/>
        </w:rPr>
        <w:t xml:space="preserve"> 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</w:t>
      </w:r>
      <w:r w:rsidR="0002441C">
        <w:rPr>
          <w:rFonts w:ascii="XCCW Joined 7a" w:hAnsi="XCCW Joined 7a"/>
          <w:b/>
          <w:color w:val="FF0000"/>
          <w:sz w:val="20"/>
        </w:rPr>
        <w:t>25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CFB2995" w:rsidR="003B3858" w:rsidRPr="00DA3545" w:rsidRDefault="0049512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7C4FDF3">
                <wp:simplePos x="0" y="0"/>
                <wp:positionH relativeFrom="margin">
                  <wp:posOffset>-119589</wp:posOffset>
                </wp:positionH>
                <wp:positionV relativeFrom="paragraph">
                  <wp:posOffset>101003</wp:posOffset>
                </wp:positionV>
                <wp:extent cx="3267075" cy="1719618"/>
                <wp:effectExtent l="0" t="0" r="2857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719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79D195" w14:textId="2655D2A5" w:rsidR="00495125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C02F86C" w14:textId="601511B4" w:rsidR="00495125" w:rsidRDefault="0049512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It’s been a busy week- Interfaith week, Anti -bullying week and Children in Need! </w:t>
                            </w:r>
                          </w:p>
                          <w:p w14:paraId="6EE31187" w14:textId="6826E39C" w:rsidR="00E77230" w:rsidRPr="00677D51" w:rsidRDefault="00403B6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had an inspiring time looking at Diwali – The Festival of Light</w:t>
                            </w:r>
                            <w:r w:rsidR="00495125">
                              <w:rPr>
                                <w:rFonts w:ascii="XCCW Joined 7a" w:hAnsi="XCCW Joined 7a"/>
                                <w:sz w:val="20"/>
                              </w:rPr>
                              <w:t>- and enjoyed our dance workshop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. Photos are on our class page from this week.</w:t>
                            </w:r>
                          </w:p>
                          <w:p w14:paraId="3D69BFAF" w14:textId="67DD89C8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pt;margin-top:7.95pt;width:257.25pt;height:135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8NIlgIAALoFAAAOAAAAZHJzL2Uyb0RvYy54bWysVN9P2zAQfp+0/8Hy+0hToIWKFHUgpkkI&#10;0GDi2XVsamH7PNtt0v31OztpKIwXpr0kZ993vz7f3dl5azTZCB8U2IqWByNKhOVQK/tU0Z8PV19O&#10;KAmR2ZppsKKiWxHo+fzzp7PGzcQYVqBr4Qk6sWHWuIquYnSzogh8JQwLB+CERaUEb1jEo38qas8a&#10;9G50MR6NJkUDvnYeuAgBby87JZ1n/1IKHm+lDCISXVHMLeavz99l+hbzMzZ78sytFO/TYP+QhWHK&#10;YtDB1SWLjKy9+suVUdxDABkPOJgCpFRc5BqwmnL0ppr7FXMi14LkBDfQFP6fW36zufNE1RWdUGKZ&#10;wSd6EG0kX6Elk8RO48IMQfcOYbHFa3zl3X3Ay1R0K71JfyyHoB553g7cJmccLw/Hk+loekwJR105&#10;LU8n5UnyU7yYOx/iNwGGJKGiHh8vc8o21yF20B0kRQugVX2ltM6H1DDiQnuyYfjUOuYk0fkrlLak&#10;wUoPj0fZ8Stdcj3YLzXjz316eyj0p20KJ3Jr9WklijoqshS3WiSMtj+ERGozI+/kyDgXdsgzoxNK&#10;YkUfMezxL1l9xLirAy1yZLBxMDbKgu9Yek1t/byjVnZ4fMO9upMY22Wbe2rolCXUW2wgD90ABsev&#10;FPJ9zUK8Yx4nDnsGt0i8xY/UgI8EvUTJCvzv9+4THgcBtZQ0OMEVDb/WzAtK9HeLI3JaHh2lkc+H&#10;o+PpGA9+X7Pc19i1uQDsnBL3leNZTPiod6L0YB5x2SxSVFQxyzF2ReNOvIjdXsFlxcVikUE45I7F&#10;a3vveHKdWE599tA+Mu/6Po84Ijewm3U2e9PuHTZZWlisI0iVZyHx3LHa848LIk9Tv8zSBto/Z9TL&#10;yp3/AQAA//8DAFBLAwQUAAYACAAAACEAMcg9Cd4AAAAKAQAADwAAAGRycy9kb3ducmV2LnhtbEyP&#10;MU/DMBSEdyT+g/WQ2FqnFW2dNE4FqLAwUVBnN3Zti/g5it00/HseE4ynO919V++m0LHRDMlHlLCY&#10;F8AMtlF7tBI+P15mAljKCrXqIhoJ3ybBrrm9qVWl4xXfzXjIllEJpkpJcDn3FeepdSaoNI+9QfLO&#10;cQgqkxws14O6Unno+LIo1jwoj7TgVG+enWm/DpcgYf9kS9sKNbi90N6P0/H8Zl+lvL+bHrfAspny&#10;Xxh+8QkdGmI6xQvqxDoJs4Ug9EzGqgRGgYdytQF2krAU6w3wpub/LzQ/AAAA//8DAFBLAQItABQA&#10;BgAIAAAAIQC2gziS/gAAAOEBAAATAAAAAAAAAAAAAAAAAAAAAABbQ29udGVudF9UeXBlc10ueG1s&#10;UEsBAi0AFAAGAAgAAAAhADj9If/WAAAAlAEAAAsAAAAAAAAAAAAAAAAALwEAAF9yZWxzLy5yZWxz&#10;UEsBAi0AFAAGAAgAAAAhAJz/w0iWAgAAugUAAA4AAAAAAAAAAAAAAAAALgIAAGRycy9lMm9Eb2Mu&#10;eG1sUEsBAi0AFAAGAAgAAAAhADHIPQneAAAACgEAAA8AAAAAAAAAAAAAAAAA8AQAAGRycy9kb3du&#10;cmV2LnhtbFBLBQYAAAAABAAEAPMAAAD7BQAAAAA=&#10;" fillcolor="white [3201]" strokeweight=".5pt">
                <v:textbox>
                  <w:txbxContent>
                    <w:p w14:paraId="7C79D195" w14:textId="2655D2A5" w:rsidR="00495125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C02F86C" w14:textId="601511B4" w:rsidR="00495125" w:rsidRDefault="0049512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It’s been a busy week- Interfaith week, Anti -bullying week and Children in Need! </w:t>
                      </w:r>
                    </w:p>
                    <w:p w14:paraId="6EE31187" w14:textId="6826E39C" w:rsidR="00E77230" w:rsidRPr="00677D51" w:rsidRDefault="00403B6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 had an inspiring time looking at Diwali – The Festival of Light</w:t>
                      </w:r>
                      <w:r w:rsidR="00495125">
                        <w:rPr>
                          <w:rFonts w:ascii="XCCW Joined 7a" w:hAnsi="XCCW Joined 7a"/>
                          <w:sz w:val="20"/>
                        </w:rPr>
                        <w:t>- and enjoyed our dance workshop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. Photos are on our class page from this week.</w:t>
                      </w:r>
                    </w:p>
                    <w:p w14:paraId="3D69BFAF" w14:textId="67DD89C8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97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C0551AF">
                <wp:simplePos x="0" y="0"/>
                <wp:positionH relativeFrom="margin">
                  <wp:posOffset>3209935</wp:posOffset>
                </wp:positionH>
                <wp:positionV relativeFrom="paragraph">
                  <wp:posOffset>127938</wp:posOffset>
                </wp:positionV>
                <wp:extent cx="3297555" cy="1323340"/>
                <wp:effectExtent l="0" t="0" r="17145" b="10160"/>
                <wp:wrapThrough wrapText="bothSides">
                  <wp:wrapPolygon edited="0">
                    <wp:start x="0" y="0"/>
                    <wp:lineTo x="0" y="21455"/>
                    <wp:lineTo x="21588" y="2145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323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680C3F5A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495125" w:rsidRPr="0049512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9512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495125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Day</w:t>
                            </w:r>
                          </w:p>
                          <w:p w14:paraId="72F9C8CF" w14:textId="1A1E285E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2.75pt;margin-top:10.05pt;width:259.65pt;height:104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/2lgIAALMFAAAOAAAAZHJzL2Uyb0RvYy54bWysVN9PGzEMfp+0/yHK+7j+oHRUvaIOxDQJ&#10;ARpMPKe5pI1I4ixJe9f99Ti5a2kZL0x7ubPjz479xfb0ojGabIQPCmxJ+yc9SoTlUCm7LOmvx+sv&#10;XykJkdmKabCipFsR6MXs86dp7SZiACvQlfAEg9gwqV1JVzG6SVEEvhKGhRNwwqJRgjcsouqXReVZ&#10;jdGNLga93llRg6+cBy5CwNOr1khnOb6Ugsc7KYOIRJcUc4v56/N3kb7FbMomS8/cSvEuDfYPWRim&#10;LF66D3XFIiNrr/4KZRT3EEDGEw6mACkVF7kGrKbfe1PNw4o5kWtBcoLb0xT+X1h+u7n3RFUlHVNi&#10;mcEnehRNJN+gIePETu3CBEEPDmGxwWN85d15wMNUdCO9SX8sh6Aded7uuU3BOB4OB+fj0WhECUdb&#10;fzgYDk8z+8Wru/MhfhdgSBJK6vHxMqdscxMipoLQHSTdFkCr6lppnZXUMOJSe7Jh+NQ65iTR4wil&#10;LalLejYc9XLgI1sKvfdfaMafU5nHEVDTNl0ncmt1aSWKWiqyFLdaJIy2P4VEajMj7+TIOBd2n2dG&#10;J5TEij7i2OFfs/qIc1sHeuSbwca9s1EWfMvSMbXV845a2eKRpIO6kxibRdO1zgKqLXaOh3byguPX&#10;Com+YSHeM4+jhs2C6yPe4UdqwNeBTqJkBf7Pe+cJjxOAVkpqHN2Sht9r5gUl+ofF2Tjvn2JvkZiV&#10;09F4gIo/tCwOLXZtLgFbpo+LyvEsJnzUO1F6ME+4ZebpVjQxy/HuksadeBnbhYJbiov5PINwuh2L&#10;N/bB8RQ60Zsa7LF5Yt51DR5xNm5hN+Rs8qbPW2zytDBfR5AqD0EiuGW1Ix43Q+7Tboul1XOoZ9Tr&#10;rp29AAAA//8DAFBLAwQUAAYACAAAACEA0jK1Ld0AAAALAQAADwAAAGRycy9kb3ducmV2LnhtbEyP&#10;wU7DMAyG70i8Q2QkbixZRVEpTSdAgwsnBuLsNVkS0ThVknXl7clOcLT96ff3d5vFj2zWMblAEtYr&#10;AUzTEJQjI+Hz4+WmAZYyksIxkJbwoxNs+suLDlsVTvSu5102rIRQalGCzXlqOU+D1R7TKkyayu0Q&#10;osdcxmi4ingq4X7klRB33KOj8sHipJ+tHr53Ry9h+2TuzdBgtNtGOTcvX4c38yrl9dXy+AAs6yX/&#10;wXDWL+rQF6d9OJJKbJRQi7ouqIRKrIGdAVHdljL7sqmaGnjf8f8d+l8AAAD//wMAUEsBAi0AFAAG&#10;AAgAAAAhALaDOJL+AAAA4QEAABMAAAAAAAAAAAAAAAAAAAAAAFtDb250ZW50X1R5cGVzXS54bWxQ&#10;SwECLQAUAAYACAAAACEAOP0h/9YAAACUAQAACwAAAAAAAAAAAAAAAAAvAQAAX3JlbHMvLnJlbHNQ&#10;SwECLQAUAAYACAAAACEApMFv9pYCAACzBQAADgAAAAAAAAAAAAAAAAAuAgAAZHJzL2Uyb0RvYy54&#10;bWxQSwECLQAUAAYACAAAACEA0jK1Ld0AAAALAQAADwAAAAAAAAAAAAAAAADw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680C3F5A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495125" w:rsidRPr="0049512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49512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495125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Day</w:t>
                      </w:r>
                    </w:p>
                    <w:p w14:paraId="72F9C8CF" w14:textId="1A1E285E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0CB825D5" w14:textId="5B4F3BF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9BD3FF1" w14:textId="3C4AAAA9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781F262" w14:textId="6F3C5D09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9CA0E63" w14:textId="5796F05D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48FF820" w14:textId="322EC362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470A65AF" w14:textId="74EBD7AB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6BDA6F2" w14:textId="04BA5414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B3845A6" w14:textId="38D4EEF6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BE01E5E" w14:textId="3FF9F588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34D4622" w14:textId="76887D7C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D42F70E" w14:textId="3D0CBB6A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C7E9791" w14:textId="0F896926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93979F" w14:textId="2A2C66CF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470E7F2" w14:textId="7A7EF318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7340EB28" w14:textId="1C8A5F16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36E84B8" w14:textId="41E64363" w:rsidR="0002441C" w:rsidRDefault="0002441C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03C48CAF" w:rsidR="006607E4" w:rsidRPr="0002441C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0C2044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4AF043DC" w14:textId="21F08073" w:rsidR="007E61D4" w:rsidRPr="005566C9" w:rsidRDefault="007E61D4" w:rsidP="00DB5517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 w:rsidR="003E38E8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5566C9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 </w:t>
      </w:r>
      <w:r w:rsidR="003E38E8">
        <w:rPr>
          <w:rFonts w:ascii="XCCW Joined 7a" w:hAnsi="XCCW Joined 7a" w:cs="Arial"/>
          <w:noProof/>
          <w:sz w:val="20"/>
          <w:lang w:eastAsia="en-GB"/>
        </w:rPr>
        <w:t xml:space="preserve">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W w:w="98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2"/>
        <w:gridCol w:w="850"/>
        <w:gridCol w:w="851"/>
        <w:gridCol w:w="992"/>
        <w:gridCol w:w="2551"/>
        <w:gridCol w:w="851"/>
        <w:gridCol w:w="2268"/>
      </w:tblGrid>
      <w:tr w:rsidR="0002441C" w:rsidRPr="009D1FB7" w14:paraId="1DCE58A0" w14:textId="77777777" w:rsidTr="00631245"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FD862" w14:textId="77777777" w:rsidR="0002441C" w:rsidRPr="009D1FB7" w:rsidRDefault="0002441C" w:rsidP="00631245">
            <w:pPr>
              <w:rPr>
                <w:sz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14:paraId="580D0F27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look</w:t>
            </w:r>
          </w:p>
        </w:tc>
        <w:tc>
          <w:tcPr>
            <w:tcW w:w="851" w:type="dxa"/>
            <w:shd w:val="clear" w:color="auto" w:fill="auto"/>
          </w:tcPr>
          <w:p w14:paraId="080B260F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say</w:t>
            </w:r>
          </w:p>
        </w:tc>
        <w:tc>
          <w:tcPr>
            <w:tcW w:w="992" w:type="dxa"/>
            <w:shd w:val="clear" w:color="auto" w:fill="auto"/>
          </w:tcPr>
          <w:p w14:paraId="2EBFCD97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cover</w:t>
            </w:r>
          </w:p>
        </w:tc>
        <w:tc>
          <w:tcPr>
            <w:tcW w:w="2551" w:type="dxa"/>
            <w:shd w:val="clear" w:color="auto" w:fill="auto"/>
          </w:tcPr>
          <w:p w14:paraId="0F3EDFEB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4"/>
                <w:highlight w:val="yellow"/>
              </w:rPr>
              <w:t>Write-in cursive!</w:t>
            </w:r>
            <w:r w:rsidRPr="009D1FB7">
              <w:rPr>
                <w:sz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7A20E77A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check</w:t>
            </w:r>
          </w:p>
        </w:tc>
        <w:tc>
          <w:tcPr>
            <w:tcW w:w="2268" w:type="dxa"/>
            <w:shd w:val="clear" w:color="auto" w:fill="auto"/>
          </w:tcPr>
          <w:p w14:paraId="5B5D1A7F" w14:textId="77777777" w:rsidR="0002441C" w:rsidRPr="009D1FB7" w:rsidRDefault="0002441C" w:rsidP="00631245">
            <w:pPr>
              <w:pStyle w:val="Heading3"/>
              <w:spacing w:line="276" w:lineRule="auto"/>
              <w:rPr>
                <w:sz w:val="26"/>
              </w:rPr>
            </w:pPr>
            <w:r w:rsidRPr="009D1FB7">
              <w:rPr>
                <w:sz w:val="26"/>
              </w:rPr>
              <w:t>correction</w:t>
            </w:r>
          </w:p>
        </w:tc>
      </w:tr>
      <w:tr w:rsidR="005566C9" w:rsidRPr="009D1FB7" w14:paraId="23CB683B" w14:textId="77777777" w:rsidTr="00631245">
        <w:trPr>
          <w:trHeight w:val="765"/>
        </w:trPr>
        <w:tc>
          <w:tcPr>
            <w:tcW w:w="1452" w:type="dxa"/>
          </w:tcPr>
          <w:p w14:paraId="102AA77A" w14:textId="28005605" w:rsidR="005566C9" w:rsidRPr="005566C9" w:rsidRDefault="00F62787" w:rsidP="005566C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CCW Cursive Writing 7" w:hAnsi="CCW Cursive Writing 7"/>
                <w:sz w:val="24"/>
                <w:szCs w:val="24"/>
              </w:rPr>
              <w:t>coin</w:t>
            </w:r>
            <w:r w:rsidR="005566C9" w:rsidRPr="005566C9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4F67B362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8599C0E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0C49CAE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11BB7FA7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11CE53C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C9323A6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162252C1" w14:textId="77777777" w:rsidTr="00631245">
        <w:trPr>
          <w:trHeight w:val="765"/>
        </w:trPr>
        <w:tc>
          <w:tcPr>
            <w:tcW w:w="1452" w:type="dxa"/>
          </w:tcPr>
          <w:p w14:paraId="4D6A5981" w14:textId="54DB2DD2" w:rsidR="005566C9" w:rsidRPr="005566C9" w:rsidRDefault="00F62787" w:rsidP="005566C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soil</w:t>
            </w:r>
          </w:p>
        </w:tc>
        <w:tc>
          <w:tcPr>
            <w:tcW w:w="850" w:type="dxa"/>
            <w:shd w:val="clear" w:color="auto" w:fill="auto"/>
          </w:tcPr>
          <w:p w14:paraId="03F87AF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91113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E4D73FE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0C67C665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432D27C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CC17E98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3B81F9B9" w14:textId="77777777" w:rsidTr="00631245">
        <w:trPr>
          <w:trHeight w:val="765"/>
        </w:trPr>
        <w:tc>
          <w:tcPr>
            <w:tcW w:w="1452" w:type="dxa"/>
          </w:tcPr>
          <w:p w14:paraId="3DCD7F2B" w14:textId="475ECDB6" w:rsidR="005566C9" w:rsidRPr="005566C9" w:rsidRDefault="00F62787" w:rsidP="005566C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CCW Cursive Writing 7" w:hAnsi="CCW Cursive Writing 7"/>
                <w:sz w:val="24"/>
                <w:szCs w:val="24"/>
              </w:rPr>
              <w:t>boil</w:t>
            </w:r>
          </w:p>
        </w:tc>
        <w:tc>
          <w:tcPr>
            <w:tcW w:w="850" w:type="dxa"/>
            <w:shd w:val="clear" w:color="auto" w:fill="auto"/>
          </w:tcPr>
          <w:p w14:paraId="0F947249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CF10FF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6FD7DF2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55D58E3F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CBEDED9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178347A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5DDBA29A" w14:textId="77777777" w:rsidTr="00631245">
        <w:trPr>
          <w:trHeight w:val="765"/>
        </w:trPr>
        <w:tc>
          <w:tcPr>
            <w:tcW w:w="1452" w:type="dxa"/>
          </w:tcPr>
          <w:p w14:paraId="0455FA0A" w14:textId="44676E7A" w:rsidR="005566C9" w:rsidRPr="005566C9" w:rsidRDefault="00F62787" w:rsidP="005566C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spoil</w:t>
            </w:r>
          </w:p>
        </w:tc>
        <w:tc>
          <w:tcPr>
            <w:tcW w:w="850" w:type="dxa"/>
            <w:shd w:val="clear" w:color="auto" w:fill="auto"/>
          </w:tcPr>
          <w:p w14:paraId="7165FE36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0D660BD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B4A2E1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17D62250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CEF0C57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49B91EB3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1AF421EA" w14:textId="77777777" w:rsidTr="00631245">
        <w:trPr>
          <w:trHeight w:val="765"/>
        </w:trPr>
        <w:tc>
          <w:tcPr>
            <w:tcW w:w="1452" w:type="dxa"/>
          </w:tcPr>
          <w:p w14:paraId="4DF9C529" w14:textId="7AA1AAD2" w:rsidR="005566C9" w:rsidRPr="005566C9" w:rsidRDefault="00F62787" w:rsidP="005566C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ear</w:t>
            </w:r>
          </w:p>
        </w:tc>
        <w:tc>
          <w:tcPr>
            <w:tcW w:w="850" w:type="dxa"/>
            <w:shd w:val="clear" w:color="auto" w:fill="auto"/>
          </w:tcPr>
          <w:p w14:paraId="020DA039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FC85484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35F336F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1644EDE3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D66D8A8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D9291E8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2F486FDF" w14:textId="77777777" w:rsidTr="00631245">
        <w:trPr>
          <w:trHeight w:val="765"/>
        </w:trPr>
        <w:tc>
          <w:tcPr>
            <w:tcW w:w="1452" w:type="dxa"/>
          </w:tcPr>
          <w:p w14:paraId="22C5BD11" w14:textId="6EF7B905" w:rsidR="005566C9" w:rsidRPr="005566C9" w:rsidRDefault="00F62787" w:rsidP="005566C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CCW Cursive Writing 7" w:hAnsi="CCW Cursive Writing 7"/>
                <w:sz w:val="24"/>
                <w:szCs w:val="24"/>
              </w:rPr>
              <w:t>fear</w:t>
            </w:r>
          </w:p>
        </w:tc>
        <w:tc>
          <w:tcPr>
            <w:tcW w:w="850" w:type="dxa"/>
            <w:shd w:val="clear" w:color="auto" w:fill="auto"/>
          </w:tcPr>
          <w:p w14:paraId="16F2EB5A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003B9BB0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9D06710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1B0E862A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73DC7B4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822EF70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6DC7FA20" w14:textId="77777777" w:rsidTr="00631245">
        <w:trPr>
          <w:trHeight w:val="765"/>
        </w:trPr>
        <w:tc>
          <w:tcPr>
            <w:tcW w:w="1452" w:type="dxa"/>
          </w:tcPr>
          <w:p w14:paraId="08F88772" w14:textId="01268C9F" w:rsidR="005566C9" w:rsidRPr="005566C9" w:rsidRDefault="00F62787" w:rsidP="005566C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CCW Cursive Writing 7" w:hAnsi="CCW Cursive Writing 7"/>
                <w:sz w:val="24"/>
                <w:szCs w:val="24"/>
              </w:rPr>
              <w:t>year</w:t>
            </w:r>
          </w:p>
        </w:tc>
        <w:tc>
          <w:tcPr>
            <w:tcW w:w="850" w:type="dxa"/>
            <w:shd w:val="clear" w:color="auto" w:fill="auto"/>
          </w:tcPr>
          <w:p w14:paraId="4170D43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208922FC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80FE674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2508BFDE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5BB56550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8FC9AB5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  <w:tr w:rsidR="005566C9" w:rsidRPr="009D1FB7" w14:paraId="7E5A52CF" w14:textId="77777777" w:rsidTr="00631245">
        <w:trPr>
          <w:trHeight w:val="765"/>
        </w:trPr>
        <w:tc>
          <w:tcPr>
            <w:tcW w:w="1452" w:type="dxa"/>
          </w:tcPr>
          <w:p w14:paraId="2BD39ECE" w14:textId="7EBA3F6A" w:rsidR="005566C9" w:rsidRPr="005566C9" w:rsidRDefault="00F62787" w:rsidP="005566C9">
            <w:pPr>
              <w:rPr>
                <w:rFonts w:ascii="XCCW Joined 7a" w:hAnsi="XCCW Joined 7a"/>
                <w:sz w:val="24"/>
                <w:szCs w:val="24"/>
              </w:rPr>
            </w:pPr>
            <w:r>
              <w:rPr>
                <w:rFonts w:ascii="XCCW Joined 7a" w:hAnsi="XCCW Joined 7a"/>
                <w:sz w:val="24"/>
                <w:szCs w:val="24"/>
              </w:rPr>
              <w:t>beard</w:t>
            </w:r>
          </w:p>
        </w:tc>
        <w:tc>
          <w:tcPr>
            <w:tcW w:w="850" w:type="dxa"/>
            <w:shd w:val="clear" w:color="auto" w:fill="auto"/>
          </w:tcPr>
          <w:p w14:paraId="707FFE01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9405CE7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5390387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67492463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7C05DBB4" w14:textId="77777777" w:rsidR="005566C9" w:rsidRPr="009D1FB7" w:rsidRDefault="005566C9" w:rsidP="005566C9">
            <w:pPr>
              <w:rPr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7CA7E42" w14:textId="77777777" w:rsidR="005566C9" w:rsidRPr="009D1FB7" w:rsidRDefault="005566C9" w:rsidP="005566C9">
            <w:pPr>
              <w:rPr>
                <w:sz w:val="20"/>
              </w:rPr>
            </w:pPr>
          </w:p>
        </w:tc>
      </w:tr>
    </w:tbl>
    <w:p w14:paraId="66AA023A" w14:textId="232469B4" w:rsidR="0002441C" w:rsidRDefault="0002441C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62BEFD0B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7A039575" w:rsidR="0069340B" w:rsidRPr="00040FC2" w:rsidRDefault="00403B6C" w:rsidP="00780A9A">
      <w:pPr>
        <w:pStyle w:val="NoSpacing"/>
        <w:rPr>
          <w:rFonts w:ascii="XCCW Joined 7a" w:hAnsi="XCCW Joined 7a" w:cs="Arial"/>
          <w:bCs/>
          <w:noProof/>
          <w:color w:val="FF0000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="00040FC2" w:rsidRPr="00040FC2">
        <w:rPr>
          <w:rFonts w:ascii="XCCW Joined 7a" w:hAnsi="XCCW Joined 7a" w:cs="Arial"/>
          <w:bCs/>
          <w:noProof/>
          <w:color w:val="000000" w:themeColor="text1"/>
          <w:sz w:val="20"/>
          <w:lang w:eastAsia="en-GB"/>
        </w:rPr>
        <w:t>page 20 questions 1 and 2 only (Try some of 3 if you want to!)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9C2105E" w14:textId="545BD74B" w:rsidR="00677D51" w:rsidRDefault="00403B6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B03541D" w14:textId="7CBD90B6" w:rsidR="00CD53F8" w:rsidRP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03B6C">
        <w:rPr>
          <w:rFonts w:ascii="XCCW Joined 7a" w:hAnsi="XCCW Joined 7a" w:cs="Arial"/>
          <w:noProof/>
          <w:sz w:val="18"/>
          <w:lang w:eastAsia="en-GB"/>
        </w:rPr>
        <w:t xml:space="preserve">Fronted adverbials </w:t>
      </w:r>
      <w:r w:rsidR="00495125">
        <w:rPr>
          <w:rFonts w:ascii="XCCW Joined 7a" w:hAnsi="XCCW Joined 7a" w:cs="Arial"/>
          <w:noProof/>
          <w:sz w:val="18"/>
          <w:lang w:eastAsia="en-GB"/>
        </w:rPr>
        <w:t>and Inverted commas tests are on Spag.com</w:t>
      </w: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2441C"/>
    <w:rsid w:val="000323DB"/>
    <w:rsid w:val="00040FC2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5125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566C9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56875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278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02441C"/>
    <w:pPr>
      <w:suppressAutoHyphens/>
      <w:autoSpaceDE w:val="0"/>
      <w:autoSpaceDN w:val="0"/>
      <w:adjustRightInd w:val="0"/>
      <w:spacing w:before="57" w:after="0" w:line="320" w:lineRule="atLeast"/>
      <w:jc w:val="both"/>
      <w:textAlignment w:val="center"/>
      <w:outlineLvl w:val="2"/>
    </w:pPr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02441C"/>
    <w:rPr>
      <w:rFonts w:ascii="Twinkl" w:eastAsia="Calibri" w:hAnsi="Twinkl" w:cs="Twinkl"/>
      <w:b/>
      <w:bCs/>
      <w:color w:val="1C1C1C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1BD56-1046-4852-A3AE-58055C50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3</cp:revision>
  <cp:lastPrinted>2024-07-05T07:10:00Z</cp:lastPrinted>
  <dcterms:created xsi:type="dcterms:W3CDTF">2025-11-12T08:18:00Z</dcterms:created>
  <dcterms:modified xsi:type="dcterms:W3CDTF">2025-11-12T08:20:00Z</dcterms:modified>
</cp:coreProperties>
</file>