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4DEF2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3A039A">
        <w:rPr>
          <w:rFonts w:ascii="XCCW Joined 7a" w:hAnsi="XCCW Joined 7a"/>
          <w:b/>
          <w:color w:val="FF0000"/>
          <w:sz w:val="20"/>
        </w:rPr>
        <w:t>6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 xml:space="preserve">6 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D95AFF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>1st</w:t>
      </w:r>
      <w:r w:rsidR="00D95AFF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3A039A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62CD6F5" w:rsidR="003B3858" w:rsidRPr="00DA3545" w:rsidRDefault="007E4BE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1DC421">
                <wp:simplePos x="0" y="0"/>
                <wp:positionH relativeFrom="margin">
                  <wp:posOffset>3236595</wp:posOffset>
                </wp:positionH>
                <wp:positionV relativeFrom="paragraph">
                  <wp:posOffset>83820</wp:posOffset>
                </wp:positionV>
                <wp:extent cx="3297555" cy="1844040"/>
                <wp:effectExtent l="0" t="0" r="17145" b="22860"/>
                <wp:wrapThrough wrapText="bothSides">
                  <wp:wrapPolygon edited="0">
                    <wp:start x="0" y="0"/>
                    <wp:lineTo x="0" y="21645"/>
                    <wp:lineTo x="21588" y="2164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84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DD2195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3A039A" w:rsidRPr="003A039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039A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649472FE" w:rsidR="00336AA9" w:rsidRPr="007E4BE5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5E5933D5" w14:textId="68C88249" w:rsidR="007E4BE5" w:rsidRPr="00D95AFF" w:rsidRDefault="007E4BE5" w:rsidP="007E4BE5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7E4BE5">
                              <w:rPr>
                                <w:rFonts w:ascii="XCCW Joined 7a" w:hAnsi="XCCW Joined 7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Advance warning-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Worship group 3 leading worship on Thursday Feb 5</w:t>
                            </w:r>
                            <w:r w:rsidRPr="007E4BE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9am </w:t>
                            </w:r>
                          </w:p>
                          <w:p w14:paraId="139E7A9A" w14:textId="4023131F" w:rsidR="00821204" w:rsidRPr="00D95AFF" w:rsidRDefault="00821204" w:rsidP="003A039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5pt;margin-top:6.6pt;width:259.65pt;height:145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DD2195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3A039A" w:rsidRPr="003A039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A039A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649472FE" w:rsidR="00336AA9" w:rsidRPr="007E4BE5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5E5933D5" w14:textId="68C88249" w:rsidR="007E4BE5" w:rsidRPr="00D95AFF" w:rsidRDefault="007E4BE5" w:rsidP="007E4BE5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7E4BE5">
                        <w:rPr>
                          <w:rFonts w:ascii="XCCW Joined 7a" w:hAnsi="XCCW Joined 7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Advance warning-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Worship group 3 leading worship on Thursday Feb 5</w:t>
                      </w:r>
                      <w:r w:rsidRPr="007E4BE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9am </w:t>
                      </w:r>
                    </w:p>
                    <w:p w14:paraId="139E7A9A" w14:textId="4023131F" w:rsidR="00821204" w:rsidRPr="00D95AFF" w:rsidRDefault="00821204" w:rsidP="003A039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A039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D7EB0B">
                <wp:simplePos x="0" y="0"/>
                <wp:positionH relativeFrom="margin">
                  <wp:posOffset>-121000</wp:posOffset>
                </wp:positionH>
                <wp:positionV relativeFrom="paragraph">
                  <wp:posOffset>99826</wp:posOffset>
                </wp:positionV>
                <wp:extent cx="3267075" cy="1529256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29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4145BA8D" w:rsidR="007D27A3" w:rsidRPr="007E4BE5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4"/>
                              </w:rPr>
                            </w:pPr>
                            <w:r w:rsidRPr="007E4BE5">
                              <w:rPr>
                                <w:rFonts w:ascii="XCCW Joined 7a" w:hAnsi="XCCW Joined 7a"/>
                                <w:szCs w:val="24"/>
                              </w:rPr>
                              <w:t xml:space="preserve">We have been busy delving into stories from other cultures in our English, working with multiplication and division facts in Maths and Jesus the Son of God in RE. </w:t>
                            </w:r>
                          </w:p>
                          <w:p w14:paraId="3D69BFAF" w14:textId="2B1290E2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85pt;width:257.25pt;height:12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4145BA8D" w:rsidR="007D27A3" w:rsidRPr="007E4BE5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4"/>
                        </w:rPr>
                      </w:pPr>
                      <w:r w:rsidRPr="007E4BE5">
                        <w:rPr>
                          <w:rFonts w:ascii="XCCW Joined 7a" w:hAnsi="XCCW Joined 7a"/>
                          <w:szCs w:val="24"/>
                        </w:rPr>
                        <w:t xml:space="preserve">We have been busy delving into stories from other cultures in our English, working with multiplication and division facts in Maths and Jesus the Son of God in RE. </w:t>
                      </w:r>
                    </w:p>
                    <w:p w14:paraId="3D69BFAF" w14:textId="2B1290E2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2F41B841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32543C27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5560536E" w14:textId="07466318" w:rsidR="006607E4" w:rsidRPr="007E4BE5" w:rsidRDefault="000C2044" w:rsidP="006607E4">
      <w:pPr>
        <w:pStyle w:val="NoSpacing"/>
        <w:rPr>
          <w:rFonts w:ascii="XCCW Joined 7a" w:hAnsi="XCCW Joined 7a"/>
        </w:rPr>
      </w:pP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7E4BE5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7E4BE5">
        <w:rPr>
          <w:rFonts w:ascii="XCCW Joined 7a" w:hAnsi="XCCW Joined 7a" w:cs="Arial"/>
          <w:b/>
        </w:rPr>
        <w:t>At Home…</w:t>
      </w:r>
      <w:r w:rsidR="006607E4" w:rsidRPr="007E4BE5">
        <w:rPr>
          <w:rFonts w:ascii="XCCW Joined 7a" w:hAnsi="XCCW Joined 7a" w:cs="Arial"/>
        </w:rPr>
        <w:t xml:space="preserve"> </w:t>
      </w:r>
      <w:r w:rsidR="006607E4" w:rsidRPr="007E4BE5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Reading:</w:t>
      </w:r>
      <w:r w:rsidR="006607E4" w:rsidRPr="007E4BE5">
        <w:rPr>
          <w:rFonts w:ascii="XCCW Joined 7a" w:hAnsi="XCCW Joined 7a"/>
        </w:rPr>
        <w:t xml:space="preserve"> </w:t>
      </w:r>
    </w:p>
    <w:p w14:paraId="0B41535D" w14:textId="77777777" w:rsidR="006607E4" w:rsidRPr="007E4BE5" w:rsidRDefault="006607E4" w:rsidP="006607E4">
      <w:pPr>
        <w:pStyle w:val="NoSpacing"/>
        <w:rPr>
          <w:rFonts w:ascii="XCCW Joined 7a" w:hAnsi="XCCW Joined 7a"/>
        </w:rPr>
      </w:pPr>
    </w:p>
    <w:p w14:paraId="71649357" w14:textId="0AFF9C46" w:rsidR="006607E4" w:rsidRPr="007E4BE5" w:rsidRDefault="006607E4" w:rsidP="00CC53F5">
      <w:pPr>
        <w:pStyle w:val="NoSpacing"/>
        <w:rPr>
          <w:rFonts w:ascii="XCCW Joined 7a" w:hAnsi="XCCW Joined 7a" w:cs="Arial"/>
          <w:b/>
          <w:noProof/>
          <w:sz w:val="14"/>
          <w:szCs w:val="28"/>
          <w:highlight w:val="yellow"/>
          <w:u w:val="single"/>
          <w:lang w:eastAsia="en-GB"/>
        </w:rPr>
      </w:pPr>
    </w:p>
    <w:p w14:paraId="7786B398" w14:textId="77777777" w:rsidR="007F2B6C" w:rsidRPr="007E4BE5" w:rsidRDefault="007F2B6C" w:rsidP="00CC53F5">
      <w:pPr>
        <w:pStyle w:val="NoSpacing"/>
        <w:rPr>
          <w:rFonts w:ascii="XCCW Joined 7a" w:hAnsi="XCCW Joined 7a" w:cs="Arial"/>
          <w:b/>
          <w:noProof/>
          <w:sz w:val="8"/>
          <w:szCs w:val="28"/>
          <w:highlight w:val="yellow"/>
          <w:u w:val="single"/>
          <w:lang w:eastAsia="en-GB"/>
        </w:rPr>
      </w:pPr>
    </w:p>
    <w:p w14:paraId="08F3C1A6" w14:textId="77777777" w:rsidR="00740CB4" w:rsidRPr="007E4BE5" w:rsidRDefault="00740CB4" w:rsidP="00DB5517">
      <w:pPr>
        <w:pStyle w:val="NoSpacing"/>
        <w:rPr>
          <w:rFonts w:ascii="XCCW Joined 7a" w:hAnsi="XCCW Joined 7a" w:cs="Arial"/>
          <w:b/>
          <w:noProof/>
          <w:sz w:val="12"/>
          <w:szCs w:val="28"/>
          <w:highlight w:val="yellow"/>
          <w:u w:val="single"/>
          <w:lang w:eastAsia="en-GB"/>
        </w:rPr>
      </w:pPr>
    </w:p>
    <w:p w14:paraId="3B8D7EFD" w14:textId="77777777" w:rsidR="007E61D4" w:rsidRPr="007E4BE5" w:rsidRDefault="007E61D4" w:rsidP="007E61D4">
      <w:pPr>
        <w:pStyle w:val="NoSpacing"/>
        <w:rPr>
          <w:rFonts w:ascii="XCCW Joined 7a" w:hAnsi="XCCW Joined 7a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28"/>
          <w:highlight w:val="yellow"/>
          <w:u w:val="single"/>
          <w:lang w:eastAsia="en-GB"/>
        </w:rPr>
        <w:t>Spellings</w:t>
      </w:r>
    </w:p>
    <w:p w14:paraId="52D540A4" w14:textId="457FB2C0" w:rsidR="00B7071D" w:rsidRPr="007E4BE5" w:rsidRDefault="00B7071D" w:rsidP="00B7071D">
      <w:pPr>
        <w:pStyle w:val="NoSpacing"/>
        <w:rPr>
          <w:rFonts w:ascii="XCCW Joined 7a" w:hAnsi="XCCW Joined 7a" w:cs="Arial"/>
          <w:noProof/>
          <w:szCs w:val="28"/>
          <w:lang w:eastAsia="en-GB"/>
        </w:rPr>
      </w:pPr>
      <w:r w:rsidRPr="007E4BE5">
        <w:rPr>
          <w:rFonts w:ascii="XCCW Joined 7a" w:hAnsi="XCCW Joined 7a" w:cs="Arial"/>
          <w:b/>
          <w:noProof/>
          <w:sz w:val="20"/>
          <w:szCs w:val="2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7E4BE5">
        <w:rPr>
          <w:rFonts w:ascii="XCCW Joined 7a" w:hAnsi="XCCW Joined 7a" w:cs="Arial"/>
          <w:noProof/>
          <w:szCs w:val="2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31223736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95AF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98301F" w14:paraId="1C513FD7" w14:textId="77777777" w:rsidTr="00573142">
        <w:tc>
          <w:tcPr>
            <w:tcW w:w="2549" w:type="dxa"/>
            <w:vAlign w:val="center"/>
          </w:tcPr>
          <w:p w14:paraId="50A6F732" w14:textId="79848CFD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check</w:t>
            </w:r>
          </w:p>
        </w:tc>
        <w:tc>
          <w:tcPr>
            <w:tcW w:w="2549" w:type="dxa"/>
          </w:tcPr>
          <w:p w14:paraId="306623B7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8301F" w14:paraId="54B8681E" w14:textId="77777777" w:rsidTr="00573142">
        <w:tc>
          <w:tcPr>
            <w:tcW w:w="2549" w:type="dxa"/>
            <w:vAlign w:val="center"/>
          </w:tcPr>
          <w:p w14:paraId="740AD4DF" w14:textId="6D21B267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cheque</w:t>
            </w:r>
          </w:p>
        </w:tc>
        <w:tc>
          <w:tcPr>
            <w:tcW w:w="2549" w:type="dxa"/>
          </w:tcPr>
          <w:p w14:paraId="5E9570F0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8301F" w14:paraId="19731D37" w14:textId="77777777" w:rsidTr="00573142">
        <w:tc>
          <w:tcPr>
            <w:tcW w:w="2549" w:type="dxa"/>
            <w:tcBorders>
              <w:top w:val="single" w:sz="6" w:space="0" w:color="auto"/>
            </w:tcBorders>
            <w:vAlign w:val="center"/>
          </w:tcPr>
          <w:p w14:paraId="417F357E" w14:textId="40C61A38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through</w:t>
            </w:r>
          </w:p>
        </w:tc>
        <w:tc>
          <w:tcPr>
            <w:tcW w:w="2549" w:type="dxa"/>
          </w:tcPr>
          <w:p w14:paraId="48340082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8301F" w14:paraId="58E19C6E" w14:textId="77777777" w:rsidTr="00573142">
        <w:tc>
          <w:tcPr>
            <w:tcW w:w="2549" w:type="dxa"/>
            <w:vAlign w:val="center"/>
          </w:tcPr>
          <w:p w14:paraId="7034750F" w14:textId="0AE8B97A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threw</w:t>
            </w:r>
          </w:p>
        </w:tc>
        <w:tc>
          <w:tcPr>
            <w:tcW w:w="2549" w:type="dxa"/>
          </w:tcPr>
          <w:p w14:paraId="277BB57D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8301F" w14:paraId="48886F6C" w14:textId="77777777" w:rsidTr="00573142">
        <w:tc>
          <w:tcPr>
            <w:tcW w:w="2549" w:type="dxa"/>
            <w:vAlign w:val="center"/>
          </w:tcPr>
          <w:p w14:paraId="623B0E76" w14:textId="1D203CB6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stares</w:t>
            </w:r>
          </w:p>
        </w:tc>
        <w:tc>
          <w:tcPr>
            <w:tcW w:w="2549" w:type="dxa"/>
          </w:tcPr>
          <w:p w14:paraId="0EA6B14B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8301F" w14:paraId="6CA8EA1E" w14:textId="77777777" w:rsidTr="00573142">
        <w:tc>
          <w:tcPr>
            <w:tcW w:w="2549" w:type="dxa"/>
            <w:vAlign w:val="center"/>
          </w:tcPr>
          <w:p w14:paraId="352756FB" w14:textId="78C5DF37" w:rsidR="0098301F" w:rsidRP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36"/>
                <w:szCs w:val="36"/>
                <w:lang w:eastAsia="en-GB"/>
              </w:rPr>
            </w:pPr>
            <w:r w:rsidRPr="0098301F">
              <w:rPr>
                <w:rFonts w:ascii="XCCW Joined 7a" w:hAnsi="XCCW Joined 7a"/>
                <w:sz w:val="36"/>
                <w:szCs w:val="36"/>
              </w:rPr>
              <w:t>stairs</w:t>
            </w:r>
          </w:p>
        </w:tc>
        <w:tc>
          <w:tcPr>
            <w:tcW w:w="2549" w:type="dxa"/>
          </w:tcPr>
          <w:p w14:paraId="41409F5E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98301F" w:rsidRDefault="0098301F" w:rsidP="0098301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Maths</w:t>
      </w:r>
      <w:r w:rsidR="00677D51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:</w:t>
      </w:r>
    </w:p>
    <w:p w14:paraId="1FC6A2D1" w14:textId="4325EE9B" w:rsidR="00D95AFF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 xml:space="preserve">Please complete </w:t>
      </w:r>
      <w:r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page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>22</w:t>
      </w:r>
      <w:r w:rsidR="00F9747C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Multiplication </w:t>
      </w:r>
    </w:p>
    <w:p w14:paraId="3BDE61C1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D6CA6B1" w14:textId="5251938E" w:rsidR="00D95AFF" w:rsidRPr="007E4BE5" w:rsidRDefault="00D95AFF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SPaG:</w:t>
      </w:r>
      <w:r w:rsidRPr="007E4BE5"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  <w:t xml:space="preserve"> </w:t>
      </w:r>
    </w:p>
    <w:p w14:paraId="06EA35BD" w14:textId="48B88C98" w:rsidR="008B31A9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>Complete the homophones revision sheet</w:t>
      </w:r>
    </w:p>
    <w:p w14:paraId="728BC110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Pr="007E4BE5" w:rsidRDefault="00C71168" w:rsidP="007B2916">
      <w:pPr>
        <w:pStyle w:val="NoSpacing"/>
        <w:rPr>
          <w:rFonts w:ascii="XCCW Joined 7a" w:hAnsi="XCCW Joined 7a"/>
          <w:szCs w:val="32"/>
        </w:rPr>
      </w:pPr>
      <w:r w:rsidRPr="007E4BE5">
        <w:rPr>
          <w:rFonts w:ascii="XCCW Joined 7a" w:hAnsi="XCCW Joined 7a"/>
          <w:szCs w:val="32"/>
        </w:rPr>
        <w:t>Parent/Carer comments:</w:t>
      </w:r>
    </w:p>
    <w:p w14:paraId="6C22A2BC" w14:textId="77777777" w:rsidR="0056238E" w:rsidRPr="007E4BE5" w:rsidRDefault="0056238E" w:rsidP="007B2916">
      <w:pPr>
        <w:pStyle w:val="NoSpacing"/>
        <w:rPr>
          <w:rFonts w:ascii="XCCW Joined 7a" w:hAnsi="XCCW Joined 7a"/>
          <w:sz w:val="18"/>
          <w:szCs w:val="32"/>
        </w:rPr>
      </w:pPr>
    </w:p>
    <w:p w14:paraId="6B799619" w14:textId="1F7B1045" w:rsidR="00CC6CF4" w:rsidRPr="007E4BE5" w:rsidRDefault="00C71168" w:rsidP="007B2916">
      <w:pPr>
        <w:pStyle w:val="NoSpacing"/>
        <w:rPr>
          <w:rFonts w:ascii="XCCW Joined 7a" w:hAnsi="XCCW Joined 7a"/>
          <w:b/>
          <w:szCs w:val="28"/>
        </w:rPr>
      </w:pPr>
      <w:r w:rsidRPr="007E4BE5">
        <w:rPr>
          <w:rFonts w:ascii="XCCW Joined 7a" w:hAnsi="XCCW Joined 7a"/>
          <w:b/>
          <w:szCs w:val="32"/>
        </w:rPr>
        <w:t>Adult</w:t>
      </w:r>
      <w:r w:rsidRPr="007E4BE5">
        <w:rPr>
          <w:rFonts w:ascii="XCCW Joined 7a" w:hAnsi="XCCW Joined 7a"/>
          <w:b/>
          <w:sz w:val="20"/>
          <w:szCs w:val="28"/>
        </w:rPr>
        <w:t xml:space="preserve"> </w:t>
      </w:r>
      <w:r w:rsidRPr="007E4BE5">
        <w:rPr>
          <w:rFonts w:ascii="XCCW Joined 7a" w:hAnsi="XCCW Joined 7a"/>
          <w:b/>
          <w:szCs w:val="28"/>
        </w:rPr>
        <w:t>Signature: ………………………………</w:t>
      </w:r>
    </w:p>
    <w:p w14:paraId="4F2BE8C7" w14:textId="628DFF98" w:rsidR="00A16230" w:rsidRPr="007E4BE5" w:rsidRDefault="00A16230" w:rsidP="007B2916">
      <w:pPr>
        <w:pStyle w:val="NoSpacing"/>
        <w:rPr>
          <w:rFonts w:ascii="XCCW Joined 7a" w:hAnsi="XCCW Joined 7a"/>
          <w:b/>
          <w:szCs w:val="28"/>
        </w:rPr>
      </w:pPr>
    </w:p>
    <w:p w14:paraId="7C935A3C" w14:textId="3BF99ED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4F7F6F" w14:textId="6ED8C3A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CD6C11A" w14:textId="25BAB76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1B6DD3" w14:textId="4250E4F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346D6D44" w14:textId="65059BBF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334EA9F" w14:textId="40198F6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F9E703B" w14:textId="6C4441CD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119D426C" w14:textId="71780CC5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58EC91F" w14:textId="71C65EE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234EB43" w14:textId="23324DAC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5BDA7B47" w14:textId="67B82AA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1F4A57E3" w14:textId="77777777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B05FC8B" w14:textId="5FB65FA6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804695" w14:textId="3E20B5D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EBFE27" w14:textId="5EDE8B38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  <w:r w:rsidRPr="00A16230">
        <w:rPr>
          <w:rFonts w:ascii="XCCW Joined 7a" w:hAnsi="XCCW Joined 7a"/>
          <w:b/>
          <w:noProof/>
          <w:sz w:val="18"/>
        </w:rPr>
        <w:drawing>
          <wp:inline distT="0" distB="0" distL="0" distR="0" wp14:anchorId="1A8FCBA6" wp14:editId="2EF658BC">
            <wp:extent cx="5150934" cy="6886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6224" cy="689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623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A039A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4BE5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01F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16230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BCB0F-10CF-462C-9A46-2AB68507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2026-01-13T16:39:00Z</cp:lastPrinted>
  <dcterms:created xsi:type="dcterms:W3CDTF">2026-01-13T16:42:00Z</dcterms:created>
  <dcterms:modified xsi:type="dcterms:W3CDTF">2026-01-13T16:42:00Z</dcterms:modified>
</cp:coreProperties>
</file>