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C52F9" w14:textId="0605A8CE" w:rsidR="00B7621C" w:rsidRDefault="00B7621C" w:rsidP="00B7621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6F5443">
        <w:rPr>
          <w:rFonts w:ascii="Comic Sans MS" w:hAnsi="Comic Sans MS"/>
          <w:b/>
          <w:sz w:val="24"/>
          <w:szCs w:val="24"/>
          <w:u w:val="single"/>
        </w:rPr>
        <w:t>Four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Autumn </w:t>
      </w:r>
      <w:r>
        <w:rPr>
          <w:rFonts w:ascii="Comic Sans MS" w:hAnsi="Comic Sans MS"/>
          <w:b/>
          <w:sz w:val="24"/>
          <w:szCs w:val="24"/>
          <w:u w:val="single"/>
        </w:rPr>
        <w:t>Term 1</w:t>
      </w:r>
      <w:r w:rsidR="00796287">
        <w:rPr>
          <w:rFonts w:ascii="Comic Sans MS" w:hAnsi="Comic Sans MS"/>
          <w:b/>
          <w:sz w:val="24"/>
          <w:szCs w:val="24"/>
          <w:u w:val="single"/>
        </w:rPr>
        <w:t xml:space="preserve"> 2025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6F5443">
        <w:rPr>
          <w:rFonts w:ascii="Comic Sans MS" w:hAnsi="Comic Sans MS"/>
          <w:b/>
          <w:sz w:val="24"/>
          <w:szCs w:val="24"/>
          <w:u w:val="single"/>
        </w:rPr>
        <w:t>–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1A387B">
        <w:rPr>
          <w:rFonts w:ascii="Comic Sans MS" w:hAnsi="Comic Sans MS"/>
          <w:b/>
          <w:sz w:val="24"/>
          <w:szCs w:val="24"/>
          <w:u w:val="single"/>
        </w:rPr>
        <w:t>Rowling rockets (RR)</w:t>
      </w:r>
    </w:p>
    <w:p w14:paraId="7447E010" w14:textId="77777777" w:rsidR="00B7621C" w:rsidRPr="0022440D" w:rsidRDefault="00B7621C" w:rsidP="00B7621C">
      <w:pPr>
        <w:jc w:val="center"/>
        <w:rPr>
          <w:rFonts w:ascii="Comic Sans MS" w:hAnsi="Comic Sans MS"/>
          <w:sz w:val="16"/>
          <w:szCs w:val="16"/>
        </w:rPr>
      </w:pPr>
    </w:p>
    <w:p w14:paraId="568C9721" w14:textId="77777777" w:rsidR="007C6A05" w:rsidRDefault="007C6A05" w:rsidP="007C6A05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  <w:r>
        <w:rPr>
          <w:rFonts w:ascii="Comic Sans MS" w:hAnsi="Comic Sans MS"/>
          <w:sz w:val="20"/>
          <w:szCs w:val="20"/>
        </w:rPr>
        <w:t xml:space="preserve">Scores will </w:t>
      </w:r>
      <w:proofErr w:type="gramStart"/>
      <w:r>
        <w:rPr>
          <w:rFonts w:ascii="Comic Sans MS" w:hAnsi="Comic Sans MS"/>
          <w:sz w:val="20"/>
          <w:szCs w:val="20"/>
        </w:rPr>
        <w:t>recorded</w:t>
      </w:r>
      <w:proofErr w:type="gramEnd"/>
      <w:r>
        <w:rPr>
          <w:rFonts w:ascii="Comic Sans MS" w:hAnsi="Comic Sans MS"/>
          <w:sz w:val="20"/>
          <w:szCs w:val="20"/>
        </w:rPr>
        <w:t xml:space="preserve"> at the back of their homework book. </w:t>
      </w:r>
    </w:p>
    <w:p w14:paraId="6A8EB1C4" w14:textId="77777777" w:rsidR="007C6A05" w:rsidRPr="0022440D" w:rsidRDefault="007C6A05" w:rsidP="007C6A05">
      <w:pPr>
        <w:rPr>
          <w:rFonts w:ascii="Comic Sans MS" w:hAnsi="Comic Sans MS"/>
          <w:sz w:val="20"/>
          <w:szCs w:val="20"/>
        </w:rPr>
      </w:pPr>
    </w:p>
    <w:p w14:paraId="7F4691CD" w14:textId="77777777" w:rsidR="007C6A05" w:rsidRPr="005114FD" w:rsidRDefault="007C6A05" w:rsidP="007C6A05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 4. </w:t>
      </w: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>
        <w:rPr>
          <w:rFonts w:ascii="Comic Sans MS" w:hAnsi="Comic Sans MS"/>
          <w:sz w:val="20"/>
          <w:szCs w:val="20"/>
        </w:rPr>
        <w:t xml:space="preserve"> learnt </w:t>
      </w:r>
      <w:r w:rsidRPr="00AD2045">
        <w:rPr>
          <w:rFonts w:ascii="Comic Sans MS" w:hAnsi="Comic Sans MS"/>
          <w:sz w:val="20"/>
          <w:szCs w:val="20"/>
        </w:rPr>
        <w:t xml:space="preserve">and revision </w:t>
      </w:r>
      <w:r>
        <w:rPr>
          <w:rFonts w:ascii="Comic Sans MS" w:hAnsi="Comic Sans MS"/>
          <w:sz w:val="20"/>
          <w:szCs w:val="20"/>
        </w:rPr>
        <w:t>of high frequency words</w:t>
      </w:r>
      <w:r>
        <w:rPr>
          <w:rFonts w:ascii="Comic Sans MS" w:hAnsi="Comic Sans MS"/>
          <w:b/>
          <w:sz w:val="20"/>
          <w:szCs w:val="20"/>
        </w:rPr>
        <w:t xml:space="preserve">. </w:t>
      </w:r>
    </w:p>
    <w:p w14:paraId="543A2F1D" w14:textId="77777777" w:rsidR="00B7621C" w:rsidRPr="00A539B5" w:rsidRDefault="00B7621C" w:rsidP="00B7621C">
      <w:pPr>
        <w:jc w:val="center"/>
        <w:rPr>
          <w:rFonts w:ascii="Comic Sans MS" w:hAnsi="Comic Sans MS"/>
          <w:sz w:val="24"/>
          <w:szCs w:val="24"/>
          <w:u w:val="single"/>
        </w:rPr>
      </w:pPr>
    </w:p>
    <w:tbl>
      <w:tblPr>
        <w:tblpPr w:leftFromText="180" w:rightFromText="180" w:vertAnchor="text" w:horzAnchor="margin" w:tblpY="152"/>
        <w:tblW w:w="13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5"/>
        <w:gridCol w:w="1896"/>
        <w:gridCol w:w="1895"/>
      </w:tblGrid>
      <w:tr w:rsidR="00BC4698" w:rsidRPr="0030684E" w14:paraId="4B69AB43" w14:textId="4E2FCEBA" w:rsidTr="00BC4698">
        <w:trPr>
          <w:trHeight w:val="1350"/>
        </w:trPr>
        <w:tc>
          <w:tcPr>
            <w:tcW w:w="1895" w:type="dxa"/>
          </w:tcPr>
          <w:p w14:paraId="54AFCA52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2</w:t>
            </w:r>
          </w:p>
          <w:p w14:paraId="76F18866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12/9/25</w:t>
            </w:r>
          </w:p>
          <w:p w14:paraId="2B0A9E60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B79E9">
              <w:rPr>
                <w:rFonts w:ascii="Comic Sans MS" w:hAnsi="Comic Sans MS"/>
                <w:sz w:val="20"/>
                <w:szCs w:val="20"/>
              </w:rPr>
              <w:t xml:space="preserve">Adding suffixes </w:t>
            </w:r>
          </w:p>
          <w:p w14:paraId="0611D2BE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95" w:type="dxa"/>
          </w:tcPr>
          <w:p w14:paraId="0308171F" w14:textId="77777777" w:rsidR="00BC4698" w:rsidRPr="00D55DB2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</w:t>
            </w:r>
            <w:r w:rsidRPr="00D55DB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14:paraId="686BB8AE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19/9/25</w:t>
            </w:r>
          </w:p>
          <w:p w14:paraId="0798E2CD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in-</w:t>
            </w:r>
          </w:p>
          <w:p w14:paraId="0F41990F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03567">
              <w:rPr>
                <w:rFonts w:ascii="Comic Sans MS" w:hAnsi="Comic Sans MS"/>
                <w:sz w:val="20"/>
                <w:szCs w:val="20"/>
              </w:rPr>
              <w:t>The /</w:t>
            </w:r>
            <w:r w:rsidRPr="00903567">
              <w:rPr>
                <w:rFonts w:ascii="Times New Roman" w:hAnsi="Times New Roman"/>
                <w:sz w:val="20"/>
                <w:szCs w:val="20"/>
              </w:rPr>
              <w:t>ʌ</w:t>
            </w:r>
            <w:r w:rsidRPr="00903567">
              <w:rPr>
                <w:rFonts w:ascii="Comic Sans MS" w:hAnsi="Comic Sans MS"/>
                <w:sz w:val="20"/>
                <w:szCs w:val="20"/>
              </w:rPr>
              <w:t xml:space="preserve">/ sound spelt </w:t>
            </w:r>
            <w:proofErr w:type="spellStart"/>
            <w:r w:rsidRPr="00903567">
              <w:rPr>
                <w:rFonts w:ascii="Comic Sans MS" w:hAnsi="Comic Sans MS"/>
                <w:sz w:val="20"/>
                <w:szCs w:val="20"/>
              </w:rPr>
              <w:t>ou</w:t>
            </w:r>
            <w:proofErr w:type="spellEnd"/>
            <w:r w:rsidRPr="006F544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2998BF8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B98CFC0" w14:textId="379B99C9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5443">
              <w:rPr>
                <w:rFonts w:ascii="Comic Sans MS" w:hAnsi="Comic Sans MS"/>
                <w:sz w:val="20"/>
                <w:szCs w:val="20"/>
              </w:rPr>
              <w:t>Words with /aw/ spelt ‘augh’ and ‘au’</w:t>
            </w:r>
          </w:p>
        </w:tc>
        <w:tc>
          <w:tcPr>
            <w:tcW w:w="1896" w:type="dxa"/>
          </w:tcPr>
          <w:p w14:paraId="0BCDF62F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4</w:t>
            </w:r>
          </w:p>
          <w:p w14:paraId="776A101C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26/9/25</w:t>
            </w:r>
          </w:p>
          <w:p w14:paraId="3AF8F45D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ending /shun/ spelt us</w:t>
            </w:r>
          </w:p>
          <w:p w14:paraId="27C72CD5" w14:textId="7BC366BA" w:rsidR="00BC4698" w:rsidRPr="0030684E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</w:tc>
        <w:tc>
          <w:tcPr>
            <w:tcW w:w="1895" w:type="dxa"/>
          </w:tcPr>
          <w:p w14:paraId="1346B1B6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5</w:t>
            </w:r>
          </w:p>
          <w:p w14:paraId="1A1C4CD1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3/10/25</w:t>
            </w:r>
          </w:p>
          <w:p w14:paraId="4ABB9C28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prefixes</w:t>
            </w:r>
          </w:p>
          <w:p w14:paraId="6EABF94D" w14:textId="1A628725" w:rsidR="00BC4698" w:rsidRPr="0030684E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‘dis’ ‘mis’ </w:t>
            </w:r>
          </w:p>
        </w:tc>
        <w:tc>
          <w:tcPr>
            <w:tcW w:w="1895" w:type="dxa"/>
          </w:tcPr>
          <w:p w14:paraId="56F6EC6B" w14:textId="77777777" w:rsidR="00BC4698" w:rsidRPr="00745079" w:rsidRDefault="00BC4698" w:rsidP="00BC4698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5</w:t>
            </w:r>
          </w:p>
          <w:p w14:paraId="59D8A0F5" w14:textId="77777777" w:rsidR="00BC4698" w:rsidRPr="00745079" w:rsidRDefault="00BC4698" w:rsidP="00BC4698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745079">
              <w:rPr>
                <w:rFonts w:ascii="Comic Sans MS" w:hAnsi="Comic Sans MS"/>
                <w:bCs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10</w:t>
            </w:r>
            <w:r w:rsidRPr="00745079">
              <w:rPr>
                <w:rFonts w:ascii="Comic Sans MS" w:hAnsi="Comic Sans MS"/>
                <w:bCs/>
                <w:sz w:val="20"/>
                <w:szCs w:val="20"/>
              </w:rPr>
              <w:t>/10/25</w:t>
            </w:r>
          </w:p>
          <w:p w14:paraId="65D2303E" w14:textId="66A3B9E8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‘il</w:t>
            </w:r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</w:t>
            </w:r>
            <w:r>
              <w:rPr>
                <w:rFonts w:ascii="Comic Sans MS" w:hAnsi="Comic Sans MS"/>
                <w:sz w:val="16"/>
                <w:szCs w:val="20"/>
              </w:rPr>
              <w:t xml:space="preserve"> ‘</w:t>
            </w:r>
            <w:proofErr w:type="spellStart"/>
            <w:proofErr w:type="gramEnd"/>
            <w:r>
              <w:rPr>
                <w:rFonts w:ascii="Comic Sans MS" w:hAnsi="Comic Sans MS"/>
                <w:sz w:val="16"/>
                <w:szCs w:val="20"/>
              </w:rPr>
              <w:t>im</w:t>
            </w:r>
            <w:proofErr w:type="spellEnd"/>
            <w:r>
              <w:rPr>
                <w:rFonts w:ascii="Comic Sans MS" w:hAnsi="Comic Sans MS"/>
                <w:sz w:val="16"/>
                <w:szCs w:val="20"/>
              </w:rPr>
              <w:t>’</w:t>
            </w:r>
            <w:r w:rsidRPr="00B02896">
              <w:rPr>
                <w:rFonts w:ascii="Comic Sans MS" w:hAnsi="Comic Sans MS"/>
                <w:sz w:val="16"/>
                <w:szCs w:val="20"/>
              </w:rPr>
              <w:t xml:space="preserve"> before root words </w:t>
            </w:r>
          </w:p>
        </w:tc>
        <w:tc>
          <w:tcPr>
            <w:tcW w:w="1896" w:type="dxa"/>
          </w:tcPr>
          <w:p w14:paraId="321FF07E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6</w:t>
            </w:r>
          </w:p>
          <w:p w14:paraId="0E59EB3E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17/10/25</w:t>
            </w:r>
          </w:p>
          <w:p w14:paraId="2AA2585B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‘i</w:t>
            </w:r>
            <w:r>
              <w:rPr>
                <w:rFonts w:ascii="Comic Sans MS" w:hAnsi="Comic Sans MS"/>
                <w:sz w:val="16"/>
                <w:szCs w:val="20"/>
              </w:rPr>
              <w:t>n</w:t>
            </w:r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</w:t>
            </w:r>
            <w:r>
              <w:rPr>
                <w:rFonts w:ascii="Comic Sans MS" w:hAnsi="Comic Sans MS"/>
                <w:sz w:val="16"/>
                <w:szCs w:val="20"/>
              </w:rPr>
              <w:t xml:space="preserve">  </w:t>
            </w:r>
            <w:proofErr w:type="gramEnd"/>
            <w:r>
              <w:rPr>
                <w:rFonts w:ascii="Comic Sans MS" w:hAnsi="Comic Sans MS"/>
                <w:sz w:val="16"/>
                <w:szCs w:val="20"/>
              </w:rPr>
              <w:t xml:space="preserve">and ‘re’ </w:t>
            </w:r>
            <w:r w:rsidRPr="00B02896">
              <w:rPr>
                <w:rFonts w:ascii="Comic Sans MS" w:hAnsi="Comic Sans MS"/>
                <w:sz w:val="16"/>
                <w:szCs w:val="20"/>
              </w:rPr>
              <w:t>before root words</w:t>
            </w:r>
          </w:p>
          <w:p w14:paraId="312462B1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31C6F5E" w14:textId="576D2A18" w:rsidR="00BC4698" w:rsidRPr="0030684E" w:rsidRDefault="00BC4698" w:rsidP="00BC46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95" w:type="dxa"/>
          </w:tcPr>
          <w:p w14:paraId="5E85A007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Week 7 </w:t>
            </w:r>
          </w:p>
          <w:p w14:paraId="475912D2" w14:textId="77777777" w:rsidR="00BC4698" w:rsidRDefault="00BC4698" w:rsidP="00BC46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24/10/25</w:t>
            </w:r>
          </w:p>
          <w:p w14:paraId="5905B7D1" w14:textId="3F33D9CE" w:rsidR="00BC4698" w:rsidRPr="0030684E" w:rsidRDefault="00BC4698" w:rsidP="00BC46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 xml:space="preserve">Key Year 3 and 4 spellings </w:t>
            </w:r>
          </w:p>
        </w:tc>
      </w:tr>
      <w:tr w:rsidR="00BC4698" w:rsidRPr="0030684E" w14:paraId="04A90EE9" w14:textId="64AEE44E" w:rsidTr="00BC4698">
        <w:trPr>
          <w:trHeight w:val="423"/>
        </w:trPr>
        <w:tc>
          <w:tcPr>
            <w:tcW w:w="1895" w:type="dxa"/>
          </w:tcPr>
          <w:p w14:paraId="0C55916B" w14:textId="77777777" w:rsidR="00BC4698" w:rsidRDefault="00BC4698" w:rsidP="006F54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forgetting forgotten beginning beginner preferred gardening gardener limiting</w:t>
            </w:r>
          </w:p>
          <w:p w14:paraId="2E320EDB" w14:textId="583BE1E2" w:rsidR="00BC4698" w:rsidRPr="009E49B6" w:rsidRDefault="00BC4698" w:rsidP="006F54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limited limitation</w:t>
            </w:r>
          </w:p>
        </w:tc>
        <w:tc>
          <w:tcPr>
            <w:tcW w:w="1895" w:type="dxa"/>
          </w:tcPr>
          <w:p w14:paraId="0AF5436F" w14:textId="2B94B16A" w:rsidR="00BC4698" w:rsidRPr="009E49B6" w:rsidRDefault="00BC4698" w:rsidP="006F54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young</w:t>
            </w:r>
          </w:p>
          <w:p w14:paraId="4531F4C3" w14:textId="77777777" w:rsidR="00BC4698" w:rsidRPr="009E49B6" w:rsidRDefault="00BC4698" w:rsidP="006F54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touch</w:t>
            </w:r>
          </w:p>
          <w:p w14:paraId="5EBAD99F" w14:textId="77777777" w:rsidR="00BC4698" w:rsidRPr="009E49B6" w:rsidRDefault="00BC4698" w:rsidP="006F54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double</w:t>
            </w:r>
          </w:p>
          <w:p w14:paraId="5D1F889B" w14:textId="5C71EE7F" w:rsidR="00BC4698" w:rsidRPr="009E49B6" w:rsidRDefault="00BC4698" w:rsidP="00FD4A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trouble</w:t>
            </w:r>
          </w:p>
          <w:p w14:paraId="57C61C41" w14:textId="6C356FD5" w:rsidR="00BC4698" w:rsidRPr="009E49B6" w:rsidRDefault="00BC4698" w:rsidP="00FD4A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country  </w:t>
            </w:r>
          </w:p>
          <w:p w14:paraId="755F831A" w14:textId="77777777" w:rsidR="00BC4698" w:rsidRDefault="00BC4698" w:rsidP="006F54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caught </w:t>
            </w:r>
          </w:p>
          <w:p w14:paraId="5DAB3DFB" w14:textId="77777777" w:rsidR="00BC4698" w:rsidRDefault="00BC4698" w:rsidP="006F54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taught</w:t>
            </w:r>
          </w:p>
          <w:p w14:paraId="75BC6A03" w14:textId="77777777" w:rsidR="00BC4698" w:rsidRDefault="00BC4698" w:rsidP="006F54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Autumn </w:t>
            </w:r>
          </w:p>
          <w:p w14:paraId="0F895DEC" w14:textId="0D75A80B" w:rsidR="00BC4698" w:rsidRPr="009E49B6" w:rsidRDefault="00BC4698" w:rsidP="006F54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cause</w:t>
            </w:r>
          </w:p>
          <w:p w14:paraId="23538069" w14:textId="1189F80C" w:rsidR="00BC4698" w:rsidRPr="009E49B6" w:rsidRDefault="00BC4698" w:rsidP="006F54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daughter</w:t>
            </w:r>
          </w:p>
        </w:tc>
        <w:tc>
          <w:tcPr>
            <w:tcW w:w="1896" w:type="dxa"/>
          </w:tcPr>
          <w:p w14:paraId="6C38FC27" w14:textId="453F362F" w:rsidR="00BC4698" w:rsidRPr="009E49B6" w:rsidRDefault="00BC4698" w:rsidP="00F376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division</w:t>
            </w:r>
          </w:p>
          <w:p w14:paraId="38F2058A" w14:textId="77777777" w:rsidR="00BC4698" w:rsidRPr="009E49B6" w:rsidRDefault="00BC4698" w:rsidP="00F376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invasion </w:t>
            </w:r>
            <w:proofErr w:type="gramStart"/>
            <w:r w:rsidRPr="009E49B6">
              <w:rPr>
                <w:rFonts w:ascii="Comic Sans MS" w:hAnsi="Comic Sans MS"/>
                <w:sz w:val="24"/>
                <w:szCs w:val="24"/>
              </w:rPr>
              <w:t>confusion  collision</w:t>
            </w:r>
            <w:proofErr w:type="gramEnd"/>
            <w:r w:rsidRPr="009E49B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33000C70" w14:textId="77777777" w:rsidR="00BC4698" w:rsidRPr="009E49B6" w:rsidRDefault="00BC4698" w:rsidP="00F376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9E49B6">
              <w:rPr>
                <w:rFonts w:ascii="Comic Sans MS" w:hAnsi="Comic Sans MS"/>
                <w:sz w:val="24"/>
                <w:szCs w:val="24"/>
              </w:rPr>
              <w:t>decision  revision</w:t>
            </w:r>
            <w:proofErr w:type="gramEnd"/>
            <w:r w:rsidRPr="009E49B6">
              <w:rPr>
                <w:rFonts w:ascii="Comic Sans MS" w:hAnsi="Comic Sans MS"/>
                <w:sz w:val="24"/>
                <w:szCs w:val="24"/>
              </w:rPr>
              <w:t xml:space="preserve"> television explosion erosion</w:t>
            </w:r>
          </w:p>
          <w:p w14:paraId="24A40235" w14:textId="63FB1922" w:rsidR="00BC4698" w:rsidRPr="009E49B6" w:rsidRDefault="00BC4698" w:rsidP="00F376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inclusion</w:t>
            </w:r>
          </w:p>
        </w:tc>
        <w:tc>
          <w:tcPr>
            <w:tcW w:w="1895" w:type="dxa"/>
          </w:tcPr>
          <w:p w14:paraId="7DB2450E" w14:textId="5BAE30EF" w:rsidR="00BC4698" w:rsidRPr="009E49B6" w:rsidRDefault="00BC4698" w:rsidP="007F4A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disappoint</w:t>
            </w:r>
          </w:p>
          <w:p w14:paraId="436D1216" w14:textId="64647A3C" w:rsidR="00BC4698" w:rsidRPr="009E49B6" w:rsidRDefault="00BC4698" w:rsidP="007F4A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disagree</w:t>
            </w:r>
          </w:p>
          <w:p w14:paraId="453C9C67" w14:textId="77777777" w:rsidR="00BC4698" w:rsidRPr="009E49B6" w:rsidRDefault="00BC4698" w:rsidP="007F4A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disobey </w:t>
            </w:r>
          </w:p>
          <w:p w14:paraId="4D86E3A1" w14:textId="77777777" w:rsidR="00BC4698" w:rsidRPr="009E49B6" w:rsidRDefault="00BC4698" w:rsidP="007F4A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disappear</w:t>
            </w:r>
          </w:p>
          <w:p w14:paraId="486DDACE" w14:textId="43630902" w:rsidR="00BC4698" w:rsidRPr="009E49B6" w:rsidRDefault="00BC4698" w:rsidP="007F4A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dislike</w:t>
            </w:r>
          </w:p>
          <w:p w14:paraId="52A659AB" w14:textId="40105482" w:rsidR="00BC4698" w:rsidRPr="009E49B6" w:rsidRDefault="00BC4698" w:rsidP="007F4A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misbehave</w:t>
            </w:r>
          </w:p>
          <w:p w14:paraId="43E39C68" w14:textId="77777777" w:rsidR="00BC4698" w:rsidRPr="009E49B6" w:rsidRDefault="00BC4698" w:rsidP="007F4A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mislead</w:t>
            </w:r>
          </w:p>
          <w:p w14:paraId="3CB00BB3" w14:textId="77777777" w:rsidR="00BC4698" w:rsidRPr="009E49B6" w:rsidRDefault="00BC4698" w:rsidP="007F4A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misspell</w:t>
            </w:r>
          </w:p>
          <w:p w14:paraId="610A3E71" w14:textId="2D06D97F" w:rsidR="00BC4698" w:rsidRPr="009E49B6" w:rsidRDefault="00BC4698" w:rsidP="007F4A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misplace</w:t>
            </w:r>
          </w:p>
          <w:p w14:paraId="42F56998" w14:textId="0A207A6F" w:rsidR="00BC4698" w:rsidRPr="009E49B6" w:rsidRDefault="00BC4698" w:rsidP="007F4A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misread</w:t>
            </w:r>
          </w:p>
        </w:tc>
        <w:tc>
          <w:tcPr>
            <w:tcW w:w="1895" w:type="dxa"/>
          </w:tcPr>
          <w:p w14:paraId="77672314" w14:textId="77777777" w:rsidR="00BC4698" w:rsidRPr="009E49B6" w:rsidRDefault="00BC4698" w:rsidP="007F4A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illegal </w:t>
            </w:r>
          </w:p>
          <w:p w14:paraId="02FF8059" w14:textId="300B688A" w:rsidR="00BC4698" w:rsidRPr="009E49B6" w:rsidRDefault="00BC4698" w:rsidP="00177CE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illegible</w:t>
            </w:r>
          </w:p>
          <w:p w14:paraId="1D90833D" w14:textId="77777777" w:rsidR="00BC4698" w:rsidRPr="009E49B6" w:rsidRDefault="00BC4698" w:rsidP="00177CE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impatient</w:t>
            </w:r>
          </w:p>
          <w:p w14:paraId="549F2FB6" w14:textId="77777777" w:rsidR="00BC4698" w:rsidRPr="009E49B6" w:rsidRDefault="00BC4698" w:rsidP="00177CE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impolite</w:t>
            </w:r>
          </w:p>
          <w:p w14:paraId="79F64D7A" w14:textId="77777777" w:rsidR="00BC4698" w:rsidRPr="009E49B6" w:rsidRDefault="00BC4698" w:rsidP="00177CE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important</w:t>
            </w:r>
          </w:p>
          <w:p w14:paraId="206BA580" w14:textId="3C1A949E" w:rsidR="00BC4698" w:rsidRPr="009E49B6" w:rsidRDefault="00BC4698" w:rsidP="003B79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improper immature </w:t>
            </w:r>
          </w:p>
          <w:p w14:paraId="5BE0CADA" w14:textId="095146CB" w:rsidR="00BC4698" w:rsidRPr="009E49B6" w:rsidRDefault="00BC4698" w:rsidP="003B79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9E49B6">
              <w:rPr>
                <w:rFonts w:ascii="Comic Sans MS" w:hAnsi="Comic Sans MS"/>
                <w:sz w:val="24"/>
                <w:szCs w:val="24"/>
              </w:rPr>
              <w:t>immortal  imperfect</w:t>
            </w:r>
            <w:proofErr w:type="gramEnd"/>
            <w:r w:rsidRPr="009E49B6">
              <w:rPr>
                <w:rFonts w:ascii="Comic Sans MS" w:hAnsi="Comic Sans MS"/>
                <w:sz w:val="24"/>
                <w:szCs w:val="24"/>
              </w:rPr>
              <w:t xml:space="preserve"> impossible</w:t>
            </w:r>
          </w:p>
        </w:tc>
        <w:tc>
          <w:tcPr>
            <w:tcW w:w="1896" w:type="dxa"/>
          </w:tcPr>
          <w:p w14:paraId="1ECF4D03" w14:textId="77777777" w:rsidR="00BC4698" w:rsidRPr="009E49B6" w:rsidRDefault="00BC4698" w:rsidP="00FE475D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inaccurate incomplete</w:t>
            </w:r>
          </w:p>
          <w:p w14:paraId="11CA1D19" w14:textId="47D7D239" w:rsidR="00BC4698" w:rsidRPr="009E49B6" w:rsidRDefault="00BC4698" w:rsidP="00FE475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inactive   </w:t>
            </w:r>
          </w:p>
          <w:p w14:paraId="6D4C9161" w14:textId="77777777" w:rsidR="00BC4698" w:rsidRPr="009E49B6" w:rsidRDefault="00BC4698" w:rsidP="00FE475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incorrect insecure </w:t>
            </w:r>
          </w:p>
          <w:p w14:paraId="222ACE00" w14:textId="12EA864D" w:rsidR="00BC4698" w:rsidRPr="009E49B6" w:rsidRDefault="00BC4698" w:rsidP="00FE475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redo</w:t>
            </w:r>
          </w:p>
          <w:p w14:paraId="58FEF3B2" w14:textId="77777777" w:rsidR="00BC4698" w:rsidRPr="009E49B6" w:rsidRDefault="00BC4698" w:rsidP="00FE475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refresh </w:t>
            </w:r>
          </w:p>
          <w:p w14:paraId="4D553F6D" w14:textId="77777777" w:rsidR="00BC4698" w:rsidRPr="009E49B6" w:rsidRDefault="00BC4698" w:rsidP="00FE475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return</w:t>
            </w:r>
          </w:p>
          <w:p w14:paraId="09EEA7F2" w14:textId="02673B29" w:rsidR="00BC4698" w:rsidRPr="009E49B6" w:rsidRDefault="00BC4698" w:rsidP="00FE475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reappear</w:t>
            </w:r>
          </w:p>
          <w:p w14:paraId="59D2F6D8" w14:textId="29750933" w:rsidR="00BC4698" w:rsidRPr="009E49B6" w:rsidRDefault="00BC4698" w:rsidP="00FE475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redecorate</w:t>
            </w:r>
          </w:p>
        </w:tc>
        <w:tc>
          <w:tcPr>
            <w:tcW w:w="1895" w:type="dxa"/>
          </w:tcPr>
          <w:p w14:paraId="3E62BF8F" w14:textId="47C0E111" w:rsidR="00BC4698" w:rsidRPr="009E49B6" w:rsidRDefault="00BC4698" w:rsidP="003B79E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accident</w:t>
            </w:r>
          </w:p>
          <w:p w14:paraId="27182791" w14:textId="17AE6EE9" w:rsidR="00BC4698" w:rsidRPr="009E49B6" w:rsidRDefault="00BC4698" w:rsidP="003B79E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actual </w:t>
            </w:r>
          </w:p>
          <w:p w14:paraId="5528F8AF" w14:textId="2B0A6C9D" w:rsidR="00BC4698" w:rsidRPr="009E49B6" w:rsidRDefault="00BC4698" w:rsidP="003B79E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actually</w:t>
            </w:r>
          </w:p>
          <w:p w14:paraId="3619D744" w14:textId="4D87287C" w:rsidR="00BC4698" w:rsidRPr="009E49B6" w:rsidRDefault="00BC4698" w:rsidP="003B79E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address</w:t>
            </w:r>
          </w:p>
          <w:p w14:paraId="55AD8F68" w14:textId="77777777" w:rsidR="00BC4698" w:rsidRPr="009E49B6" w:rsidRDefault="00BC4698" w:rsidP="003B79E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answer</w:t>
            </w:r>
          </w:p>
          <w:p w14:paraId="48EA5B7B" w14:textId="77777777" w:rsidR="00BC4698" w:rsidRPr="009E49B6" w:rsidRDefault="00BC4698" w:rsidP="003B79E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appear </w:t>
            </w:r>
          </w:p>
          <w:p w14:paraId="45167913" w14:textId="77777777" w:rsidR="00BC4698" w:rsidRPr="009E49B6" w:rsidRDefault="00BC4698" w:rsidP="003B79E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arrive</w:t>
            </w:r>
          </w:p>
          <w:p w14:paraId="61E9AE31" w14:textId="77777777" w:rsidR="00BC4698" w:rsidRPr="009E49B6" w:rsidRDefault="00BC4698" w:rsidP="003B79E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believe </w:t>
            </w:r>
          </w:p>
          <w:p w14:paraId="2D0C1E13" w14:textId="77777777" w:rsidR="00BC4698" w:rsidRPr="009E49B6" w:rsidRDefault="00BC4698" w:rsidP="003B79E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bicycle</w:t>
            </w:r>
          </w:p>
          <w:p w14:paraId="72F8F079" w14:textId="77777777" w:rsidR="00BC4698" w:rsidRPr="009E49B6" w:rsidRDefault="00BC4698" w:rsidP="003B79E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breath</w:t>
            </w:r>
          </w:p>
          <w:p w14:paraId="6C1BE18F" w14:textId="3BB23696" w:rsidR="00BC4698" w:rsidRPr="009E49B6" w:rsidRDefault="00BC4698" w:rsidP="003B79E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14:paraId="4F41FEE2" w14:textId="77777777"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14:paraId="31DC0B5B" w14:textId="77777777" w:rsidR="00D55DB2" w:rsidRDefault="00D55DB2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</w:p>
    <w:p w14:paraId="61AC6112" w14:textId="406FA338" w:rsidR="00996EFA" w:rsidRDefault="00996EFA" w:rsidP="00996EF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>ear Four Spellings Autumn Term 1</w:t>
      </w:r>
      <w:r w:rsidR="00796287">
        <w:rPr>
          <w:rFonts w:ascii="Comic Sans MS" w:hAnsi="Comic Sans MS"/>
          <w:b/>
          <w:sz w:val="24"/>
          <w:szCs w:val="24"/>
          <w:u w:val="single"/>
        </w:rPr>
        <w:t xml:space="preserve"> 2025</w:t>
      </w:r>
      <w:r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proofErr w:type="spellStart"/>
      <w:r w:rsidR="00B220D2">
        <w:rPr>
          <w:rFonts w:ascii="Comic Sans MS" w:hAnsi="Comic Sans MS"/>
          <w:b/>
          <w:sz w:val="24"/>
          <w:szCs w:val="24"/>
          <w:u w:val="single"/>
        </w:rPr>
        <w:t>Murpurgo</w:t>
      </w:r>
      <w:proofErr w:type="spellEnd"/>
      <w:r w:rsidR="00B220D2">
        <w:rPr>
          <w:rFonts w:ascii="Comic Sans MS" w:hAnsi="Comic Sans MS"/>
          <w:b/>
          <w:sz w:val="24"/>
          <w:szCs w:val="24"/>
          <w:u w:val="single"/>
        </w:rPr>
        <w:t xml:space="preserve"> Marvels</w:t>
      </w:r>
    </w:p>
    <w:p w14:paraId="2D14E687" w14:textId="77777777" w:rsidR="00996EFA" w:rsidRPr="0022440D" w:rsidRDefault="00996EFA" w:rsidP="00996EFA">
      <w:pPr>
        <w:jc w:val="center"/>
        <w:rPr>
          <w:rFonts w:ascii="Comic Sans MS" w:hAnsi="Comic Sans MS"/>
          <w:sz w:val="16"/>
          <w:szCs w:val="16"/>
        </w:rPr>
      </w:pPr>
    </w:p>
    <w:p w14:paraId="5C658E7C" w14:textId="77777777" w:rsidR="007C6A05" w:rsidRDefault="007C6A05" w:rsidP="007C6A05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  <w:r>
        <w:rPr>
          <w:rFonts w:ascii="Comic Sans MS" w:hAnsi="Comic Sans MS"/>
          <w:sz w:val="20"/>
          <w:szCs w:val="20"/>
        </w:rPr>
        <w:t xml:space="preserve">Scores will </w:t>
      </w:r>
      <w:proofErr w:type="gramStart"/>
      <w:r>
        <w:rPr>
          <w:rFonts w:ascii="Comic Sans MS" w:hAnsi="Comic Sans MS"/>
          <w:sz w:val="20"/>
          <w:szCs w:val="20"/>
        </w:rPr>
        <w:t>recorded</w:t>
      </w:r>
      <w:proofErr w:type="gramEnd"/>
      <w:r>
        <w:rPr>
          <w:rFonts w:ascii="Comic Sans MS" w:hAnsi="Comic Sans MS"/>
          <w:sz w:val="20"/>
          <w:szCs w:val="20"/>
        </w:rPr>
        <w:t xml:space="preserve"> at the back of their homework book. </w:t>
      </w:r>
    </w:p>
    <w:p w14:paraId="3F1818BE" w14:textId="77777777" w:rsidR="007C6A05" w:rsidRPr="0022440D" w:rsidRDefault="007C6A05" w:rsidP="007C6A05">
      <w:pPr>
        <w:rPr>
          <w:rFonts w:ascii="Comic Sans MS" w:hAnsi="Comic Sans MS"/>
          <w:sz w:val="20"/>
          <w:szCs w:val="20"/>
        </w:rPr>
      </w:pPr>
    </w:p>
    <w:p w14:paraId="1A7A07DE" w14:textId="77777777" w:rsidR="007C6A05" w:rsidRPr="005114FD" w:rsidRDefault="007C6A05" w:rsidP="007C6A05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 4. </w:t>
      </w: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>
        <w:rPr>
          <w:rFonts w:ascii="Comic Sans MS" w:hAnsi="Comic Sans MS"/>
          <w:sz w:val="20"/>
          <w:szCs w:val="20"/>
        </w:rPr>
        <w:t xml:space="preserve"> learnt </w:t>
      </w:r>
      <w:r w:rsidRPr="00AD2045">
        <w:rPr>
          <w:rFonts w:ascii="Comic Sans MS" w:hAnsi="Comic Sans MS"/>
          <w:sz w:val="20"/>
          <w:szCs w:val="20"/>
        </w:rPr>
        <w:t xml:space="preserve">and revision </w:t>
      </w:r>
      <w:r>
        <w:rPr>
          <w:rFonts w:ascii="Comic Sans MS" w:hAnsi="Comic Sans MS"/>
          <w:sz w:val="20"/>
          <w:szCs w:val="20"/>
        </w:rPr>
        <w:t>of high frequency words</w:t>
      </w:r>
      <w:r>
        <w:rPr>
          <w:rFonts w:ascii="Comic Sans MS" w:hAnsi="Comic Sans MS"/>
          <w:b/>
          <w:sz w:val="20"/>
          <w:szCs w:val="20"/>
        </w:rPr>
        <w:t xml:space="preserve">. </w:t>
      </w:r>
    </w:p>
    <w:p w14:paraId="7ED1D15E" w14:textId="4122500B" w:rsidR="00996EFA" w:rsidRPr="005114FD" w:rsidRDefault="00996EFA" w:rsidP="00996EFA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3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5"/>
        <w:gridCol w:w="1896"/>
        <w:gridCol w:w="1895"/>
      </w:tblGrid>
      <w:tr w:rsidR="00B17C8D" w:rsidRPr="0030684E" w14:paraId="218016D2" w14:textId="77777777" w:rsidTr="00B17C8D">
        <w:trPr>
          <w:trHeight w:val="1350"/>
        </w:trPr>
        <w:tc>
          <w:tcPr>
            <w:tcW w:w="1895" w:type="dxa"/>
          </w:tcPr>
          <w:p w14:paraId="50453A64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2</w:t>
            </w:r>
          </w:p>
          <w:p w14:paraId="0ADDE998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12/9/25</w:t>
            </w:r>
          </w:p>
          <w:p w14:paraId="7E5728D5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B79E9">
              <w:rPr>
                <w:rFonts w:ascii="Comic Sans MS" w:hAnsi="Comic Sans MS"/>
                <w:sz w:val="20"/>
                <w:szCs w:val="20"/>
              </w:rPr>
              <w:t xml:space="preserve">Adding suffixes </w:t>
            </w:r>
          </w:p>
          <w:p w14:paraId="12D6B06A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95" w:type="dxa"/>
          </w:tcPr>
          <w:p w14:paraId="07FF504C" w14:textId="77777777" w:rsidR="00B17C8D" w:rsidRPr="00D55DB2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</w:t>
            </w:r>
            <w:r w:rsidRPr="00D55DB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14:paraId="68B822E3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19/9/25</w:t>
            </w:r>
          </w:p>
          <w:p w14:paraId="7B1F4FE7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in-</w:t>
            </w:r>
          </w:p>
          <w:p w14:paraId="7B495144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03567">
              <w:rPr>
                <w:rFonts w:ascii="Comic Sans MS" w:hAnsi="Comic Sans MS"/>
                <w:sz w:val="20"/>
                <w:szCs w:val="20"/>
              </w:rPr>
              <w:t>The /</w:t>
            </w:r>
            <w:r w:rsidRPr="00903567">
              <w:rPr>
                <w:rFonts w:ascii="Times New Roman" w:hAnsi="Times New Roman"/>
                <w:sz w:val="20"/>
                <w:szCs w:val="20"/>
              </w:rPr>
              <w:t>ʌ</w:t>
            </w:r>
            <w:r w:rsidRPr="00903567">
              <w:rPr>
                <w:rFonts w:ascii="Comic Sans MS" w:hAnsi="Comic Sans MS"/>
                <w:sz w:val="20"/>
                <w:szCs w:val="20"/>
              </w:rPr>
              <w:t xml:space="preserve">/ sound spelt </w:t>
            </w:r>
            <w:proofErr w:type="spellStart"/>
            <w:r w:rsidRPr="00903567">
              <w:rPr>
                <w:rFonts w:ascii="Comic Sans MS" w:hAnsi="Comic Sans MS"/>
                <w:sz w:val="20"/>
                <w:szCs w:val="20"/>
              </w:rPr>
              <w:t>ou</w:t>
            </w:r>
            <w:proofErr w:type="spellEnd"/>
            <w:r w:rsidRPr="006F544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6BFA3C0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687D4B5" w14:textId="40F9D4F1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5443">
              <w:rPr>
                <w:rFonts w:ascii="Comic Sans MS" w:hAnsi="Comic Sans MS"/>
                <w:sz w:val="20"/>
                <w:szCs w:val="20"/>
              </w:rPr>
              <w:t>Words with /aw/ spelt ‘augh’ and ‘au’</w:t>
            </w:r>
          </w:p>
        </w:tc>
        <w:tc>
          <w:tcPr>
            <w:tcW w:w="1896" w:type="dxa"/>
          </w:tcPr>
          <w:p w14:paraId="61076AD6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4</w:t>
            </w:r>
          </w:p>
          <w:p w14:paraId="749A8016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26/9/25</w:t>
            </w:r>
          </w:p>
          <w:p w14:paraId="6630BEDB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ending /shun/ spelt us</w:t>
            </w:r>
          </w:p>
          <w:p w14:paraId="4C03FAE3" w14:textId="7716C2EE" w:rsidR="00B17C8D" w:rsidRPr="0030684E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</w:tc>
        <w:tc>
          <w:tcPr>
            <w:tcW w:w="1895" w:type="dxa"/>
          </w:tcPr>
          <w:p w14:paraId="3D14EE60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5</w:t>
            </w:r>
          </w:p>
          <w:p w14:paraId="6709B20A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3/10/25</w:t>
            </w:r>
          </w:p>
          <w:p w14:paraId="7A000950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prefixes</w:t>
            </w:r>
          </w:p>
          <w:p w14:paraId="404AFCB8" w14:textId="6E72408A" w:rsidR="00B17C8D" w:rsidRPr="0030684E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‘dis’ ‘mis’ </w:t>
            </w:r>
          </w:p>
        </w:tc>
        <w:tc>
          <w:tcPr>
            <w:tcW w:w="1895" w:type="dxa"/>
          </w:tcPr>
          <w:p w14:paraId="44DF44DB" w14:textId="77777777" w:rsidR="00B17C8D" w:rsidRPr="00745079" w:rsidRDefault="00B17C8D" w:rsidP="00B17C8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5</w:t>
            </w:r>
          </w:p>
          <w:p w14:paraId="44615223" w14:textId="77777777" w:rsidR="00B17C8D" w:rsidRPr="00745079" w:rsidRDefault="00B17C8D" w:rsidP="00B17C8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745079">
              <w:rPr>
                <w:rFonts w:ascii="Comic Sans MS" w:hAnsi="Comic Sans MS"/>
                <w:bCs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10</w:t>
            </w:r>
            <w:r w:rsidRPr="00745079">
              <w:rPr>
                <w:rFonts w:ascii="Comic Sans MS" w:hAnsi="Comic Sans MS"/>
                <w:bCs/>
                <w:sz w:val="20"/>
                <w:szCs w:val="20"/>
              </w:rPr>
              <w:t>/10/25</w:t>
            </w:r>
          </w:p>
          <w:p w14:paraId="6B68F355" w14:textId="6498D49E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‘il</w:t>
            </w:r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</w:t>
            </w:r>
            <w:r>
              <w:rPr>
                <w:rFonts w:ascii="Comic Sans MS" w:hAnsi="Comic Sans MS"/>
                <w:sz w:val="16"/>
                <w:szCs w:val="20"/>
              </w:rPr>
              <w:t xml:space="preserve"> ‘</w:t>
            </w:r>
            <w:proofErr w:type="spellStart"/>
            <w:proofErr w:type="gramEnd"/>
            <w:r>
              <w:rPr>
                <w:rFonts w:ascii="Comic Sans MS" w:hAnsi="Comic Sans MS"/>
                <w:sz w:val="16"/>
                <w:szCs w:val="20"/>
              </w:rPr>
              <w:t>im</w:t>
            </w:r>
            <w:proofErr w:type="spellEnd"/>
            <w:r>
              <w:rPr>
                <w:rFonts w:ascii="Comic Sans MS" w:hAnsi="Comic Sans MS"/>
                <w:sz w:val="16"/>
                <w:szCs w:val="20"/>
              </w:rPr>
              <w:t>’</w:t>
            </w:r>
            <w:r w:rsidRPr="00B02896">
              <w:rPr>
                <w:rFonts w:ascii="Comic Sans MS" w:hAnsi="Comic Sans MS"/>
                <w:sz w:val="16"/>
                <w:szCs w:val="20"/>
              </w:rPr>
              <w:t xml:space="preserve"> before root words </w:t>
            </w:r>
          </w:p>
        </w:tc>
        <w:tc>
          <w:tcPr>
            <w:tcW w:w="1896" w:type="dxa"/>
          </w:tcPr>
          <w:p w14:paraId="56218B50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6</w:t>
            </w:r>
          </w:p>
          <w:p w14:paraId="5FEA54B3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17/10/25</w:t>
            </w:r>
          </w:p>
          <w:p w14:paraId="3BC052A9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‘i</w:t>
            </w:r>
            <w:r>
              <w:rPr>
                <w:rFonts w:ascii="Comic Sans MS" w:hAnsi="Comic Sans MS"/>
                <w:sz w:val="16"/>
                <w:szCs w:val="20"/>
              </w:rPr>
              <w:t>n</w:t>
            </w:r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</w:t>
            </w:r>
            <w:r>
              <w:rPr>
                <w:rFonts w:ascii="Comic Sans MS" w:hAnsi="Comic Sans MS"/>
                <w:sz w:val="16"/>
                <w:szCs w:val="20"/>
              </w:rPr>
              <w:t xml:space="preserve">  </w:t>
            </w:r>
            <w:proofErr w:type="gramEnd"/>
            <w:r>
              <w:rPr>
                <w:rFonts w:ascii="Comic Sans MS" w:hAnsi="Comic Sans MS"/>
                <w:sz w:val="16"/>
                <w:szCs w:val="20"/>
              </w:rPr>
              <w:t xml:space="preserve">and ‘re’ </w:t>
            </w:r>
            <w:r w:rsidRPr="00B02896">
              <w:rPr>
                <w:rFonts w:ascii="Comic Sans MS" w:hAnsi="Comic Sans MS"/>
                <w:sz w:val="16"/>
                <w:szCs w:val="20"/>
              </w:rPr>
              <w:t>before root words</w:t>
            </w:r>
          </w:p>
          <w:p w14:paraId="5C2FEBFE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2716FD6" w14:textId="77777777" w:rsidR="00B17C8D" w:rsidRPr="0030684E" w:rsidRDefault="00B17C8D" w:rsidP="00B17C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95" w:type="dxa"/>
          </w:tcPr>
          <w:p w14:paraId="2586EB63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Week 7 </w:t>
            </w:r>
          </w:p>
          <w:p w14:paraId="4400F15B" w14:textId="77777777" w:rsidR="00B17C8D" w:rsidRDefault="00B17C8D" w:rsidP="00B17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24/10/25</w:t>
            </w:r>
          </w:p>
          <w:p w14:paraId="4DA06B0C" w14:textId="73381954" w:rsidR="00B17C8D" w:rsidRPr="0030684E" w:rsidRDefault="00B17C8D" w:rsidP="00B17C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 xml:space="preserve">Key Year 3 and 4 spellings </w:t>
            </w:r>
          </w:p>
        </w:tc>
      </w:tr>
      <w:tr w:rsidR="00B17C8D" w:rsidRPr="0030684E" w14:paraId="4525D92B" w14:textId="77777777" w:rsidTr="00B17C8D">
        <w:trPr>
          <w:trHeight w:val="423"/>
        </w:trPr>
        <w:tc>
          <w:tcPr>
            <w:tcW w:w="1895" w:type="dxa"/>
          </w:tcPr>
          <w:p w14:paraId="49F831B5" w14:textId="77777777" w:rsidR="00B17C8D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forgetting forgotten beginning beginner preferred gardening gardener limiting</w:t>
            </w:r>
          </w:p>
          <w:p w14:paraId="5197C82A" w14:textId="07899944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1895" w:type="dxa"/>
          </w:tcPr>
          <w:p w14:paraId="46E6E42D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young</w:t>
            </w:r>
          </w:p>
          <w:p w14:paraId="22CC61EC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touch</w:t>
            </w:r>
          </w:p>
          <w:p w14:paraId="3856438B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trouble</w:t>
            </w:r>
          </w:p>
          <w:p w14:paraId="6069ECC2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country  </w:t>
            </w:r>
          </w:p>
          <w:p w14:paraId="5AACB055" w14:textId="77777777" w:rsidR="00B17C8D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caught </w:t>
            </w:r>
          </w:p>
          <w:p w14:paraId="2DF58F43" w14:textId="77777777" w:rsidR="00B17C8D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taught</w:t>
            </w:r>
          </w:p>
          <w:p w14:paraId="4085C3C6" w14:textId="77777777" w:rsidR="00B17C8D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Autumn </w:t>
            </w:r>
          </w:p>
          <w:p w14:paraId="66B452E0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cause</w:t>
            </w:r>
          </w:p>
          <w:p w14:paraId="2EDC5450" w14:textId="44C980D2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96" w:type="dxa"/>
          </w:tcPr>
          <w:p w14:paraId="559B3AFB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division</w:t>
            </w:r>
          </w:p>
          <w:p w14:paraId="3F3298AF" w14:textId="55DBD8D6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confusion  </w:t>
            </w:r>
          </w:p>
          <w:p w14:paraId="131841D3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9E49B6">
              <w:rPr>
                <w:rFonts w:ascii="Comic Sans MS" w:hAnsi="Comic Sans MS"/>
                <w:sz w:val="24"/>
                <w:szCs w:val="24"/>
              </w:rPr>
              <w:t>decision  revision</w:t>
            </w:r>
            <w:proofErr w:type="gramEnd"/>
            <w:r w:rsidRPr="009E49B6">
              <w:rPr>
                <w:rFonts w:ascii="Comic Sans MS" w:hAnsi="Comic Sans MS"/>
                <w:sz w:val="24"/>
                <w:szCs w:val="24"/>
              </w:rPr>
              <w:t xml:space="preserve"> television explosion erosion</w:t>
            </w:r>
          </w:p>
          <w:p w14:paraId="24A203BC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inclusion</w:t>
            </w:r>
          </w:p>
        </w:tc>
        <w:tc>
          <w:tcPr>
            <w:tcW w:w="1895" w:type="dxa"/>
          </w:tcPr>
          <w:p w14:paraId="76761318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disappoint</w:t>
            </w:r>
          </w:p>
          <w:p w14:paraId="3F55D701" w14:textId="253AD682" w:rsidR="00B17C8D" w:rsidRPr="009E49B6" w:rsidRDefault="00B17C8D" w:rsidP="00FC422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disagree</w:t>
            </w:r>
          </w:p>
          <w:p w14:paraId="5B262A1D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disappear</w:t>
            </w:r>
          </w:p>
          <w:p w14:paraId="622A71D3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dislike</w:t>
            </w:r>
          </w:p>
          <w:p w14:paraId="115D9CF2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misbehave</w:t>
            </w:r>
          </w:p>
          <w:p w14:paraId="4F5ABBF7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mislead</w:t>
            </w:r>
          </w:p>
          <w:p w14:paraId="66E9DA94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misspell</w:t>
            </w:r>
          </w:p>
          <w:p w14:paraId="47CB4F0F" w14:textId="6E1A7E2E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misread</w:t>
            </w:r>
          </w:p>
        </w:tc>
        <w:tc>
          <w:tcPr>
            <w:tcW w:w="1895" w:type="dxa"/>
          </w:tcPr>
          <w:p w14:paraId="5DA4E05E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illegal </w:t>
            </w:r>
          </w:p>
          <w:p w14:paraId="194061E6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illegible</w:t>
            </w:r>
          </w:p>
          <w:p w14:paraId="55F86FAC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impatient</w:t>
            </w:r>
          </w:p>
          <w:p w14:paraId="36E0FF63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impolite</w:t>
            </w:r>
          </w:p>
          <w:p w14:paraId="70B25400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important</w:t>
            </w:r>
          </w:p>
          <w:p w14:paraId="044D7871" w14:textId="5D43F924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improper </w:t>
            </w:r>
          </w:p>
          <w:p w14:paraId="2B124505" w14:textId="55DEF40D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imperfect impossible</w:t>
            </w:r>
          </w:p>
        </w:tc>
        <w:tc>
          <w:tcPr>
            <w:tcW w:w="1896" w:type="dxa"/>
          </w:tcPr>
          <w:p w14:paraId="38951490" w14:textId="35D0A0E8" w:rsidR="00B17C8D" w:rsidRPr="009E49B6" w:rsidRDefault="00B17C8D" w:rsidP="00FC4220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inaccurate incomplete   </w:t>
            </w:r>
          </w:p>
          <w:p w14:paraId="4A42B4B3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incorrect insecure </w:t>
            </w:r>
          </w:p>
          <w:p w14:paraId="7C1B0F70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redo</w:t>
            </w:r>
          </w:p>
          <w:p w14:paraId="352C48C7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refresh </w:t>
            </w:r>
          </w:p>
          <w:p w14:paraId="7EF0D554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return</w:t>
            </w:r>
          </w:p>
          <w:p w14:paraId="7834EBF3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reappear</w:t>
            </w:r>
          </w:p>
          <w:p w14:paraId="214CD3F9" w14:textId="1FB9AA1E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95" w:type="dxa"/>
          </w:tcPr>
          <w:p w14:paraId="1B6CB354" w14:textId="77777777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accident</w:t>
            </w:r>
          </w:p>
          <w:p w14:paraId="34285603" w14:textId="77777777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actual </w:t>
            </w:r>
          </w:p>
          <w:p w14:paraId="0A788949" w14:textId="77777777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actually</w:t>
            </w:r>
          </w:p>
          <w:p w14:paraId="4D3760FA" w14:textId="77777777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address</w:t>
            </w:r>
          </w:p>
          <w:p w14:paraId="60903E25" w14:textId="77777777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answer</w:t>
            </w:r>
          </w:p>
          <w:p w14:paraId="18ACFDCA" w14:textId="77777777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appear </w:t>
            </w:r>
          </w:p>
          <w:p w14:paraId="3F90FAE3" w14:textId="77777777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arrive</w:t>
            </w:r>
          </w:p>
          <w:p w14:paraId="37F59B66" w14:textId="77777777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believe </w:t>
            </w:r>
          </w:p>
          <w:p w14:paraId="3FD5348D" w14:textId="0B28D1E7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5A67116" w14:textId="77777777" w:rsidR="00996EFA" w:rsidRDefault="00996EFA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</w:p>
    <w:p w14:paraId="7D4D1F7F" w14:textId="77777777"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14:paraId="12BE486B" w14:textId="117BDD48" w:rsidR="006F5443" w:rsidRDefault="006F5443" w:rsidP="006F544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>ear Four Spellings Autumn Term 1</w:t>
      </w:r>
      <w:r w:rsidR="00D55DB2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796287">
        <w:rPr>
          <w:rFonts w:ascii="Comic Sans MS" w:hAnsi="Comic Sans MS"/>
          <w:b/>
          <w:sz w:val="24"/>
          <w:szCs w:val="24"/>
          <w:u w:val="single"/>
        </w:rPr>
        <w:t xml:space="preserve">2025 </w:t>
      </w:r>
      <w:r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r w:rsidR="00B21DFD">
        <w:rPr>
          <w:rFonts w:ascii="Comic Sans MS" w:hAnsi="Comic Sans MS"/>
          <w:b/>
          <w:sz w:val="24"/>
          <w:szCs w:val="24"/>
          <w:u w:val="single"/>
        </w:rPr>
        <w:t xml:space="preserve">Dahl Delights (DD’s) </w:t>
      </w:r>
    </w:p>
    <w:p w14:paraId="28ECFF53" w14:textId="77777777"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14:paraId="270BCD73" w14:textId="68F093E6"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  <w:r w:rsidR="007C6A05">
        <w:rPr>
          <w:rFonts w:ascii="Comic Sans MS" w:hAnsi="Comic Sans MS"/>
          <w:sz w:val="20"/>
          <w:szCs w:val="20"/>
        </w:rPr>
        <w:t xml:space="preserve">Scores will </w:t>
      </w:r>
      <w:proofErr w:type="gramStart"/>
      <w:r w:rsidR="007C6A05">
        <w:rPr>
          <w:rFonts w:ascii="Comic Sans MS" w:hAnsi="Comic Sans MS"/>
          <w:sz w:val="20"/>
          <w:szCs w:val="20"/>
        </w:rPr>
        <w:t>recorded</w:t>
      </w:r>
      <w:proofErr w:type="gramEnd"/>
      <w:r w:rsidR="007C6A05">
        <w:rPr>
          <w:rFonts w:ascii="Comic Sans MS" w:hAnsi="Comic Sans MS"/>
          <w:sz w:val="20"/>
          <w:szCs w:val="20"/>
        </w:rPr>
        <w:t xml:space="preserve"> at the back of their homework book. </w:t>
      </w:r>
    </w:p>
    <w:p w14:paraId="0AD57465" w14:textId="77777777" w:rsidR="006F5443" w:rsidRPr="0022440D" w:rsidRDefault="006F5443" w:rsidP="006F5443">
      <w:pPr>
        <w:rPr>
          <w:rFonts w:ascii="Comic Sans MS" w:hAnsi="Comic Sans MS"/>
          <w:sz w:val="20"/>
          <w:szCs w:val="20"/>
        </w:rPr>
      </w:pPr>
    </w:p>
    <w:p w14:paraId="39DF0256" w14:textId="473DDE43" w:rsidR="006A2DA4" w:rsidRPr="005114FD" w:rsidRDefault="006F5443" w:rsidP="005114FD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</w:t>
      </w:r>
      <w:r w:rsidR="007C6A05">
        <w:rPr>
          <w:rFonts w:ascii="Comic Sans MS" w:hAnsi="Comic Sans MS"/>
          <w:sz w:val="20"/>
          <w:szCs w:val="20"/>
        </w:rPr>
        <w:t xml:space="preserve"> 3/ 4</w:t>
      </w:r>
      <w:r>
        <w:rPr>
          <w:rFonts w:ascii="Comic Sans MS" w:hAnsi="Comic Sans MS"/>
          <w:sz w:val="20"/>
          <w:szCs w:val="20"/>
        </w:rPr>
        <w:t xml:space="preserve">. </w:t>
      </w:r>
      <w:r w:rsidR="006A2DA4"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="006A2DA4"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 w:rsidR="006A2DA4">
        <w:rPr>
          <w:rFonts w:ascii="Comic Sans MS" w:hAnsi="Comic Sans MS"/>
          <w:sz w:val="20"/>
          <w:szCs w:val="20"/>
        </w:rPr>
        <w:t xml:space="preserve"> learnt </w:t>
      </w:r>
      <w:r w:rsidR="006A2DA4" w:rsidRPr="00AD2045">
        <w:rPr>
          <w:rFonts w:ascii="Comic Sans MS" w:hAnsi="Comic Sans MS"/>
          <w:sz w:val="20"/>
          <w:szCs w:val="20"/>
        </w:rPr>
        <w:t xml:space="preserve">and revision </w:t>
      </w:r>
      <w:r w:rsidR="006A2DA4">
        <w:rPr>
          <w:rFonts w:ascii="Comic Sans MS" w:hAnsi="Comic Sans MS"/>
          <w:sz w:val="20"/>
          <w:szCs w:val="20"/>
        </w:rPr>
        <w:t>of high frequency words</w:t>
      </w:r>
      <w:r w:rsidR="007C6A05">
        <w:rPr>
          <w:rFonts w:ascii="Comic Sans MS" w:hAnsi="Comic Sans MS"/>
          <w:b/>
          <w:sz w:val="20"/>
          <w:szCs w:val="20"/>
        </w:rPr>
        <w:t xml:space="preserve">. </w:t>
      </w:r>
    </w:p>
    <w:tbl>
      <w:tblPr>
        <w:tblpPr w:leftFromText="180" w:rightFromText="180" w:vertAnchor="text" w:horzAnchor="margin" w:tblpY="152"/>
        <w:tblW w:w="13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5"/>
        <w:gridCol w:w="1896"/>
        <w:gridCol w:w="1895"/>
      </w:tblGrid>
      <w:tr w:rsidR="00B17C8D" w:rsidRPr="0030684E" w14:paraId="34D25134" w14:textId="77777777" w:rsidTr="00B17C8D">
        <w:trPr>
          <w:trHeight w:val="1350"/>
        </w:trPr>
        <w:tc>
          <w:tcPr>
            <w:tcW w:w="1895" w:type="dxa"/>
          </w:tcPr>
          <w:p w14:paraId="58090E67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2</w:t>
            </w:r>
          </w:p>
          <w:p w14:paraId="6E7A5FB4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12/9/25</w:t>
            </w:r>
          </w:p>
          <w:p w14:paraId="67B677DF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B79E9">
              <w:rPr>
                <w:rFonts w:ascii="Comic Sans MS" w:hAnsi="Comic Sans MS"/>
                <w:sz w:val="20"/>
                <w:szCs w:val="20"/>
              </w:rPr>
              <w:t xml:space="preserve">Adding suffixes </w:t>
            </w:r>
          </w:p>
          <w:p w14:paraId="5E218D09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95" w:type="dxa"/>
          </w:tcPr>
          <w:p w14:paraId="482C891B" w14:textId="77777777" w:rsidR="00B17C8D" w:rsidRPr="00D55DB2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</w:t>
            </w:r>
            <w:r w:rsidRPr="00D55DB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14:paraId="6F94ADCB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19/9/25</w:t>
            </w:r>
          </w:p>
          <w:p w14:paraId="35DC2E8C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in-</w:t>
            </w:r>
          </w:p>
          <w:p w14:paraId="5AF2769E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03567">
              <w:rPr>
                <w:rFonts w:ascii="Comic Sans MS" w:hAnsi="Comic Sans MS"/>
                <w:sz w:val="20"/>
                <w:szCs w:val="20"/>
              </w:rPr>
              <w:t>The /</w:t>
            </w:r>
            <w:r w:rsidRPr="00903567">
              <w:rPr>
                <w:rFonts w:ascii="Times New Roman" w:hAnsi="Times New Roman"/>
                <w:sz w:val="20"/>
                <w:szCs w:val="20"/>
              </w:rPr>
              <w:t>ʌ</w:t>
            </w:r>
            <w:r w:rsidRPr="00903567">
              <w:rPr>
                <w:rFonts w:ascii="Comic Sans MS" w:hAnsi="Comic Sans MS"/>
                <w:sz w:val="20"/>
                <w:szCs w:val="20"/>
              </w:rPr>
              <w:t xml:space="preserve">/ sound spelt </w:t>
            </w:r>
            <w:proofErr w:type="spellStart"/>
            <w:r w:rsidRPr="00903567">
              <w:rPr>
                <w:rFonts w:ascii="Comic Sans MS" w:hAnsi="Comic Sans MS"/>
                <w:sz w:val="20"/>
                <w:szCs w:val="20"/>
              </w:rPr>
              <w:t>ou</w:t>
            </w:r>
            <w:proofErr w:type="spellEnd"/>
            <w:r w:rsidRPr="006F544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2BD695C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77FBFB8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5443">
              <w:rPr>
                <w:rFonts w:ascii="Comic Sans MS" w:hAnsi="Comic Sans MS"/>
                <w:sz w:val="20"/>
                <w:szCs w:val="20"/>
              </w:rPr>
              <w:t>Words with /aw/ spelt ‘augh’ and ‘au’</w:t>
            </w:r>
          </w:p>
        </w:tc>
        <w:tc>
          <w:tcPr>
            <w:tcW w:w="1896" w:type="dxa"/>
          </w:tcPr>
          <w:p w14:paraId="5AEAD2C1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4</w:t>
            </w:r>
          </w:p>
          <w:p w14:paraId="7DA418F1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26/9/25</w:t>
            </w:r>
          </w:p>
          <w:p w14:paraId="1B5DC5CC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ending /shun/ spelt us</w:t>
            </w:r>
          </w:p>
          <w:p w14:paraId="7779DA7A" w14:textId="77777777" w:rsidR="00B17C8D" w:rsidRPr="0030684E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</w:tc>
        <w:tc>
          <w:tcPr>
            <w:tcW w:w="1895" w:type="dxa"/>
          </w:tcPr>
          <w:p w14:paraId="18BF8371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5</w:t>
            </w:r>
          </w:p>
          <w:p w14:paraId="0622491E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3/10/25</w:t>
            </w:r>
          </w:p>
          <w:p w14:paraId="6C5BA6D0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prefixes</w:t>
            </w:r>
          </w:p>
          <w:p w14:paraId="131B6C22" w14:textId="77777777" w:rsidR="00B17C8D" w:rsidRPr="0030684E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‘dis’ ‘mis’ </w:t>
            </w:r>
          </w:p>
        </w:tc>
        <w:tc>
          <w:tcPr>
            <w:tcW w:w="1895" w:type="dxa"/>
          </w:tcPr>
          <w:p w14:paraId="1E0FFD7D" w14:textId="77777777" w:rsidR="00B17C8D" w:rsidRPr="00745079" w:rsidRDefault="00B17C8D" w:rsidP="00CE6E3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5</w:t>
            </w:r>
          </w:p>
          <w:p w14:paraId="667C7388" w14:textId="6B60F958" w:rsidR="00B17C8D" w:rsidRPr="00745079" w:rsidRDefault="00B17C8D" w:rsidP="00CE6E3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745079">
              <w:rPr>
                <w:rFonts w:ascii="Comic Sans MS" w:hAnsi="Comic Sans MS"/>
                <w:bCs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10</w:t>
            </w:r>
            <w:r w:rsidRPr="00745079">
              <w:rPr>
                <w:rFonts w:ascii="Comic Sans MS" w:hAnsi="Comic Sans MS"/>
                <w:bCs/>
                <w:sz w:val="20"/>
                <w:szCs w:val="20"/>
              </w:rPr>
              <w:t>/10/25</w:t>
            </w:r>
          </w:p>
          <w:p w14:paraId="4F69216A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‘il</w:t>
            </w:r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</w:t>
            </w:r>
            <w:r>
              <w:rPr>
                <w:rFonts w:ascii="Comic Sans MS" w:hAnsi="Comic Sans MS"/>
                <w:sz w:val="16"/>
                <w:szCs w:val="20"/>
              </w:rPr>
              <w:t xml:space="preserve"> ‘</w:t>
            </w:r>
            <w:proofErr w:type="spellStart"/>
            <w:proofErr w:type="gramEnd"/>
            <w:r>
              <w:rPr>
                <w:rFonts w:ascii="Comic Sans MS" w:hAnsi="Comic Sans MS"/>
                <w:sz w:val="16"/>
                <w:szCs w:val="20"/>
              </w:rPr>
              <w:t>im</w:t>
            </w:r>
            <w:proofErr w:type="spellEnd"/>
            <w:r>
              <w:rPr>
                <w:rFonts w:ascii="Comic Sans MS" w:hAnsi="Comic Sans MS"/>
                <w:sz w:val="16"/>
                <w:szCs w:val="20"/>
              </w:rPr>
              <w:t>’</w:t>
            </w:r>
            <w:r w:rsidRPr="00B02896">
              <w:rPr>
                <w:rFonts w:ascii="Comic Sans MS" w:hAnsi="Comic Sans MS"/>
                <w:sz w:val="16"/>
                <w:szCs w:val="20"/>
              </w:rPr>
              <w:t xml:space="preserve"> before root words </w:t>
            </w:r>
          </w:p>
        </w:tc>
        <w:tc>
          <w:tcPr>
            <w:tcW w:w="1896" w:type="dxa"/>
          </w:tcPr>
          <w:p w14:paraId="0F33C6C3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6</w:t>
            </w:r>
          </w:p>
          <w:p w14:paraId="505CE5DB" w14:textId="0298B2CA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17/10/25</w:t>
            </w:r>
          </w:p>
          <w:p w14:paraId="16EAD32F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‘i</w:t>
            </w:r>
            <w:r>
              <w:rPr>
                <w:rFonts w:ascii="Comic Sans MS" w:hAnsi="Comic Sans MS"/>
                <w:sz w:val="16"/>
                <w:szCs w:val="20"/>
              </w:rPr>
              <w:t>n</w:t>
            </w:r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</w:t>
            </w:r>
            <w:r>
              <w:rPr>
                <w:rFonts w:ascii="Comic Sans MS" w:hAnsi="Comic Sans MS"/>
                <w:sz w:val="16"/>
                <w:szCs w:val="20"/>
              </w:rPr>
              <w:t xml:space="preserve">  </w:t>
            </w:r>
            <w:proofErr w:type="gramEnd"/>
            <w:r>
              <w:rPr>
                <w:rFonts w:ascii="Comic Sans MS" w:hAnsi="Comic Sans MS"/>
                <w:sz w:val="16"/>
                <w:szCs w:val="20"/>
              </w:rPr>
              <w:t xml:space="preserve">and ‘re’ </w:t>
            </w:r>
            <w:r w:rsidRPr="00B02896">
              <w:rPr>
                <w:rFonts w:ascii="Comic Sans MS" w:hAnsi="Comic Sans MS"/>
                <w:sz w:val="16"/>
                <w:szCs w:val="20"/>
              </w:rPr>
              <w:t>before root words</w:t>
            </w:r>
          </w:p>
          <w:p w14:paraId="49B476A2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B380669" w14:textId="77777777" w:rsidR="00B17C8D" w:rsidRPr="0030684E" w:rsidRDefault="00B17C8D" w:rsidP="00CE6E3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95" w:type="dxa"/>
          </w:tcPr>
          <w:p w14:paraId="1F5AB0A8" w14:textId="77777777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Week 7 </w:t>
            </w:r>
          </w:p>
          <w:p w14:paraId="7537CD95" w14:textId="618B756C" w:rsidR="00B17C8D" w:rsidRDefault="00B17C8D" w:rsidP="00CE6E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24/10/25</w:t>
            </w:r>
          </w:p>
          <w:p w14:paraId="78D6C1F0" w14:textId="77777777" w:rsidR="00B17C8D" w:rsidRPr="0030684E" w:rsidRDefault="00B17C8D" w:rsidP="00CE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 xml:space="preserve">Key Year 3 and 4 spellings </w:t>
            </w:r>
          </w:p>
        </w:tc>
      </w:tr>
      <w:tr w:rsidR="00B17C8D" w:rsidRPr="0030684E" w14:paraId="5D502F75" w14:textId="77777777" w:rsidTr="00B17C8D">
        <w:trPr>
          <w:trHeight w:val="423"/>
        </w:trPr>
        <w:tc>
          <w:tcPr>
            <w:tcW w:w="1895" w:type="dxa"/>
          </w:tcPr>
          <w:p w14:paraId="3FD6CD9F" w14:textId="39E841A5" w:rsidR="00B17C8D" w:rsidRDefault="00B21DF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nicer</w:t>
            </w:r>
          </w:p>
          <w:p w14:paraId="59073A29" w14:textId="79D01C44" w:rsidR="00B21DFD" w:rsidRDefault="00B21DF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nicest</w:t>
            </w:r>
          </w:p>
          <w:p w14:paraId="5EC2D292" w14:textId="0E80BC9E" w:rsidR="00B21DFD" w:rsidRDefault="00B21DF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shiny</w:t>
            </w:r>
          </w:p>
          <w:p w14:paraId="3841E052" w14:textId="11A9E659" w:rsidR="00B21DFD" w:rsidRDefault="00B21DF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shining</w:t>
            </w:r>
          </w:p>
          <w:p w14:paraId="2274EB99" w14:textId="3AE25293" w:rsidR="00B21DFD" w:rsidRDefault="00B21DF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scary</w:t>
            </w:r>
          </w:p>
          <w:p w14:paraId="2CFDE67E" w14:textId="4D6969C6" w:rsidR="00B21DFD" w:rsidRPr="009E49B6" w:rsidRDefault="00B21DF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scaring</w:t>
            </w:r>
          </w:p>
        </w:tc>
        <w:tc>
          <w:tcPr>
            <w:tcW w:w="1895" w:type="dxa"/>
          </w:tcPr>
          <w:p w14:paraId="23802859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young</w:t>
            </w:r>
          </w:p>
          <w:p w14:paraId="06989722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touch</w:t>
            </w:r>
          </w:p>
          <w:p w14:paraId="113D39A4" w14:textId="4068B0D7" w:rsidR="00B17C8D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trouble</w:t>
            </w:r>
          </w:p>
          <w:p w14:paraId="0B54F9C8" w14:textId="77777777" w:rsidR="00B21DFD" w:rsidRPr="009E49B6" w:rsidRDefault="00B21DF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1BD8426" w14:textId="77777777" w:rsidR="00B17C8D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taught</w:t>
            </w:r>
          </w:p>
          <w:p w14:paraId="1E83802C" w14:textId="77777777" w:rsidR="00B17C8D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Autumn </w:t>
            </w:r>
          </w:p>
          <w:p w14:paraId="59587BA8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daughter</w:t>
            </w:r>
          </w:p>
        </w:tc>
        <w:tc>
          <w:tcPr>
            <w:tcW w:w="1896" w:type="dxa"/>
          </w:tcPr>
          <w:p w14:paraId="328CD33E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division</w:t>
            </w:r>
          </w:p>
          <w:p w14:paraId="5F90CAFC" w14:textId="394D7403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invasion </w:t>
            </w:r>
          </w:p>
          <w:p w14:paraId="50C8211A" w14:textId="21E37F13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9E49B6">
              <w:rPr>
                <w:rFonts w:ascii="Comic Sans MS" w:hAnsi="Comic Sans MS"/>
                <w:sz w:val="24"/>
                <w:szCs w:val="24"/>
              </w:rPr>
              <w:t>decision  television</w:t>
            </w:r>
            <w:proofErr w:type="gramEnd"/>
            <w:r w:rsidRPr="009E49B6">
              <w:rPr>
                <w:rFonts w:ascii="Comic Sans MS" w:hAnsi="Comic Sans MS"/>
                <w:sz w:val="24"/>
                <w:szCs w:val="24"/>
              </w:rPr>
              <w:t xml:space="preserve"> explosion </w:t>
            </w:r>
          </w:p>
          <w:p w14:paraId="28AAD071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inclusion</w:t>
            </w:r>
          </w:p>
        </w:tc>
        <w:tc>
          <w:tcPr>
            <w:tcW w:w="1895" w:type="dxa"/>
          </w:tcPr>
          <w:p w14:paraId="18588BC8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disagree</w:t>
            </w:r>
          </w:p>
          <w:p w14:paraId="021BB38F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disappear</w:t>
            </w:r>
          </w:p>
          <w:p w14:paraId="7BC42E6A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dislike</w:t>
            </w:r>
          </w:p>
          <w:p w14:paraId="1504F1CA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mislead</w:t>
            </w:r>
          </w:p>
          <w:p w14:paraId="79BC961D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misspell</w:t>
            </w:r>
          </w:p>
          <w:p w14:paraId="3E80D4F5" w14:textId="2F8EB4C6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misread</w:t>
            </w:r>
          </w:p>
        </w:tc>
        <w:tc>
          <w:tcPr>
            <w:tcW w:w="1895" w:type="dxa"/>
          </w:tcPr>
          <w:p w14:paraId="6F7694C4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illegal </w:t>
            </w:r>
          </w:p>
          <w:p w14:paraId="7285737C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impolite</w:t>
            </w:r>
          </w:p>
          <w:p w14:paraId="04AC4D91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important</w:t>
            </w:r>
          </w:p>
          <w:p w14:paraId="61286E58" w14:textId="6E3E1674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improper </w:t>
            </w:r>
          </w:p>
          <w:p w14:paraId="671E086C" w14:textId="4363FF18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imperfect impossible</w:t>
            </w:r>
          </w:p>
        </w:tc>
        <w:tc>
          <w:tcPr>
            <w:tcW w:w="1896" w:type="dxa"/>
          </w:tcPr>
          <w:p w14:paraId="06360B01" w14:textId="1EB1E192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incomplete</w:t>
            </w:r>
          </w:p>
          <w:p w14:paraId="6250CAD3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inactive   </w:t>
            </w:r>
          </w:p>
          <w:p w14:paraId="5081F9F6" w14:textId="5EF05F11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incorrect </w:t>
            </w:r>
          </w:p>
          <w:p w14:paraId="255F2F21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redo</w:t>
            </w:r>
          </w:p>
          <w:p w14:paraId="4F9FD9E2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refresh </w:t>
            </w:r>
          </w:p>
          <w:p w14:paraId="42768539" w14:textId="77777777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return</w:t>
            </w:r>
          </w:p>
          <w:p w14:paraId="57E1B88B" w14:textId="29275DA8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971885D" w14:textId="467C03FD" w:rsidR="00B17C8D" w:rsidRPr="009E49B6" w:rsidRDefault="00B17C8D" w:rsidP="00CE6E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95" w:type="dxa"/>
          </w:tcPr>
          <w:p w14:paraId="6388FF6C" w14:textId="77777777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accident</w:t>
            </w:r>
          </w:p>
          <w:p w14:paraId="19BBAF73" w14:textId="77777777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actual </w:t>
            </w:r>
          </w:p>
          <w:p w14:paraId="504680C1" w14:textId="77777777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actually</w:t>
            </w:r>
          </w:p>
          <w:p w14:paraId="41598919" w14:textId="6640B1AC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answer</w:t>
            </w:r>
          </w:p>
          <w:p w14:paraId="045BF963" w14:textId="77777777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>arrive</w:t>
            </w:r>
          </w:p>
          <w:p w14:paraId="577B0D0D" w14:textId="77777777" w:rsidR="00B17C8D" w:rsidRPr="009E49B6" w:rsidRDefault="00B17C8D" w:rsidP="00CE6E34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E49B6">
              <w:rPr>
                <w:rFonts w:ascii="Comic Sans MS" w:hAnsi="Comic Sans MS"/>
                <w:sz w:val="24"/>
                <w:szCs w:val="24"/>
              </w:rPr>
              <w:t xml:space="preserve"> believe </w:t>
            </w:r>
          </w:p>
          <w:p w14:paraId="28A09359" w14:textId="5AED03CD" w:rsidR="00B17C8D" w:rsidRPr="009E49B6" w:rsidRDefault="00B17C8D" w:rsidP="00B21DFD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5306B08E" w14:textId="77777777" w:rsidR="00B7621C" w:rsidRDefault="00B7621C" w:rsidP="005114FD"/>
    <w:p w14:paraId="42B00BF5" w14:textId="74AB9E58" w:rsidR="00BA3129" w:rsidRDefault="00BA3129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35BF0C81" w14:textId="77777777" w:rsidR="00CC3F1F" w:rsidRDefault="00CC3F1F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6D838457" w14:textId="77777777" w:rsidR="00CC3F1F" w:rsidRDefault="00CC3F1F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2AD080B8" w14:textId="01923A4D" w:rsidR="00B17C8D" w:rsidRDefault="00B17C8D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61D354C4" w14:textId="0367D746" w:rsidR="00B21DFD" w:rsidRDefault="00B21DFD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41BA3EDE" w14:textId="210AAB75" w:rsidR="00B21DFD" w:rsidRDefault="00B21DFD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3160750E" w14:textId="5C7773D9" w:rsidR="00B21DFD" w:rsidRDefault="00B21DFD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6DA43CE5" w14:textId="50C12111" w:rsidR="00B21DFD" w:rsidRDefault="00B21DFD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1C1E5707" w14:textId="52FD76D1" w:rsidR="00B21DFD" w:rsidRDefault="00B21DFD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60C41082" w14:textId="5CBA2A3C" w:rsidR="00B21DFD" w:rsidRDefault="00B21DFD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6CF325EC" w14:textId="4702BEAD" w:rsidR="00B21DFD" w:rsidRDefault="00B21DFD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4F59DB13" w14:textId="453634C7" w:rsidR="00B21DFD" w:rsidRDefault="00B21DFD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4B939E11" w14:textId="7923E1F7" w:rsidR="00B21DFD" w:rsidRDefault="00B21DFD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70A0C13B" w14:textId="6221E20D" w:rsidR="00B21DFD" w:rsidRDefault="00B21DFD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48EA0309" w14:textId="548342D7" w:rsidR="00B21DFD" w:rsidRDefault="00B21DFD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4AA81263" w14:textId="77777777" w:rsidR="00B21DFD" w:rsidRDefault="00B21DFD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12A31835" w14:textId="3D81AF1F" w:rsidR="00CC3F1F" w:rsidRPr="00CC3F1F" w:rsidRDefault="00CC3F1F" w:rsidP="3A4F395C">
      <w:pPr>
        <w:spacing w:after="160" w:line="259" w:lineRule="auto"/>
        <w:rPr>
          <w:rFonts w:ascii="Comic Sans MS" w:hAnsi="Comic Sans MS"/>
          <w:b/>
          <w:bCs/>
          <w:sz w:val="24"/>
          <w:szCs w:val="24"/>
          <w:u w:val="single"/>
        </w:rPr>
      </w:pPr>
      <w:proofErr w:type="gramStart"/>
      <w:r w:rsidRPr="3A4F395C">
        <w:rPr>
          <w:rFonts w:ascii="Comic Sans MS" w:hAnsi="Comic Sans MS"/>
          <w:b/>
          <w:bCs/>
          <w:sz w:val="24"/>
          <w:szCs w:val="24"/>
          <w:u w:val="single"/>
        </w:rPr>
        <w:lastRenderedPageBreak/>
        <w:t>  Wilson</w:t>
      </w:r>
      <w:proofErr w:type="gramEnd"/>
      <w:r w:rsidRPr="3A4F395C">
        <w:rPr>
          <w:rFonts w:ascii="Comic Sans MS" w:hAnsi="Comic Sans MS"/>
          <w:b/>
          <w:bCs/>
          <w:sz w:val="24"/>
          <w:szCs w:val="24"/>
          <w:u w:val="single"/>
        </w:rPr>
        <w:t xml:space="preserve"> Wordsmiths</w:t>
      </w:r>
      <w:r>
        <w:br/>
      </w:r>
      <w:r w:rsidRPr="3A4F395C">
        <w:rPr>
          <w:rFonts w:ascii="Comic Sans MS" w:hAnsi="Comic Sans MS"/>
          <w:b/>
          <w:bCs/>
          <w:i/>
          <w:iCs/>
          <w:sz w:val="24"/>
          <w:szCs w:val="24"/>
          <w:u w:val="single"/>
        </w:rPr>
        <w:t>Inspired by Jacqueline Wilson (Tracy Beaker, Hetty Feather)</w:t>
      </w:r>
    </w:p>
    <w:p w14:paraId="15E4558A" w14:textId="77777777" w:rsidR="00CC3F1F" w:rsidRPr="00CC3F1F" w:rsidRDefault="00CC3F1F" w:rsidP="00CC3F1F">
      <w:pPr>
        <w:numPr>
          <w:ilvl w:val="0"/>
          <w:numId w:val="5"/>
        </w:num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 w:rsidRPr="00CC3F1F">
        <w:rPr>
          <w:rFonts w:ascii="Comic Sans MS" w:hAnsi="Comic Sans MS"/>
          <w:b/>
          <w:sz w:val="24"/>
          <w:szCs w:val="24"/>
          <w:u w:val="single"/>
        </w:rPr>
        <w:t>Ideal for imaginative writers and spelling stars.</w:t>
      </w:r>
    </w:p>
    <w:p w14:paraId="5DD0EC6F" w14:textId="77777777" w:rsidR="00CC3F1F" w:rsidRDefault="00CC3F1F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sectPr w:rsidR="00CC3F1F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001A3"/>
    <w:multiLevelType w:val="multilevel"/>
    <w:tmpl w:val="0E042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164385"/>
    <w:multiLevelType w:val="multilevel"/>
    <w:tmpl w:val="159C6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355910"/>
    <w:multiLevelType w:val="multilevel"/>
    <w:tmpl w:val="0290B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B82743"/>
    <w:multiLevelType w:val="multilevel"/>
    <w:tmpl w:val="EE608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110283"/>
    <w:rsid w:val="00177CED"/>
    <w:rsid w:val="00196356"/>
    <w:rsid w:val="001A387B"/>
    <w:rsid w:val="001D72BE"/>
    <w:rsid w:val="0024050C"/>
    <w:rsid w:val="00264FFD"/>
    <w:rsid w:val="002F4F2A"/>
    <w:rsid w:val="00310804"/>
    <w:rsid w:val="003B79E9"/>
    <w:rsid w:val="00462EA8"/>
    <w:rsid w:val="005114FD"/>
    <w:rsid w:val="006A2DA4"/>
    <w:rsid w:val="006F5443"/>
    <w:rsid w:val="00745079"/>
    <w:rsid w:val="00796287"/>
    <w:rsid w:val="007C0882"/>
    <w:rsid w:val="007C6A05"/>
    <w:rsid w:val="007F4A85"/>
    <w:rsid w:val="00834396"/>
    <w:rsid w:val="008D4F5B"/>
    <w:rsid w:val="00903567"/>
    <w:rsid w:val="009923C9"/>
    <w:rsid w:val="00994671"/>
    <w:rsid w:val="00996EFA"/>
    <w:rsid w:val="009E49B6"/>
    <w:rsid w:val="00A3746B"/>
    <w:rsid w:val="00A5302D"/>
    <w:rsid w:val="00B02896"/>
    <w:rsid w:val="00B17C8D"/>
    <w:rsid w:val="00B21DFD"/>
    <w:rsid w:val="00B220D2"/>
    <w:rsid w:val="00B260FF"/>
    <w:rsid w:val="00B75491"/>
    <w:rsid w:val="00B7621C"/>
    <w:rsid w:val="00BA3129"/>
    <w:rsid w:val="00BC4698"/>
    <w:rsid w:val="00C20C9E"/>
    <w:rsid w:val="00C43487"/>
    <w:rsid w:val="00C922F6"/>
    <w:rsid w:val="00CC3F1F"/>
    <w:rsid w:val="00CE5E25"/>
    <w:rsid w:val="00D4095D"/>
    <w:rsid w:val="00D54C2E"/>
    <w:rsid w:val="00D55DB2"/>
    <w:rsid w:val="00DD501E"/>
    <w:rsid w:val="00E8598A"/>
    <w:rsid w:val="00F376AA"/>
    <w:rsid w:val="00FC4220"/>
    <w:rsid w:val="00FD4AC9"/>
    <w:rsid w:val="00FE475D"/>
    <w:rsid w:val="3A4F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EEEF7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621C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822</Words>
  <Characters>4691</Characters>
  <Application>Microsoft Office Word</Application>
  <DocSecurity>0</DocSecurity>
  <Lines>39</Lines>
  <Paragraphs>11</Paragraphs>
  <ScaleCrop>false</ScaleCrop>
  <Company>St Philips Primary School</Company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Emma Cooper</cp:lastModifiedBy>
  <cp:revision>4</cp:revision>
  <cp:lastPrinted>2025-09-01T13:58:00Z</cp:lastPrinted>
  <dcterms:created xsi:type="dcterms:W3CDTF">2025-09-01T13:48:00Z</dcterms:created>
  <dcterms:modified xsi:type="dcterms:W3CDTF">2025-09-01T13:58:00Z</dcterms:modified>
</cp:coreProperties>
</file>