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Four Spellings Autumn Term </w:t>
      </w:r>
      <w:r w:rsidR="00FD3F8E">
        <w:rPr>
          <w:rFonts w:ascii="Comic Sans MS" w:hAnsi="Comic Sans MS"/>
          <w:b/>
          <w:sz w:val="24"/>
          <w:szCs w:val="24"/>
          <w:u w:val="single"/>
        </w:rPr>
        <w:t>2</w:t>
      </w:r>
      <w:r w:rsidR="00807C7A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013CA8">
        <w:rPr>
          <w:rFonts w:ascii="Comic Sans MS" w:hAnsi="Comic Sans MS"/>
          <w:b/>
          <w:sz w:val="24"/>
          <w:szCs w:val="24"/>
          <w:u w:val="single"/>
        </w:rPr>
        <w:t>– Rowling rockets (RR)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 w:rsidR="00F80323"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1"/>
        <w:gridCol w:w="2710"/>
        <w:gridCol w:w="2359"/>
        <w:gridCol w:w="2680"/>
        <w:gridCol w:w="1612"/>
        <w:gridCol w:w="2709"/>
      </w:tblGrid>
      <w:tr w:rsidR="00013CA8" w:rsidRPr="0030684E" w:rsidTr="003253D8">
        <w:trPr>
          <w:trHeight w:val="2382"/>
        </w:trPr>
        <w:tc>
          <w:tcPr>
            <w:tcW w:w="2951" w:type="dxa"/>
          </w:tcPr>
          <w:p w:rsidR="00013CA8" w:rsidRP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3CA8">
              <w:rPr>
                <w:rFonts w:ascii="Comic Sans MS" w:hAnsi="Comic Sans MS"/>
                <w:b/>
                <w:sz w:val="24"/>
                <w:szCs w:val="24"/>
              </w:rPr>
              <w:t>Week 1</w:t>
            </w: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Tested 7</w:t>
            </w:r>
            <w:r w:rsidRPr="00013CA8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Nov</w:t>
            </w:r>
          </w:p>
          <w:p w:rsidR="00013CA8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a /shun/ sound spelt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sion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0" w:type="dxa"/>
          </w:tcPr>
          <w:p w:rsid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Week 2</w:t>
            </w:r>
          </w:p>
          <w:p w:rsid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Tested 14</w:t>
            </w:r>
            <w:r w:rsidRPr="00013CA8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Nov</w:t>
            </w:r>
          </w:p>
          <w:p w:rsidR="00013CA8" w:rsidRP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a /shun/ sound spelt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ssion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59" w:type="dxa"/>
          </w:tcPr>
          <w:p w:rsid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Week 3</w:t>
            </w:r>
          </w:p>
          <w:p w:rsid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Tested 21</w:t>
            </w:r>
            <w:r w:rsidRPr="00013CA8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Nov</w:t>
            </w: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a /shun/ sound spelt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tion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80" w:type="dxa"/>
          </w:tcPr>
          <w:p w:rsidR="00013CA8" w:rsidRDefault="00013CA8" w:rsidP="00013CA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13CA8">
              <w:rPr>
                <w:rFonts w:ascii="Comic Sans MS" w:hAnsi="Comic Sans MS"/>
                <w:b/>
                <w:sz w:val="24"/>
                <w:szCs w:val="24"/>
              </w:rPr>
              <w:t>Week 4</w:t>
            </w:r>
          </w:p>
          <w:p w:rsidR="00013CA8" w:rsidRDefault="00013CA8" w:rsidP="00013CA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Tested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28th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Nov</w:t>
            </w:r>
          </w:p>
          <w:p w:rsidR="00F80323" w:rsidRDefault="00F80323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13CA8" w:rsidRPr="00013CA8" w:rsidRDefault="00F80323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ough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 to make a long /o/ /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oo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 xml:space="preserve">/ /or/ sound  </w:t>
            </w:r>
          </w:p>
        </w:tc>
        <w:tc>
          <w:tcPr>
            <w:tcW w:w="1612" w:type="dxa"/>
            <w:vMerge w:val="restart"/>
          </w:tcPr>
          <w:p w:rsidR="00013CA8" w:rsidRPr="00013CA8" w:rsidRDefault="00013CA8" w:rsidP="00013CA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13CA8">
              <w:rPr>
                <w:rFonts w:ascii="Comic Sans MS" w:hAnsi="Comic Sans MS"/>
                <w:b/>
                <w:sz w:val="24"/>
                <w:szCs w:val="24"/>
              </w:rPr>
              <w:t>Week 5</w:t>
            </w:r>
          </w:p>
          <w:p w:rsidR="00013CA8" w:rsidRDefault="00013CA8" w:rsidP="00013CA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CA8" w:rsidRDefault="00013CA8" w:rsidP="00013CA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CA8" w:rsidRDefault="00013CA8" w:rsidP="00013CA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CA8" w:rsidRDefault="00013CA8" w:rsidP="00013CA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CA8" w:rsidRDefault="00013CA8" w:rsidP="00013CA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CA8" w:rsidRPr="00807C7A" w:rsidRDefault="00013CA8" w:rsidP="00013CA8">
            <w:pPr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 xml:space="preserve">No spellings to learn for assessment 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wk</w:t>
            </w:r>
            <w:proofErr w:type="spellEnd"/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13CA8" w:rsidRPr="00807C7A" w:rsidRDefault="00013CA8" w:rsidP="00013CA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Spelling test is part of the NFER assessments</w:t>
            </w:r>
          </w:p>
        </w:tc>
        <w:tc>
          <w:tcPr>
            <w:tcW w:w="2709" w:type="dxa"/>
          </w:tcPr>
          <w:p w:rsidR="00013CA8" w:rsidRDefault="00013CA8" w:rsidP="00013CA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Week</w:t>
            </w:r>
            <w:r w:rsidRPr="00807C7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:rsidR="00013CA8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Tested 12</w:t>
            </w:r>
            <w:r w:rsidRPr="00013CA8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Dec</w:t>
            </w:r>
          </w:p>
          <w:p w:rsidR="003A586F" w:rsidRDefault="003A586F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Key Year 3 and 4 spellings</w:t>
            </w:r>
          </w:p>
          <w:p w:rsidR="00013CA8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13CA8" w:rsidRDefault="00013CA8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013CA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expansion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mission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invention 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though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bicycle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extension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discussion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injection 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although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breath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comprehension </w:t>
            </w:r>
          </w:p>
        </w:tc>
        <w:tc>
          <w:tcPr>
            <w:tcW w:w="2710" w:type="dxa"/>
            <w:tcBorders>
              <w:top w:val="single" w:sz="6" w:space="0" w:color="auto"/>
            </w:tcBorders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confession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action 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dough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breathe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tension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permission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question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through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build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confusion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admission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mention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breakthrough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busy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explosion 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transmission 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attraction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thought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business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fusion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possession 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translation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bought 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calendar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conclusion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profession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nation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brought 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caught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persuasion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session 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position 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fought 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centre</w:t>
            </w:r>
          </w:p>
        </w:tc>
      </w:tr>
      <w:tr w:rsidR="00F80323" w:rsidRPr="0030684E" w:rsidTr="003253D8">
        <w:trPr>
          <w:trHeight w:val="516"/>
        </w:trPr>
        <w:tc>
          <w:tcPr>
            <w:tcW w:w="2951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 xml:space="preserve">suspension </w:t>
            </w:r>
          </w:p>
        </w:tc>
        <w:tc>
          <w:tcPr>
            <w:tcW w:w="271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impression</w:t>
            </w:r>
          </w:p>
        </w:tc>
        <w:tc>
          <w:tcPr>
            <w:tcW w:w="2359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solution</w:t>
            </w:r>
          </w:p>
        </w:tc>
        <w:tc>
          <w:tcPr>
            <w:tcW w:w="2680" w:type="dxa"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ought</w:t>
            </w:r>
          </w:p>
        </w:tc>
        <w:tc>
          <w:tcPr>
            <w:tcW w:w="1612" w:type="dxa"/>
            <w:vMerge/>
          </w:tcPr>
          <w:p w:rsidR="00F80323" w:rsidRPr="001B1E4D" w:rsidRDefault="00F80323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</w:p>
        </w:tc>
        <w:tc>
          <w:tcPr>
            <w:tcW w:w="2709" w:type="dxa"/>
          </w:tcPr>
          <w:p w:rsidR="00F80323" w:rsidRPr="001B1E4D" w:rsidRDefault="003A586F" w:rsidP="00F80323">
            <w:pPr>
              <w:jc w:val="center"/>
              <w:rPr>
                <w:rFonts w:ascii="CCW Cursive Writing 7" w:hAnsi="CCW Cursive Writing 7"/>
                <w:sz w:val="24"/>
                <w:szCs w:val="28"/>
              </w:rPr>
            </w:pPr>
            <w:r w:rsidRPr="001B1E4D">
              <w:rPr>
                <w:rFonts w:ascii="CCW Cursive Writing 7" w:hAnsi="CCW Cursive Writing 7"/>
                <w:sz w:val="24"/>
                <w:szCs w:val="28"/>
              </w:rPr>
              <w:t>century</w:t>
            </w:r>
          </w:p>
        </w:tc>
      </w:tr>
    </w:tbl>
    <w:p w:rsidR="00F65C25" w:rsidRDefault="00F65C25" w:rsidP="003159C1">
      <w:pPr>
        <w:spacing w:after="160" w:line="259" w:lineRule="auto"/>
      </w:pPr>
    </w:p>
    <w:p w:rsidR="00807C7A" w:rsidRDefault="00807C7A">
      <w:pPr>
        <w:spacing w:after="160" w:line="259" w:lineRule="auto"/>
      </w:pPr>
      <w:r>
        <w:br w:type="page"/>
      </w: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7905C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2 –</w:t>
      </w:r>
      <w:r w:rsidRPr="007905CC">
        <w:rPr>
          <w:rFonts w:ascii="Comic Sans MS" w:hAnsi="Comic Sans MS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24"/>
          <w:szCs w:val="24"/>
          <w:u w:val="single"/>
        </w:rPr>
        <w:t>Murpurgo</w:t>
      </w:r>
      <w:proofErr w:type="spellEnd"/>
      <w:r>
        <w:rPr>
          <w:rFonts w:ascii="Comic Sans MS" w:hAnsi="Comic Sans MS"/>
          <w:b/>
          <w:sz w:val="24"/>
          <w:szCs w:val="24"/>
          <w:u w:val="single"/>
        </w:rPr>
        <w:t xml:space="preserve"> Marvels</w:t>
      </w:r>
    </w:p>
    <w:p w:rsidR="007905CC" w:rsidRPr="0022440D" w:rsidRDefault="007905CC" w:rsidP="007905CC">
      <w:pPr>
        <w:jc w:val="center"/>
        <w:rPr>
          <w:rFonts w:ascii="Comic Sans MS" w:hAnsi="Comic Sans MS"/>
          <w:sz w:val="16"/>
          <w:szCs w:val="16"/>
        </w:rPr>
      </w:pPr>
    </w:p>
    <w:p w:rsidR="007905CC" w:rsidRDefault="007905CC" w:rsidP="007905C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7905CC" w:rsidRDefault="007905CC" w:rsidP="007905CC">
      <w:pPr>
        <w:rPr>
          <w:rFonts w:ascii="Comic Sans MS" w:hAnsi="Comic Sans MS"/>
          <w:sz w:val="20"/>
          <w:szCs w:val="20"/>
        </w:rPr>
      </w:pPr>
    </w:p>
    <w:p w:rsidR="007905CC" w:rsidRDefault="007905CC" w:rsidP="007905C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</w:p>
    <w:p w:rsidR="007905CC" w:rsidRPr="005114FD" w:rsidRDefault="007905CC" w:rsidP="007905CC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0"/>
        <w:gridCol w:w="2668"/>
        <w:gridCol w:w="2256"/>
        <w:gridCol w:w="2215"/>
        <w:gridCol w:w="1635"/>
        <w:gridCol w:w="2623"/>
      </w:tblGrid>
      <w:tr w:rsidR="003A586F" w:rsidRPr="0030684E" w:rsidTr="003253D8">
        <w:trPr>
          <w:trHeight w:val="2382"/>
        </w:trPr>
        <w:tc>
          <w:tcPr>
            <w:tcW w:w="2490" w:type="dxa"/>
          </w:tcPr>
          <w:p w:rsidR="003A586F" w:rsidRPr="00013CA8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3CA8">
              <w:rPr>
                <w:rFonts w:ascii="Comic Sans MS" w:hAnsi="Comic Sans MS"/>
                <w:b/>
                <w:sz w:val="24"/>
                <w:szCs w:val="24"/>
              </w:rPr>
              <w:t>Week 1</w:t>
            </w: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Tested 7</w:t>
            </w:r>
            <w:r w:rsidRPr="00013CA8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Nov</w:t>
            </w:r>
          </w:p>
          <w:p w:rsidR="003A586F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a /shun/ sound spelt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sion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68" w:type="dxa"/>
          </w:tcPr>
          <w:p w:rsidR="003A586F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Week 2</w:t>
            </w:r>
          </w:p>
          <w:p w:rsidR="003A586F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Tested 14</w:t>
            </w:r>
            <w:r w:rsidRPr="00013CA8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Nov</w:t>
            </w:r>
          </w:p>
          <w:p w:rsidR="003A586F" w:rsidRPr="00013CA8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a /shun/ sound spelt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ssion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6" w:type="dxa"/>
          </w:tcPr>
          <w:p w:rsidR="003A586F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Week 3</w:t>
            </w:r>
          </w:p>
          <w:p w:rsidR="003A586F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Tested 21</w:t>
            </w:r>
            <w:r w:rsidRPr="00013CA8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Nov</w:t>
            </w: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a /shun/ sound spelt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tion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</w:t>
            </w: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15" w:type="dxa"/>
          </w:tcPr>
          <w:p w:rsidR="003A586F" w:rsidRDefault="003A586F" w:rsidP="003A586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13CA8">
              <w:rPr>
                <w:rFonts w:ascii="Comic Sans MS" w:hAnsi="Comic Sans MS"/>
                <w:b/>
                <w:sz w:val="24"/>
                <w:szCs w:val="24"/>
              </w:rPr>
              <w:t>Week 4</w:t>
            </w:r>
          </w:p>
          <w:p w:rsidR="003A586F" w:rsidRDefault="003A586F" w:rsidP="003A586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Tested 28th Nov</w:t>
            </w:r>
          </w:p>
          <w:p w:rsidR="003A586F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013CA8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Words with ‘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ough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>’ to make a long /o/ /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oo</w:t>
            </w:r>
            <w:proofErr w:type="spellEnd"/>
            <w:r w:rsidRPr="00807C7A">
              <w:rPr>
                <w:rFonts w:ascii="Comic Sans MS" w:hAnsi="Comic Sans MS"/>
                <w:sz w:val="24"/>
                <w:szCs w:val="24"/>
              </w:rPr>
              <w:t xml:space="preserve">/ /or/ sound  </w:t>
            </w:r>
          </w:p>
        </w:tc>
        <w:tc>
          <w:tcPr>
            <w:tcW w:w="1635" w:type="dxa"/>
            <w:vMerge w:val="restart"/>
          </w:tcPr>
          <w:p w:rsidR="003A586F" w:rsidRPr="00013CA8" w:rsidRDefault="003A586F" w:rsidP="003A586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13CA8">
              <w:rPr>
                <w:rFonts w:ascii="Comic Sans MS" w:hAnsi="Comic Sans MS"/>
                <w:b/>
                <w:sz w:val="24"/>
                <w:szCs w:val="24"/>
              </w:rPr>
              <w:t>Week 5</w:t>
            </w:r>
          </w:p>
          <w:p w:rsidR="003A586F" w:rsidRDefault="003A586F" w:rsidP="003A58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A586F" w:rsidRDefault="003A586F" w:rsidP="003A58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A586F" w:rsidRDefault="003A586F" w:rsidP="003A58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A586F" w:rsidRDefault="003A586F" w:rsidP="003A58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A586F" w:rsidRDefault="003A586F" w:rsidP="003A58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3A586F">
            <w:pPr>
              <w:rPr>
                <w:rFonts w:ascii="Comic Sans MS" w:hAnsi="Comic Sans MS"/>
                <w:sz w:val="24"/>
                <w:szCs w:val="24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 xml:space="preserve">No spellings to learn for assessment </w:t>
            </w:r>
            <w:proofErr w:type="spellStart"/>
            <w:r w:rsidRPr="00807C7A">
              <w:rPr>
                <w:rFonts w:ascii="Comic Sans MS" w:hAnsi="Comic Sans MS"/>
                <w:sz w:val="24"/>
                <w:szCs w:val="24"/>
              </w:rPr>
              <w:t>wk</w:t>
            </w:r>
            <w:proofErr w:type="spellEnd"/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07C7A">
              <w:rPr>
                <w:rFonts w:ascii="Comic Sans MS" w:hAnsi="Comic Sans MS"/>
                <w:sz w:val="24"/>
                <w:szCs w:val="24"/>
              </w:rPr>
              <w:t>Spelling test is part of the NFER assessments</w:t>
            </w:r>
          </w:p>
        </w:tc>
        <w:tc>
          <w:tcPr>
            <w:tcW w:w="2623" w:type="dxa"/>
          </w:tcPr>
          <w:p w:rsidR="003A586F" w:rsidRDefault="003A586F" w:rsidP="003A58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Week</w:t>
            </w:r>
            <w:r w:rsidRPr="00807C7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:rsidR="003A586F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Tested 12</w:t>
            </w:r>
            <w:r w:rsidRPr="00013CA8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Dec</w:t>
            </w:r>
          </w:p>
          <w:p w:rsidR="003A586F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Key Year 3 and 4 spellings</w:t>
            </w:r>
          </w:p>
          <w:p w:rsidR="003A586F" w:rsidRPr="00807C7A" w:rsidRDefault="003A586F" w:rsidP="003A58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A586F" w:rsidRPr="0030684E" w:rsidTr="003253D8">
        <w:trPr>
          <w:trHeight w:val="516"/>
        </w:trPr>
        <w:tc>
          <w:tcPr>
            <w:tcW w:w="2490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expansion </w:t>
            </w:r>
          </w:p>
        </w:tc>
        <w:tc>
          <w:tcPr>
            <w:tcW w:w="2668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mission</w:t>
            </w:r>
          </w:p>
        </w:tc>
        <w:tc>
          <w:tcPr>
            <w:tcW w:w="2256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invention </w:t>
            </w:r>
          </w:p>
        </w:tc>
        <w:tc>
          <w:tcPr>
            <w:tcW w:w="2215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though</w:t>
            </w:r>
          </w:p>
        </w:tc>
        <w:tc>
          <w:tcPr>
            <w:tcW w:w="1635" w:type="dxa"/>
            <w:vMerge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623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breath</w:t>
            </w:r>
          </w:p>
        </w:tc>
      </w:tr>
      <w:tr w:rsidR="003A586F" w:rsidRPr="0030684E" w:rsidTr="003253D8">
        <w:trPr>
          <w:trHeight w:val="516"/>
        </w:trPr>
        <w:tc>
          <w:tcPr>
            <w:tcW w:w="2490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extension </w:t>
            </w:r>
          </w:p>
        </w:tc>
        <w:tc>
          <w:tcPr>
            <w:tcW w:w="2668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discussion</w:t>
            </w:r>
          </w:p>
        </w:tc>
        <w:tc>
          <w:tcPr>
            <w:tcW w:w="2256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nation</w:t>
            </w:r>
          </w:p>
        </w:tc>
        <w:tc>
          <w:tcPr>
            <w:tcW w:w="2215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although</w:t>
            </w:r>
          </w:p>
        </w:tc>
        <w:tc>
          <w:tcPr>
            <w:tcW w:w="1635" w:type="dxa"/>
            <w:vMerge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623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breathe</w:t>
            </w:r>
          </w:p>
        </w:tc>
      </w:tr>
      <w:tr w:rsidR="003A586F" w:rsidRPr="0030684E" w:rsidTr="003253D8">
        <w:trPr>
          <w:trHeight w:val="516"/>
        </w:trPr>
        <w:tc>
          <w:tcPr>
            <w:tcW w:w="2490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fusion</w:t>
            </w:r>
          </w:p>
        </w:tc>
        <w:tc>
          <w:tcPr>
            <w:tcW w:w="2668" w:type="dxa"/>
            <w:tcBorders>
              <w:top w:val="single" w:sz="6" w:space="0" w:color="auto"/>
            </w:tcBorders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confession</w:t>
            </w:r>
          </w:p>
        </w:tc>
        <w:tc>
          <w:tcPr>
            <w:tcW w:w="2256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action </w:t>
            </w:r>
          </w:p>
        </w:tc>
        <w:tc>
          <w:tcPr>
            <w:tcW w:w="2215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bought</w:t>
            </w:r>
          </w:p>
        </w:tc>
        <w:tc>
          <w:tcPr>
            <w:tcW w:w="1635" w:type="dxa"/>
            <w:vMerge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623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build</w:t>
            </w:r>
          </w:p>
        </w:tc>
      </w:tr>
      <w:tr w:rsidR="003A586F" w:rsidRPr="0030684E" w:rsidTr="003253D8">
        <w:trPr>
          <w:trHeight w:val="516"/>
        </w:trPr>
        <w:tc>
          <w:tcPr>
            <w:tcW w:w="2490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tension </w:t>
            </w:r>
          </w:p>
        </w:tc>
        <w:tc>
          <w:tcPr>
            <w:tcW w:w="2668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permission</w:t>
            </w:r>
          </w:p>
        </w:tc>
        <w:tc>
          <w:tcPr>
            <w:tcW w:w="2256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question</w:t>
            </w:r>
          </w:p>
        </w:tc>
        <w:tc>
          <w:tcPr>
            <w:tcW w:w="2215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through</w:t>
            </w:r>
          </w:p>
        </w:tc>
        <w:tc>
          <w:tcPr>
            <w:tcW w:w="1635" w:type="dxa"/>
            <w:vMerge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623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busy</w:t>
            </w:r>
          </w:p>
        </w:tc>
      </w:tr>
      <w:tr w:rsidR="003A586F" w:rsidRPr="0030684E" w:rsidTr="003253D8">
        <w:trPr>
          <w:trHeight w:val="516"/>
        </w:trPr>
        <w:tc>
          <w:tcPr>
            <w:tcW w:w="2490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confusion </w:t>
            </w:r>
          </w:p>
        </w:tc>
        <w:tc>
          <w:tcPr>
            <w:tcW w:w="2668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admission</w:t>
            </w:r>
          </w:p>
        </w:tc>
        <w:tc>
          <w:tcPr>
            <w:tcW w:w="2256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mention</w:t>
            </w:r>
          </w:p>
        </w:tc>
        <w:tc>
          <w:tcPr>
            <w:tcW w:w="2215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thought</w:t>
            </w:r>
          </w:p>
        </w:tc>
        <w:tc>
          <w:tcPr>
            <w:tcW w:w="1635" w:type="dxa"/>
            <w:vMerge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623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business</w:t>
            </w:r>
          </w:p>
        </w:tc>
      </w:tr>
      <w:tr w:rsidR="003A586F" w:rsidRPr="0030684E" w:rsidTr="003253D8">
        <w:trPr>
          <w:trHeight w:val="516"/>
        </w:trPr>
        <w:tc>
          <w:tcPr>
            <w:tcW w:w="2490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 xml:space="preserve">explosion  </w:t>
            </w:r>
          </w:p>
        </w:tc>
        <w:tc>
          <w:tcPr>
            <w:tcW w:w="2668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session</w:t>
            </w:r>
          </w:p>
        </w:tc>
        <w:tc>
          <w:tcPr>
            <w:tcW w:w="2256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position</w:t>
            </w:r>
          </w:p>
        </w:tc>
        <w:tc>
          <w:tcPr>
            <w:tcW w:w="2215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brought</w:t>
            </w:r>
          </w:p>
        </w:tc>
        <w:tc>
          <w:tcPr>
            <w:tcW w:w="1635" w:type="dxa"/>
            <w:vMerge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</w:p>
        </w:tc>
        <w:tc>
          <w:tcPr>
            <w:tcW w:w="2623" w:type="dxa"/>
          </w:tcPr>
          <w:p w:rsidR="003A586F" w:rsidRPr="001B1E4D" w:rsidRDefault="003A586F" w:rsidP="003A586F">
            <w:pPr>
              <w:jc w:val="center"/>
              <w:rPr>
                <w:rFonts w:ascii="CCW Cursive Writing 7" w:hAnsi="CCW Cursive Writing 7"/>
                <w:sz w:val="28"/>
                <w:szCs w:val="28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bicycle</w:t>
            </w:r>
          </w:p>
        </w:tc>
      </w:tr>
    </w:tbl>
    <w:p w:rsidR="007905CC" w:rsidRDefault="007905CC" w:rsidP="007905CC">
      <w:pPr>
        <w:spacing w:after="160" w:line="259" w:lineRule="auto"/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905CC" w:rsidRDefault="007905CC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</w:p>
    <w:bookmarkEnd w:id="0"/>
    <w:p w:rsidR="00182301" w:rsidRDefault="00D947C0" w:rsidP="0058164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2823210</wp:posOffset>
                </wp:positionV>
                <wp:extent cx="1028700" cy="25717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71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47C0" w:rsidRPr="00D947C0" w:rsidRDefault="00D947C0" w:rsidP="00D947C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947C0">
                              <w:rPr>
                                <w:color w:val="000000" w:themeColor="text1"/>
                              </w:rPr>
                              <w:t>Asse</w:t>
                            </w:r>
                            <w:r>
                              <w:rPr>
                                <w:color w:val="000000" w:themeColor="text1"/>
                              </w:rPr>
                              <w:t>ssment week – no spellings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451.5pt;margin-top:222.3pt;width:81pt;height:20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" fillcolor="white [3212]" strokecolor="#1f3763 [1604]" strokeweight="1pt">
                <v:textbox>
                  <w:txbxContent>
                    <w:p w:rsidR="00D947C0" w:rsidRPr="00D947C0" w:rsidRDefault="00D947C0" w:rsidP="00D947C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947C0">
                        <w:rPr>
                          <w:color w:val="000000" w:themeColor="text1"/>
                        </w:rPr>
                        <w:t>Asse</w:t>
                      </w:r>
                      <w:r>
                        <w:rPr>
                          <w:color w:val="000000" w:themeColor="text1"/>
                        </w:rPr>
                        <w:t>ssment week – no spellings</w:t>
                      </w:r>
                    </w:p>
                  </w:txbxContent>
                </v:textbox>
              </v:rect>
            </w:pict>
          </mc:Fallback>
        </mc:AlternateContent>
      </w:r>
      <w:r w:rsidR="00182301">
        <w:rPr>
          <w:noProof/>
        </w:rPr>
        <w:drawing>
          <wp:inline distT="0" distB="0" distL="0" distR="0" wp14:anchorId="0FDE83EC" wp14:editId="58E5CA1C">
            <wp:extent cx="9048750" cy="57030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55130" cy="570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2301" w:rsidRDefault="00182301" w:rsidP="00807C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807C7A" w:rsidRDefault="00807C7A" w:rsidP="005114FD"/>
    <w:sectPr w:rsidR="00807C7A" w:rsidSect="003E725B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3CA8"/>
    <w:rsid w:val="00072C08"/>
    <w:rsid w:val="00110283"/>
    <w:rsid w:val="00182301"/>
    <w:rsid w:val="001B1E4D"/>
    <w:rsid w:val="001D72BE"/>
    <w:rsid w:val="00280E73"/>
    <w:rsid w:val="00284F16"/>
    <w:rsid w:val="00310804"/>
    <w:rsid w:val="003159C1"/>
    <w:rsid w:val="003253D8"/>
    <w:rsid w:val="00362EB1"/>
    <w:rsid w:val="003A586F"/>
    <w:rsid w:val="003E725B"/>
    <w:rsid w:val="005114FD"/>
    <w:rsid w:val="0058164F"/>
    <w:rsid w:val="00680D02"/>
    <w:rsid w:val="006A2DA4"/>
    <w:rsid w:val="006F5443"/>
    <w:rsid w:val="007905CC"/>
    <w:rsid w:val="00807C7A"/>
    <w:rsid w:val="00994671"/>
    <w:rsid w:val="00A0569D"/>
    <w:rsid w:val="00B02896"/>
    <w:rsid w:val="00B260FF"/>
    <w:rsid w:val="00B74B08"/>
    <w:rsid w:val="00B7621C"/>
    <w:rsid w:val="00C20C9E"/>
    <w:rsid w:val="00CC5CA9"/>
    <w:rsid w:val="00CE5E25"/>
    <w:rsid w:val="00D54C2E"/>
    <w:rsid w:val="00D947C0"/>
    <w:rsid w:val="00DD501E"/>
    <w:rsid w:val="00E0641F"/>
    <w:rsid w:val="00E8598A"/>
    <w:rsid w:val="00E97672"/>
    <w:rsid w:val="00F65C25"/>
    <w:rsid w:val="00F80323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82A0D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F0468-9EA5-420A-A55C-4A5E18D3E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Emma Cooper</cp:lastModifiedBy>
  <cp:revision>10</cp:revision>
  <cp:lastPrinted>2022-10-20T07:04:00Z</cp:lastPrinted>
  <dcterms:created xsi:type="dcterms:W3CDTF">2025-10-20T19:18:00Z</dcterms:created>
  <dcterms:modified xsi:type="dcterms:W3CDTF">2025-10-20T19:35:00Z</dcterms:modified>
</cp:coreProperties>
</file>