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E47E2" w14:textId="5690215C" w:rsidR="00957DE5" w:rsidRPr="00F16C32" w:rsidRDefault="00C95392" w:rsidP="00C95392">
      <w:pPr>
        <w:jc w:val="center"/>
        <w:rPr>
          <w:rFonts w:ascii="XCCW Joined 7a" w:hAnsi="XCCW Joined 7a"/>
          <w:b/>
          <w:sz w:val="24"/>
          <w:u w:val="single"/>
        </w:rPr>
      </w:pPr>
      <w:r w:rsidRPr="00F16C32">
        <w:rPr>
          <w:rFonts w:ascii="XCCW Joined 7a" w:hAnsi="XCCW Joined 7a"/>
          <w:b/>
          <w:sz w:val="24"/>
          <w:u w:val="single"/>
        </w:rPr>
        <w:t xml:space="preserve">Year </w:t>
      </w:r>
      <w:r w:rsidR="00D83680" w:rsidRPr="00F16C32">
        <w:rPr>
          <w:rFonts w:ascii="XCCW Joined 7a" w:hAnsi="XCCW Joined 7a"/>
          <w:b/>
          <w:sz w:val="24"/>
          <w:u w:val="single"/>
        </w:rPr>
        <w:t>4</w:t>
      </w:r>
      <w:r w:rsidRPr="00F16C32">
        <w:rPr>
          <w:rFonts w:ascii="XCCW Joined 7a" w:hAnsi="XCCW Joined 7a"/>
          <w:b/>
          <w:sz w:val="24"/>
          <w:u w:val="single"/>
        </w:rPr>
        <w:t xml:space="preserve"> – </w:t>
      </w:r>
      <w:r w:rsidR="005B43FB" w:rsidRPr="00F16C32">
        <w:rPr>
          <w:rFonts w:ascii="XCCW Joined 7a" w:hAnsi="XCCW Joined 7a"/>
          <w:b/>
          <w:sz w:val="24"/>
          <w:u w:val="single"/>
        </w:rPr>
        <w:t>S</w:t>
      </w:r>
      <w:r w:rsidR="007C362D" w:rsidRPr="00F16C32">
        <w:rPr>
          <w:rFonts w:ascii="XCCW Joined 7a" w:hAnsi="XCCW Joined 7a"/>
          <w:b/>
          <w:sz w:val="24"/>
          <w:u w:val="single"/>
        </w:rPr>
        <w:t xml:space="preserve">ummer 1 2026 </w:t>
      </w:r>
      <w:r w:rsidRPr="00F16C32">
        <w:rPr>
          <w:rFonts w:ascii="XCCW Joined 7a" w:hAnsi="XCCW Joined 7a"/>
          <w:b/>
          <w:sz w:val="24"/>
          <w:u w:val="single"/>
        </w:rPr>
        <w:t>– Half Termly Spelling Overview</w:t>
      </w:r>
      <w:r w:rsidR="00B36B80" w:rsidRPr="00F16C32">
        <w:rPr>
          <w:rFonts w:ascii="XCCW Joined 7a" w:hAnsi="XCCW Joined 7a"/>
          <w:b/>
          <w:sz w:val="24"/>
          <w:u w:val="single"/>
        </w:rPr>
        <w:t xml:space="preserve"> – Group 1</w:t>
      </w:r>
    </w:p>
    <w:p w14:paraId="370A7A26" w14:textId="26D8D3A9" w:rsidR="00C95392" w:rsidRPr="00F16C32" w:rsidRDefault="00C95392" w:rsidP="00C4260F">
      <w:pPr>
        <w:jc w:val="center"/>
        <w:rPr>
          <w:rFonts w:ascii="XCCW Joined 7a" w:hAnsi="XCCW Joined 7a"/>
          <w:sz w:val="24"/>
        </w:rPr>
      </w:pPr>
      <w:r w:rsidRPr="00F16C32">
        <w:rPr>
          <w:rFonts w:ascii="XCCW Joined 7a" w:hAnsi="XCCW Joined 7a"/>
          <w:sz w:val="24"/>
        </w:rPr>
        <w:t xml:space="preserve">Spellings will be tested on a </w:t>
      </w:r>
      <w:r w:rsidRPr="00F16C32">
        <w:rPr>
          <w:rFonts w:ascii="XCCW Joined 7a" w:hAnsi="XCCW Joined 7a"/>
          <w:b/>
          <w:sz w:val="24"/>
          <w:u w:val="single"/>
        </w:rPr>
        <w:t>Friday</w:t>
      </w:r>
      <w:r w:rsidRPr="00F16C32">
        <w:rPr>
          <w:rFonts w:ascii="XCCW Joined 7a" w:hAnsi="XCCW Joined 7a"/>
          <w:sz w:val="24"/>
        </w:rPr>
        <w:t xml:space="preserve">. </w:t>
      </w:r>
      <w:r w:rsidR="00C4260F" w:rsidRPr="00F16C32">
        <w:rPr>
          <w:rFonts w:ascii="XCCW Joined 7a" w:hAnsi="XCCW Joined 7a"/>
          <w:sz w:val="24"/>
        </w:rPr>
        <w:t xml:space="preserve"> </w:t>
      </w:r>
      <w:r w:rsidRPr="00F16C32">
        <w:rPr>
          <w:rFonts w:ascii="XCCW Joined 7a" w:hAnsi="XCCW Joined 7a"/>
          <w:sz w:val="24"/>
        </w:rPr>
        <w:t xml:space="preserve">We will be focusing on different spelling patterns each week during </w:t>
      </w:r>
      <w:r w:rsidR="00D83680" w:rsidRPr="00F16C32">
        <w:rPr>
          <w:rFonts w:ascii="XCCW Joined 7a" w:hAnsi="XCCW Joined 7a"/>
          <w:sz w:val="24"/>
        </w:rPr>
        <w:t xml:space="preserve">ELS </w:t>
      </w:r>
      <w:r w:rsidRPr="00F16C32">
        <w:rPr>
          <w:rFonts w:ascii="XCCW Joined 7a" w:hAnsi="XCCW Joined 7a"/>
          <w:sz w:val="24"/>
        </w:rPr>
        <w:t>spelling sessions (Essential Letters and Sounds) as a follow</w:t>
      </w:r>
      <w:r w:rsidR="00B36B80" w:rsidRPr="00F16C32">
        <w:rPr>
          <w:rFonts w:ascii="XCCW Joined 7a" w:hAnsi="XCCW Joined 7a"/>
          <w:sz w:val="24"/>
        </w:rPr>
        <w:t>-</w:t>
      </w:r>
      <w:r w:rsidRPr="00F16C32">
        <w:rPr>
          <w:rFonts w:ascii="XCCW Joined 7a" w:hAnsi="XCCW Joined 7a"/>
          <w:sz w:val="24"/>
        </w:rPr>
        <w:t xml:space="preserve">on scheme to the phonics the children covered in </w:t>
      </w:r>
      <w:r w:rsidR="00D83680" w:rsidRPr="00F16C32">
        <w:rPr>
          <w:rFonts w:ascii="XCCW Joined 7a" w:hAnsi="XCCW Joined 7a"/>
          <w:sz w:val="24"/>
        </w:rPr>
        <w:t xml:space="preserve">Key Stage 1. </w:t>
      </w:r>
    </w:p>
    <w:p w14:paraId="0C3B001C" w14:textId="4E7FFBC0" w:rsidR="00C4260F" w:rsidRPr="00F16C32" w:rsidRDefault="00C95392" w:rsidP="00C4260F">
      <w:pPr>
        <w:jc w:val="center"/>
        <w:rPr>
          <w:rFonts w:ascii="XCCW Joined 7a" w:hAnsi="XCCW Joined 7a"/>
          <w:sz w:val="24"/>
        </w:rPr>
      </w:pPr>
      <w:r w:rsidRPr="00F16C32">
        <w:rPr>
          <w:rFonts w:ascii="XCCW Joined 7a" w:hAnsi="XCCW Joined 7a"/>
          <w:sz w:val="24"/>
        </w:rPr>
        <w:t>Children will benefit from additional practice at home. You can find this half-termly overview on the school website in the ‘Spellings’ tab. Thank you for your support.</w:t>
      </w:r>
    </w:p>
    <w:tbl>
      <w:tblPr>
        <w:tblStyle w:val="TableGrid"/>
        <w:tblW w:w="0" w:type="auto"/>
        <w:tblInd w:w="640" w:type="dxa"/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  <w:gridCol w:w="2458"/>
        <w:gridCol w:w="2458"/>
      </w:tblGrid>
      <w:tr w:rsidR="00E807E2" w:rsidRPr="0043759C" w14:paraId="6ECE5298" w14:textId="602964DB" w:rsidTr="00E807E2">
        <w:trPr>
          <w:trHeight w:val="664"/>
        </w:trPr>
        <w:tc>
          <w:tcPr>
            <w:tcW w:w="2458" w:type="dxa"/>
          </w:tcPr>
          <w:p w14:paraId="204F33B9" w14:textId="14E4EF9E" w:rsidR="007C362D" w:rsidRPr="0043759C" w:rsidRDefault="007C362D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Week 1</w:t>
            </w:r>
          </w:p>
        </w:tc>
        <w:tc>
          <w:tcPr>
            <w:tcW w:w="2458" w:type="dxa"/>
            <w:vAlign w:val="center"/>
          </w:tcPr>
          <w:p w14:paraId="2A291C1E" w14:textId="78423DF1" w:rsidR="007C362D" w:rsidRPr="0043759C" w:rsidRDefault="007C362D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 xml:space="preserve">Week 2 </w:t>
            </w:r>
          </w:p>
          <w:p w14:paraId="062866C5" w14:textId="4E1E0A47" w:rsidR="007C362D" w:rsidRPr="0043759C" w:rsidRDefault="007C362D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</w:tc>
        <w:tc>
          <w:tcPr>
            <w:tcW w:w="2458" w:type="dxa"/>
            <w:vAlign w:val="center"/>
          </w:tcPr>
          <w:p w14:paraId="56FB4C10" w14:textId="2295C1B4" w:rsidR="007C362D" w:rsidRPr="0043759C" w:rsidRDefault="007C362D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Week 3</w:t>
            </w:r>
          </w:p>
          <w:p w14:paraId="01A1DA02" w14:textId="67C62070" w:rsidR="007C362D" w:rsidRPr="0043759C" w:rsidRDefault="007C362D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 xml:space="preserve"> </w:t>
            </w:r>
          </w:p>
        </w:tc>
        <w:tc>
          <w:tcPr>
            <w:tcW w:w="2458" w:type="dxa"/>
            <w:vAlign w:val="center"/>
          </w:tcPr>
          <w:p w14:paraId="39352A30" w14:textId="15CEB1AE" w:rsidR="007C362D" w:rsidRPr="0043759C" w:rsidRDefault="007C362D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Week 4</w:t>
            </w:r>
          </w:p>
          <w:p w14:paraId="47A03467" w14:textId="36D7453A" w:rsidR="007C362D" w:rsidRPr="0043759C" w:rsidRDefault="007C362D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</w:tc>
        <w:tc>
          <w:tcPr>
            <w:tcW w:w="2458" w:type="dxa"/>
            <w:vAlign w:val="center"/>
          </w:tcPr>
          <w:p w14:paraId="680724DD" w14:textId="02E17E3B" w:rsidR="007C362D" w:rsidRPr="0043759C" w:rsidRDefault="007C362D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Week 5</w:t>
            </w:r>
          </w:p>
          <w:p w14:paraId="751E1D21" w14:textId="7B87820E" w:rsidR="007C362D" w:rsidRPr="0043759C" w:rsidRDefault="007C362D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</w:tc>
        <w:tc>
          <w:tcPr>
            <w:tcW w:w="2458" w:type="dxa"/>
          </w:tcPr>
          <w:p w14:paraId="017D53C1" w14:textId="77777777" w:rsidR="007C362D" w:rsidRDefault="007C362D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Week 6</w:t>
            </w:r>
          </w:p>
          <w:p w14:paraId="2F0F17AD" w14:textId="189557F0" w:rsidR="007C362D" w:rsidRPr="0043759C" w:rsidRDefault="007C362D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</w:tc>
      </w:tr>
      <w:tr w:rsidR="00825DE9" w:rsidRPr="0043759C" w14:paraId="5A1C07AF" w14:textId="710C13D3" w:rsidTr="00E807E2">
        <w:trPr>
          <w:trHeight w:val="1470"/>
        </w:trPr>
        <w:tc>
          <w:tcPr>
            <w:tcW w:w="2458" w:type="dxa"/>
          </w:tcPr>
          <w:p w14:paraId="397EC0F2" w14:textId="77777777" w:rsidR="007C362D" w:rsidRDefault="007C362D" w:rsidP="007C362D">
            <w:pPr>
              <w:jc w:val="center"/>
              <w:rPr>
                <w:rFonts w:ascii="CCW Cursive Writing 7" w:hAnsi="CCW Cursive Writing 7"/>
                <w:color w:val="333333"/>
              </w:rPr>
            </w:pPr>
            <w:r w:rsidRPr="007C362D">
              <w:rPr>
                <w:rFonts w:ascii="CCW Cursive Writing 7" w:hAnsi="CCW Cursive Writing 7"/>
                <w:color w:val="333333"/>
              </w:rPr>
              <w:t>Root morpheme: favour</w:t>
            </w:r>
          </w:p>
          <w:p w14:paraId="6074670D" w14:textId="6D60BA31" w:rsidR="00825DE9" w:rsidRPr="007C362D" w:rsidRDefault="00825DE9" w:rsidP="007C362D">
            <w:pPr>
              <w:jc w:val="center"/>
              <w:rPr>
                <w:rFonts w:ascii="CCW Cursive Writing 7" w:hAnsi="CCW Cursive Writing 7"/>
                <w:color w:val="FF0000"/>
                <w:sz w:val="24"/>
                <w:szCs w:val="20"/>
              </w:rPr>
            </w:pPr>
            <w:r w:rsidRPr="007C362D">
              <w:rPr>
                <w:rFonts w:ascii="CCW Cursive Writing 7" w:hAnsi="CCW Cursive Writing 7"/>
                <w:color w:val="333333"/>
              </w:rPr>
              <w:t>exper</w:t>
            </w:r>
          </w:p>
        </w:tc>
        <w:tc>
          <w:tcPr>
            <w:tcW w:w="2458" w:type="dxa"/>
          </w:tcPr>
          <w:p w14:paraId="3C8560BA" w14:textId="77777777" w:rsidR="00825DE9" w:rsidRDefault="007C362D" w:rsidP="007C362D">
            <w:pPr>
              <w:jc w:val="center"/>
              <w:rPr>
                <w:rFonts w:ascii="CCW Cursive Writing 7" w:hAnsi="CCW Cursive Writing 7"/>
                <w:color w:val="333333"/>
              </w:rPr>
            </w:pPr>
            <w:r w:rsidRPr="007C362D">
              <w:rPr>
                <w:rFonts w:ascii="CCW Cursive Writing 7" w:hAnsi="CCW Cursive Writing 7"/>
                <w:color w:val="333333"/>
              </w:rPr>
              <w:t>Root morpheme</w:t>
            </w:r>
            <w:r w:rsidR="00825DE9">
              <w:rPr>
                <w:rFonts w:ascii="CCW Cursive Writing 7" w:hAnsi="CCW Cursive Writing 7"/>
                <w:color w:val="333333"/>
              </w:rPr>
              <w:t>:</w:t>
            </w:r>
          </w:p>
          <w:p w14:paraId="1CC2C8C2" w14:textId="318AFFD5" w:rsidR="007C362D" w:rsidRPr="007C362D" w:rsidRDefault="00825DE9" w:rsidP="007C362D">
            <w:pPr>
              <w:jc w:val="center"/>
              <w:rPr>
                <w:rFonts w:ascii="CCW Cursive Writing 7" w:hAnsi="CCW Cursive Writing 7"/>
                <w:color w:val="FF0000"/>
                <w:sz w:val="24"/>
                <w:szCs w:val="20"/>
              </w:rPr>
            </w:pPr>
            <w:r w:rsidRPr="007C362D">
              <w:rPr>
                <w:rFonts w:ascii="CCW Cursive Writing 7" w:hAnsi="CCW Cursive Writing 7"/>
                <w:color w:val="333333"/>
              </w:rPr>
              <w:t>know</w:t>
            </w:r>
            <w:r w:rsidR="007C362D" w:rsidRPr="007C362D">
              <w:rPr>
                <w:rFonts w:ascii="CCW Cursive Writing 7" w:hAnsi="CCW Cursive Writing 7"/>
                <w:color w:val="333333"/>
              </w:rPr>
              <w:t xml:space="preserve"> </w:t>
            </w:r>
          </w:p>
        </w:tc>
        <w:tc>
          <w:tcPr>
            <w:tcW w:w="2458" w:type="dxa"/>
          </w:tcPr>
          <w:p w14:paraId="779C86E6" w14:textId="4F41E53E" w:rsidR="007C362D" w:rsidRPr="007C362D" w:rsidRDefault="007C362D" w:rsidP="007C362D">
            <w:pPr>
              <w:jc w:val="center"/>
              <w:rPr>
                <w:rFonts w:ascii="CCW Cursive Writing 7" w:hAnsi="CCW Cursive Writing 7"/>
                <w:color w:val="FF0000"/>
                <w:sz w:val="24"/>
                <w:szCs w:val="20"/>
              </w:rPr>
            </w:pPr>
            <w:r w:rsidRPr="007C362D">
              <w:rPr>
                <w:rFonts w:ascii="CCW Cursive Writing 7" w:hAnsi="CCW Cursive Writing 7"/>
                <w:color w:val="333333"/>
              </w:rPr>
              <w:t xml:space="preserve">Root morpheme: </w:t>
            </w:r>
            <w:r w:rsidR="00825DE9" w:rsidRPr="007C362D">
              <w:rPr>
                <w:rFonts w:ascii="CCW Cursive Writing 7" w:hAnsi="CCW Cursive Writing 7"/>
                <w:color w:val="333333"/>
              </w:rPr>
              <w:t>cent</w:t>
            </w:r>
          </w:p>
        </w:tc>
        <w:tc>
          <w:tcPr>
            <w:tcW w:w="2458" w:type="dxa"/>
          </w:tcPr>
          <w:p w14:paraId="3F151823" w14:textId="77777777" w:rsidR="00825DE9" w:rsidRDefault="007C362D" w:rsidP="007C362D">
            <w:pPr>
              <w:jc w:val="center"/>
              <w:rPr>
                <w:rFonts w:ascii="CCW Cursive Writing 7" w:hAnsi="CCW Cursive Writing 7"/>
                <w:color w:val="333333"/>
              </w:rPr>
            </w:pPr>
            <w:r w:rsidRPr="007C362D">
              <w:rPr>
                <w:rFonts w:ascii="CCW Cursive Writing 7" w:hAnsi="CCW Cursive Writing 7"/>
                <w:color w:val="333333"/>
              </w:rPr>
              <w:t>Root morpheme:</w:t>
            </w:r>
          </w:p>
          <w:p w14:paraId="4AF0303F" w14:textId="71B8C2F5" w:rsidR="007C362D" w:rsidRPr="007C362D" w:rsidRDefault="00825DE9" w:rsidP="007C362D">
            <w:pPr>
              <w:jc w:val="center"/>
              <w:rPr>
                <w:rFonts w:ascii="CCW Cursive Writing 7" w:hAnsi="CCW Cursive Writing 7"/>
                <w:color w:val="FF0000"/>
                <w:sz w:val="24"/>
                <w:szCs w:val="20"/>
              </w:rPr>
            </w:pPr>
            <w:r>
              <w:rPr>
                <w:rFonts w:ascii="CCW Cursive Writing 7" w:hAnsi="CCW Cursive Writing 7"/>
                <w:color w:val="333333"/>
              </w:rPr>
              <w:t>cid</w:t>
            </w:r>
            <w:r w:rsidR="007C362D" w:rsidRPr="007C362D">
              <w:rPr>
                <w:rFonts w:ascii="CCW Cursive Writing 7" w:hAnsi="CCW Cursive Writing 7"/>
                <w:color w:val="333333"/>
              </w:rPr>
              <w:t xml:space="preserve"> </w:t>
            </w:r>
          </w:p>
        </w:tc>
        <w:tc>
          <w:tcPr>
            <w:tcW w:w="2458" w:type="dxa"/>
          </w:tcPr>
          <w:p w14:paraId="18D4840E" w14:textId="77777777" w:rsidR="007C362D" w:rsidRDefault="007C362D" w:rsidP="007C362D">
            <w:pPr>
              <w:jc w:val="center"/>
              <w:rPr>
                <w:rFonts w:ascii="CCW Cursive Writing 7" w:hAnsi="CCW Cursive Writing 7"/>
                <w:color w:val="333333"/>
              </w:rPr>
            </w:pPr>
            <w:r w:rsidRPr="007C362D">
              <w:rPr>
                <w:rFonts w:ascii="CCW Cursive Writing 7" w:hAnsi="CCW Cursive Writing 7"/>
                <w:color w:val="333333"/>
              </w:rPr>
              <w:t>Root morpheme:</w:t>
            </w:r>
          </w:p>
          <w:p w14:paraId="7B77C31D" w14:textId="022F5CD3" w:rsidR="00825DE9" w:rsidRPr="007C362D" w:rsidRDefault="00825DE9" w:rsidP="007C362D">
            <w:pPr>
              <w:jc w:val="center"/>
              <w:rPr>
                <w:rFonts w:ascii="CCW Cursive Writing 7" w:hAnsi="CCW Cursive Writing 7"/>
                <w:color w:val="FF0000"/>
                <w:sz w:val="24"/>
                <w:szCs w:val="20"/>
              </w:rPr>
            </w:pPr>
            <w:r w:rsidRPr="00825DE9">
              <w:rPr>
                <w:rFonts w:ascii="CCW Cursive Writing 7" w:hAnsi="CCW Cursive Writing 7"/>
                <w:sz w:val="24"/>
                <w:szCs w:val="20"/>
              </w:rPr>
              <w:t>nat</w:t>
            </w:r>
          </w:p>
        </w:tc>
        <w:tc>
          <w:tcPr>
            <w:tcW w:w="2458" w:type="dxa"/>
            <w:shd w:val="clear" w:color="auto" w:fill="auto"/>
          </w:tcPr>
          <w:p w14:paraId="7465FDE3" w14:textId="77777777" w:rsidR="00825DE9" w:rsidRDefault="007C362D" w:rsidP="007C362D">
            <w:pPr>
              <w:jc w:val="center"/>
              <w:rPr>
                <w:rFonts w:ascii="CCW Cursive Writing 7" w:hAnsi="CCW Cursive Writing 7"/>
                <w:color w:val="333333"/>
              </w:rPr>
            </w:pPr>
            <w:r w:rsidRPr="007C362D">
              <w:rPr>
                <w:rFonts w:ascii="CCW Cursive Writing 7" w:hAnsi="CCW Cursive Writing 7"/>
                <w:color w:val="333333"/>
              </w:rPr>
              <w:t> Root morpheme:</w:t>
            </w:r>
          </w:p>
          <w:p w14:paraId="77616688" w14:textId="140F5F03" w:rsidR="007C362D" w:rsidRPr="007C362D" w:rsidRDefault="00825DE9" w:rsidP="007C362D">
            <w:pPr>
              <w:jc w:val="center"/>
              <w:rPr>
                <w:rFonts w:ascii="CCW Cursive Writing 7" w:hAnsi="CCW Cursive Writing 7"/>
                <w:color w:val="FF0000"/>
                <w:sz w:val="24"/>
                <w:szCs w:val="20"/>
              </w:rPr>
            </w:pPr>
            <w:r>
              <w:rPr>
                <w:rFonts w:ascii="CCW Cursive Writing 7" w:hAnsi="CCW Cursive Writing 7"/>
                <w:color w:val="333333"/>
              </w:rPr>
              <w:t>lieve</w:t>
            </w:r>
            <w:r w:rsidR="007C362D" w:rsidRPr="007C362D">
              <w:rPr>
                <w:rFonts w:ascii="CCW Cursive Writing 7" w:hAnsi="CCW Cursive Writing 7"/>
                <w:color w:val="333333"/>
              </w:rPr>
              <w:t xml:space="preserve"> </w:t>
            </w:r>
          </w:p>
        </w:tc>
      </w:tr>
      <w:tr w:rsidR="00E807E2" w:rsidRPr="0043759C" w14:paraId="39493D69" w14:textId="6EA76A5C" w:rsidTr="00E807E2">
        <w:trPr>
          <w:trHeight w:val="4497"/>
        </w:trPr>
        <w:tc>
          <w:tcPr>
            <w:tcW w:w="2458" w:type="dxa"/>
          </w:tcPr>
          <w:p w14:paraId="727F4223" w14:textId="05E7A426" w:rsidR="007C362D" w:rsidRDefault="00825DE9" w:rsidP="00CF5354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f</w:t>
            </w:r>
            <w:r w:rsidR="001A6042">
              <w:rPr>
                <w:rFonts w:ascii="XCCW Joined 7a" w:hAnsi="XCCW Joined 7a"/>
                <w:sz w:val="24"/>
                <w:szCs w:val="20"/>
              </w:rPr>
              <w:t>avoured</w:t>
            </w:r>
          </w:p>
          <w:p w14:paraId="18264C9A" w14:textId="2C8D49CA" w:rsidR="001A6042" w:rsidRDefault="00825DE9" w:rsidP="00CF5354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f</w:t>
            </w:r>
            <w:r w:rsidR="001A6042">
              <w:rPr>
                <w:rFonts w:ascii="XCCW Joined 7a" w:hAnsi="XCCW Joined 7a"/>
                <w:sz w:val="24"/>
                <w:szCs w:val="20"/>
              </w:rPr>
              <w:t>avours</w:t>
            </w:r>
          </w:p>
          <w:p w14:paraId="04DB2400" w14:textId="1F91E2E0" w:rsidR="001A6042" w:rsidRDefault="00825DE9" w:rsidP="00CF5354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f</w:t>
            </w:r>
            <w:r w:rsidR="001A6042">
              <w:rPr>
                <w:rFonts w:ascii="XCCW Joined 7a" w:hAnsi="XCCW Joined 7a"/>
                <w:sz w:val="24"/>
                <w:szCs w:val="20"/>
              </w:rPr>
              <w:t>avourite</w:t>
            </w:r>
          </w:p>
          <w:p w14:paraId="5E9167D3" w14:textId="767B2BB7" w:rsidR="001A6042" w:rsidRDefault="00825DE9" w:rsidP="00CF5354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f</w:t>
            </w:r>
            <w:r w:rsidR="001A6042">
              <w:rPr>
                <w:rFonts w:ascii="XCCW Joined 7a" w:hAnsi="XCCW Joined 7a"/>
                <w:sz w:val="24"/>
                <w:szCs w:val="20"/>
              </w:rPr>
              <w:t>avouring</w:t>
            </w:r>
          </w:p>
          <w:p w14:paraId="4B713BAF" w14:textId="77777777" w:rsidR="001A6042" w:rsidRDefault="00825DE9" w:rsidP="00CF5354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experience</w:t>
            </w:r>
          </w:p>
          <w:p w14:paraId="49AFB11A" w14:textId="544020F6" w:rsidR="00825DE9" w:rsidRDefault="00825DE9" w:rsidP="00CF5354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experiencing</w:t>
            </w:r>
          </w:p>
          <w:p w14:paraId="379F3002" w14:textId="77777777" w:rsidR="00825DE9" w:rsidRDefault="00825DE9" w:rsidP="00CF5354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inexperienced</w:t>
            </w:r>
          </w:p>
          <w:p w14:paraId="64377657" w14:textId="77777777" w:rsidR="00825DE9" w:rsidRDefault="00825DE9" w:rsidP="00CF5354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experiment</w:t>
            </w:r>
          </w:p>
          <w:p w14:paraId="7D758F0F" w14:textId="77777777" w:rsidR="00825DE9" w:rsidRDefault="00825DE9" w:rsidP="00CF5354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experimenting</w:t>
            </w:r>
          </w:p>
          <w:p w14:paraId="26DB59BE" w14:textId="547F698D" w:rsidR="00825DE9" w:rsidRPr="0043759C" w:rsidRDefault="00825DE9" w:rsidP="00CF5354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 xml:space="preserve">experimental </w:t>
            </w:r>
          </w:p>
        </w:tc>
        <w:tc>
          <w:tcPr>
            <w:tcW w:w="2458" w:type="dxa"/>
          </w:tcPr>
          <w:p w14:paraId="6F1C624E" w14:textId="0441945D" w:rsidR="007C362D" w:rsidRDefault="00825DE9" w:rsidP="00825DE9">
            <w:pPr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knowing</w:t>
            </w:r>
          </w:p>
          <w:p w14:paraId="5B769B4E" w14:textId="69EA8949" w:rsidR="00825DE9" w:rsidRDefault="00825DE9" w:rsidP="00825DE9">
            <w:pPr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knowingly</w:t>
            </w:r>
          </w:p>
          <w:p w14:paraId="557FE9B7" w14:textId="24CF299B" w:rsidR="00825DE9" w:rsidRDefault="00825DE9" w:rsidP="00825DE9">
            <w:pPr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known</w:t>
            </w:r>
          </w:p>
          <w:p w14:paraId="05798C1D" w14:textId="7B2BCA26" w:rsidR="00825DE9" w:rsidRDefault="00825DE9" w:rsidP="00825DE9">
            <w:pPr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knows</w:t>
            </w:r>
          </w:p>
          <w:p w14:paraId="1B9CB83A" w14:textId="2964F829" w:rsidR="00825DE9" w:rsidRDefault="00825DE9" w:rsidP="00825DE9">
            <w:pPr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knowledge</w:t>
            </w:r>
          </w:p>
          <w:p w14:paraId="29D6AA1A" w14:textId="4D220E4A" w:rsidR="00825DE9" w:rsidRDefault="00825DE9" w:rsidP="00825DE9">
            <w:pPr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knowledgeable</w:t>
            </w:r>
          </w:p>
          <w:p w14:paraId="0590576D" w14:textId="61421CF2" w:rsidR="00825DE9" w:rsidRPr="0043759C" w:rsidRDefault="00825DE9" w:rsidP="00825DE9">
            <w:pPr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knowledgeably</w:t>
            </w:r>
          </w:p>
        </w:tc>
        <w:tc>
          <w:tcPr>
            <w:tcW w:w="2458" w:type="dxa"/>
          </w:tcPr>
          <w:p w14:paraId="7334762E" w14:textId="0D1B98FC" w:rsidR="007C362D" w:rsidRDefault="00825DE9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centre</w:t>
            </w:r>
          </w:p>
          <w:p w14:paraId="74A0DACF" w14:textId="604B7D8B" w:rsidR="00825DE9" w:rsidRDefault="00825DE9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centred</w:t>
            </w:r>
          </w:p>
          <w:p w14:paraId="7C2C3B20" w14:textId="73D5E551" w:rsidR="00825DE9" w:rsidRDefault="00825DE9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centres</w:t>
            </w:r>
          </w:p>
          <w:p w14:paraId="3C9963C4" w14:textId="27800086" w:rsidR="00825DE9" w:rsidRDefault="00825DE9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concentrate</w:t>
            </w:r>
          </w:p>
          <w:p w14:paraId="0F7ACBC5" w14:textId="0B934EFE" w:rsidR="00825DE9" w:rsidRDefault="00825DE9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concentrated</w:t>
            </w:r>
          </w:p>
          <w:p w14:paraId="5EB8DF2A" w14:textId="11430FF9" w:rsidR="00825DE9" w:rsidRDefault="00825DE9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concentrates</w:t>
            </w:r>
          </w:p>
          <w:p w14:paraId="240117FA" w14:textId="2B92A8F6" w:rsidR="00825DE9" w:rsidRDefault="00825DE9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concentration</w:t>
            </w:r>
          </w:p>
          <w:p w14:paraId="0BF24B05" w14:textId="3591B84B" w:rsidR="00825DE9" w:rsidRDefault="00825DE9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concentrating</w:t>
            </w:r>
          </w:p>
          <w:p w14:paraId="0D769A43" w14:textId="50BA08D9" w:rsidR="00825DE9" w:rsidRPr="0043759C" w:rsidRDefault="00825DE9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</w:tc>
        <w:tc>
          <w:tcPr>
            <w:tcW w:w="2458" w:type="dxa"/>
          </w:tcPr>
          <w:p w14:paraId="2684E842" w14:textId="7D76420D" w:rsidR="007C362D" w:rsidRDefault="00825DE9" w:rsidP="00C9539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accident</w:t>
            </w:r>
          </w:p>
          <w:p w14:paraId="3BB99F2D" w14:textId="36BF0A9A" w:rsidR="00825DE9" w:rsidRDefault="00825DE9" w:rsidP="00C9539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accidental</w:t>
            </w:r>
          </w:p>
          <w:p w14:paraId="086B3061" w14:textId="22C813A4" w:rsidR="00825DE9" w:rsidRDefault="00825DE9" w:rsidP="00C9539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accidentally</w:t>
            </w:r>
          </w:p>
          <w:p w14:paraId="13194EF0" w14:textId="60678845" w:rsidR="00825DE9" w:rsidRDefault="00825DE9" w:rsidP="00C9539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accidents</w:t>
            </w:r>
          </w:p>
          <w:p w14:paraId="7E0E78BA" w14:textId="61C250E4" w:rsidR="00825DE9" w:rsidRDefault="00825DE9" w:rsidP="00C9539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coincide</w:t>
            </w:r>
          </w:p>
          <w:p w14:paraId="4A23A9C4" w14:textId="25A67F0E" w:rsidR="00825DE9" w:rsidRDefault="00825DE9" w:rsidP="00C9539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coincidence</w:t>
            </w:r>
          </w:p>
          <w:p w14:paraId="06A15299" w14:textId="25E2E709" w:rsidR="00825DE9" w:rsidRDefault="00825DE9" w:rsidP="00C9539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incident</w:t>
            </w:r>
          </w:p>
          <w:p w14:paraId="4B1DE02E" w14:textId="3D907039" w:rsidR="00825DE9" w:rsidRDefault="00825DE9" w:rsidP="00C9539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incidental</w:t>
            </w:r>
          </w:p>
          <w:p w14:paraId="348C0660" w14:textId="340B014B" w:rsidR="00825DE9" w:rsidRDefault="00825DE9" w:rsidP="00C9539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 xml:space="preserve">incidentally </w:t>
            </w:r>
          </w:p>
          <w:p w14:paraId="5C7F91CA" w14:textId="333562E5" w:rsidR="00825DE9" w:rsidRDefault="00825DE9" w:rsidP="00C9539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incidents</w:t>
            </w:r>
          </w:p>
          <w:p w14:paraId="1A08AF85" w14:textId="3F6CE0DA" w:rsidR="00825DE9" w:rsidRPr="0043759C" w:rsidRDefault="00825DE9" w:rsidP="00C9539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</w:tc>
        <w:tc>
          <w:tcPr>
            <w:tcW w:w="2458" w:type="dxa"/>
          </w:tcPr>
          <w:p w14:paraId="76AAA960" w14:textId="5994F1CC" w:rsidR="007C362D" w:rsidRDefault="00825DE9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nation</w:t>
            </w:r>
          </w:p>
          <w:p w14:paraId="31D38A8D" w14:textId="071BEF6D" w:rsidR="00825DE9" w:rsidRDefault="00825DE9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national</w:t>
            </w:r>
          </w:p>
          <w:p w14:paraId="05338FE1" w14:textId="4AA3E771" w:rsidR="00825DE9" w:rsidRDefault="00825DE9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nationally</w:t>
            </w:r>
          </w:p>
          <w:p w14:paraId="09EA0338" w14:textId="0EABD342" w:rsidR="00825DE9" w:rsidRDefault="00825DE9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nationality</w:t>
            </w:r>
          </w:p>
          <w:p w14:paraId="4072CA8B" w14:textId="585607B2" w:rsidR="00825DE9" w:rsidRDefault="00825DE9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nations</w:t>
            </w:r>
          </w:p>
          <w:p w14:paraId="6E470761" w14:textId="41193FAB" w:rsidR="00825DE9" w:rsidRDefault="00825DE9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international</w:t>
            </w:r>
          </w:p>
          <w:p w14:paraId="3E59E063" w14:textId="71DB5F7D" w:rsidR="00825DE9" w:rsidRDefault="00825DE9" w:rsidP="00825DE9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internationally</w:t>
            </w:r>
          </w:p>
          <w:p w14:paraId="699E7F87" w14:textId="676C0322" w:rsidR="00825DE9" w:rsidRDefault="00825DE9" w:rsidP="00825DE9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native</w:t>
            </w:r>
          </w:p>
          <w:p w14:paraId="61E82E24" w14:textId="6A902708" w:rsidR="00825DE9" w:rsidRDefault="00825DE9" w:rsidP="00825DE9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natives</w:t>
            </w:r>
          </w:p>
          <w:p w14:paraId="5A42371D" w14:textId="36E8903B" w:rsidR="00825DE9" w:rsidRPr="0043759C" w:rsidRDefault="00825DE9" w:rsidP="00825DE9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 xml:space="preserve">nativity </w:t>
            </w:r>
          </w:p>
        </w:tc>
        <w:tc>
          <w:tcPr>
            <w:tcW w:w="2458" w:type="dxa"/>
          </w:tcPr>
          <w:p w14:paraId="765D5E82" w14:textId="72144E1D" w:rsidR="007C362D" w:rsidRDefault="00825DE9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believe</w:t>
            </w:r>
          </w:p>
          <w:p w14:paraId="2F733DD1" w14:textId="41644491" w:rsidR="00825DE9" w:rsidRDefault="00825DE9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believed</w:t>
            </w:r>
          </w:p>
          <w:p w14:paraId="3FF52761" w14:textId="7EE00FE8" w:rsidR="00825DE9" w:rsidRDefault="00825DE9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believer</w:t>
            </w:r>
          </w:p>
          <w:p w14:paraId="1E4A2CCA" w14:textId="4A853955" w:rsidR="00825DE9" w:rsidRDefault="00825DE9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believing</w:t>
            </w:r>
          </w:p>
          <w:p w14:paraId="083FB11B" w14:textId="22CE75E2" w:rsidR="00825DE9" w:rsidRDefault="00825DE9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disbelieve</w:t>
            </w:r>
          </w:p>
          <w:p w14:paraId="2B2E6F83" w14:textId="7172F966" w:rsidR="00825DE9" w:rsidRDefault="00825DE9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disbelieving</w:t>
            </w:r>
          </w:p>
          <w:p w14:paraId="49810A5B" w14:textId="134221FE" w:rsidR="00825DE9" w:rsidRDefault="00825DE9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believable</w:t>
            </w:r>
          </w:p>
          <w:p w14:paraId="0FB072DE" w14:textId="0DDEFC09" w:rsidR="00825DE9" w:rsidRDefault="00825DE9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unbelievable</w:t>
            </w:r>
          </w:p>
          <w:p w14:paraId="3E779D04" w14:textId="0A4785D6" w:rsidR="00E807E2" w:rsidRDefault="00E807E2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believes</w:t>
            </w:r>
          </w:p>
          <w:p w14:paraId="74E61FE1" w14:textId="05C365EC" w:rsidR="00E807E2" w:rsidRDefault="00E807E2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unbelievably</w:t>
            </w:r>
          </w:p>
          <w:p w14:paraId="27A84E79" w14:textId="056F08C7" w:rsidR="00825DE9" w:rsidRPr="0043759C" w:rsidRDefault="00825DE9" w:rsidP="00155827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</w:tc>
      </w:tr>
    </w:tbl>
    <w:p w14:paraId="2D6A5B19" w14:textId="19C81FB5" w:rsidR="00C95392" w:rsidRPr="0043759C" w:rsidRDefault="009D70B3" w:rsidP="009D70B3">
      <w:pPr>
        <w:tabs>
          <w:tab w:val="left" w:pos="13275"/>
        </w:tabs>
        <w:rPr>
          <w:rFonts w:ascii="XCCW Joined 7a" w:hAnsi="XCCW Joined 7a"/>
          <w:sz w:val="28"/>
        </w:rPr>
      </w:pPr>
      <w:r w:rsidRPr="0043759C">
        <w:rPr>
          <w:rFonts w:ascii="XCCW Joined 7a" w:hAnsi="XCCW Joined 7a"/>
          <w:sz w:val="28"/>
        </w:rPr>
        <w:tab/>
      </w:r>
    </w:p>
    <w:p w14:paraId="00C2DD06" w14:textId="39EF615E" w:rsidR="009D70B3" w:rsidRPr="0043759C" w:rsidRDefault="009D70B3" w:rsidP="00015CCC">
      <w:pPr>
        <w:rPr>
          <w:rFonts w:ascii="XCCW Joined 7a" w:hAnsi="XCCW Joined 7a"/>
          <w:b/>
          <w:sz w:val="28"/>
          <w:u w:val="single"/>
        </w:rPr>
      </w:pPr>
      <w:r w:rsidRPr="0043759C">
        <w:rPr>
          <w:rFonts w:ascii="XCCW Joined 7a" w:hAnsi="XCCW Joined 7a"/>
          <w:b/>
          <w:sz w:val="28"/>
          <w:u w:val="single"/>
        </w:rPr>
        <w:lastRenderedPageBreak/>
        <w:t xml:space="preserve">Year </w:t>
      </w:r>
      <w:r w:rsidR="00C4260F" w:rsidRPr="0043759C">
        <w:rPr>
          <w:rFonts w:ascii="XCCW Joined 7a" w:hAnsi="XCCW Joined 7a"/>
          <w:b/>
          <w:sz w:val="28"/>
          <w:u w:val="single"/>
        </w:rPr>
        <w:t>4</w:t>
      </w:r>
      <w:r w:rsidRPr="0043759C">
        <w:rPr>
          <w:rFonts w:ascii="XCCW Joined 7a" w:hAnsi="XCCW Joined 7a"/>
          <w:b/>
          <w:sz w:val="28"/>
          <w:u w:val="single"/>
        </w:rPr>
        <w:t>– S</w:t>
      </w:r>
      <w:r w:rsidR="00015CCC">
        <w:rPr>
          <w:rFonts w:ascii="XCCW Joined 7a" w:hAnsi="XCCW Joined 7a"/>
          <w:b/>
          <w:sz w:val="28"/>
          <w:u w:val="single"/>
        </w:rPr>
        <w:t xml:space="preserve">ummer </w:t>
      </w:r>
      <w:proofErr w:type="gramStart"/>
      <w:r w:rsidR="00015CCC">
        <w:rPr>
          <w:rFonts w:ascii="XCCW Joined 7a" w:hAnsi="XCCW Joined 7a"/>
          <w:b/>
          <w:sz w:val="28"/>
          <w:u w:val="single"/>
        </w:rPr>
        <w:t xml:space="preserve">1 </w:t>
      </w:r>
      <w:r w:rsidRPr="0043759C">
        <w:rPr>
          <w:rFonts w:ascii="XCCW Joined 7a" w:hAnsi="XCCW Joined 7a"/>
          <w:b/>
          <w:sz w:val="28"/>
          <w:u w:val="single"/>
        </w:rPr>
        <w:t xml:space="preserve"> 2026</w:t>
      </w:r>
      <w:proofErr w:type="gramEnd"/>
      <w:r w:rsidRPr="0043759C">
        <w:rPr>
          <w:rFonts w:ascii="XCCW Joined 7a" w:hAnsi="XCCW Joined 7a"/>
          <w:b/>
          <w:sz w:val="28"/>
          <w:u w:val="single"/>
        </w:rPr>
        <w:t xml:space="preserve"> – Half Termly Spelling Overview – Group 2</w:t>
      </w:r>
    </w:p>
    <w:p w14:paraId="7C00CA72" w14:textId="77777777" w:rsidR="0043759C" w:rsidRPr="0043759C" w:rsidRDefault="0043759C" w:rsidP="0043759C">
      <w:pPr>
        <w:jc w:val="center"/>
        <w:rPr>
          <w:rFonts w:ascii="XCCW Joined 7a" w:hAnsi="XCCW Joined 7a"/>
          <w:sz w:val="28"/>
        </w:rPr>
      </w:pPr>
      <w:r w:rsidRPr="0043759C">
        <w:rPr>
          <w:rFonts w:ascii="XCCW Joined 7a" w:hAnsi="XCCW Joined 7a"/>
          <w:sz w:val="28"/>
        </w:rPr>
        <w:t xml:space="preserve">Spellings will be tested on a </w:t>
      </w:r>
      <w:r w:rsidRPr="0043759C">
        <w:rPr>
          <w:rFonts w:ascii="XCCW Joined 7a" w:hAnsi="XCCW Joined 7a"/>
          <w:b/>
          <w:sz w:val="28"/>
          <w:u w:val="single"/>
        </w:rPr>
        <w:t>Friday</w:t>
      </w:r>
      <w:r w:rsidRPr="0043759C">
        <w:rPr>
          <w:rFonts w:ascii="XCCW Joined 7a" w:hAnsi="XCCW Joined 7a"/>
          <w:sz w:val="28"/>
        </w:rPr>
        <w:t xml:space="preserve">.  We will be focusing on different spelling patterns each week during ELS spelling sessions (Essential Letters and Sounds) as a follow-on scheme to the phonics the children covered in Key Stage 1. </w:t>
      </w:r>
    </w:p>
    <w:p w14:paraId="0FEBB3E3" w14:textId="14C85086" w:rsidR="0043759C" w:rsidRPr="0043759C" w:rsidRDefault="0043759C" w:rsidP="0043759C">
      <w:pPr>
        <w:jc w:val="center"/>
        <w:rPr>
          <w:rFonts w:ascii="XCCW Joined 7a" w:hAnsi="XCCW Joined 7a"/>
          <w:sz w:val="28"/>
        </w:rPr>
      </w:pPr>
      <w:r w:rsidRPr="0043759C">
        <w:rPr>
          <w:rFonts w:ascii="XCCW Joined 7a" w:hAnsi="XCCW Joined 7a"/>
          <w:sz w:val="28"/>
        </w:rPr>
        <w:t>Children will benefit from additional practice at home. You can find this half-termly overview on the school website in the ‘Spellings’ tab. Thank you for your support.</w:t>
      </w:r>
    </w:p>
    <w:tbl>
      <w:tblPr>
        <w:tblStyle w:val="TableGrid"/>
        <w:tblW w:w="0" w:type="auto"/>
        <w:tblInd w:w="640" w:type="dxa"/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  <w:gridCol w:w="2458"/>
        <w:gridCol w:w="2458"/>
      </w:tblGrid>
      <w:tr w:rsidR="00015CCC" w:rsidRPr="0043759C" w14:paraId="2603C5FD" w14:textId="77777777" w:rsidTr="00DA6412">
        <w:trPr>
          <w:trHeight w:val="664"/>
        </w:trPr>
        <w:tc>
          <w:tcPr>
            <w:tcW w:w="2458" w:type="dxa"/>
          </w:tcPr>
          <w:p w14:paraId="2F7713BD" w14:textId="77777777" w:rsidR="00015CCC" w:rsidRPr="0043759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Week 1</w:t>
            </w:r>
          </w:p>
        </w:tc>
        <w:tc>
          <w:tcPr>
            <w:tcW w:w="2458" w:type="dxa"/>
            <w:vAlign w:val="center"/>
          </w:tcPr>
          <w:p w14:paraId="063D032B" w14:textId="77777777" w:rsidR="00015CCC" w:rsidRPr="0043759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 xml:space="preserve">Week 2 </w:t>
            </w:r>
          </w:p>
          <w:p w14:paraId="6DAF435D" w14:textId="345B479D" w:rsidR="00015CCC" w:rsidRPr="0043759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</w:tc>
        <w:tc>
          <w:tcPr>
            <w:tcW w:w="2458" w:type="dxa"/>
            <w:vAlign w:val="center"/>
          </w:tcPr>
          <w:p w14:paraId="77B83035" w14:textId="77777777" w:rsidR="00015CCC" w:rsidRPr="0043759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Week 3</w:t>
            </w:r>
          </w:p>
          <w:p w14:paraId="701E50F8" w14:textId="2CD71912" w:rsidR="00015CCC" w:rsidRPr="0043759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</w:tc>
        <w:tc>
          <w:tcPr>
            <w:tcW w:w="2458" w:type="dxa"/>
            <w:vAlign w:val="center"/>
          </w:tcPr>
          <w:p w14:paraId="561533B4" w14:textId="77777777" w:rsidR="00015CCC" w:rsidRPr="0043759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Week 4</w:t>
            </w:r>
          </w:p>
          <w:p w14:paraId="066D52BE" w14:textId="52E98282" w:rsidR="00015CCC" w:rsidRPr="0043759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</w:tc>
        <w:tc>
          <w:tcPr>
            <w:tcW w:w="2458" w:type="dxa"/>
            <w:vAlign w:val="center"/>
          </w:tcPr>
          <w:p w14:paraId="2B0BE80A" w14:textId="77777777" w:rsidR="00015CCC" w:rsidRPr="0043759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Week 5</w:t>
            </w:r>
          </w:p>
          <w:p w14:paraId="02D19723" w14:textId="63408D31" w:rsidR="00015CCC" w:rsidRPr="0043759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</w:tc>
        <w:tc>
          <w:tcPr>
            <w:tcW w:w="2458" w:type="dxa"/>
          </w:tcPr>
          <w:p w14:paraId="3D9FC27A" w14:textId="77777777" w:rsidR="00015CC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Week 6</w:t>
            </w:r>
          </w:p>
          <w:p w14:paraId="34F494F8" w14:textId="3E757415" w:rsidR="00015CCC" w:rsidRPr="0043759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</w:tc>
      </w:tr>
      <w:tr w:rsidR="00015CCC" w:rsidRPr="0043759C" w14:paraId="5739389A" w14:textId="77777777" w:rsidTr="00DA6412">
        <w:trPr>
          <w:trHeight w:val="1470"/>
        </w:trPr>
        <w:tc>
          <w:tcPr>
            <w:tcW w:w="2458" w:type="dxa"/>
          </w:tcPr>
          <w:p w14:paraId="79CF30DB" w14:textId="77777777" w:rsidR="00015CCC" w:rsidRDefault="00015CCC" w:rsidP="00DA6412">
            <w:pPr>
              <w:jc w:val="center"/>
              <w:rPr>
                <w:rFonts w:ascii="CCW Cursive Writing 7" w:hAnsi="CCW Cursive Writing 7"/>
                <w:color w:val="333333"/>
              </w:rPr>
            </w:pPr>
            <w:r w:rsidRPr="007C362D">
              <w:rPr>
                <w:rFonts w:ascii="CCW Cursive Writing 7" w:hAnsi="CCW Cursive Writing 7"/>
                <w:color w:val="333333"/>
              </w:rPr>
              <w:t>Root morpheme: favour</w:t>
            </w:r>
          </w:p>
          <w:p w14:paraId="1C92395F" w14:textId="77777777" w:rsidR="00015CCC" w:rsidRPr="007C362D" w:rsidRDefault="00015CCC" w:rsidP="00DA6412">
            <w:pPr>
              <w:jc w:val="center"/>
              <w:rPr>
                <w:rFonts w:ascii="CCW Cursive Writing 7" w:hAnsi="CCW Cursive Writing 7"/>
                <w:color w:val="FF0000"/>
                <w:sz w:val="24"/>
                <w:szCs w:val="20"/>
              </w:rPr>
            </w:pPr>
            <w:r w:rsidRPr="007C362D">
              <w:rPr>
                <w:rFonts w:ascii="CCW Cursive Writing 7" w:hAnsi="CCW Cursive Writing 7"/>
                <w:color w:val="333333"/>
              </w:rPr>
              <w:t>exper</w:t>
            </w:r>
          </w:p>
        </w:tc>
        <w:tc>
          <w:tcPr>
            <w:tcW w:w="2458" w:type="dxa"/>
          </w:tcPr>
          <w:p w14:paraId="30AFB613" w14:textId="77777777" w:rsidR="00015CCC" w:rsidRDefault="00015CCC" w:rsidP="00DA6412">
            <w:pPr>
              <w:jc w:val="center"/>
              <w:rPr>
                <w:rFonts w:ascii="CCW Cursive Writing 7" w:hAnsi="CCW Cursive Writing 7"/>
                <w:color w:val="333333"/>
              </w:rPr>
            </w:pPr>
            <w:r w:rsidRPr="007C362D">
              <w:rPr>
                <w:rFonts w:ascii="CCW Cursive Writing 7" w:hAnsi="CCW Cursive Writing 7"/>
                <w:color w:val="333333"/>
              </w:rPr>
              <w:t>Root morpheme</w:t>
            </w:r>
            <w:r>
              <w:rPr>
                <w:rFonts w:ascii="CCW Cursive Writing 7" w:hAnsi="CCW Cursive Writing 7"/>
                <w:color w:val="333333"/>
              </w:rPr>
              <w:t>:</w:t>
            </w:r>
          </w:p>
          <w:p w14:paraId="5FE8B218" w14:textId="77777777" w:rsidR="00015CCC" w:rsidRPr="007C362D" w:rsidRDefault="00015CCC" w:rsidP="00DA6412">
            <w:pPr>
              <w:jc w:val="center"/>
              <w:rPr>
                <w:rFonts w:ascii="CCW Cursive Writing 7" w:hAnsi="CCW Cursive Writing 7"/>
                <w:color w:val="FF0000"/>
                <w:sz w:val="24"/>
                <w:szCs w:val="20"/>
              </w:rPr>
            </w:pPr>
            <w:r w:rsidRPr="007C362D">
              <w:rPr>
                <w:rFonts w:ascii="CCW Cursive Writing 7" w:hAnsi="CCW Cursive Writing 7"/>
                <w:color w:val="333333"/>
              </w:rPr>
              <w:t xml:space="preserve">know </w:t>
            </w:r>
          </w:p>
        </w:tc>
        <w:tc>
          <w:tcPr>
            <w:tcW w:w="2458" w:type="dxa"/>
          </w:tcPr>
          <w:p w14:paraId="7D052F96" w14:textId="77777777" w:rsidR="00015CCC" w:rsidRPr="007C362D" w:rsidRDefault="00015CCC" w:rsidP="00DA6412">
            <w:pPr>
              <w:jc w:val="center"/>
              <w:rPr>
                <w:rFonts w:ascii="CCW Cursive Writing 7" w:hAnsi="CCW Cursive Writing 7"/>
                <w:color w:val="FF0000"/>
                <w:sz w:val="24"/>
                <w:szCs w:val="20"/>
              </w:rPr>
            </w:pPr>
            <w:r w:rsidRPr="007C362D">
              <w:rPr>
                <w:rFonts w:ascii="CCW Cursive Writing 7" w:hAnsi="CCW Cursive Writing 7"/>
                <w:color w:val="333333"/>
              </w:rPr>
              <w:t>Root morpheme: cent</w:t>
            </w:r>
          </w:p>
        </w:tc>
        <w:tc>
          <w:tcPr>
            <w:tcW w:w="2458" w:type="dxa"/>
          </w:tcPr>
          <w:p w14:paraId="4AFF8AC6" w14:textId="77777777" w:rsidR="00015CCC" w:rsidRDefault="00015CCC" w:rsidP="00DA6412">
            <w:pPr>
              <w:jc w:val="center"/>
              <w:rPr>
                <w:rFonts w:ascii="CCW Cursive Writing 7" w:hAnsi="CCW Cursive Writing 7"/>
                <w:color w:val="333333"/>
              </w:rPr>
            </w:pPr>
            <w:r w:rsidRPr="007C362D">
              <w:rPr>
                <w:rFonts w:ascii="CCW Cursive Writing 7" w:hAnsi="CCW Cursive Writing 7"/>
                <w:color w:val="333333"/>
              </w:rPr>
              <w:t>Root morpheme:</w:t>
            </w:r>
          </w:p>
          <w:p w14:paraId="487B9C61" w14:textId="77777777" w:rsidR="00015CCC" w:rsidRPr="007C362D" w:rsidRDefault="00015CCC" w:rsidP="00DA6412">
            <w:pPr>
              <w:jc w:val="center"/>
              <w:rPr>
                <w:rFonts w:ascii="CCW Cursive Writing 7" w:hAnsi="CCW Cursive Writing 7"/>
                <w:color w:val="FF0000"/>
                <w:sz w:val="24"/>
                <w:szCs w:val="20"/>
              </w:rPr>
            </w:pPr>
            <w:r>
              <w:rPr>
                <w:rFonts w:ascii="CCW Cursive Writing 7" w:hAnsi="CCW Cursive Writing 7"/>
                <w:color w:val="333333"/>
              </w:rPr>
              <w:t>cid</w:t>
            </w:r>
            <w:r w:rsidRPr="007C362D">
              <w:rPr>
                <w:rFonts w:ascii="CCW Cursive Writing 7" w:hAnsi="CCW Cursive Writing 7"/>
                <w:color w:val="333333"/>
              </w:rPr>
              <w:t xml:space="preserve"> </w:t>
            </w:r>
          </w:p>
        </w:tc>
        <w:tc>
          <w:tcPr>
            <w:tcW w:w="2458" w:type="dxa"/>
          </w:tcPr>
          <w:p w14:paraId="492B15E5" w14:textId="77777777" w:rsidR="00015CCC" w:rsidRDefault="00015CCC" w:rsidP="00DA6412">
            <w:pPr>
              <w:jc w:val="center"/>
              <w:rPr>
                <w:rFonts w:ascii="CCW Cursive Writing 7" w:hAnsi="CCW Cursive Writing 7"/>
                <w:color w:val="333333"/>
              </w:rPr>
            </w:pPr>
            <w:r w:rsidRPr="007C362D">
              <w:rPr>
                <w:rFonts w:ascii="CCW Cursive Writing 7" w:hAnsi="CCW Cursive Writing 7"/>
                <w:color w:val="333333"/>
              </w:rPr>
              <w:t>Root morpheme:</w:t>
            </w:r>
          </w:p>
          <w:p w14:paraId="14F3D82C" w14:textId="77777777" w:rsidR="00015CCC" w:rsidRPr="007C362D" w:rsidRDefault="00015CCC" w:rsidP="00DA6412">
            <w:pPr>
              <w:jc w:val="center"/>
              <w:rPr>
                <w:rFonts w:ascii="CCW Cursive Writing 7" w:hAnsi="CCW Cursive Writing 7"/>
                <w:color w:val="FF0000"/>
                <w:sz w:val="24"/>
                <w:szCs w:val="20"/>
              </w:rPr>
            </w:pPr>
            <w:r w:rsidRPr="00825DE9">
              <w:rPr>
                <w:rFonts w:ascii="CCW Cursive Writing 7" w:hAnsi="CCW Cursive Writing 7"/>
                <w:sz w:val="24"/>
                <w:szCs w:val="20"/>
              </w:rPr>
              <w:t>nat</w:t>
            </w:r>
          </w:p>
        </w:tc>
        <w:tc>
          <w:tcPr>
            <w:tcW w:w="2458" w:type="dxa"/>
            <w:shd w:val="clear" w:color="auto" w:fill="auto"/>
          </w:tcPr>
          <w:p w14:paraId="69B8CBA0" w14:textId="77777777" w:rsidR="00015CCC" w:rsidRDefault="00015CCC" w:rsidP="00DA6412">
            <w:pPr>
              <w:jc w:val="center"/>
              <w:rPr>
                <w:rFonts w:ascii="CCW Cursive Writing 7" w:hAnsi="CCW Cursive Writing 7"/>
                <w:color w:val="333333"/>
              </w:rPr>
            </w:pPr>
            <w:r w:rsidRPr="007C362D">
              <w:rPr>
                <w:rFonts w:ascii="CCW Cursive Writing 7" w:hAnsi="CCW Cursive Writing 7"/>
                <w:color w:val="333333"/>
              </w:rPr>
              <w:t> Root morpheme:</w:t>
            </w:r>
          </w:p>
          <w:p w14:paraId="7168A971" w14:textId="77777777" w:rsidR="00015CCC" w:rsidRPr="007C362D" w:rsidRDefault="00015CCC" w:rsidP="00DA6412">
            <w:pPr>
              <w:jc w:val="center"/>
              <w:rPr>
                <w:rFonts w:ascii="CCW Cursive Writing 7" w:hAnsi="CCW Cursive Writing 7"/>
                <w:color w:val="FF0000"/>
                <w:sz w:val="24"/>
                <w:szCs w:val="20"/>
              </w:rPr>
            </w:pPr>
            <w:r>
              <w:rPr>
                <w:rFonts w:ascii="CCW Cursive Writing 7" w:hAnsi="CCW Cursive Writing 7"/>
                <w:color w:val="333333"/>
              </w:rPr>
              <w:t>lieve</w:t>
            </w:r>
            <w:r w:rsidRPr="007C362D">
              <w:rPr>
                <w:rFonts w:ascii="CCW Cursive Writing 7" w:hAnsi="CCW Cursive Writing 7"/>
                <w:color w:val="333333"/>
              </w:rPr>
              <w:t xml:space="preserve"> </w:t>
            </w:r>
          </w:p>
        </w:tc>
      </w:tr>
      <w:tr w:rsidR="00015CCC" w:rsidRPr="0043759C" w14:paraId="389AE6D6" w14:textId="77777777" w:rsidTr="00DA6412">
        <w:trPr>
          <w:trHeight w:val="4497"/>
        </w:trPr>
        <w:tc>
          <w:tcPr>
            <w:tcW w:w="2458" w:type="dxa"/>
          </w:tcPr>
          <w:p w14:paraId="493D6328" w14:textId="77777777" w:rsidR="00015CC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favoured</w:t>
            </w:r>
          </w:p>
          <w:p w14:paraId="5311CEFF" w14:textId="77777777" w:rsidR="00015CC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favours</w:t>
            </w:r>
          </w:p>
          <w:p w14:paraId="6D3EE1D4" w14:textId="77777777" w:rsidR="00015CC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favourite</w:t>
            </w:r>
          </w:p>
          <w:p w14:paraId="2E57EF71" w14:textId="77777777" w:rsidR="00015CC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experience</w:t>
            </w:r>
          </w:p>
          <w:p w14:paraId="7E899F68" w14:textId="77777777" w:rsidR="00015CC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experiencing</w:t>
            </w:r>
          </w:p>
          <w:p w14:paraId="4A00B7D3" w14:textId="77777777" w:rsidR="00015CC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experiment</w:t>
            </w:r>
          </w:p>
          <w:p w14:paraId="40B34F89" w14:textId="2996795C" w:rsidR="00015CCC" w:rsidRPr="0043759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 xml:space="preserve"> </w:t>
            </w:r>
          </w:p>
        </w:tc>
        <w:tc>
          <w:tcPr>
            <w:tcW w:w="2458" w:type="dxa"/>
          </w:tcPr>
          <w:p w14:paraId="39FF1C1A" w14:textId="77777777" w:rsidR="00015CCC" w:rsidRDefault="00015CCC" w:rsidP="00DA6412">
            <w:pPr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knowing</w:t>
            </w:r>
          </w:p>
          <w:p w14:paraId="0AE5E96A" w14:textId="77777777" w:rsidR="00015CCC" w:rsidRDefault="00015CCC" w:rsidP="00DA6412">
            <w:pPr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knowingly</w:t>
            </w:r>
          </w:p>
          <w:p w14:paraId="3138446D" w14:textId="77777777" w:rsidR="00015CCC" w:rsidRDefault="00015CCC" w:rsidP="00DA6412">
            <w:pPr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known</w:t>
            </w:r>
          </w:p>
          <w:p w14:paraId="56A5D6EC" w14:textId="77777777" w:rsidR="00015CCC" w:rsidRDefault="00015CCC" w:rsidP="00DA6412">
            <w:pPr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knows</w:t>
            </w:r>
          </w:p>
          <w:p w14:paraId="479EBC12" w14:textId="5D0412E7" w:rsidR="00015CCC" w:rsidRDefault="00015CCC" w:rsidP="00DA6412">
            <w:pPr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knowledge</w:t>
            </w:r>
          </w:p>
          <w:p w14:paraId="2FA1DAED" w14:textId="77777777" w:rsidR="00015CCC" w:rsidRPr="0043759C" w:rsidRDefault="00015CCC" w:rsidP="00DA6412">
            <w:pPr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knowledgeably</w:t>
            </w:r>
          </w:p>
        </w:tc>
        <w:tc>
          <w:tcPr>
            <w:tcW w:w="2458" w:type="dxa"/>
          </w:tcPr>
          <w:p w14:paraId="6F588E83" w14:textId="77777777" w:rsidR="00015CC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centre</w:t>
            </w:r>
          </w:p>
          <w:p w14:paraId="33601E51" w14:textId="77777777" w:rsidR="00015CC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centred</w:t>
            </w:r>
          </w:p>
          <w:p w14:paraId="0977E478" w14:textId="77777777" w:rsidR="00015CC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centres</w:t>
            </w:r>
          </w:p>
          <w:p w14:paraId="5784774E" w14:textId="77777777" w:rsidR="00015CC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concentrate</w:t>
            </w:r>
          </w:p>
          <w:p w14:paraId="6C32AB1D" w14:textId="77777777" w:rsidR="00015CC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concentration</w:t>
            </w:r>
          </w:p>
          <w:p w14:paraId="6EDB7975" w14:textId="77777777" w:rsidR="00015CC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concentrating</w:t>
            </w:r>
          </w:p>
          <w:p w14:paraId="74CF7C81" w14:textId="77777777" w:rsidR="00015CCC" w:rsidRPr="0043759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</w:tc>
        <w:tc>
          <w:tcPr>
            <w:tcW w:w="2458" w:type="dxa"/>
          </w:tcPr>
          <w:p w14:paraId="56E85C92" w14:textId="77777777" w:rsidR="00015CC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accident</w:t>
            </w:r>
          </w:p>
          <w:p w14:paraId="2B3422AF" w14:textId="77777777" w:rsidR="00015CC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accidental</w:t>
            </w:r>
          </w:p>
          <w:p w14:paraId="09F306A9" w14:textId="77777777" w:rsidR="00015CC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accidents</w:t>
            </w:r>
          </w:p>
          <w:p w14:paraId="4B533AA4" w14:textId="77777777" w:rsidR="00015CC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coincide</w:t>
            </w:r>
          </w:p>
          <w:p w14:paraId="60C08C8B" w14:textId="77777777" w:rsidR="00015CC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incident</w:t>
            </w:r>
          </w:p>
          <w:p w14:paraId="098BCB41" w14:textId="77777777" w:rsidR="00015CC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incidents</w:t>
            </w:r>
          </w:p>
          <w:p w14:paraId="53012DEA" w14:textId="77777777" w:rsidR="00015CCC" w:rsidRPr="0043759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</w:tc>
        <w:tc>
          <w:tcPr>
            <w:tcW w:w="2458" w:type="dxa"/>
          </w:tcPr>
          <w:p w14:paraId="6F4B57C6" w14:textId="77777777" w:rsidR="00015CC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nation</w:t>
            </w:r>
          </w:p>
          <w:p w14:paraId="38734B1B" w14:textId="77777777" w:rsidR="00015CC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national</w:t>
            </w:r>
          </w:p>
          <w:p w14:paraId="3A150E2B" w14:textId="77777777" w:rsidR="00015CC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nationally</w:t>
            </w:r>
          </w:p>
          <w:p w14:paraId="67D2CA02" w14:textId="77777777" w:rsidR="00015CC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nations</w:t>
            </w:r>
          </w:p>
          <w:p w14:paraId="1C9CA604" w14:textId="77777777" w:rsidR="00015CC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international</w:t>
            </w:r>
          </w:p>
          <w:p w14:paraId="60D662C0" w14:textId="77777777" w:rsidR="00015CC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native</w:t>
            </w:r>
          </w:p>
          <w:p w14:paraId="1B974E1F" w14:textId="2DA0B48B" w:rsidR="00015CCC" w:rsidRDefault="00015CCC" w:rsidP="00015CCC">
            <w:pPr>
              <w:rPr>
                <w:rFonts w:ascii="XCCW Joined 7a" w:hAnsi="XCCW Joined 7a"/>
                <w:sz w:val="24"/>
                <w:szCs w:val="20"/>
              </w:rPr>
            </w:pPr>
          </w:p>
          <w:p w14:paraId="169CC418" w14:textId="093B0DFE" w:rsidR="00015CCC" w:rsidRPr="0043759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</w:tc>
        <w:tc>
          <w:tcPr>
            <w:tcW w:w="2458" w:type="dxa"/>
          </w:tcPr>
          <w:p w14:paraId="171B957A" w14:textId="77777777" w:rsidR="00015CC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believe</w:t>
            </w:r>
          </w:p>
          <w:p w14:paraId="18422B1C" w14:textId="77777777" w:rsidR="00015CC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believed</w:t>
            </w:r>
          </w:p>
          <w:p w14:paraId="3D7C9715" w14:textId="77777777" w:rsidR="00015CC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believer</w:t>
            </w:r>
          </w:p>
          <w:p w14:paraId="6FBCC629" w14:textId="77777777" w:rsidR="00015CC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believing</w:t>
            </w:r>
          </w:p>
          <w:p w14:paraId="380B0250" w14:textId="77777777" w:rsidR="00015CC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disbelieve</w:t>
            </w:r>
          </w:p>
          <w:p w14:paraId="196494CD" w14:textId="77777777" w:rsidR="00015CCC" w:rsidRDefault="00015CCC" w:rsidP="00DA641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disbelieving</w:t>
            </w:r>
          </w:p>
          <w:p w14:paraId="0A6B5F90" w14:textId="686F6FEC" w:rsidR="00015CCC" w:rsidRDefault="00015CCC" w:rsidP="00772D81">
            <w:pPr>
              <w:rPr>
                <w:rFonts w:ascii="XCCW Joined 7a" w:hAnsi="XCCW Joined 7a"/>
                <w:sz w:val="24"/>
                <w:szCs w:val="20"/>
              </w:rPr>
            </w:pPr>
          </w:p>
          <w:p w14:paraId="12A75600" w14:textId="77777777" w:rsidR="00015CCC" w:rsidRPr="0043759C" w:rsidRDefault="00015CCC" w:rsidP="00772D81">
            <w:pPr>
              <w:rPr>
                <w:rFonts w:ascii="XCCW Joined 7a" w:hAnsi="XCCW Joined 7a"/>
                <w:sz w:val="24"/>
                <w:szCs w:val="20"/>
              </w:rPr>
            </w:pPr>
          </w:p>
        </w:tc>
      </w:tr>
    </w:tbl>
    <w:p w14:paraId="2DF6CC5A" w14:textId="614E5878" w:rsidR="0059119C" w:rsidRDefault="0059119C" w:rsidP="008557C7">
      <w:pPr>
        <w:jc w:val="center"/>
        <w:rPr>
          <w:rFonts w:ascii="Century Gothic" w:hAnsi="Century Gothic"/>
          <w:b/>
          <w:sz w:val="28"/>
          <w:u w:val="single"/>
        </w:rPr>
      </w:pPr>
    </w:p>
    <w:p w14:paraId="15A4D1EE" w14:textId="77777777" w:rsidR="00974CF2" w:rsidRDefault="00974CF2" w:rsidP="008557C7">
      <w:pPr>
        <w:jc w:val="center"/>
        <w:rPr>
          <w:rFonts w:ascii="Century Gothic" w:hAnsi="Century Gothic"/>
          <w:b/>
          <w:sz w:val="28"/>
          <w:u w:val="single"/>
        </w:rPr>
      </w:pPr>
    </w:p>
    <w:p w14:paraId="5F42C4C9" w14:textId="1282B86B" w:rsidR="008557C7" w:rsidRPr="00C95392" w:rsidRDefault="008557C7" w:rsidP="008557C7">
      <w:pPr>
        <w:jc w:val="center"/>
        <w:rPr>
          <w:rFonts w:ascii="Century Gothic" w:hAnsi="Century Gothic"/>
          <w:b/>
          <w:sz w:val="28"/>
          <w:u w:val="single"/>
        </w:rPr>
      </w:pPr>
      <w:r w:rsidRPr="00C95392">
        <w:rPr>
          <w:rFonts w:ascii="Century Gothic" w:hAnsi="Century Gothic"/>
          <w:b/>
          <w:sz w:val="28"/>
          <w:u w:val="single"/>
        </w:rPr>
        <w:t xml:space="preserve">Year </w:t>
      </w:r>
      <w:r>
        <w:rPr>
          <w:rFonts w:ascii="Century Gothic" w:hAnsi="Century Gothic"/>
          <w:b/>
          <w:sz w:val="28"/>
          <w:u w:val="single"/>
        </w:rPr>
        <w:t>4</w:t>
      </w:r>
      <w:r w:rsidRPr="00C95392">
        <w:rPr>
          <w:rFonts w:ascii="Century Gothic" w:hAnsi="Century Gothic"/>
          <w:b/>
          <w:sz w:val="28"/>
          <w:u w:val="single"/>
        </w:rPr>
        <w:t xml:space="preserve">– </w:t>
      </w:r>
      <w:r>
        <w:rPr>
          <w:rFonts w:ascii="Century Gothic" w:hAnsi="Century Gothic"/>
          <w:b/>
          <w:sz w:val="28"/>
          <w:u w:val="single"/>
        </w:rPr>
        <w:t>S</w:t>
      </w:r>
      <w:r w:rsidR="008225C2">
        <w:rPr>
          <w:rFonts w:ascii="Century Gothic" w:hAnsi="Century Gothic"/>
          <w:b/>
          <w:sz w:val="28"/>
          <w:u w:val="single"/>
        </w:rPr>
        <w:t>ummer 1 2026</w:t>
      </w:r>
      <w:r w:rsidRPr="00C95392">
        <w:rPr>
          <w:rFonts w:ascii="Century Gothic" w:hAnsi="Century Gothic"/>
          <w:b/>
          <w:sz w:val="28"/>
          <w:u w:val="single"/>
        </w:rPr>
        <w:t xml:space="preserve"> – Half Termly Spelling Overview</w:t>
      </w:r>
      <w:r>
        <w:rPr>
          <w:rFonts w:ascii="Century Gothic" w:hAnsi="Century Gothic"/>
          <w:b/>
          <w:sz w:val="28"/>
          <w:u w:val="single"/>
        </w:rPr>
        <w:t xml:space="preserve"> – Group </w:t>
      </w:r>
      <w:r w:rsidR="00E812C5">
        <w:rPr>
          <w:rFonts w:ascii="Century Gothic" w:hAnsi="Century Gothic"/>
          <w:b/>
          <w:sz w:val="28"/>
          <w:u w:val="single"/>
        </w:rPr>
        <w:t>3</w:t>
      </w:r>
    </w:p>
    <w:p w14:paraId="59211FF2" w14:textId="18934EAE" w:rsidR="002054E4" w:rsidRPr="0043759C" w:rsidRDefault="002054E4" w:rsidP="002054E4">
      <w:pPr>
        <w:jc w:val="center"/>
        <w:rPr>
          <w:rFonts w:ascii="XCCW Joined 7a" w:hAnsi="XCCW Joined 7a"/>
          <w:sz w:val="28"/>
        </w:rPr>
      </w:pPr>
      <w:r w:rsidRPr="0043759C">
        <w:rPr>
          <w:rFonts w:ascii="XCCW Joined 7a" w:hAnsi="XCCW Joined 7a"/>
          <w:sz w:val="28"/>
        </w:rPr>
        <w:t xml:space="preserve">Spellings will be tested on a </w:t>
      </w:r>
      <w:r w:rsidRPr="0043759C">
        <w:rPr>
          <w:rFonts w:ascii="XCCW Joined 7a" w:hAnsi="XCCW Joined 7a"/>
          <w:b/>
          <w:sz w:val="28"/>
          <w:u w:val="single"/>
        </w:rPr>
        <w:t>Friday</w:t>
      </w:r>
      <w:r w:rsidRPr="0043759C">
        <w:rPr>
          <w:rFonts w:ascii="XCCW Joined 7a" w:hAnsi="XCCW Joined 7a"/>
          <w:sz w:val="28"/>
        </w:rPr>
        <w:t>.  We will be focusing on different spelling patterns each week during ELS spelling sessions (Essential Letters and Sounds) as a follow-on scheme to the phonics the children covered in Key Stage 1.</w:t>
      </w:r>
      <w:r w:rsidR="0007787B">
        <w:rPr>
          <w:rFonts w:ascii="XCCW Joined 7a" w:hAnsi="XCCW Joined 7a"/>
          <w:sz w:val="28"/>
        </w:rPr>
        <w:t xml:space="preserve"> This group will be focusing on common exception words.</w:t>
      </w:r>
      <w:r w:rsidRPr="0043759C">
        <w:rPr>
          <w:rFonts w:ascii="XCCW Joined 7a" w:hAnsi="XCCW Joined 7a"/>
          <w:sz w:val="28"/>
        </w:rPr>
        <w:t xml:space="preserve"> </w:t>
      </w:r>
    </w:p>
    <w:p w14:paraId="66D36AF1" w14:textId="77777777" w:rsidR="002054E4" w:rsidRPr="0043759C" w:rsidRDefault="002054E4" w:rsidP="002054E4">
      <w:pPr>
        <w:jc w:val="center"/>
        <w:rPr>
          <w:rFonts w:ascii="XCCW Joined 7a" w:hAnsi="XCCW Joined 7a"/>
          <w:sz w:val="28"/>
        </w:rPr>
      </w:pPr>
      <w:r w:rsidRPr="0043759C">
        <w:rPr>
          <w:rFonts w:ascii="XCCW Joined 7a" w:hAnsi="XCCW Joined 7a"/>
          <w:sz w:val="28"/>
        </w:rPr>
        <w:t>Children will benefit from additional practice at home. You can find this half-termly overview on the school website in the ‘Spellings’ tab. Thank you for your support.</w:t>
      </w:r>
    </w:p>
    <w:p w14:paraId="08997855" w14:textId="6FCAFB8C" w:rsidR="001D473E" w:rsidRDefault="001D473E" w:rsidP="008557C7">
      <w:pPr>
        <w:jc w:val="center"/>
        <w:rPr>
          <w:rFonts w:ascii="Century Gothic" w:hAnsi="Century Gothic"/>
          <w:sz w:val="28"/>
        </w:rPr>
      </w:pPr>
    </w:p>
    <w:tbl>
      <w:tblPr>
        <w:tblStyle w:val="TableGrid"/>
        <w:tblW w:w="0" w:type="auto"/>
        <w:tblInd w:w="1349" w:type="dxa"/>
        <w:tblLook w:val="04A0" w:firstRow="1" w:lastRow="0" w:firstColumn="1" w:lastColumn="0" w:noHBand="0" w:noVBand="1"/>
      </w:tblPr>
      <w:tblGrid>
        <w:gridCol w:w="2339"/>
        <w:gridCol w:w="2340"/>
        <w:gridCol w:w="2340"/>
        <w:gridCol w:w="2340"/>
        <w:gridCol w:w="2340"/>
        <w:gridCol w:w="2340"/>
      </w:tblGrid>
      <w:tr w:rsidR="008225C2" w14:paraId="76BF96D0" w14:textId="72BD41C2" w:rsidTr="00C41B0F">
        <w:trPr>
          <w:trHeight w:val="664"/>
        </w:trPr>
        <w:tc>
          <w:tcPr>
            <w:tcW w:w="2339" w:type="dxa"/>
          </w:tcPr>
          <w:p w14:paraId="14DD6F30" w14:textId="2F18E7B1" w:rsidR="008225C2" w:rsidRPr="001B4DFA" w:rsidRDefault="008225C2" w:rsidP="0012120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Week 1</w:t>
            </w:r>
          </w:p>
        </w:tc>
        <w:tc>
          <w:tcPr>
            <w:tcW w:w="2340" w:type="dxa"/>
            <w:vAlign w:val="center"/>
          </w:tcPr>
          <w:p w14:paraId="0696DD7B" w14:textId="1011C5C9" w:rsidR="008225C2" w:rsidRPr="001B4DFA" w:rsidRDefault="008225C2" w:rsidP="00121207">
            <w:pPr>
              <w:jc w:val="center"/>
              <w:rPr>
                <w:rFonts w:ascii="XCCW Joined 7a" w:hAnsi="XCCW Joined 7a"/>
                <w:sz w:val="28"/>
              </w:rPr>
            </w:pPr>
            <w:r w:rsidRPr="001B4DFA">
              <w:rPr>
                <w:rFonts w:ascii="XCCW Joined 7a" w:hAnsi="XCCW Joined 7a"/>
                <w:sz w:val="28"/>
              </w:rPr>
              <w:t xml:space="preserve">Week 2 </w:t>
            </w:r>
          </w:p>
          <w:p w14:paraId="4E579084" w14:textId="2C2D0D1F" w:rsidR="008225C2" w:rsidRPr="001B4DFA" w:rsidRDefault="008225C2" w:rsidP="00121207">
            <w:pPr>
              <w:jc w:val="center"/>
              <w:rPr>
                <w:rFonts w:ascii="XCCW Joined 7a" w:hAnsi="XCCW Joined 7a"/>
                <w:sz w:val="28"/>
              </w:rPr>
            </w:pPr>
          </w:p>
        </w:tc>
        <w:tc>
          <w:tcPr>
            <w:tcW w:w="2340" w:type="dxa"/>
            <w:vAlign w:val="center"/>
          </w:tcPr>
          <w:p w14:paraId="470DD803" w14:textId="77777777" w:rsidR="008225C2" w:rsidRPr="001B4DFA" w:rsidRDefault="008225C2" w:rsidP="00121207">
            <w:pPr>
              <w:jc w:val="center"/>
              <w:rPr>
                <w:rFonts w:ascii="XCCW Joined 7a" w:hAnsi="XCCW Joined 7a"/>
                <w:sz w:val="28"/>
              </w:rPr>
            </w:pPr>
            <w:r w:rsidRPr="001B4DFA">
              <w:rPr>
                <w:rFonts w:ascii="XCCW Joined 7a" w:hAnsi="XCCW Joined 7a"/>
                <w:sz w:val="28"/>
              </w:rPr>
              <w:t>Week 3</w:t>
            </w:r>
          </w:p>
          <w:p w14:paraId="686BA55B" w14:textId="697D43F2" w:rsidR="008225C2" w:rsidRPr="001B4DFA" w:rsidRDefault="008225C2" w:rsidP="00121207">
            <w:pPr>
              <w:jc w:val="center"/>
              <w:rPr>
                <w:rFonts w:ascii="XCCW Joined 7a" w:hAnsi="XCCW Joined 7a"/>
                <w:sz w:val="28"/>
              </w:rPr>
            </w:pPr>
          </w:p>
        </w:tc>
        <w:tc>
          <w:tcPr>
            <w:tcW w:w="2340" w:type="dxa"/>
            <w:vAlign w:val="center"/>
          </w:tcPr>
          <w:p w14:paraId="2DF63BD6" w14:textId="77777777" w:rsidR="008225C2" w:rsidRPr="001B4DFA" w:rsidRDefault="008225C2" w:rsidP="00121207">
            <w:pPr>
              <w:jc w:val="center"/>
              <w:rPr>
                <w:rFonts w:ascii="XCCW Joined 7a" w:hAnsi="XCCW Joined 7a"/>
                <w:sz w:val="28"/>
              </w:rPr>
            </w:pPr>
            <w:r w:rsidRPr="001B4DFA">
              <w:rPr>
                <w:rFonts w:ascii="XCCW Joined 7a" w:hAnsi="XCCW Joined 7a"/>
                <w:sz w:val="28"/>
              </w:rPr>
              <w:t>Week 4</w:t>
            </w:r>
          </w:p>
          <w:p w14:paraId="751584FF" w14:textId="05A4822B" w:rsidR="008225C2" w:rsidRPr="001B4DFA" w:rsidRDefault="008225C2" w:rsidP="00121207">
            <w:pPr>
              <w:jc w:val="center"/>
              <w:rPr>
                <w:rFonts w:ascii="XCCW Joined 7a" w:hAnsi="XCCW Joined 7a"/>
                <w:sz w:val="28"/>
              </w:rPr>
            </w:pPr>
          </w:p>
        </w:tc>
        <w:tc>
          <w:tcPr>
            <w:tcW w:w="2340" w:type="dxa"/>
            <w:vAlign w:val="center"/>
          </w:tcPr>
          <w:p w14:paraId="58843507" w14:textId="77777777" w:rsidR="008225C2" w:rsidRPr="001B4DFA" w:rsidRDefault="008225C2" w:rsidP="00121207">
            <w:pPr>
              <w:jc w:val="center"/>
              <w:rPr>
                <w:rFonts w:ascii="XCCW Joined 7a" w:hAnsi="XCCW Joined 7a"/>
                <w:sz w:val="28"/>
              </w:rPr>
            </w:pPr>
            <w:r w:rsidRPr="001B4DFA">
              <w:rPr>
                <w:rFonts w:ascii="XCCW Joined 7a" w:hAnsi="XCCW Joined 7a"/>
                <w:sz w:val="28"/>
              </w:rPr>
              <w:t>Week 5</w:t>
            </w:r>
          </w:p>
          <w:p w14:paraId="617ADEFE" w14:textId="13226AA4" w:rsidR="008225C2" w:rsidRPr="001B4DFA" w:rsidRDefault="008225C2" w:rsidP="00121207">
            <w:pPr>
              <w:jc w:val="center"/>
              <w:rPr>
                <w:rFonts w:ascii="XCCW Joined 7a" w:hAnsi="XCCW Joined 7a"/>
                <w:sz w:val="28"/>
              </w:rPr>
            </w:pPr>
          </w:p>
        </w:tc>
        <w:tc>
          <w:tcPr>
            <w:tcW w:w="2340" w:type="dxa"/>
          </w:tcPr>
          <w:p w14:paraId="6190B06D" w14:textId="40995822" w:rsidR="008225C2" w:rsidRPr="001B4DFA" w:rsidRDefault="008225C2" w:rsidP="0012120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Week 6</w:t>
            </w:r>
          </w:p>
        </w:tc>
      </w:tr>
      <w:tr w:rsidR="008225C2" w14:paraId="68465EA4" w14:textId="06CD36AB" w:rsidTr="00C41B0F">
        <w:trPr>
          <w:trHeight w:val="1068"/>
        </w:trPr>
        <w:tc>
          <w:tcPr>
            <w:tcW w:w="2339" w:type="dxa"/>
          </w:tcPr>
          <w:p w14:paraId="13C5F589" w14:textId="3AC9D061" w:rsidR="008225C2" w:rsidRPr="006B4CA8" w:rsidRDefault="006B4CA8" w:rsidP="00121207">
            <w:pPr>
              <w:rPr>
                <w:rFonts w:ascii="XCCW Joined 7a" w:hAnsi="XCCW Joined 7a"/>
                <w:color w:val="FF0000"/>
                <w:szCs w:val="18"/>
              </w:rPr>
            </w:pPr>
            <w:r w:rsidRPr="006B4CA8">
              <w:rPr>
                <w:rFonts w:ascii="XCCW Joined 7a" w:hAnsi="XCCW Joined 7a"/>
                <w:color w:val="FF0000"/>
                <w:szCs w:val="18"/>
              </w:rPr>
              <w:t>Common exception words</w:t>
            </w:r>
          </w:p>
        </w:tc>
        <w:tc>
          <w:tcPr>
            <w:tcW w:w="2340" w:type="dxa"/>
            <w:vAlign w:val="center"/>
          </w:tcPr>
          <w:p w14:paraId="2F09AB44" w14:textId="2DB79176" w:rsidR="008225C2" w:rsidRPr="006B4CA8" w:rsidRDefault="006B4CA8" w:rsidP="00121207">
            <w:pPr>
              <w:rPr>
                <w:rFonts w:ascii="XCCW Joined 7a" w:hAnsi="XCCW Joined 7a"/>
                <w:color w:val="FF0000"/>
                <w:szCs w:val="18"/>
              </w:rPr>
            </w:pPr>
            <w:r w:rsidRPr="006B4CA8">
              <w:rPr>
                <w:rFonts w:ascii="XCCW Joined 7a" w:hAnsi="XCCW Joined 7a"/>
                <w:color w:val="FF0000"/>
                <w:szCs w:val="18"/>
              </w:rPr>
              <w:t>Common exception words</w:t>
            </w:r>
          </w:p>
        </w:tc>
        <w:tc>
          <w:tcPr>
            <w:tcW w:w="2340" w:type="dxa"/>
            <w:vAlign w:val="center"/>
          </w:tcPr>
          <w:p w14:paraId="20FC135E" w14:textId="7654206C" w:rsidR="008225C2" w:rsidRPr="006B4CA8" w:rsidRDefault="006B4CA8" w:rsidP="00121207">
            <w:pPr>
              <w:jc w:val="center"/>
              <w:rPr>
                <w:rFonts w:ascii="XCCW Joined 7a" w:hAnsi="XCCW Joined 7a"/>
                <w:color w:val="FF0000"/>
                <w:szCs w:val="18"/>
              </w:rPr>
            </w:pPr>
            <w:r w:rsidRPr="006B4CA8">
              <w:rPr>
                <w:rFonts w:ascii="XCCW Joined 7a" w:hAnsi="XCCW Joined 7a"/>
                <w:color w:val="FF0000"/>
                <w:szCs w:val="18"/>
              </w:rPr>
              <w:t>Common exception words</w:t>
            </w:r>
          </w:p>
        </w:tc>
        <w:tc>
          <w:tcPr>
            <w:tcW w:w="2340" w:type="dxa"/>
            <w:vAlign w:val="center"/>
          </w:tcPr>
          <w:p w14:paraId="017FB174" w14:textId="146CD728" w:rsidR="008225C2" w:rsidRPr="006B4CA8" w:rsidRDefault="006B4CA8" w:rsidP="00121207">
            <w:pPr>
              <w:jc w:val="center"/>
              <w:rPr>
                <w:rFonts w:ascii="XCCW Joined 7a" w:hAnsi="XCCW Joined 7a"/>
                <w:color w:val="FF0000"/>
                <w:szCs w:val="18"/>
              </w:rPr>
            </w:pPr>
            <w:r w:rsidRPr="006B4CA8">
              <w:rPr>
                <w:rFonts w:ascii="XCCW Joined 7a" w:hAnsi="XCCW Joined 7a"/>
                <w:color w:val="FF0000"/>
                <w:szCs w:val="18"/>
              </w:rPr>
              <w:t>Common exception words</w:t>
            </w:r>
          </w:p>
        </w:tc>
        <w:tc>
          <w:tcPr>
            <w:tcW w:w="2340" w:type="dxa"/>
            <w:vAlign w:val="center"/>
          </w:tcPr>
          <w:p w14:paraId="1AC75A60" w14:textId="2E86E031" w:rsidR="008225C2" w:rsidRPr="006B4CA8" w:rsidRDefault="006B4CA8" w:rsidP="00121207">
            <w:pPr>
              <w:jc w:val="center"/>
              <w:rPr>
                <w:rFonts w:ascii="XCCW Joined 7a" w:hAnsi="XCCW Joined 7a"/>
                <w:color w:val="FF0000"/>
                <w:szCs w:val="18"/>
              </w:rPr>
            </w:pPr>
            <w:r w:rsidRPr="006B4CA8">
              <w:rPr>
                <w:rFonts w:ascii="XCCW Joined 7a" w:hAnsi="XCCW Joined 7a"/>
                <w:color w:val="FF0000"/>
                <w:szCs w:val="18"/>
              </w:rPr>
              <w:t>Common exception words</w:t>
            </w:r>
          </w:p>
        </w:tc>
        <w:tc>
          <w:tcPr>
            <w:tcW w:w="2340" w:type="dxa"/>
          </w:tcPr>
          <w:p w14:paraId="09B6F546" w14:textId="0753764B" w:rsidR="008225C2" w:rsidRPr="006B4CA8" w:rsidRDefault="006B4CA8" w:rsidP="00121207">
            <w:pPr>
              <w:jc w:val="center"/>
              <w:rPr>
                <w:rFonts w:ascii="XCCW Joined 7a" w:hAnsi="XCCW Joined 7a"/>
                <w:color w:val="FF0000"/>
                <w:szCs w:val="18"/>
              </w:rPr>
            </w:pPr>
            <w:r w:rsidRPr="006B4CA8">
              <w:rPr>
                <w:rFonts w:ascii="XCCW Joined 7a" w:hAnsi="XCCW Joined 7a"/>
                <w:color w:val="FF0000"/>
                <w:szCs w:val="18"/>
              </w:rPr>
              <w:t>Common exception words</w:t>
            </w:r>
          </w:p>
        </w:tc>
      </w:tr>
      <w:tr w:rsidR="008225C2" w14:paraId="371DB764" w14:textId="4AEC25EB" w:rsidTr="00C41B0F">
        <w:trPr>
          <w:trHeight w:val="2691"/>
        </w:trPr>
        <w:tc>
          <w:tcPr>
            <w:tcW w:w="2339" w:type="dxa"/>
          </w:tcPr>
          <w:p w14:paraId="121176B5" w14:textId="4FFF844F" w:rsidR="008225C2" w:rsidRPr="006B4CA8" w:rsidRDefault="006B4CA8" w:rsidP="006B4CA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proofErr w:type="gramStart"/>
            <w:r w:rsidRPr="006B4CA8">
              <w:rPr>
                <w:rFonts w:ascii="XCCW Joined 7a" w:hAnsi="XCCW Joined 7a"/>
                <w:sz w:val="28"/>
                <w:szCs w:val="28"/>
              </w:rPr>
              <w:t>said</w:t>
            </w:r>
            <w:proofErr w:type="gramEnd"/>
          </w:p>
          <w:p w14:paraId="1883A3A4" w14:textId="11B710F0" w:rsidR="006B4CA8" w:rsidRPr="006B4CA8" w:rsidRDefault="006B4CA8" w:rsidP="006B4CA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were</w:t>
            </w:r>
          </w:p>
          <w:p w14:paraId="7AD3AB91" w14:textId="77777777" w:rsidR="006B4CA8" w:rsidRPr="006B4CA8" w:rsidRDefault="006B4CA8" w:rsidP="006B4CA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proofErr w:type="gramStart"/>
            <w:r w:rsidRPr="006B4CA8">
              <w:rPr>
                <w:rFonts w:ascii="XCCW Joined 7a" w:hAnsi="XCCW Joined 7a"/>
                <w:sz w:val="28"/>
                <w:szCs w:val="28"/>
              </w:rPr>
              <w:t>where</w:t>
            </w:r>
            <w:proofErr w:type="gramEnd"/>
          </w:p>
          <w:p w14:paraId="1CF63648" w14:textId="77777777" w:rsidR="006B4CA8" w:rsidRPr="006B4CA8" w:rsidRDefault="006B4CA8" w:rsidP="006B4CA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there</w:t>
            </w:r>
          </w:p>
          <w:p w14:paraId="76CF41BF" w14:textId="77777777" w:rsidR="006B4CA8" w:rsidRPr="006B4CA8" w:rsidRDefault="006B4CA8" w:rsidP="006B4CA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friend</w:t>
            </w:r>
          </w:p>
          <w:p w14:paraId="595DB1C5" w14:textId="2C563054" w:rsidR="006B4CA8" w:rsidRPr="006B4CA8" w:rsidRDefault="006B4CA8" w:rsidP="006B4CA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school</w:t>
            </w:r>
          </w:p>
        </w:tc>
        <w:tc>
          <w:tcPr>
            <w:tcW w:w="2340" w:type="dxa"/>
          </w:tcPr>
          <w:p w14:paraId="3C26CDB3" w14:textId="4725AF4B" w:rsidR="006B4CA8" w:rsidRPr="006B4CA8" w:rsidRDefault="006B4CA8" w:rsidP="006B4CA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door</w:t>
            </w:r>
          </w:p>
          <w:p w14:paraId="12EF8B8A" w14:textId="43E1B83C" w:rsidR="006B4CA8" w:rsidRPr="006B4CA8" w:rsidRDefault="006B4CA8" w:rsidP="006B4CA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floor</w:t>
            </w:r>
          </w:p>
          <w:p w14:paraId="039435FD" w14:textId="400E97EE" w:rsidR="006B4CA8" w:rsidRPr="006B4CA8" w:rsidRDefault="006B4CA8" w:rsidP="006B4CA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poor</w:t>
            </w:r>
          </w:p>
          <w:p w14:paraId="11F4F789" w14:textId="02800032" w:rsidR="008225C2" w:rsidRPr="006B4CA8" w:rsidRDefault="006B4CA8" w:rsidP="006B4CA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because</w:t>
            </w:r>
          </w:p>
          <w:p w14:paraId="4265ED48" w14:textId="77777777" w:rsidR="006B4CA8" w:rsidRPr="006B4CA8" w:rsidRDefault="006B4CA8" w:rsidP="006B4CA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find</w:t>
            </w:r>
          </w:p>
          <w:p w14:paraId="7A79B40B" w14:textId="2CC6725F" w:rsidR="006B4CA8" w:rsidRPr="006B4CA8" w:rsidRDefault="006B4CA8" w:rsidP="006B4CA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kind</w:t>
            </w:r>
          </w:p>
        </w:tc>
        <w:tc>
          <w:tcPr>
            <w:tcW w:w="2340" w:type="dxa"/>
          </w:tcPr>
          <w:p w14:paraId="2DADF6B8" w14:textId="2D5FA258" w:rsidR="006B4CA8" w:rsidRPr="006B4CA8" w:rsidRDefault="006B4CA8" w:rsidP="006B4CA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mind</w:t>
            </w:r>
          </w:p>
          <w:p w14:paraId="76902ABD" w14:textId="6A25C82E" w:rsidR="006B4CA8" w:rsidRPr="006B4CA8" w:rsidRDefault="006B4CA8" w:rsidP="006B4CA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behind</w:t>
            </w:r>
          </w:p>
          <w:p w14:paraId="224ACA68" w14:textId="55552F90" w:rsidR="006B4CA8" w:rsidRPr="006B4CA8" w:rsidRDefault="006B4CA8" w:rsidP="006B4CA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child</w:t>
            </w:r>
          </w:p>
          <w:p w14:paraId="77E290E9" w14:textId="541E68F9" w:rsidR="006B4CA8" w:rsidRPr="006B4CA8" w:rsidRDefault="006B4CA8" w:rsidP="006B4CA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children</w:t>
            </w:r>
          </w:p>
          <w:p w14:paraId="49DE341A" w14:textId="2771D4DB" w:rsidR="006B4CA8" w:rsidRPr="006B4CA8" w:rsidRDefault="006B4CA8" w:rsidP="006B4CA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wild</w:t>
            </w:r>
          </w:p>
          <w:p w14:paraId="54FFAD73" w14:textId="041ABCA2" w:rsidR="006B4CA8" w:rsidRPr="006B4CA8" w:rsidRDefault="006B4CA8" w:rsidP="006B4CA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climb</w:t>
            </w:r>
          </w:p>
          <w:p w14:paraId="29FD1643" w14:textId="0B9D46D3" w:rsidR="008225C2" w:rsidRPr="006B4CA8" w:rsidRDefault="008225C2" w:rsidP="006B4CA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</w:p>
        </w:tc>
        <w:tc>
          <w:tcPr>
            <w:tcW w:w="2340" w:type="dxa"/>
          </w:tcPr>
          <w:p w14:paraId="0C148404" w14:textId="03F341B7" w:rsidR="008225C2" w:rsidRPr="006B4CA8" w:rsidRDefault="006B4CA8" w:rsidP="00121207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most</w:t>
            </w:r>
          </w:p>
          <w:p w14:paraId="6E88F562" w14:textId="1E5F68E9" w:rsidR="006B4CA8" w:rsidRPr="006B4CA8" w:rsidRDefault="006B4CA8" w:rsidP="00121207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only</w:t>
            </w:r>
          </w:p>
          <w:p w14:paraId="3B4AA561" w14:textId="6EBBD6D6" w:rsidR="006B4CA8" w:rsidRPr="006B4CA8" w:rsidRDefault="006B4CA8" w:rsidP="00121207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both</w:t>
            </w:r>
          </w:p>
          <w:p w14:paraId="52913AA5" w14:textId="6F6A9874" w:rsidR="006B4CA8" w:rsidRPr="006B4CA8" w:rsidRDefault="006B4CA8" w:rsidP="00121207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old</w:t>
            </w:r>
          </w:p>
          <w:p w14:paraId="78000C5A" w14:textId="0C8A9471" w:rsidR="006B4CA8" w:rsidRPr="006B4CA8" w:rsidRDefault="006B4CA8" w:rsidP="00121207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cold</w:t>
            </w:r>
          </w:p>
          <w:p w14:paraId="6D4BE360" w14:textId="5DAC7844" w:rsidR="006B4CA8" w:rsidRPr="006B4CA8" w:rsidRDefault="006B4CA8" w:rsidP="00121207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gold</w:t>
            </w:r>
          </w:p>
        </w:tc>
        <w:tc>
          <w:tcPr>
            <w:tcW w:w="2340" w:type="dxa"/>
          </w:tcPr>
          <w:p w14:paraId="0DBD2323" w14:textId="02E4DB33" w:rsidR="008225C2" w:rsidRPr="006B4CA8" w:rsidRDefault="006B4CA8" w:rsidP="00121207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hold</w:t>
            </w:r>
          </w:p>
          <w:p w14:paraId="166605DD" w14:textId="198084C7" w:rsidR="006B4CA8" w:rsidRPr="006B4CA8" w:rsidRDefault="006B4CA8" w:rsidP="00121207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told</w:t>
            </w:r>
          </w:p>
          <w:p w14:paraId="6BD3FD9E" w14:textId="2F4E4E5E" w:rsidR="006B4CA8" w:rsidRPr="006B4CA8" w:rsidRDefault="006B4CA8" w:rsidP="00121207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every</w:t>
            </w:r>
          </w:p>
          <w:p w14:paraId="76790482" w14:textId="14C9C329" w:rsidR="006B4CA8" w:rsidRPr="006B4CA8" w:rsidRDefault="006B4CA8" w:rsidP="00121207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great</w:t>
            </w:r>
          </w:p>
          <w:p w14:paraId="3AC939D6" w14:textId="033C0BFA" w:rsidR="006B4CA8" w:rsidRPr="006B4CA8" w:rsidRDefault="006B4CA8" w:rsidP="00121207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break</w:t>
            </w:r>
          </w:p>
          <w:p w14:paraId="135ECE51" w14:textId="1682916C" w:rsidR="006B4CA8" w:rsidRPr="006B4CA8" w:rsidRDefault="006B4CA8" w:rsidP="00121207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steak</w:t>
            </w:r>
          </w:p>
        </w:tc>
        <w:tc>
          <w:tcPr>
            <w:tcW w:w="2340" w:type="dxa"/>
          </w:tcPr>
          <w:p w14:paraId="28929EBC" w14:textId="351CC056" w:rsidR="008225C2" w:rsidRPr="006B4CA8" w:rsidRDefault="006B4CA8" w:rsidP="00121207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pretty</w:t>
            </w:r>
          </w:p>
          <w:p w14:paraId="63D2DB5C" w14:textId="702C9E6E" w:rsidR="006B4CA8" w:rsidRPr="006B4CA8" w:rsidRDefault="006B4CA8" w:rsidP="00121207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beautiful</w:t>
            </w:r>
          </w:p>
          <w:p w14:paraId="7FFF3844" w14:textId="613DD85D" w:rsidR="006B4CA8" w:rsidRPr="006B4CA8" w:rsidRDefault="00E72635" w:rsidP="00121207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a</w:t>
            </w:r>
            <w:r w:rsidR="006B4CA8" w:rsidRPr="006B4CA8">
              <w:rPr>
                <w:rFonts w:ascii="XCCW Joined 7a" w:hAnsi="XCCW Joined 7a"/>
                <w:sz w:val="28"/>
                <w:szCs w:val="28"/>
              </w:rPr>
              <w:t>fter</w:t>
            </w:r>
          </w:p>
          <w:p w14:paraId="7C4594B8" w14:textId="1988541B" w:rsidR="006B4CA8" w:rsidRPr="006B4CA8" w:rsidRDefault="00E72635" w:rsidP="00121207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f</w:t>
            </w:r>
            <w:r w:rsidR="006B4CA8" w:rsidRPr="006B4CA8">
              <w:rPr>
                <w:rFonts w:ascii="XCCW Joined 7a" w:hAnsi="XCCW Joined 7a"/>
                <w:sz w:val="28"/>
                <w:szCs w:val="28"/>
              </w:rPr>
              <w:t>ast</w:t>
            </w:r>
          </w:p>
          <w:p w14:paraId="03AF0BB3" w14:textId="4F2FA42B" w:rsidR="006B4CA8" w:rsidRPr="006B4CA8" w:rsidRDefault="00E72635" w:rsidP="00121207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l</w:t>
            </w:r>
            <w:r w:rsidR="006B4CA8" w:rsidRPr="006B4CA8">
              <w:rPr>
                <w:rFonts w:ascii="XCCW Joined 7a" w:hAnsi="XCCW Joined 7a"/>
                <w:sz w:val="28"/>
                <w:szCs w:val="28"/>
              </w:rPr>
              <w:t>ast</w:t>
            </w:r>
          </w:p>
          <w:p w14:paraId="607777A5" w14:textId="7B0E0FD0" w:rsidR="006B4CA8" w:rsidRPr="006B4CA8" w:rsidRDefault="006B4CA8" w:rsidP="00121207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father</w:t>
            </w:r>
          </w:p>
        </w:tc>
      </w:tr>
    </w:tbl>
    <w:p w14:paraId="408E2FF6" w14:textId="77777777" w:rsidR="00E72635" w:rsidRDefault="00E72635" w:rsidP="00E72635">
      <w:pPr>
        <w:jc w:val="center"/>
        <w:rPr>
          <w:rFonts w:ascii="Century Gothic" w:hAnsi="Century Gothic"/>
          <w:b/>
          <w:sz w:val="28"/>
          <w:u w:val="single"/>
        </w:rPr>
      </w:pPr>
    </w:p>
    <w:p w14:paraId="58A2BAAB" w14:textId="36F570D8" w:rsidR="00E72635" w:rsidRPr="00C95392" w:rsidRDefault="00E72635" w:rsidP="00E72635">
      <w:pPr>
        <w:jc w:val="center"/>
        <w:rPr>
          <w:rFonts w:ascii="Century Gothic" w:hAnsi="Century Gothic"/>
          <w:b/>
          <w:sz w:val="28"/>
          <w:u w:val="single"/>
        </w:rPr>
      </w:pPr>
      <w:r w:rsidRPr="00C95392">
        <w:rPr>
          <w:rFonts w:ascii="Century Gothic" w:hAnsi="Century Gothic"/>
          <w:b/>
          <w:sz w:val="28"/>
          <w:u w:val="single"/>
        </w:rPr>
        <w:lastRenderedPageBreak/>
        <w:t xml:space="preserve">Year </w:t>
      </w:r>
      <w:r>
        <w:rPr>
          <w:rFonts w:ascii="Century Gothic" w:hAnsi="Century Gothic"/>
          <w:b/>
          <w:sz w:val="28"/>
          <w:u w:val="single"/>
        </w:rPr>
        <w:t>4</w:t>
      </w:r>
      <w:r w:rsidRPr="00C95392">
        <w:rPr>
          <w:rFonts w:ascii="Century Gothic" w:hAnsi="Century Gothic"/>
          <w:b/>
          <w:sz w:val="28"/>
          <w:u w:val="single"/>
        </w:rPr>
        <w:t xml:space="preserve">– </w:t>
      </w:r>
      <w:r>
        <w:rPr>
          <w:rFonts w:ascii="Century Gothic" w:hAnsi="Century Gothic"/>
          <w:b/>
          <w:sz w:val="28"/>
          <w:u w:val="single"/>
        </w:rPr>
        <w:t>Summer 1 2026</w:t>
      </w:r>
      <w:r w:rsidRPr="00C95392">
        <w:rPr>
          <w:rFonts w:ascii="Century Gothic" w:hAnsi="Century Gothic"/>
          <w:b/>
          <w:sz w:val="28"/>
          <w:u w:val="single"/>
        </w:rPr>
        <w:t xml:space="preserve"> – Half Termly Spelling Overview</w:t>
      </w:r>
      <w:r>
        <w:rPr>
          <w:rFonts w:ascii="Century Gothic" w:hAnsi="Century Gothic"/>
          <w:b/>
          <w:sz w:val="28"/>
          <w:u w:val="single"/>
        </w:rPr>
        <w:t xml:space="preserve"> – Group</w:t>
      </w:r>
      <w:r>
        <w:rPr>
          <w:rFonts w:ascii="Century Gothic" w:hAnsi="Century Gothic"/>
          <w:b/>
          <w:sz w:val="28"/>
          <w:u w:val="single"/>
        </w:rPr>
        <w:t xml:space="preserve"> 4</w:t>
      </w:r>
    </w:p>
    <w:p w14:paraId="75E02A14" w14:textId="77777777" w:rsidR="00E72635" w:rsidRPr="0043759C" w:rsidRDefault="00E72635" w:rsidP="00E72635">
      <w:pPr>
        <w:jc w:val="center"/>
        <w:rPr>
          <w:rFonts w:ascii="XCCW Joined 7a" w:hAnsi="XCCW Joined 7a"/>
          <w:sz w:val="28"/>
        </w:rPr>
      </w:pPr>
      <w:r w:rsidRPr="0043759C">
        <w:rPr>
          <w:rFonts w:ascii="XCCW Joined 7a" w:hAnsi="XCCW Joined 7a"/>
          <w:sz w:val="28"/>
        </w:rPr>
        <w:t xml:space="preserve">Spellings will be tested on a </w:t>
      </w:r>
      <w:r w:rsidRPr="0043759C">
        <w:rPr>
          <w:rFonts w:ascii="XCCW Joined 7a" w:hAnsi="XCCW Joined 7a"/>
          <w:b/>
          <w:sz w:val="28"/>
          <w:u w:val="single"/>
        </w:rPr>
        <w:t>Friday</w:t>
      </w:r>
      <w:r w:rsidRPr="0043759C">
        <w:rPr>
          <w:rFonts w:ascii="XCCW Joined 7a" w:hAnsi="XCCW Joined 7a"/>
          <w:sz w:val="28"/>
        </w:rPr>
        <w:t>.  We will be focusing on different spelling patterns each week during ELS spelling sessions (Essential Letters and Sounds) as a follow-on scheme to the phonics the children covered in Key Stage 1.</w:t>
      </w:r>
      <w:r>
        <w:rPr>
          <w:rFonts w:ascii="XCCW Joined 7a" w:hAnsi="XCCW Joined 7a"/>
          <w:sz w:val="28"/>
        </w:rPr>
        <w:t xml:space="preserve"> This group will be focusing on common exception words.</w:t>
      </w:r>
      <w:r w:rsidRPr="0043759C">
        <w:rPr>
          <w:rFonts w:ascii="XCCW Joined 7a" w:hAnsi="XCCW Joined 7a"/>
          <w:sz w:val="28"/>
        </w:rPr>
        <w:t xml:space="preserve"> </w:t>
      </w:r>
    </w:p>
    <w:p w14:paraId="33BB3A0D" w14:textId="77777777" w:rsidR="00E72635" w:rsidRPr="0043759C" w:rsidRDefault="00E72635" w:rsidP="00E72635">
      <w:pPr>
        <w:jc w:val="center"/>
        <w:rPr>
          <w:rFonts w:ascii="XCCW Joined 7a" w:hAnsi="XCCW Joined 7a"/>
          <w:sz w:val="28"/>
        </w:rPr>
      </w:pPr>
      <w:r w:rsidRPr="0043759C">
        <w:rPr>
          <w:rFonts w:ascii="XCCW Joined 7a" w:hAnsi="XCCW Joined 7a"/>
          <w:sz w:val="28"/>
        </w:rPr>
        <w:t>Children will benefit from additional practice at home. You can find this half-termly overview on the school website in the ‘Spellings’ tab. Thank you for your support.</w:t>
      </w:r>
    </w:p>
    <w:p w14:paraId="30AED712" w14:textId="77777777" w:rsidR="00E72635" w:rsidRDefault="00E72635" w:rsidP="00E72635">
      <w:pPr>
        <w:jc w:val="center"/>
        <w:rPr>
          <w:rFonts w:ascii="Century Gothic" w:hAnsi="Century Gothic"/>
          <w:sz w:val="28"/>
        </w:rPr>
      </w:pPr>
    </w:p>
    <w:tbl>
      <w:tblPr>
        <w:tblStyle w:val="TableGrid"/>
        <w:tblW w:w="0" w:type="auto"/>
        <w:tblInd w:w="1349" w:type="dxa"/>
        <w:tblLook w:val="04A0" w:firstRow="1" w:lastRow="0" w:firstColumn="1" w:lastColumn="0" w:noHBand="0" w:noVBand="1"/>
      </w:tblPr>
      <w:tblGrid>
        <w:gridCol w:w="2339"/>
        <w:gridCol w:w="2340"/>
        <w:gridCol w:w="2340"/>
        <w:gridCol w:w="2340"/>
        <w:gridCol w:w="2340"/>
        <w:gridCol w:w="2340"/>
      </w:tblGrid>
      <w:tr w:rsidR="00E72635" w14:paraId="6EEFEA6F" w14:textId="77777777" w:rsidTr="00E135E8">
        <w:trPr>
          <w:trHeight w:val="664"/>
        </w:trPr>
        <w:tc>
          <w:tcPr>
            <w:tcW w:w="2339" w:type="dxa"/>
          </w:tcPr>
          <w:p w14:paraId="3E7D98EB" w14:textId="77777777" w:rsidR="00E72635" w:rsidRPr="001B4DFA" w:rsidRDefault="00E72635" w:rsidP="00E135E8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Week 1</w:t>
            </w:r>
          </w:p>
        </w:tc>
        <w:tc>
          <w:tcPr>
            <w:tcW w:w="2340" w:type="dxa"/>
            <w:vAlign w:val="center"/>
          </w:tcPr>
          <w:p w14:paraId="73603EDE" w14:textId="77777777" w:rsidR="00E72635" w:rsidRPr="001B4DFA" w:rsidRDefault="00E72635" w:rsidP="00E135E8">
            <w:pPr>
              <w:jc w:val="center"/>
              <w:rPr>
                <w:rFonts w:ascii="XCCW Joined 7a" w:hAnsi="XCCW Joined 7a"/>
                <w:sz w:val="28"/>
              </w:rPr>
            </w:pPr>
            <w:r w:rsidRPr="001B4DFA">
              <w:rPr>
                <w:rFonts w:ascii="XCCW Joined 7a" w:hAnsi="XCCW Joined 7a"/>
                <w:sz w:val="28"/>
              </w:rPr>
              <w:t xml:space="preserve">Week 2 </w:t>
            </w:r>
          </w:p>
          <w:p w14:paraId="4E58C023" w14:textId="77777777" w:rsidR="00E72635" w:rsidRPr="001B4DFA" w:rsidRDefault="00E72635" w:rsidP="00E135E8">
            <w:pPr>
              <w:jc w:val="center"/>
              <w:rPr>
                <w:rFonts w:ascii="XCCW Joined 7a" w:hAnsi="XCCW Joined 7a"/>
                <w:sz w:val="28"/>
              </w:rPr>
            </w:pPr>
          </w:p>
        </w:tc>
        <w:tc>
          <w:tcPr>
            <w:tcW w:w="2340" w:type="dxa"/>
            <w:vAlign w:val="center"/>
          </w:tcPr>
          <w:p w14:paraId="3DCFD15C" w14:textId="77777777" w:rsidR="00E72635" w:rsidRPr="001B4DFA" w:rsidRDefault="00E72635" w:rsidP="00E135E8">
            <w:pPr>
              <w:jc w:val="center"/>
              <w:rPr>
                <w:rFonts w:ascii="XCCW Joined 7a" w:hAnsi="XCCW Joined 7a"/>
                <w:sz w:val="28"/>
              </w:rPr>
            </w:pPr>
            <w:r w:rsidRPr="001B4DFA">
              <w:rPr>
                <w:rFonts w:ascii="XCCW Joined 7a" w:hAnsi="XCCW Joined 7a"/>
                <w:sz w:val="28"/>
              </w:rPr>
              <w:t>Week 3</w:t>
            </w:r>
          </w:p>
          <w:p w14:paraId="689F9DAC" w14:textId="77777777" w:rsidR="00E72635" w:rsidRPr="001B4DFA" w:rsidRDefault="00E72635" w:rsidP="00E135E8">
            <w:pPr>
              <w:jc w:val="center"/>
              <w:rPr>
                <w:rFonts w:ascii="XCCW Joined 7a" w:hAnsi="XCCW Joined 7a"/>
                <w:sz w:val="28"/>
              </w:rPr>
            </w:pPr>
          </w:p>
        </w:tc>
        <w:tc>
          <w:tcPr>
            <w:tcW w:w="2340" w:type="dxa"/>
            <w:vAlign w:val="center"/>
          </w:tcPr>
          <w:p w14:paraId="4E70B4DD" w14:textId="77777777" w:rsidR="00E72635" w:rsidRPr="001B4DFA" w:rsidRDefault="00E72635" w:rsidP="00E135E8">
            <w:pPr>
              <w:jc w:val="center"/>
              <w:rPr>
                <w:rFonts w:ascii="XCCW Joined 7a" w:hAnsi="XCCW Joined 7a"/>
                <w:sz w:val="28"/>
              </w:rPr>
            </w:pPr>
            <w:r w:rsidRPr="001B4DFA">
              <w:rPr>
                <w:rFonts w:ascii="XCCW Joined 7a" w:hAnsi="XCCW Joined 7a"/>
                <w:sz w:val="28"/>
              </w:rPr>
              <w:t>Week 4</w:t>
            </w:r>
          </w:p>
          <w:p w14:paraId="54D752E8" w14:textId="77777777" w:rsidR="00E72635" w:rsidRPr="001B4DFA" w:rsidRDefault="00E72635" w:rsidP="00E135E8">
            <w:pPr>
              <w:jc w:val="center"/>
              <w:rPr>
                <w:rFonts w:ascii="XCCW Joined 7a" w:hAnsi="XCCW Joined 7a"/>
                <w:sz w:val="28"/>
              </w:rPr>
            </w:pPr>
          </w:p>
        </w:tc>
        <w:tc>
          <w:tcPr>
            <w:tcW w:w="2340" w:type="dxa"/>
            <w:vAlign w:val="center"/>
          </w:tcPr>
          <w:p w14:paraId="63947934" w14:textId="77777777" w:rsidR="00E72635" w:rsidRPr="001B4DFA" w:rsidRDefault="00E72635" w:rsidP="00E135E8">
            <w:pPr>
              <w:jc w:val="center"/>
              <w:rPr>
                <w:rFonts w:ascii="XCCW Joined 7a" w:hAnsi="XCCW Joined 7a"/>
                <w:sz w:val="28"/>
              </w:rPr>
            </w:pPr>
            <w:r w:rsidRPr="001B4DFA">
              <w:rPr>
                <w:rFonts w:ascii="XCCW Joined 7a" w:hAnsi="XCCW Joined 7a"/>
                <w:sz w:val="28"/>
              </w:rPr>
              <w:t>Week 5</w:t>
            </w:r>
          </w:p>
          <w:p w14:paraId="51FAA172" w14:textId="77777777" w:rsidR="00E72635" w:rsidRPr="001B4DFA" w:rsidRDefault="00E72635" w:rsidP="00E135E8">
            <w:pPr>
              <w:jc w:val="center"/>
              <w:rPr>
                <w:rFonts w:ascii="XCCW Joined 7a" w:hAnsi="XCCW Joined 7a"/>
                <w:sz w:val="28"/>
              </w:rPr>
            </w:pPr>
          </w:p>
        </w:tc>
        <w:tc>
          <w:tcPr>
            <w:tcW w:w="2340" w:type="dxa"/>
          </w:tcPr>
          <w:p w14:paraId="17107F4A" w14:textId="77777777" w:rsidR="00E72635" w:rsidRPr="001B4DFA" w:rsidRDefault="00E72635" w:rsidP="00E135E8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Week 6</w:t>
            </w:r>
          </w:p>
        </w:tc>
      </w:tr>
      <w:tr w:rsidR="00E72635" w14:paraId="40E0F4EF" w14:textId="77777777" w:rsidTr="00E135E8">
        <w:trPr>
          <w:trHeight w:val="1068"/>
        </w:trPr>
        <w:tc>
          <w:tcPr>
            <w:tcW w:w="2339" w:type="dxa"/>
          </w:tcPr>
          <w:p w14:paraId="05019924" w14:textId="77777777" w:rsidR="00E72635" w:rsidRPr="006B4CA8" w:rsidRDefault="00E72635" w:rsidP="00E135E8">
            <w:pPr>
              <w:rPr>
                <w:rFonts w:ascii="XCCW Joined 7a" w:hAnsi="XCCW Joined 7a"/>
                <w:color w:val="FF0000"/>
                <w:szCs w:val="18"/>
              </w:rPr>
            </w:pPr>
            <w:r w:rsidRPr="006B4CA8">
              <w:rPr>
                <w:rFonts w:ascii="XCCW Joined 7a" w:hAnsi="XCCW Joined 7a"/>
                <w:color w:val="FF0000"/>
                <w:szCs w:val="18"/>
              </w:rPr>
              <w:t>Common exception words</w:t>
            </w:r>
          </w:p>
        </w:tc>
        <w:tc>
          <w:tcPr>
            <w:tcW w:w="2340" w:type="dxa"/>
            <w:vAlign w:val="center"/>
          </w:tcPr>
          <w:p w14:paraId="295CB473" w14:textId="77777777" w:rsidR="00E72635" w:rsidRPr="006B4CA8" w:rsidRDefault="00E72635" w:rsidP="00E135E8">
            <w:pPr>
              <w:rPr>
                <w:rFonts w:ascii="XCCW Joined 7a" w:hAnsi="XCCW Joined 7a"/>
                <w:color w:val="FF0000"/>
                <w:szCs w:val="18"/>
              </w:rPr>
            </w:pPr>
            <w:r w:rsidRPr="006B4CA8">
              <w:rPr>
                <w:rFonts w:ascii="XCCW Joined 7a" w:hAnsi="XCCW Joined 7a"/>
                <w:color w:val="FF0000"/>
                <w:szCs w:val="18"/>
              </w:rPr>
              <w:t>Common exception words</w:t>
            </w:r>
          </w:p>
        </w:tc>
        <w:tc>
          <w:tcPr>
            <w:tcW w:w="2340" w:type="dxa"/>
            <w:vAlign w:val="center"/>
          </w:tcPr>
          <w:p w14:paraId="6483665C" w14:textId="77777777" w:rsidR="00E72635" w:rsidRPr="006B4CA8" w:rsidRDefault="00E72635" w:rsidP="00E135E8">
            <w:pPr>
              <w:jc w:val="center"/>
              <w:rPr>
                <w:rFonts w:ascii="XCCW Joined 7a" w:hAnsi="XCCW Joined 7a"/>
                <w:color w:val="FF0000"/>
                <w:szCs w:val="18"/>
              </w:rPr>
            </w:pPr>
            <w:r w:rsidRPr="006B4CA8">
              <w:rPr>
                <w:rFonts w:ascii="XCCW Joined 7a" w:hAnsi="XCCW Joined 7a"/>
                <w:color w:val="FF0000"/>
                <w:szCs w:val="18"/>
              </w:rPr>
              <w:t>Common exception words</w:t>
            </w:r>
          </w:p>
        </w:tc>
        <w:tc>
          <w:tcPr>
            <w:tcW w:w="2340" w:type="dxa"/>
            <w:vAlign w:val="center"/>
          </w:tcPr>
          <w:p w14:paraId="1FFAB54F" w14:textId="77777777" w:rsidR="00E72635" w:rsidRPr="006B4CA8" w:rsidRDefault="00E72635" w:rsidP="00E135E8">
            <w:pPr>
              <w:jc w:val="center"/>
              <w:rPr>
                <w:rFonts w:ascii="XCCW Joined 7a" w:hAnsi="XCCW Joined 7a"/>
                <w:color w:val="FF0000"/>
                <w:szCs w:val="18"/>
              </w:rPr>
            </w:pPr>
            <w:r w:rsidRPr="006B4CA8">
              <w:rPr>
                <w:rFonts w:ascii="XCCW Joined 7a" w:hAnsi="XCCW Joined 7a"/>
                <w:color w:val="FF0000"/>
                <w:szCs w:val="18"/>
              </w:rPr>
              <w:t>Common exception words</w:t>
            </w:r>
          </w:p>
        </w:tc>
        <w:tc>
          <w:tcPr>
            <w:tcW w:w="2340" w:type="dxa"/>
            <w:vAlign w:val="center"/>
          </w:tcPr>
          <w:p w14:paraId="700A6207" w14:textId="77777777" w:rsidR="00E72635" w:rsidRPr="006B4CA8" w:rsidRDefault="00E72635" w:rsidP="00E135E8">
            <w:pPr>
              <w:jc w:val="center"/>
              <w:rPr>
                <w:rFonts w:ascii="XCCW Joined 7a" w:hAnsi="XCCW Joined 7a"/>
                <w:color w:val="FF0000"/>
                <w:szCs w:val="18"/>
              </w:rPr>
            </w:pPr>
            <w:r w:rsidRPr="006B4CA8">
              <w:rPr>
                <w:rFonts w:ascii="XCCW Joined 7a" w:hAnsi="XCCW Joined 7a"/>
                <w:color w:val="FF0000"/>
                <w:szCs w:val="18"/>
              </w:rPr>
              <w:t>Common exception words</w:t>
            </w:r>
          </w:p>
        </w:tc>
        <w:tc>
          <w:tcPr>
            <w:tcW w:w="2340" w:type="dxa"/>
          </w:tcPr>
          <w:p w14:paraId="595F8793" w14:textId="77777777" w:rsidR="00E72635" w:rsidRPr="006B4CA8" w:rsidRDefault="00E72635" w:rsidP="00E135E8">
            <w:pPr>
              <w:jc w:val="center"/>
              <w:rPr>
                <w:rFonts w:ascii="XCCW Joined 7a" w:hAnsi="XCCW Joined 7a"/>
                <w:color w:val="FF0000"/>
                <w:szCs w:val="18"/>
              </w:rPr>
            </w:pPr>
            <w:r w:rsidRPr="006B4CA8">
              <w:rPr>
                <w:rFonts w:ascii="XCCW Joined 7a" w:hAnsi="XCCW Joined 7a"/>
                <w:color w:val="FF0000"/>
                <w:szCs w:val="18"/>
              </w:rPr>
              <w:t>Common exception words</w:t>
            </w:r>
          </w:p>
        </w:tc>
      </w:tr>
      <w:tr w:rsidR="00E72635" w14:paraId="3354A2EA" w14:textId="77777777" w:rsidTr="00E135E8">
        <w:trPr>
          <w:trHeight w:val="2691"/>
        </w:trPr>
        <w:tc>
          <w:tcPr>
            <w:tcW w:w="2339" w:type="dxa"/>
          </w:tcPr>
          <w:p w14:paraId="11214932" w14:textId="77777777" w:rsidR="00E72635" w:rsidRPr="006B4CA8" w:rsidRDefault="00E72635" w:rsidP="00E135E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said</w:t>
            </w:r>
          </w:p>
          <w:p w14:paraId="4501CADF" w14:textId="77777777" w:rsidR="00E72635" w:rsidRPr="006B4CA8" w:rsidRDefault="00E72635" w:rsidP="00E135E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were</w:t>
            </w:r>
          </w:p>
          <w:p w14:paraId="70D0A054" w14:textId="77777777" w:rsidR="00E72635" w:rsidRPr="006B4CA8" w:rsidRDefault="00E72635" w:rsidP="00E135E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where</w:t>
            </w:r>
          </w:p>
          <w:p w14:paraId="0EA3B61F" w14:textId="77777777" w:rsidR="00E72635" w:rsidRPr="006B4CA8" w:rsidRDefault="00E72635" w:rsidP="00E135E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there</w:t>
            </w:r>
          </w:p>
          <w:p w14:paraId="398E83A0" w14:textId="77777777" w:rsidR="00E72635" w:rsidRPr="006B4CA8" w:rsidRDefault="00E72635" w:rsidP="00E135E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friend</w:t>
            </w:r>
          </w:p>
          <w:p w14:paraId="2B5C6C17" w14:textId="77777777" w:rsidR="00E72635" w:rsidRPr="006B4CA8" w:rsidRDefault="00E72635" w:rsidP="00E135E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school</w:t>
            </w:r>
          </w:p>
        </w:tc>
        <w:tc>
          <w:tcPr>
            <w:tcW w:w="2340" w:type="dxa"/>
          </w:tcPr>
          <w:p w14:paraId="5DF70D24" w14:textId="10142E39" w:rsidR="00E72635" w:rsidRDefault="00141F51" w:rsidP="00E135E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today</w:t>
            </w:r>
          </w:p>
          <w:p w14:paraId="72BECA5F" w14:textId="77777777" w:rsidR="00141F51" w:rsidRDefault="00141F51" w:rsidP="00E135E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says</w:t>
            </w:r>
          </w:p>
          <w:p w14:paraId="18A41335" w14:textId="77777777" w:rsidR="00141F51" w:rsidRDefault="00141F51" w:rsidP="00E135E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are</w:t>
            </w:r>
          </w:p>
          <w:p w14:paraId="1ADB0DBF" w14:textId="77777777" w:rsidR="00141F51" w:rsidRDefault="00141F51" w:rsidP="00E135E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was</w:t>
            </w:r>
          </w:p>
          <w:p w14:paraId="43C68B67" w14:textId="77777777" w:rsidR="00141F51" w:rsidRDefault="00141F51" w:rsidP="00E135E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his</w:t>
            </w:r>
          </w:p>
          <w:p w14:paraId="1B4C6CB0" w14:textId="3F0717B0" w:rsidR="00141F51" w:rsidRPr="006B4CA8" w:rsidRDefault="00141F51" w:rsidP="00E135E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has</w:t>
            </w:r>
          </w:p>
        </w:tc>
        <w:tc>
          <w:tcPr>
            <w:tcW w:w="2340" w:type="dxa"/>
          </w:tcPr>
          <w:p w14:paraId="2D414796" w14:textId="44227573" w:rsidR="00E72635" w:rsidRDefault="00141F51" w:rsidP="00E7263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you</w:t>
            </w:r>
          </w:p>
          <w:p w14:paraId="26150348" w14:textId="77777777" w:rsidR="00141F51" w:rsidRDefault="00141F51" w:rsidP="00E7263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your</w:t>
            </w:r>
          </w:p>
          <w:p w14:paraId="1708B2DB" w14:textId="77777777" w:rsidR="00141F51" w:rsidRDefault="00141F51" w:rsidP="00E7263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they</w:t>
            </w:r>
          </w:p>
          <w:p w14:paraId="048E7833" w14:textId="77777777" w:rsidR="00141F51" w:rsidRDefault="00141F51" w:rsidP="00E7263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she</w:t>
            </w:r>
          </w:p>
          <w:p w14:paraId="7D088B1D" w14:textId="77777777" w:rsidR="00141F51" w:rsidRDefault="00141F51" w:rsidP="00E7263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here</w:t>
            </w:r>
          </w:p>
          <w:p w14:paraId="2E1BE7BF" w14:textId="3F9E6A6C" w:rsidR="00141F51" w:rsidRPr="006B4CA8" w:rsidRDefault="00141F51" w:rsidP="00E7263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love</w:t>
            </w:r>
          </w:p>
        </w:tc>
        <w:tc>
          <w:tcPr>
            <w:tcW w:w="2340" w:type="dxa"/>
          </w:tcPr>
          <w:p w14:paraId="72234A34" w14:textId="421F0F53" w:rsidR="00E72635" w:rsidRDefault="00141F51" w:rsidP="00E135E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come</w:t>
            </w:r>
          </w:p>
          <w:p w14:paraId="3A8F11E6" w14:textId="77777777" w:rsidR="00141F51" w:rsidRDefault="00141F51" w:rsidP="00E135E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some</w:t>
            </w:r>
          </w:p>
          <w:p w14:paraId="7698A084" w14:textId="69013985" w:rsidR="00141F51" w:rsidRDefault="00141F51" w:rsidP="00E135E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one</w:t>
            </w:r>
          </w:p>
          <w:p w14:paraId="5985B4BE" w14:textId="3B149424" w:rsidR="00141F51" w:rsidRDefault="00141F51" w:rsidP="00E135E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once</w:t>
            </w:r>
          </w:p>
          <w:p w14:paraId="1F83EFAA" w14:textId="74C8119B" w:rsidR="00DE33A7" w:rsidRDefault="00DE33A7" w:rsidP="00E135E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love</w:t>
            </w:r>
          </w:p>
          <w:p w14:paraId="3A585980" w14:textId="5331A767" w:rsidR="00DE33A7" w:rsidRDefault="00FF7688" w:rsidP="00E135E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ask</w:t>
            </w:r>
          </w:p>
          <w:p w14:paraId="70E33C32" w14:textId="723E4263" w:rsidR="00141F51" w:rsidRPr="006B4CA8" w:rsidRDefault="00141F51" w:rsidP="00141F51">
            <w:pPr>
              <w:rPr>
                <w:rFonts w:ascii="XCCW Joined 7a" w:hAnsi="XCCW Joined 7a"/>
                <w:sz w:val="28"/>
                <w:szCs w:val="28"/>
              </w:rPr>
            </w:pPr>
          </w:p>
        </w:tc>
        <w:tc>
          <w:tcPr>
            <w:tcW w:w="2340" w:type="dxa"/>
          </w:tcPr>
          <w:p w14:paraId="2E18C405" w14:textId="210E8471" w:rsidR="00FF7688" w:rsidRDefault="00FF7688" w:rsidP="00FF768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put</w:t>
            </w:r>
          </w:p>
          <w:p w14:paraId="35338A35" w14:textId="0531AF0B" w:rsidR="00FF7688" w:rsidRDefault="00FF7688" w:rsidP="00FF768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push</w:t>
            </w:r>
          </w:p>
          <w:p w14:paraId="63A33700" w14:textId="63C0AFA1" w:rsidR="00FF7688" w:rsidRDefault="00FF7688" w:rsidP="00FF768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pull</w:t>
            </w:r>
          </w:p>
          <w:p w14:paraId="26B0371F" w14:textId="190F61F7" w:rsidR="00FF7688" w:rsidRDefault="00FF7688" w:rsidP="00FF768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full</w:t>
            </w:r>
          </w:p>
          <w:p w14:paraId="63806740" w14:textId="47A1BD06" w:rsidR="00FF7688" w:rsidRDefault="00FF7688" w:rsidP="00FF768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house</w:t>
            </w:r>
          </w:p>
          <w:p w14:paraId="42214B29" w14:textId="225A1D07" w:rsidR="00FF7688" w:rsidRPr="006B4CA8" w:rsidRDefault="00FF7688" w:rsidP="00FF768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our</w:t>
            </w:r>
          </w:p>
        </w:tc>
        <w:tc>
          <w:tcPr>
            <w:tcW w:w="2340" w:type="dxa"/>
          </w:tcPr>
          <w:p w14:paraId="755F5D6B" w14:textId="77777777" w:rsidR="00560649" w:rsidRPr="006B4CA8" w:rsidRDefault="00560649" w:rsidP="00560649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door</w:t>
            </w:r>
          </w:p>
          <w:p w14:paraId="668FD84B" w14:textId="77777777" w:rsidR="00560649" w:rsidRPr="006B4CA8" w:rsidRDefault="00560649" w:rsidP="00560649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floor</w:t>
            </w:r>
          </w:p>
          <w:p w14:paraId="37699561" w14:textId="77777777" w:rsidR="00560649" w:rsidRPr="006B4CA8" w:rsidRDefault="00560649" w:rsidP="00560649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poor</w:t>
            </w:r>
          </w:p>
          <w:p w14:paraId="689485CC" w14:textId="77777777" w:rsidR="00560649" w:rsidRPr="006B4CA8" w:rsidRDefault="00560649" w:rsidP="00560649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because</w:t>
            </w:r>
          </w:p>
          <w:p w14:paraId="24DDE1F7" w14:textId="77777777" w:rsidR="00560649" w:rsidRPr="006B4CA8" w:rsidRDefault="00560649" w:rsidP="00560649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find</w:t>
            </w:r>
          </w:p>
          <w:p w14:paraId="13EAD75C" w14:textId="6F32880F" w:rsidR="00E72635" w:rsidRPr="006B4CA8" w:rsidRDefault="00560649" w:rsidP="00560649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B4CA8">
              <w:rPr>
                <w:rFonts w:ascii="XCCW Joined 7a" w:hAnsi="XCCW Joined 7a"/>
                <w:sz w:val="28"/>
                <w:szCs w:val="28"/>
              </w:rPr>
              <w:t>kind</w:t>
            </w:r>
          </w:p>
        </w:tc>
      </w:tr>
    </w:tbl>
    <w:p w14:paraId="458CD3AC" w14:textId="5688ADD9" w:rsidR="00F202C3" w:rsidRPr="00C95392" w:rsidRDefault="00F202C3" w:rsidP="001D473E">
      <w:pPr>
        <w:rPr>
          <w:rFonts w:ascii="Century Gothic" w:hAnsi="Century Gothic"/>
          <w:sz w:val="28"/>
        </w:rPr>
      </w:pPr>
    </w:p>
    <w:sectPr w:rsidR="00F202C3" w:rsidRPr="00C95392" w:rsidSect="00C953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392"/>
    <w:rsid w:val="00015CCC"/>
    <w:rsid w:val="0007787B"/>
    <w:rsid w:val="000B4922"/>
    <w:rsid w:val="00121207"/>
    <w:rsid w:val="00141F51"/>
    <w:rsid w:val="00155827"/>
    <w:rsid w:val="001A6042"/>
    <w:rsid w:val="001B4DFA"/>
    <w:rsid w:val="001D473E"/>
    <w:rsid w:val="002054E4"/>
    <w:rsid w:val="00334176"/>
    <w:rsid w:val="00412A44"/>
    <w:rsid w:val="0043759C"/>
    <w:rsid w:val="004C5955"/>
    <w:rsid w:val="004C61A2"/>
    <w:rsid w:val="004D05AA"/>
    <w:rsid w:val="004E0848"/>
    <w:rsid w:val="004E3084"/>
    <w:rsid w:val="00560649"/>
    <w:rsid w:val="0059119C"/>
    <w:rsid w:val="005B43FB"/>
    <w:rsid w:val="006B4CA8"/>
    <w:rsid w:val="00756101"/>
    <w:rsid w:val="00772D81"/>
    <w:rsid w:val="007C362D"/>
    <w:rsid w:val="007E586A"/>
    <w:rsid w:val="008225C2"/>
    <w:rsid w:val="008234E5"/>
    <w:rsid w:val="00825DE9"/>
    <w:rsid w:val="008557C7"/>
    <w:rsid w:val="00876DA9"/>
    <w:rsid w:val="00891FC4"/>
    <w:rsid w:val="00915FCE"/>
    <w:rsid w:val="00957DE5"/>
    <w:rsid w:val="00974CF2"/>
    <w:rsid w:val="009D70B3"/>
    <w:rsid w:val="00A3192B"/>
    <w:rsid w:val="00B36B80"/>
    <w:rsid w:val="00B44EF7"/>
    <w:rsid w:val="00C35E1E"/>
    <w:rsid w:val="00C41B0F"/>
    <w:rsid w:val="00C4260F"/>
    <w:rsid w:val="00C95392"/>
    <w:rsid w:val="00CF5354"/>
    <w:rsid w:val="00D70AB3"/>
    <w:rsid w:val="00D82798"/>
    <w:rsid w:val="00D83680"/>
    <w:rsid w:val="00DE33A7"/>
    <w:rsid w:val="00E66109"/>
    <w:rsid w:val="00E72635"/>
    <w:rsid w:val="00E807E2"/>
    <w:rsid w:val="00E812C5"/>
    <w:rsid w:val="00F16C32"/>
    <w:rsid w:val="00F202C3"/>
    <w:rsid w:val="00F663DE"/>
    <w:rsid w:val="00FF7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EFA7A"/>
  <w15:chartTrackingRefBased/>
  <w15:docId w15:val="{5FFCAFCE-712A-4D7D-9FF5-5BF7FFCD1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5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426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426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983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608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Wright</dc:creator>
  <cp:keywords/>
  <dc:description/>
  <cp:lastModifiedBy>Emma Cooper</cp:lastModifiedBy>
  <cp:revision>20</cp:revision>
  <cp:lastPrinted>2026-03-26T14:25:00Z</cp:lastPrinted>
  <dcterms:created xsi:type="dcterms:W3CDTF">2026-03-26T09:37:00Z</dcterms:created>
  <dcterms:modified xsi:type="dcterms:W3CDTF">2026-03-26T14:35:00Z</dcterms:modified>
</cp:coreProperties>
</file>