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47E2" w14:textId="42CB44FB" w:rsidR="00957DE5" w:rsidRPr="00F16C32" w:rsidRDefault="00C95392" w:rsidP="00C95392">
      <w:pPr>
        <w:jc w:val="center"/>
        <w:rPr>
          <w:rFonts w:ascii="XCCW Joined 7a" w:hAnsi="XCCW Joined 7a"/>
          <w:b/>
          <w:sz w:val="24"/>
          <w:u w:val="single"/>
        </w:rPr>
      </w:pPr>
      <w:r w:rsidRPr="00F16C32">
        <w:rPr>
          <w:rFonts w:ascii="XCCW Joined 7a" w:hAnsi="XCCW Joined 7a"/>
          <w:b/>
          <w:sz w:val="24"/>
          <w:u w:val="single"/>
        </w:rPr>
        <w:t xml:space="preserve">Year </w:t>
      </w:r>
      <w:r w:rsidR="00D83680" w:rsidRPr="00F16C32">
        <w:rPr>
          <w:rFonts w:ascii="XCCW Joined 7a" w:hAnsi="XCCW Joined 7a"/>
          <w:b/>
          <w:sz w:val="24"/>
          <w:u w:val="single"/>
        </w:rPr>
        <w:t>4</w:t>
      </w:r>
      <w:r w:rsidRPr="00F16C32">
        <w:rPr>
          <w:rFonts w:ascii="XCCW Joined 7a" w:hAnsi="XCCW Joined 7a"/>
          <w:b/>
          <w:sz w:val="24"/>
          <w:u w:val="single"/>
        </w:rPr>
        <w:t xml:space="preserve"> – </w:t>
      </w:r>
      <w:r w:rsidR="005B43FB" w:rsidRPr="00F16C32">
        <w:rPr>
          <w:rFonts w:ascii="XCCW Joined 7a" w:hAnsi="XCCW Joined 7a"/>
          <w:b/>
          <w:sz w:val="24"/>
          <w:u w:val="single"/>
        </w:rPr>
        <w:t>S</w:t>
      </w:r>
      <w:r w:rsidR="007C362D" w:rsidRPr="00F16C32">
        <w:rPr>
          <w:rFonts w:ascii="XCCW Joined 7a" w:hAnsi="XCCW Joined 7a"/>
          <w:b/>
          <w:sz w:val="24"/>
          <w:u w:val="single"/>
        </w:rPr>
        <w:t xml:space="preserve">ummer </w:t>
      </w:r>
      <w:r w:rsidR="006D24B3">
        <w:rPr>
          <w:rFonts w:ascii="XCCW Joined 7a" w:hAnsi="XCCW Joined 7a"/>
          <w:b/>
          <w:sz w:val="24"/>
          <w:u w:val="single"/>
        </w:rPr>
        <w:t>2</w:t>
      </w:r>
      <w:r w:rsidR="007C362D" w:rsidRPr="00F16C32">
        <w:rPr>
          <w:rFonts w:ascii="XCCW Joined 7a" w:hAnsi="XCCW Joined 7a"/>
          <w:b/>
          <w:sz w:val="24"/>
          <w:u w:val="single"/>
        </w:rPr>
        <w:t xml:space="preserve"> 2026 </w:t>
      </w:r>
      <w:r w:rsidRPr="00F16C32">
        <w:rPr>
          <w:rFonts w:ascii="XCCW Joined 7a" w:hAnsi="XCCW Joined 7a"/>
          <w:b/>
          <w:sz w:val="24"/>
          <w:u w:val="single"/>
        </w:rPr>
        <w:t>– Half Termly Spelling Overview</w:t>
      </w:r>
      <w:r w:rsidR="00B36B80" w:rsidRPr="00F16C32">
        <w:rPr>
          <w:rFonts w:ascii="XCCW Joined 7a" w:hAnsi="XCCW Joined 7a"/>
          <w:b/>
          <w:sz w:val="24"/>
          <w:u w:val="single"/>
        </w:rPr>
        <w:t xml:space="preserve"> – Group 1</w:t>
      </w:r>
    </w:p>
    <w:p w14:paraId="370A7A26" w14:textId="26D8D3A9" w:rsidR="00C95392" w:rsidRPr="00F16C32" w:rsidRDefault="00C95392" w:rsidP="00C4260F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 xml:space="preserve">Spellings will be tested on a </w:t>
      </w:r>
      <w:r w:rsidRPr="00F16C32">
        <w:rPr>
          <w:rFonts w:ascii="XCCW Joined 7a" w:hAnsi="XCCW Joined 7a"/>
          <w:b/>
          <w:sz w:val="24"/>
          <w:u w:val="single"/>
        </w:rPr>
        <w:t>Friday</w:t>
      </w:r>
      <w:r w:rsidRPr="00F16C32">
        <w:rPr>
          <w:rFonts w:ascii="XCCW Joined 7a" w:hAnsi="XCCW Joined 7a"/>
          <w:sz w:val="24"/>
        </w:rPr>
        <w:t xml:space="preserve">. </w:t>
      </w:r>
      <w:r w:rsidR="00C4260F" w:rsidRPr="00F16C32">
        <w:rPr>
          <w:rFonts w:ascii="XCCW Joined 7a" w:hAnsi="XCCW Joined 7a"/>
          <w:sz w:val="24"/>
        </w:rPr>
        <w:t xml:space="preserve"> </w:t>
      </w:r>
      <w:r w:rsidRPr="00F16C32">
        <w:rPr>
          <w:rFonts w:ascii="XCCW Joined 7a" w:hAnsi="XCCW Joined 7a"/>
          <w:sz w:val="24"/>
        </w:rPr>
        <w:t xml:space="preserve">We will be focusing on different spelling patterns each week during </w:t>
      </w:r>
      <w:r w:rsidR="00D83680" w:rsidRPr="00F16C32">
        <w:rPr>
          <w:rFonts w:ascii="XCCW Joined 7a" w:hAnsi="XCCW Joined 7a"/>
          <w:sz w:val="24"/>
        </w:rPr>
        <w:t xml:space="preserve">ELS </w:t>
      </w:r>
      <w:r w:rsidRPr="00F16C32">
        <w:rPr>
          <w:rFonts w:ascii="XCCW Joined 7a" w:hAnsi="XCCW Joined 7a"/>
          <w:sz w:val="24"/>
        </w:rPr>
        <w:t>spelling sessions (Essential Letters and Sounds) as a follow</w:t>
      </w:r>
      <w:r w:rsidR="00B36B80" w:rsidRPr="00F16C32">
        <w:rPr>
          <w:rFonts w:ascii="XCCW Joined 7a" w:hAnsi="XCCW Joined 7a"/>
          <w:sz w:val="24"/>
        </w:rPr>
        <w:t>-</w:t>
      </w:r>
      <w:r w:rsidRPr="00F16C32">
        <w:rPr>
          <w:rFonts w:ascii="XCCW Joined 7a" w:hAnsi="XCCW Joined 7a"/>
          <w:sz w:val="24"/>
        </w:rPr>
        <w:t xml:space="preserve">on scheme to the phonics the children covered in </w:t>
      </w:r>
      <w:r w:rsidR="00D83680" w:rsidRPr="00F16C32">
        <w:rPr>
          <w:rFonts w:ascii="XCCW Joined 7a" w:hAnsi="XCCW Joined 7a"/>
          <w:sz w:val="24"/>
        </w:rPr>
        <w:t xml:space="preserve">Key Stage 1. </w:t>
      </w:r>
    </w:p>
    <w:p w14:paraId="0C3B001C" w14:textId="4E7FFBC0" w:rsidR="00C4260F" w:rsidRPr="00F16C32" w:rsidRDefault="00C95392" w:rsidP="00C4260F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14753" w:type="dxa"/>
        <w:tblInd w:w="640" w:type="dxa"/>
        <w:tblLayout w:type="fixed"/>
        <w:tblLook w:val="04A0" w:firstRow="1" w:lastRow="0" w:firstColumn="1" w:lastColumn="0" w:noHBand="0" w:noVBand="1"/>
      </w:tblPr>
      <w:tblGrid>
        <w:gridCol w:w="2458"/>
        <w:gridCol w:w="2459"/>
        <w:gridCol w:w="2458"/>
        <w:gridCol w:w="2458"/>
        <w:gridCol w:w="2462"/>
        <w:gridCol w:w="2458"/>
      </w:tblGrid>
      <w:tr w:rsidR="009B460F" w:rsidRPr="0043759C" w14:paraId="6ECE5298" w14:textId="602964DB" w:rsidTr="005003FB">
        <w:trPr>
          <w:trHeight w:val="664"/>
        </w:trPr>
        <w:tc>
          <w:tcPr>
            <w:tcW w:w="2458" w:type="dxa"/>
          </w:tcPr>
          <w:p w14:paraId="204F33B9" w14:textId="14E4EF9E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1</w:t>
            </w:r>
          </w:p>
        </w:tc>
        <w:tc>
          <w:tcPr>
            <w:tcW w:w="2459" w:type="dxa"/>
            <w:vAlign w:val="center"/>
          </w:tcPr>
          <w:p w14:paraId="2A291C1E" w14:textId="78423DF1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Week 2 </w:t>
            </w:r>
          </w:p>
          <w:p w14:paraId="062866C5" w14:textId="4E1E0A47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9" w:type="dxa"/>
            <w:vAlign w:val="center"/>
          </w:tcPr>
          <w:p w14:paraId="56FB4C10" w14:textId="2295C1B4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01A1DA02" w14:textId="67C62070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 </w:t>
            </w:r>
          </w:p>
        </w:tc>
        <w:tc>
          <w:tcPr>
            <w:tcW w:w="2459" w:type="dxa"/>
            <w:vAlign w:val="center"/>
          </w:tcPr>
          <w:p w14:paraId="39352A30" w14:textId="15CEB1AE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47A03467" w14:textId="36D7453A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9" w:type="dxa"/>
            <w:vAlign w:val="center"/>
          </w:tcPr>
          <w:p w14:paraId="680724DD" w14:textId="02E17E3B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751E1D21" w14:textId="7B87820E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9" w:type="dxa"/>
          </w:tcPr>
          <w:p w14:paraId="017D53C1" w14:textId="77777777" w:rsidR="007C362D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2F0F17AD" w14:textId="189557F0" w:rsidR="007C362D" w:rsidRPr="0043759C" w:rsidRDefault="007C362D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  <w:tr w:rsidR="009B460F" w:rsidRPr="0043759C" w14:paraId="5A1C07AF" w14:textId="710C13D3" w:rsidTr="005003FB">
        <w:trPr>
          <w:trHeight w:val="1470"/>
        </w:trPr>
        <w:tc>
          <w:tcPr>
            <w:tcW w:w="2458" w:type="dxa"/>
          </w:tcPr>
          <w:p w14:paraId="63796C16" w14:textId="77777777" w:rsidR="00CE6E36" w:rsidRDefault="007C362D" w:rsidP="00CE6E36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</w:t>
            </w:r>
          </w:p>
          <w:p w14:paraId="397EC0F2" w14:textId="19621983" w:rsidR="00CE6E36" w:rsidRPr="007C362D" w:rsidRDefault="007C362D" w:rsidP="00CE6E36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proofErr w:type="gramStart"/>
            <w:r w:rsidRPr="007C362D">
              <w:rPr>
                <w:rFonts w:ascii="CCW Cursive Writing 7" w:hAnsi="CCW Cursive Writing 7"/>
                <w:color w:val="333333"/>
              </w:rPr>
              <w:t>:</w:t>
            </w:r>
            <w:r w:rsidR="00CE6E36">
              <w:rPr>
                <w:rFonts w:ascii="CCW Cursive Writing 7" w:hAnsi="CCW Cursive Writing 7"/>
                <w:color w:val="333333"/>
              </w:rPr>
              <w:t>gram</w:t>
            </w:r>
            <w:proofErr w:type="gramEnd"/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  <w:p w14:paraId="6074670D" w14:textId="28C62ECD" w:rsidR="00825DE9" w:rsidRPr="007C362D" w:rsidRDefault="00825DE9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</w:p>
        </w:tc>
        <w:tc>
          <w:tcPr>
            <w:tcW w:w="2458" w:type="dxa"/>
          </w:tcPr>
          <w:p w14:paraId="1CC2C8C2" w14:textId="3A53DD94" w:rsidR="007C362D" w:rsidRPr="007C362D" w:rsidRDefault="00CE6E36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6B5DDBF5" wp14:editId="44EB7399">
                  <wp:extent cx="1401288" cy="27012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576" cy="27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</w:tcPr>
          <w:p w14:paraId="779C86E6" w14:textId="3F9D16CA" w:rsidR="007C362D" w:rsidRPr="007C362D" w:rsidRDefault="00CE6E36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880194B" wp14:editId="4DA2F7C4">
                  <wp:extent cx="1323833" cy="25058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850" cy="254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</w:tcPr>
          <w:p w14:paraId="4AF0303F" w14:textId="0395EA2F" w:rsidR="007C362D" w:rsidRPr="007C362D" w:rsidRDefault="00A04A36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945AD85" wp14:editId="21494600">
                  <wp:extent cx="1419367" cy="230439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354" cy="233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C362D"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  <w:tc>
          <w:tcPr>
            <w:tcW w:w="2463" w:type="dxa"/>
          </w:tcPr>
          <w:p w14:paraId="7B77C31D" w14:textId="5A2444EC" w:rsidR="00825DE9" w:rsidRPr="007C362D" w:rsidRDefault="00BE2422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C75044D" wp14:editId="23AF2214">
                  <wp:extent cx="1460665" cy="362810"/>
                  <wp:effectExtent l="0" t="0" r="635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242" cy="367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  <w:shd w:val="clear" w:color="auto" w:fill="auto"/>
          </w:tcPr>
          <w:p w14:paraId="77616688" w14:textId="3E2DC53F" w:rsidR="007C362D" w:rsidRPr="007C362D" w:rsidRDefault="007C362D" w:rsidP="007C362D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  <w:r w:rsidR="009B460F">
              <w:rPr>
                <w:noProof/>
              </w:rPr>
              <w:drawing>
                <wp:inline distT="0" distB="0" distL="0" distR="0" wp14:anchorId="7CF4D774" wp14:editId="0D79A98B">
                  <wp:extent cx="1502326" cy="252969"/>
                  <wp:effectExtent l="0" t="0" r="317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028" cy="260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460F" w:rsidRPr="0043759C" w14:paraId="39493D69" w14:textId="6EA76A5C" w:rsidTr="005003FB">
        <w:trPr>
          <w:trHeight w:val="4497"/>
        </w:trPr>
        <w:tc>
          <w:tcPr>
            <w:tcW w:w="2458" w:type="dxa"/>
          </w:tcPr>
          <w:p w14:paraId="4620F0EC" w14:textId="33790B68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diagram</w:t>
            </w:r>
          </w:p>
          <w:p w14:paraId="45B7748A" w14:textId="346682A5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telegram</w:t>
            </w:r>
          </w:p>
          <w:p w14:paraId="5BAECCA8" w14:textId="4D7E8D40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hologram</w:t>
            </w:r>
          </w:p>
          <w:p w14:paraId="55932A12" w14:textId="0AFDAAB1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grammar</w:t>
            </w:r>
          </w:p>
          <w:p w14:paraId="408A04FE" w14:textId="52C0C48F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grammatical</w:t>
            </w:r>
          </w:p>
          <w:p w14:paraId="14A9DC7A" w14:textId="76882EFC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</w:t>
            </w:r>
          </w:p>
          <w:p w14:paraId="617F7B8C" w14:textId="5B9C46FF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programs</w:t>
            </w:r>
          </w:p>
          <w:p w14:paraId="155C9C86" w14:textId="3820CB89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programmed</w:t>
            </w:r>
          </w:p>
          <w:p w14:paraId="60B7CF16" w14:textId="4A3A5A9D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programmer</w:t>
            </w:r>
          </w:p>
          <w:p w14:paraId="3BB313A0" w14:textId="39FCDAE6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programming</w:t>
            </w:r>
          </w:p>
          <w:p w14:paraId="26DB59BE" w14:textId="5D2D1D89" w:rsidR="00825DE9" w:rsidRPr="0043759C" w:rsidRDefault="00825DE9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62D8C21C" w14:textId="1E041B36" w:rsidR="00825DE9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decide</w:t>
            </w:r>
          </w:p>
          <w:p w14:paraId="1227F80D" w14:textId="47EDC51D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decided</w:t>
            </w:r>
          </w:p>
          <w:p w14:paraId="33E3A0A9" w14:textId="7AE76290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deciding</w:t>
            </w:r>
          </w:p>
          <w:p w14:paraId="2F1E8C81" w14:textId="0A4F4876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decision</w:t>
            </w:r>
          </w:p>
          <w:p w14:paraId="60D0FD18" w14:textId="583C21A3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exercising</w:t>
            </w:r>
          </w:p>
          <w:p w14:paraId="6FD79D47" w14:textId="4A3CEB6C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exercise</w:t>
            </w:r>
          </w:p>
          <w:p w14:paraId="29445979" w14:textId="5A1D8B67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exercised</w:t>
            </w:r>
          </w:p>
          <w:p w14:paraId="1879B1AB" w14:textId="708AF50A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circle</w:t>
            </w:r>
          </w:p>
          <w:p w14:paraId="21A47753" w14:textId="510214A2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medicine</w:t>
            </w:r>
          </w:p>
          <w:p w14:paraId="0590576D" w14:textId="541873AA" w:rsidR="00CE6E36" w:rsidRPr="0043759C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science</w:t>
            </w:r>
          </w:p>
        </w:tc>
        <w:tc>
          <w:tcPr>
            <w:tcW w:w="2458" w:type="dxa"/>
          </w:tcPr>
          <w:p w14:paraId="3EACAAC2" w14:textId="3CDEC72C" w:rsidR="00825DE9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character</w:t>
            </w:r>
          </w:p>
          <w:p w14:paraId="669466BD" w14:textId="1114199D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characterise</w:t>
            </w:r>
          </w:p>
          <w:p w14:paraId="2527143E" w14:textId="3C9857FB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characterised</w:t>
            </w:r>
          </w:p>
          <w:p w14:paraId="6D6B8F7A" w14:textId="6D323561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echo</w:t>
            </w:r>
          </w:p>
          <w:p w14:paraId="6C8139EE" w14:textId="5E74F73F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echoed</w:t>
            </w:r>
          </w:p>
          <w:p w14:paraId="129238A1" w14:textId="135C6979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echoing</w:t>
            </w:r>
          </w:p>
          <w:p w14:paraId="31E5AB86" w14:textId="4C08313F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chef</w:t>
            </w:r>
          </w:p>
          <w:p w14:paraId="39F10714" w14:textId="10C49621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chorus</w:t>
            </w:r>
          </w:p>
          <w:p w14:paraId="1080B3FE" w14:textId="49AF74C7" w:rsidR="00CE6E36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machine</w:t>
            </w:r>
          </w:p>
          <w:p w14:paraId="0D769A43" w14:textId="65BCDF35" w:rsidR="00CE6E36" w:rsidRPr="0043759C" w:rsidRDefault="00CE6E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school</w:t>
            </w:r>
          </w:p>
        </w:tc>
        <w:tc>
          <w:tcPr>
            <w:tcW w:w="2458" w:type="dxa"/>
          </w:tcPr>
          <w:p w14:paraId="471C1BE3" w14:textId="7FC5AD90" w:rsidR="00825DE9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antique</w:t>
            </w:r>
          </w:p>
          <w:p w14:paraId="592054F4" w14:textId="701D211C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league</w:t>
            </w:r>
          </w:p>
          <w:p w14:paraId="40F614DC" w14:textId="227B84CC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tongue</w:t>
            </w:r>
          </w:p>
          <w:p w14:paraId="5364C06C" w14:textId="28877EA3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unique</w:t>
            </w:r>
          </w:p>
          <w:p w14:paraId="27257B02" w14:textId="5892118A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question</w:t>
            </w:r>
          </w:p>
          <w:p w14:paraId="600B0E7B" w14:textId="00BD8519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questionable</w:t>
            </w:r>
          </w:p>
          <w:p w14:paraId="02CD83DF" w14:textId="1CC98DD5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questioning</w:t>
            </w:r>
          </w:p>
          <w:p w14:paraId="135B2152" w14:textId="34173854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guessed</w:t>
            </w:r>
          </w:p>
          <w:p w14:paraId="37EBE5C3" w14:textId="0A7A3488" w:rsidR="00A04A36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guesses</w:t>
            </w:r>
          </w:p>
          <w:p w14:paraId="1A08AF85" w14:textId="3F3F6D10" w:rsidR="00A04A36" w:rsidRPr="0043759C" w:rsidRDefault="00A04A36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guessing</w:t>
            </w:r>
          </w:p>
        </w:tc>
        <w:tc>
          <w:tcPr>
            <w:tcW w:w="2463" w:type="dxa"/>
          </w:tcPr>
          <w:p w14:paraId="3F3FE1D6" w14:textId="6DD8077E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build</w:t>
            </w:r>
          </w:p>
          <w:p w14:paraId="27E6BFEB" w14:textId="261DC2C2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builder</w:t>
            </w:r>
          </w:p>
          <w:p w14:paraId="62891C5D" w14:textId="54077936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building</w:t>
            </w:r>
          </w:p>
          <w:p w14:paraId="3ECCDCC8" w14:textId="54C0F082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rebuild</w:t>
            </w:r>
          </w:p>
          <w:p w14:paraId="2013020A" w14:textId="50FE78FE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guard</w:t>
            </w:r>
          </w:p>
          <w:p w14:paraId="6F9595BF" w14:textId="08BC0F34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guide</w:t>
            </w:r>
          </w:p>
          <w:p w14:paraId="562726D8" w14:textId="60AACCEE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guidance</w:t>
            </w:r>
          </w:p>
          <w:p w14:paraId="2FB83E96" w14:textId="64877ECE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guided</w:t>
            </w:r>
          </w:p>
          <w:p w14:paraId="287CA127" w14:textId="6FF16251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guideline</w:t>
            </w:r>
          </w:p>
          <w:p w14:paraId="5A42371D" w14:textId="26D2F7A6" w:rsidR="00825DE9" w:rsidRPr="0043759C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misguided</w:t>
            </w:r>
          </w:p>
        </w:tc>
        <w:tc>
          <w:tcPr>
            <w:tcW w:w="2458" w:type="dxa"/>
          </w:tcPr>
          <w:p w14:paraId="6A62CD88" w14:textId="1FE20B39" w:rsidR="00825DE9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beginner</w:t>
            </w:r>
          </w:p>
          <w:p w14:paraId="12FF990D" w14:textId="3A2E5383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forgotten</w:t>
            </w:r>
          </w:p>
          <w:p w14:paraId="7317E1EE" w14:textId="15E9521C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committed</w:t>
            </w:r>
          </w:p>
          <w:p w14:paraId="4AE57C7B" w14:textId="19F8F754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forgetting</w:t>
            </w:r>
          </w:p>
          <w:p w14:paraId="0D645653" w14:textId="28FB4727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permitted</w:t>
            </w:r>
          </w:p>
          <w:p w14:paraId="2C16C8C0" w14:textId="3071F16C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preferred</w:t>
            </w:r>
          </w:p>
          <w:p w14:paraId="1391F41C" w14:textId="36E89B88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transferred</w:t>
            </w:r>
          </w:p>
          <w:p w14:paraId="5E80E197" w14:textId="5D079214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tunnelled</w:t>
            </w:r>
          </w:p>
          <w:p w14:paraId="3B94570D" w14:textId="5E5EDF75" w:rsidR="009B460F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limited</w:t>
            </w:r>
          </w:p>
          <w:p w14:paraId="27A84E79" w14:textId="36CB47EA" w:rsidR="009B460F" w:rsidRPr="0043759C" w:rsidRDefault="009B460F" w:rsidP="004B0652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edited</w:t>
            </w:r>
          </w:p>
        </w:tc>
      </w:tr>
    </w:tbl>
    <w:p w14:paraId="2E3CB317" w14:textId="77777777" w:rsidR="000771BC" w:rsidRDefault="009D70B3" w:rsidP="000771BC">
      <w:pPr>
        <w:tabs>
          <w:tab w:val="left" w:pos="13275"/>
        </w:tabs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ab/>
      </w:r>
    </w:p>
    <w:p w14:paraId="6E4E5E36" w14:textId="1D9668BC" w:rsidR="000771BC" w:rsidRPr="000771BC" w:rsidRDefault="000771BC" w:rsidP="000771BC">
      <w:pPr>
        <w:tabs>
          <w:tab w:val="left" w:pos="13275"/>
        </w:tabs>
        <w:jc w:val="center"/>
        <w:rPr>
          <w:rFonts w:ascii="XCCW Joined 7a" w:hAnsi="XCCW Joined 7a"/>
          <w:sz w:val="28"/>
        </w:rPr>
      </w:pPr>
      <w:r w:rsidRPr="00F16C32">
        <w:rPr>
          <w:rFonts w:ascii="XCCW Joined 7a" w:hAnsi="XCCW Joined 7a"/>
          <w:b/>
          <w:sz w:val="24"/>
          <w:u w:val="single"/>
        </w:rPr>
        <w:lastRenderedPageBreak/>
        <w:t xml:space="preserve">Year 4 – Summer </w:t>
      </w:r>
      <w:r>
        <w:rPr>
          <w:rFonts w:ascii="XCCW Joined 7a" w:hAnsi="XCCW Joined 7a"/>
          <w:b/>
          <w:sz w:val="24"/>
          <w:u w:val="single"/>
        </w:rPr>
        <w:t>2</w:t>
      </w:r>
      <w:r w:rsidRPr="00F16C32">
        <w:rPr>
          <w:rFonts w:ascii="XCCW Joined 7a" w:hAnsi="XCCW Joined 7a"/>
          <w:b/>
          <w:sz w:val="24"/>
          <w:u w:val="single"/>
        </w:rPr>
        <w:t xml:space="preserve"> 2026 – Half Termly Spelling Overview – Group 1</w:t>
      </w:r>
    </w:p>
    <w:p w14:paraId="4F812C36" w14:textId="77777777" w:rsidR="000771BC" w:rsidRPr="00F16C32" w:rsidRDefault="000771BC" w:rsidP="000771BC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 xml:space="preserve">Spellings will be tested on a </w:t>
      </w:r>
      <w:r w:rsidRPr="00F16C32">
        <w:rPr>
          <w:rFonts w:ascii="XCCW Joined 7a" w:hAnsi="XCCW Joined 7a"/>
          <w:b/>
          <w:sz w:val="24"/>
          <w:u w:val="single"/>
        </w:rPr>
        <w:t>Friday</w:t>
      </w:r>
      <w:r w:rsidRPr="00F16C32">
        <w:rPr>
          <w:rFonts w:ascii="XCCW Joined 7a" w:hAnsi="XCCW Joined 7a"/>
          <w:sz w:val="24"/>
        </w:rPr>
        <w:t xml:space="preserve">.  We will be focusing on different spelling patterns each week during ELS spelling sessions (Essential Letters and Sounds) as a follow-on scheme to the phonics the children covered in Key Stage 1. </w:t>
      </w:r>
    </w:p>
    <w:p w14:paraId="2989F15B" w14:textId="77777777" w:rsidR="000771BC" w:rsidRPr="00F16C32" w:rsidRDefault="000771BC" w:rsidP="000771BC">
      <w:pPr>
        <w:jc w:val="center"/>
        <w:rPr>
          <w:rFonts w:ascii="XCCW Joined 7a" w:hAnsi="XCCW Joined 7a"/>
          <w:sz w:val="24"/>
        </w:rPr>
      </w:pPr>
      <w:r w:rsidRPr="00F16C32">
        <w:rPr>
          <w:rFonts w:ascii="XCCW Joined 7a" w:hAnsi="XCCW Joined 7a"/>
          <w:sz w:val="24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14753" w:type="dxa"/>
        <w:tblInd w:w="640" w:type="dxa"/>
        <w:tblLayout w:type="fixed"/>
        <w:tblLook w:val="04A0" w:firstRow="1" w:lastRow="0" w:firstColumn="1" w:lastColumn="0" w:noHBand="0" w:noVBand="1"/>
      </w:tblPr>
      <w:tblGrid>
        <w:gridCol w:w="2458"/>
        <w:gridCol w:w="2459"/>
        <w:gridCol w:w="2458"/>
        <w:gridCol w:w="2458"/>
        <w:gridCol w:w="2462"/>
        <w:gridCol w:w="2458"/>
      </w:tblGrid>
      <w:tr w:rsidR="000771BC" w:rsidRPr="0043759C" w14:paraId="105EE0A2" w14:textId="77777777" w:rsidTr="00784CA1">
        <w:trPr>
          <w:trHeight w:val="664"/>
        </w:trPr>
        <w:tc>
          <w:tcPr>
            <w:tcW w:w="2458" w:type="dxa"/>
          </w:tcPr>
          <w:p w14:paraId="2BFCEC74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1</w:t>
            </w:r>
          </w:p>
        </w:tc>
        <w:tc>
          <w:tcPr>
            <w:tcW w:w="2459" w:type="dxa"/>
            <w:vAlign w:val="center"/>
          </w:tcPr>
          <w:p w14:paraId="2107E10E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Week 2 </w:t>
            </w:r>
          </w:p>
          <w:p w14:paraId="4651916E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9" w:type="dxa"/>
            <w:vAlign w:val="center"/>
          </w:tcPr>
          <w:p w14:paraId="4244FD68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6BBA4D74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 xml:space="preserve"> </w:t>
            </w:r>
          </w:p>
        </w:tc>
        <w:tc>
          <w:tcPr>
            <w:tcW w:w="2459" w:type="dxa"/>
            <w:vAlign w:val="center"/>
          </w:tcPr>
          <w:p w14:paraId="653A50B4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0936E315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9" w:type="dxa"/>
            <w:vAlign w:val="center"/>
          </w:tcPr>
          <w:p w14:paraId="19B2605E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43759C">
              <w:rPr>
                <w:rFonts w:ascii="XCCW Joined 7a" w:hAnsi="XCCW Joined 7a"/>
                <w:sz w:val="24"/>
                <w:szCs w:val="20"/>
              </w:rPr>
              <w:t>Week 5</w:t>
            </w:r>
          </w:p>
          <w:p w14:paraId="6B27B16A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9" w:type="dxa"/>
          </w:tcPr>
          <w:p w14:paraId="6CCE2358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Week 6</w:t>
            </w:r>
          </w:p>
          <w:p w14:paraId="3B2EE047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  <w:tr w:rsidR="000771BC" w:rsidRPr="0043759C" w14:paraId="6BD6AFDE" w14:textId="77777777" w:rsidTr="00784CA1">
        <w:trPr>
          <w:trHeight w:val="1470"/>
        </w:trPr>
        <w:tc>
          <w:tcPr>
            <w:tcW w:w="2458" w:type="dxa"/>
          </w:tcPr>
          <w:p w14:paraId="22DC5C5A" w14:textId="77777777" w:rsidR="000771BC" w:rsidRDefault="000771BC" w:rsidP="00784CA1">
            <w:pPr>
              <w:jc w:val="center"/>
              <w:rPr>
                <w:rFonts w:ascii="CCW Cursive Writing 7" w:hAnsi="CCW Cursive Writing 7"/>
                <w:color w:val="333333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>Root morpheme</w:t>
            </w:r>
          </w:p>
          <w:p w14:paraId="7ACFB6B1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proofErr w:type="gramStart"/>
            <w:r w:rsidRPr="007C362D">
              <w:rPr>
                <w:rFonts w:ascii="CCW Cursive Writing 7" w:hAnsi="CCW Cursive Writing 7"/>
                <w:color w:val="333333"/>
              </w:rPr>
              <w:t>:</w:t>
            </w:r>
            <w:r>
              <w:rPr>
                <w:rFonts w:ascii="CCW Cursive Writing 7" w:hAnsi="CCW Cursive Writing 7"/>
                <w:color w:val="333333"/>
              </w:rPr>
              <w:t>gram</w:t>
            </w:r>
            <w:proofErr w:type="gramEnd"/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  <w:p w14:paraId="0DA0A7E1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</w:p>
        </w:tc>
        <w:tc>
          <w:tcPr>
            <w:tcW w:w="2458" w:type="dxa"/>
          </w:tcPr>
          <w:p w14:paraId="675514B7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66391F7" wp14:editId="54E38AB8">
                  <wp:extent cx="1401288" cy="270128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4576" cy="276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</w:tcPr>
          <w:p w14:paraId="4608903D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84D9474" wp14:editId="0B55A4A7">
                  <wp:extent cx="1392072" cy="263499"/>
                  <wp:effectExtent l="0" t="0" r="0" b="381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0709" cy="268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</w:tcPr>
          <w:p w14:paraId="5192533E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7CFA0DB" wp14:editId="2D5C3091">
                  <wp:extent cx="1473958" cy="239302"/>
                  <wp:effectExtent l="0" t="0" r="0" b="889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3984" cy="242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</w:p>
        </w:tc>
        <w:tc>
          <w:tcPr>
            <w:tcW w:w="2463" w:type="dxa"/>
          </w:tcPr>
          <w:p w14:paraId="75905E9E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FCEFBFB" wp14:editId="22A5B0D0">
                  <wp:extent cx="1460665" cy="362810"/>
                  <wp:effectExtent l="0" t="0" r="635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242" cy="367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8" w:type="dxa"/>
            <w:shd w:val="clear" w:color="auto" w:fill="auto"/>
          </w:tcPr>
          <w:p w14:paraId="3E8ABF38" w14:textId="77777777" w:rsidR="000771BC" w:rsidRPr="007C362D" w:rsidRDefault="000771BC" w:rsidP="00784CA1">
            <w:pPr>
              <w:jc w:val="center"/>
              <w:rPr>
                <w:rFonts w:ascii="CCW Cursive Writing 7" w:hAnsi="CCW Cursive Writing 7"/>
                <w:color w:val="FF0000"/>
                <w:sz w:val="24"/>
                <w:szCs w:val="20"/>
              </w:rPr>
            </w:pPr>
            <w:r w:rsidRPr="007C362D">
              <w:rPr>
                <w:rFonts w:ascii="CCW Cursive Writing 7" w:hAnsi="CCW Cursive Writing 7"/>
                <w:color w:val="333333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97CF33A" wp14:editId="598BE5D7">
                  <wp:extent cx="1502326" cy="252969"/>
                  <wp:effectExtent l="0" t="0" r="3175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7028" cy="260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71BC" w:rsidRPr="0043759C" w14:paraId="2A414E3F" w14:textId="77777777" w:rsidTr="00784CA1">
        <w:trPr>
          <w:trHeight w:val="4497"/>
        </w:trPr>
        <w:tc>
          <w:tcPr>
            <w:tcW w:w="2458" w:type="dxa"/>
          </w:tcPr>
          <w:p w14:paraId="2625C066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diagram</w:t>
            </w:r>
          </w:p>
          <w:p w14:paraId="43438B96" w14:textId="22A48116" w:rsidR="000771BC" w:rsidRDefault="000771BC" w:rsidP="000771BC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grammar</w:t>
            </w:r>
          </w:p>
          <w:p w14:paraId="114EC2DA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</w:t>
            </w:r>
          </w:p>
          <w:p w14:paraId="1595D201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programs</w:t>
            </w:r>
          </w:p>
          <w:p w14:paraId="174BD7A8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programmer</w:t>
            </w:r>
          </w:p>
          <w:p w14:paraId="539CF4EA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programming</w:t>
            </w:r>
          </w:p>
          <w:p w14:paraId="476C8747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298E9991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decide</w:t>
            </w:r>
          </w:p>
          <w:p w14:paraId="26A4E95C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deciding</w:t>
            </w:r>
          </w:p>
          <w:p w14:paraId="6D0A7BD6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exercise</w:t>
            </w:r>
          </w:p>
          <w:p w14:paraId="45A20964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circle</w:t>
            </w:r>
          </w:p>
          <w:p w14:paraId="744F207C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medicine</w:t>
            </w:r>
          </w:p>
          <w:p w14:paraId="1A9E291D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science</w:t>
            </w:r>
          </w:p>
        </w:tc>
        <w:tc>
          <w:tcPr>
            <w:tcW w:w="2458" w:type="dxa"/>
          </w:tcPr>
          <w:p w14:paraId="409BFEF3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character</w:t>
            </w:r>
          </w:p>
          <w:p w14:paraId="1C6E8E60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echo</w:t>
            </w:r>
          </w:p>
          <w:p w14:paraId="5858C1C7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echoed</w:t>
            </w:r>
          </w:p>
          <w:p w14:paraId="36829E45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chef</w:t>
            </w:r>
          </w:p>
          <w:p w14:paraId="7E01D5B4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machine</w:t>
            </w:r>
          </w:p>
          <w:p w14:paraId="27705B92" w14:textId="77777777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school</w:t>
            </w:r>
          </w:p>
        </w:tc>
        <w:tc>
          <w:tcPr>
            <w:tcW w:w="2458" w:type="dxa"/>
          </w:tcPr>
          <w:p w14:paraId="68E946CB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league</w:t>
            </w:r>
          </w:p>
          <w:p w14:paraId="584DD334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tongue</w:t>
            </w:r>
          </w:p>
          <w:p w14:paraId="3CAC5C97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unique</w:t>
            </w:r>
          </w:p>
          <w:p w14:paraId="3B68D982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question</w:t>
            </w:r>
          </w:p>
          <w:p w14:paraId="2BB3A964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guessed</w:t>
            </w:r>
          </w:p>
          <w:p w14:paraId="26763314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guesses</w:t>
            </w:r>
          </w:p>
          <w:p w14:paraId="1F924043" w14:textId="1BF8FA11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63" w:type="dxa"/>
          </w:tcPr>
          <w:p w14:paraId="48B81472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build</w:t>
            </w:r>
          </w:p>
          <w:p w14:paraId="4FAE0DF3" w14:textId="62544C4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building</w:t>
            </w:r>
          </w:p>
          <w:p w14:paraId="635A15EA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rebuild</w:t>
            </w:r>
          </w:p>
          <w:p w14:paraId="1207AEC4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guard</w:t>
            </w:r>
          </w:p>
          <w:p w14:paraId="4BC8593D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guide</w:t>
            </w:r>
          </w:p>
          <w:p w14:paraId="06597D55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guided</w:t>
            </w:r>
          </w:p>
          <w:p w14:paraId="09AF934E" w14:textId="56FF24F2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  <w:tc>
          <w:tcPr>
            <w:tcW w:w="2458" w:type="dxa"/>
          </w:tcPr>
          <w:p w14:paraId="2FB2C86A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beginner</w:t>
            </w:r>
          </w:p>
          <w:p w14:paraId="78BF635F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forgotten</w:t>
            </w:r>
          </w:p>
          <w:p w14:paraId="7303AB3F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forgetting</w:t>
            </w:r>
          </w:p>
          <w:p w14:paraId="6ECD8692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permitted</w:t>
            </w:r>
          </w:p>
          <w:p w14:paraId="5DB08473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preferred</w:t>
            </w:r>
          </w:p>
          <w:p w14:paraId="4CDF1A2B" w14:textId="77777777" w:rsidR="000771B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>
              <w:rPr>
                <w:rFonts w:ascii="XCCW Joined 7a" w:hAnsi="XCCW Joined 7a"/>
                <w:sz w:val="24"/>
                <w:szCs w:val="20"/>
              </w:rPr>
              <w:t>tunnelled</w:t>
            </w:r>
          </w:p>
          <w:p w14:paraId="46AE5D62" w14:textId="15394862" w:rsidR="000771BC" w:rsidRPr="0043759C" w:rsidRDefault="000771BC" w:rsidP="00784CA1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</w:p>
        </w:tc>
      </w:tr>
    </w:tbl>
    <w:p w14:paraId="2DF6CC5A" w14:textId="614E5878" w:rsidR="0059119C" w:rsidRDefault="0059119C" w:rsidP="00427967">
      <w:pPr>
        <w:rPr>
          <w:rFonts w:ascii="Century Gothic" w:hAnsi="Century Gothic"/>
          <w:b/>
          <w:sz w:val="28"/>
          <w:u w:val="single"/>
        </w:rPr>
      </w:pPr>
    </w:p>
    <w:p w14:paraId="1C40118A" w14:textId="77777777" w:rsidR="00A767EE" w:rsidRPr="00C95392" w:rsidRDefault="00A767EE" w:rsidP="00A767EE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>
        <w:rPr>
          <w:rFonts w:ascii="Century Gothic" w:hAnsi="Century Gothic"/>
          <w:b/>
          <w:sz w:val="28"/>
          <w:u w:val="single"/>
        </w:rPr>
        <w:t>4</w:t>
      </w:r>
      <w:r w:rsidRPr="00C95392">
        <w:rPr>
          <w:rFonts w:ascii="Century Gothic" w:hAnsi="Century Gothic"/>
          <w:b/>
          <w:sz w:val="28"/>
          <w:u w:val="single"/>
        </w:rPr>
        <w:t xml:space="preserve">– </w:t>
      </w:r>
      <w:r>
        <w:rPr>
          <w:rFonts w:ascii="Century Gothic" w:hAnsi="Century Gothic"/>
          <w:b/>
          <w:sz w:val="28"/>
          <w:u w:val="single"/>
        </w:rPr>
        <w:t>Summer 2 2026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3</w:t>
      </w:r>
    </w:p>
    <w:p w14:paraId="60EDA649" w14:textId="77777777" w:rsidR="00A767EE" w:rsidRPr="0043759C" w:rsidRDefault="00A767EE" w:rsidP="00A767EE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>.  We will be focusing on different spelling patterns each week during ELS spelling sessions (Essential Letters and Sounds) as a follow-on scheme to the phonics the children covered in Key Stage 1.</w:t>
      </w:r>
      <w:r>
        <w:rPr>
          <w:rFonts w:ascii="XCCW Joined 7a" w:hAnsi="XCCW Joined 7a"/>
          <w:sz w:val="28"/>
        </w:rPr>
        <w:t xml:space="preserve"> This group will be focusing on common exception words.</w:t>
      </w:r>
      <w:r w:rsidRPr="0043759C">
        <w:rPr>
          <w:rFonts w:ascii="XCCW Joined 7a" w:hAnsi="XCCW Joined 7a"/>
          <w:sz w:val="28"/>
        </w:rPr>
        <w:t xml:space="preserve"> </w:t>
      </w:r>
    </w:p>
    <w:p w14:paraId="18111F7B" w14:textId="77777777" w:rsidR="00A767EE" w:rsidRPr="0043759C" w:rsidRDefault="00A767EE" w:rsidP="00A767EE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p w14:paraId="63F166CE" w14:textId="77777777" w:rsidR="00A767EE" w:rsidRDefault="00A767EE" w:rsidP="00A767EE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W w:w="0" w:type="auto"/>
        <w:tblInd w:w="1349" w:type="dxa"/>
        <w:tblLook w:val="04A0" w:firstRow="1" w:lastRow="0" w:firstColumn="1" w:lastColumn="0" w:noHBand="0" w:noVBand="1"/>
      </w:tblPr>
      <w:tblGrid>
        <w:gridCol w:w="2339"/>
        <w:gridCol w:w="2340"/>
        <w:gridCol w:w="2340"/>
        <w:gridCol w:w="2340"/>
        <w:gridCol w:w="2340"/>
        <w:gridCol w:w="2340"/>
      </w:tblGrid>
      <w:tr w:rsidR="00A767EE" w14:paraId="30956D52" w14:textId="77777777" w:rsidTr="00492036">
        <w:trPr>
          <w:trHeight w:val="664"/>
        </w:trPr>
        <w:tc>
          <w:tcPr>
            <w:tcW w:w="2339" w:type="dxa"/>
          </w:tcPr>
          <w:p w14:paraId="3F01E4B9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1</w:t>
            </w:r>
          </w:p>
        </w:tc>
        <w:tc>
          <w:tcPr>
            <w:tcW w:w="2340" w:type="dxa"/>
            <w:vAlign w:val="center"/>
          </w:tcPr>
          <w:p w14:paraId="46B058A9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 xml:space="preserve">Week 2 </w:t>
            </w:r>
          </w:p>
          <w:p w14:paraId="764621DC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7B8DE649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3</w:t>
            </w:r>
          </w:p>
          <w:p w14:paraId="0DC877FB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5EAF9C97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4</w:t>
            </w:r>
          </w:p>
          <w:p w14:paraId="121746D8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20574DB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5</w:t>
            </w:r>
          </w:p>
          <w:p w14:paraId="4660CBBA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</w:tcPr>
          <w:p w14:paraId="0A747411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6</w:t>
            </w:r>
          </w:p>
        </w:tc>
      </w:tr>
      <w:tr w:rsidR="00A767EE" w14:paraId="65E60520" w14:textId="77777777" w:rsidTr="00492036">
        <w:trPr>
          <w:trHeight w:val="1068"/>
        </w:trPr>
        <w:tc>
          <w:tcPr>
            <w:tcW w:w="2339" w:type="dxa"/>
          </w:tcPr>
          <w:p w14:paraId="6F8F9EA7" w14:textId="77777777" w:rsidR="00A767EE" w:rsidRPr="006B4CA8" w:rsidRDefault="00A767EE" w:rsidP="00492036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73C671E3" w14:textId="77777777" w:rsidR="00A767EE" w:rsidRPr="006B4CA8" w:rsidRDefault="00A767EE" w:rsidP="00492036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1F0C102C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2CD52175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07714532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</w:tcPr>
          <w:p w14:paraId="1F7851C7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</w:tr>
      <w:tr w:rsidR="00A767EE" w14:paraId="42DF5B3C" w14:textId="77777777" w:rsidTr="00492036">
        <w:trPr>
          <w:trHeight w:val="2691"/>
        </w:trPr>
        <w:tc>
          <w:tcPr>
            <w:tcW w:w="2339" w:type="dxa"/>
          </w:tcPr>
          <w:p w14:paraId="445F818E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class</w:t>
            </w:r>
          </w:p>
          <w:p w14:paraId="1EF9F1C4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grass</w:t>
            </w:r>
          </w:p>
          <w:p w14:paraId="75BCA31F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pass</w:t>
            </w:r>
          </w:p>
          <w:p w14:paraId="60CAE1EF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path</w:t>
            </w:r>
          </w:p>
          <w:p w14:paraId="624A6976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bath</w:t>
            </w:r>
          </w:p>
          <w:p w14:paraId="5BBCB353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plant</w:t>
            </w:r>
          </w:p>
        </w:tc>
        <w:tc>
          <w:tcPr>
            <w:tcW w:w="2340" w:type="dxa"/>
          </w:tcPr>
          <w:p w14:paraId="713860B9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hour</w:t>
            </w:r>
          </w:p>
          <w:p w14:paraId="1AE396CA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move</w:t>
            </w:r>
          </w:p>
          <w:p w14:paraId="281C8758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prove</w:t>
            </w:r>
          </w:p>
          <w:p w14:paraId="69810B24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improve</w:t>
            </w:r>
          </w:p>
          <w:p w14:paraId="16954B8F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sure</w:t>
            </w:r>
          </w:p>
          <w:p w14:paraId="78805A81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sugar</w:t>
            </w:r>
          </w:p>
        </w:tc>
        <w:tc>
          <w:tcPr>
            <w:tcW w:w="2340" w:type="dxa"/>
          </w:tcPr>
          <w:p w14:paraId="6F1CF17C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eye</w:t>
            </w:r>
          </w:p>
          <w:p w14:paraId="44690E2B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could</w:t>
            </w:r>
          </w:p>
          <w:p w14:paraId="0D5165A9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should</w:t>
            </w:r>
          </w:p>
          <w:p w14:paraId="06B5B64D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would</w:t>
            </w:r>
          </w:p>
          <w:p w14:paraId="041F5A67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who</w:t>
            </w:r>
          </w:p>
          <w:p w14:paraId="41DBDE43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whole</w:t>
            </w:r>
          </w:p>
        </w:tc>
        <w:tc>
          <w:tcPr>
            <w:tcW w:w="2340" w:type="dxa"/>
          </w:tcPr>
          <w:p w14:paraId="2AEA76B3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any</w:t>
            </w:r>
          </w:p>
          <w:p w14:paraId="7FD87A01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many</w:t>
            </w:r>
          </w:p>
          <w:p w14:paraId="2ECD756C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clothes</w:t>
            </w:r>
          </w:p>
          <w:p w14:paraId="1B1E69DB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busy</w:t>
            </w:r>
          </w:p>
          <w:p w14:paraId="78CFC42E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people</w:t>
            </w:r>
          </w:p>
          <w:p w14:paraId="55A61FCE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water</w:t>
            </w:r>
          </w:p>
        </w:tc>
        <w:tc>
          <w:tcPr>
            <w:tcW w:w="2340" w:type="dxa"/>
          </w:tcPr>
          <w:p w14:paraId="611F0EDB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again</w:t>
            </w:r>
          </w:p>
          <w:p w14:paraId="7F89CC69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half</w:t>
            </w:r>
          </w:p>
          <w:p w14:paraId="6473C4B7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money</w:t>
            </w:r>
          </w:p>
          <w:p w14:paraId="484E81F6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</w:t>
            </w:r>
          </w:p>
          <w:p w14:paraId="06DCA046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</w:t>
            </w:r>
          </w:p>
          <w:p w14:paraId="58FD521A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parents</w:t>
            </w:r>
          </w:p>
          <w:p w14:paraId="0943A3E3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340" w:type="dxa"/>
          </w:tcPr>
          <w:p w14:paraId="02F2F949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Christmas</w:t>
            </w:r>
          </w:p>
          <w:p w14:paraId="3E521360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everybody</w:t>
            </w:r>
          </w:p>
          <w:p w14:paraId="6DBE2A02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even</w:t>
            </w:r>
          </w:p>
          <w:p w14:paraId="335E814B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house</w:t>
            </w:r>
          </w:p>
          <w:p w14:paraId="4B92E9BF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friend</w:t>
            </w:r>
          </w:p>
          <w:p w14:paraId="5E1E1382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because</w:t>
            </w:r>
          </w:p>
        </w:tc>
      </w:tr>
    </w:tbl>
    <w:p w14:paraId="0DBBF40D" w14:textId="77777777" w:rsidR="00A767EE" w:rsidRDefault="00A767EE" w:rsidP="00A767EE">
      <w:pPr>
        <w:jc w:val="center"/>
        <w:rPr>
          <w:rFonts w:ascii="Century Gothic" w:hAnsi="Century Gothic"/>
          <w:b/>
          <w:sz w:val="28"/>
          <w:u w:val="single"/>
        </w:rPr>
      </w:pPr>
    </w:p>
    <w:p w14:paraId="701482F1" w14:textId="77777777" w:rsidR="00A767EE" w:rsidRDefault="00A767EE" w:rsidP="00A767EE">
      <w:pPr>
        <w:jc w:val="center"/>
        <w:rPr>
          <w:rFonts w:ascii="Century Gothic" w:hAnsi="Century Gothic"/>
          <w:b/>
          <w:sz w:val="28"/>
          <w:u w:val="single"/>
        </w:rPr>
      </w:pPr>
    </w:p>
    <w:p w14:paraId="7E8E55BC" w14:textId="6A2A33DD" w:rsidR="00A767EE" w:rsidRPr="00C95392" w:rsidRDefault="00A767EE" w:rsidP="00A767EE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</w:t>
      </w:r>
      <w:r>
        <w:rPr>
          <w:rFonts w:ascii="Century Gothic" w:hAnsi="Century Gothic"/>
          <w:b/>
          <w:sz w:val="28"/>
          <w:u w:val="single"/>
        </w:rPr>
        <w:t>4</w:t>
      </w:r>
      <w:r w:rsidRPr="00C95392">
        <w:rPr>
          <w:rFonts w:ascii="Century Gothic" w:hAnsi="Century Gothic"/>
          <w:b/>
          <w:sz w:val="28"/>
          <w:u w:val="single"/>
        </w:rPr>
        <w:t xml:space="preserve">– </w:t>
      </w:r>
      <w:r>
        <w:rPr>
          <w:rFonts w:ascii="Century Gothic" w:hAnsi="Century Gothic"/>
          <w:b/>
          <w:sz w:val="28"/>
          <w:u w:val="single"/>
        </w:rPr>
        <w:t>Summer 1 2026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Group 4</w:t>
      </w:r>
    </w:p>
    <w:p w14:paraId="357C0449" w14:textId="77777777" w:rsidR="00A767EE" w:rsidRPr="0043759C" w:rsidRDefault="00A767EE" w:rsidP="00A767EE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 xml:space="preserve">Spellings will be tested on a </w:t>
      </w:r>
      <w:r w:rsidRPr="0043759C">
        <w:rPr>
          <w:rFonts w:ascii="XCCW Joined 7a" w:hAnsi="XCCW Joined 7a"/>
          <w:b/>
          <w:sz w:val="28"/>
          <w:u w:val="single"/>
        </w:rPr>
        <w:t>Friday</w:t>
      </w:r>
      <w:r w:rsidRPr="0043759C">
        <w:rPr>
          <w:rFonts w:ascii="XCCW Joined 7a" w:hAnsi="XCCW Joined 7a"/>
          <w:sz w:val="28"/>
        </w:rPr>
        <w:t>.  We will be focusing on different spelling patterns each week during ELS spelling sessions (Essential Letters and Sounds) as a follow-on scheme to the phonics the children covered in Key Stage 1.</w:t>
      </w:r>
      <w:r>
        <w:rPr>
          <w:rFonts w:ascii="XCCW Joined 7a" w:hAnsi="XCCW Joined 7a"/>
          <w:sz w:val="28"/>
        </w:rPr>
        <w:t xml:space="preserve"> This group will be focusing on common exception words.</w:t>
      </w:r>
      <w:r w:rsidRPr="0043759C">
        <w:rPr>
          <w:rFonts w:ascii="XCCW Joined 7a" w:hAnsi="XCCW Joined 7a"/>
          <w:sz w:val="28"/>
        </w:rPr>
        <w:t xml:space="preserve"> </w:t>
      </w:r>
    </w:p>
    <w:p w14:paraId="71BD2914" w14:textId="77777777" w:rsidR="00A767EE" w:rsidRPr="0043759C" w:rsidRDefault="00A767EE" w:rsidP="00A767EE">
      <w:pPr>
        <w:jc w:val="center"/>
        <w:rPr>
          <w:rFonts w:ascii="XCCW Joined 7a" w:hAnsi="XCCW Joined 7a"/>
          <w:sz w:val="28"/>
        </w:rPr>
      </w:pPr>
      <w:r w:rsidRPr="0043759C">
        <w:rPr>
          <w:rFonts w:ascii="XCCW Joined 7a" w:hAnsi="XCCW Joined 7a"/>
          <w:sz w:val="28"/>
        </w:rPr>
        <w:t>Children will benefit from additional practice at home. You can find this half-termly overview on the school website in the ‘Spellings’ tab. Thank you for your support.</w:t>
      </w:r>
    </w:p>
    <w:p w14:paraId="00DDC5D4" w14:textId="77777777" w:rsidR="00A767EE" w:rsidRDefault="00A767EE" w:rsidP="00A767EE">
      <w:pPr>
        <w:jc w:val="center"/>
        <w:rPr>
          <w:rFonts w:ascii="Century Gothic" w:hAnsi="Century Gothic"/>
          <w:sz w:val="28"/>
        </w:rPr>
      </w:pPr>
    </w:p>
    <w:tbl>
      <w:tblPr>
        <w:tblStyle w:val="TableGrid"/>
        <w:tblW w:w="0" w:type="auto"/>
        <w:tblInd w:w="1349" w:type="dxa"/>
        <w:tblLook w:val="04A0" w:firstRow="1" w:lastRow="0" w:firstColumn="1" w:lastColumn="0" w:noHBand="0" w:noVBand="1"/>
      </w:tblPr>
      <w:tblGrid>
        <w:gridCol w:w="2339"/>
        <w:gridCol w:w="2340"/>
        <w:gridCol w:w="2340"/>
        <w:gridCol w:w="2340"/>
        <w:gridCol w:w="2340"/>
        <w:gridCol w:w="2340"/>
      </w:tblGrid>
      <w:tr w:rsidR="00A767EE" w14:paraId="7AB878DB" w14:textId="77777777" w:rsidTr="00492036">
        <w:trPr>
          <w:trHeight w:val="664"/>
        </w:trPr>
        <w:tc>
          <w:tcPr>
            <w:tcW w:w="2339" w:type="dxa"/>
          </w:tcPr>
          <w:p w14:paraId="56FAF64F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1</w:t>
            </w:r>
          </w:p>
        </w:tc>
        <w:tc>
          <w:tcPr>
            <w:tcW w:w="2340" w:type="dxa"/>
            <w:vAlign w:val="center"/>
          </w:tcPr>
          <w:p w14:paraId="74C8198D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 xml:space="preserve">Week 2 </w:t>
            </w:r>
          </w:p>
          <w:p w14:paraId="3B892E42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18C07385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3</w:t>
            </w:r>
          </w:p>
          <w:p w14:paraId="2A1C6B1E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1F462169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4</w:t>
            </w:r>
          </w:p>
          <w:p w14:paraId="607C85DF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  <w:vAlign w:val="center"/>
          </w:tcPr>
          <w:p w14:paraId="242895DA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 w:rsidRPr="001B4DFA">
              <w:rPr>
                <w:rFonts w:ascii="XCCW Joined 7a" w:hAnsi="XCCW Joined 7a"/>
                <w:sz w:val="28"/>
              </w:rPr>
              <w:t>Week 5</w:t>
            </w:r>
          </w:p>
          <w:p w14:paraId="44099DDE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</w:p>
        </w:tc>
        <w:tc>
          <w:tcPr>
            <w:tcW w:w="2340" w:type="dxa"/>
          </w:tcPr>
          <w:p w14:paraId="3FFA270A" w14:textId="77777777" w:rsidR="00A767EE" w:rsidRPr="001B4DFA" w:rsidRDefault="00A767EE" w:rsidP="00492036">
            <w:pPr>
              <w:jc w:val="center"/>
              <w:rPr>
                <w:rFonts w:ascii="XCCW Joined 7a" w:hAnsi="XCCW Joined 7a"/>
                <w:sz w:val="28"/>
              </w:rPr>
            </w:pPr>
            <w:r>
              <w:rPr>
                <w:rFonts w:ascii="XCCW Joined 7a" w:hAnsi="XCCW Joined 7a"/>
                <w:sz w:val="28"/>
              </w:rPr>
              <w:t>Week 6</w:t>
            </w:r>
          </w:p>
        </w:tc>
      </w:tr>
      <w:tr w:rsidR="00A767EE" w14:paraId="4F5CF23B" w14:textId="77777777" w:rsidTr="00492036">
        <w:trPr>
          <w:trHeight w:val="1068"/>
        </w:trPr>
        <w:tc>
          <w:tcPr>
            <w:tcW w:w="2339" w:type="dxa"/>
          </w:tcPr>
          <w:p w14:paraId="12015BAD" w14:textId="77777777" w:rsidR="00A767EE" w:rsidRPr="006B4CA8" w:rsidRDefault="00A767EE" w:rsidP="00492036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5926C7E6" w14:textId="77777777" w:rsidR="00A767EE" w:rsidRPr="006B4CA8" w:rsidRDefault="00A767EE" w:rsidP="00492036">
            <w:pPr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3FCFAA68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1CC9282F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  <w:vAlign w:val="center"/>
          </w:tcPr>
          <w:p w14:paraId="6C1742BA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  <w:tc>
          <w:tcPr>
            <w:tcW w:w="2340" w:type="dxa"/>
          </w:tcPr>
          <w:p w14:paraId="5367C77D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color w:val="FF0000"/>
                <w:szCs w:val="18"/>
              </w:rPr>
            </w:pPr>
            <w:r w:rsidRPr="006B4CA8">
              <w:rPr>
                <w:rFonts w:ascii="XCCW Joined 7a" w:hAnsi="XCCW Joined 7a"/>
                <w:color w:val="FF0000"/>
                <w:szCs w:val="18"/>
              </w:rPr>
              <w:t>Common exception words</w:t>
            </w:r>
          </w:p>
        </w:tc>
      </w:tr>
      <w:tr w:rsidR="00A767EE" w14:paraId="194AEB1B" w14:textId="77777777" w:rsidTr="00492036">
        <w:trPr>
          <w:trHeight w:val="2691"/>
        </w:trPr>
        <w:tc>
          <w:tcPr>
            <w:tcW w:w="2339" w:type="dxa"/>
          </w:tcPr>
          <w:p w14:paraId="3BC5A9E2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mind</w:t>
            </w:r>
          </w:p>
          <w:p w14:paraId="291324E2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behind</w:t>
            </w:r>
          </w:p>
          <w:p w14:paraId="5E7ACD83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find</w:t>
            </w:r>
          </w:p>
          <w:p w14:paraId="282B0B82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child</w:t>
            </w:r>
          </w:p>
          <w:p w14:paraId="166549CE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wild</w:t>
            </w:r>
          </w:p>
          <w:p w14:paraId="46CD1391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children</w:t>
            </w:r>
          </w:p>
          <w:p w14:paraId="44747033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340" w:type="dxa"/>
          </w:tcPr>
          <w:p w14:paraId="42013C27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climb</w:t>
            </w:r>
          </w:p>
          <w:p w14:paraId="446D8606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old</w:t>
            </w:r>
          </w:p>
          <w:p w14:paraId="38BB7690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cold</w:t>
            </w:r>
          </w:p>
          <w:p w14:paraId="0AC038C0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gold</w:t>
            </w:r>
          </w:p>
          <w:p w14:paraId="0B4DC757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hold</w:t>
            </w:r>
          </w:p>
          <w:p w14:paraId="41E500D0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told</w:t>
            </w:r>
          </w:p>
          <w:p w14:paraId="095D0BD9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340" w:type="dxa"/>
          </w:tcPr>
          <w:p w14:paraId="519C46F8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great</w:t>
            </w:r>
          </w:p>
          <w:p w14:paraId="735B6857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break</w:t>
            </w:r>
          </w:p>
          <w:p w14:paraId="14BEC00E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steak</w:t>
            </w:r>
          </w:p>
          <w:p w14:paraId="74DA82AB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Monday</w:t>
            </w:r>
          </w:p>
          <w:p w14:paraId="7DD3D30D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Tuesday</w:t>
            </w:r>
          </w:p>
          <w:p w14:paraId="4254A085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Wednesday</w:t>
            </w:r>
          </w:p>
          <w:p w14:paraId="439EDF77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</w:p>
        </w:tc>
        <w:tc>
          <w:tcPr>
            <w:tcW w:w="2340" w:type="dxa"/>
          </w:tcPr>
          <w:p w14:paraId="40EFA735" w14:textId="77777777" w:rsidR="00A767EE" w:rsidRDefault="00A767EE" w:rsidP="004920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Thursday</w:t>
            </w:r>
          </w:p>
          <w:p w14:paraId="44EE60F7" w14:textId="77777777" w:rsidR="00A767EE" w:rsidRDefault="00A767EE" w:rsidP="004920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Friday</w:t>
            </w:r>
          </w:p>
          <w:p w14:paraId="080AACDD" w14:textId="77777777" w:rsidR="00A767EE" w:rsidRDefault="00A767EE" w:rsidP="004920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Saturday</w:t>
            </w:r>
          </w:p>
          <w:p w14:paraId="1C96588E" w14:textId="77777777" w:rsidR="00A767EE" w:rsidRDefault="00A767EE" w:rsidP="004920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Sunday</w:t>
            </w:r>
          </w:p>
          <w:p w14:paraId="4ECFF0E3" w14:textId="77777777" w:rsidR="00A767EE" w:rsidRDefault="00A767EE" w:rsidP="004920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January</w:t>
            </w:r>
          </w:p>
          <w:p w14:paraId="1A59223D" w14:textId="77777777" w:rsidR="00A767EE" w:rsidRPr="006B4CA8" w:rsidRDefault="00A767EE" w:rsidP="00492036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February</w:t>
            </w:r>
          </w:p>
        </w:tc>
        <w:tc>
          <w:tcPr>
            <w:tcW w:w="2340" w:type="dxa"/>
          </w:tcPr>
          <w:p w14:paraId="6883359B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March</w:t>
            </w:r>
          </w:p>
          <w:p w14:paraId="0CAC6509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April</w:t>
            </w:r>
          </w:p>
          <w:p w14:paraId="4CACC90F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May</w:t>
            </w:r>
          </w:p>
          <w:p w14:paraId="1BAA2688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June</w:t>
            </w:r>
          </w:p>
          <w:p w14:paraId="69950054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July</w:t>
            </w:r>
          </w:p>
          <w:p w14:paraId="143A76F4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August</w:t>
            </w:r>
          </w:p>
        </w:tc>
        <w:tc>
          <w:tcPr>
            <w:tcW w:w="2340" w:type="dxa"/>
          </w:tcPr>
          <w:p w14:paraId="21F2195A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September</w:t>
            </w:r>
          </w:p>
          <w:p w14:paraId="5FC359B3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October</w:t>
            </w:r>
          </w:p>
          <w:p w14:paraId="64551738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November</w:t>
            </w:r>
          </w:p>
          <w:p w14:paraId="2F68AE77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December</w:t>
            </w:r>
          </w:p>
          <w:p w14:paraId="5DF9CD04" w14:textId="77777777" w:rsidR="00A767EE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every</w:t>
            </w:r>
          </w:p>
          <w:p w14:paraId="533AFEB9" w14:textId="77777777" w:rsidR="00A767EE" w:rsidRPr="006B4CA8" w:rsidRDefault="00A767EE" w:rsidP="0049203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everybody</w:t>
            </w:r>
          </w:p>
        </w:tc>
      </w:tr>
    </w:tbl>
    <w:p w14:paraId="458CD3AC" w14:textId="672BF417" w:rsidR="00F202C3" w:rsidRPr="00C95392" w:rsidRDefault="00F202C3" w:rsidP="00A767EE">
      <w:pPr>
        <w:jc w:val="center"/>
        <w:rPr>
          <w:rFonts w:ascii="Century Gothic" w:hAnsi="Century Gothic"/>
          <w:sz w:val="28"/>
        </w:rPr>
      </w:pPr>
    </w:p>
    <w:sectPr w:rsidR="00F202C3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15CCC"/>
    <w:rsid w:val="000771BC"/>
    <w:rsid w:val="0007787B"/>
    <w:rsid w:val="000B4922"/>
    <w:rsid w:val="00121207"/>
    <w:rsid w:val="00141F51"/>
    <w:rsid w:val="00155827"/>
    <w:rsid w:val="001A6042"/>
    <w:rsid w:val="001B4DFA"/>
    <w:rsid w:val="001D473E"/>
    <w:rsid w:val="002054E4"/>
    <w:rsid w:val="00334176"/>
    <w:rsid w:val="003C3937"/>
    <w:rsid w:val="00412A44"/>
    <w:rsid w:val="00427967"/>
    <w:rsid w:val="0043759C"/>
    <w:rsid w:val="004B0652"/>
    <w:rsid w:val="004C5955"/>
    <w:rsid w:val="004C61A2"/>
    <w:rsid w:val="004D05AA"/>
    <w:rsid w:val="004E0848"/>
    <w:rsid w:val="004E3084"/>
    <w:rsid w:val="005003FB"/>
    <w:rsid w:val="00560649"/>
    <w:rsid w:val="0059119C"/>
    <w:rsid w:val="005B43FB"/>
    <w:rsid w:val="006B4CA8"/>
    <w:rsid w:val="006D24B3"/>
    <w:rsid w:val="00756101"/>
    <w:rsid w:val="00756EB8"/>
    <w:rsid w:val="00772D81"/>
    <w:rsid w:val="007C362D"/>
    <w:rsid w:val="007E586A"/>
    <w:rsid w:val="008225C2"/>
    <w:rsid w:val="008234E5"/>
    <w:rsid w:val="00825DE9"/>
    <w:rsid w:val="008557C7"/>
    <w:rsid w:val="00876DA9"/>
    <w:rsid w:val="00891FC4"/>
    <w:rsid w:val="00915FCE"/>
    <w:rsid w:val="00957DE5"/>
    <w:rsid w:val="00974CF2"/>
    <w:rsid w:val="009B460F"/>
    <w:rsid w:val="009D70B3"/>
    <w:rsid w:val="00A04A36"/>
    <w:rsid w:val="00A3192B"/>
    <w:rsid w:val="00A767EE"/>
    <w:rsid w:val="00B36B80"/>
    <w:rsid w:val="00B44EF7"/>
    <w:rsid w:val="00BE2422"/>
    <w:rsid w:val="00C35E1E"/>
    <w:rsid w:val="00C41B0F"/>
    <w:rsid w:val="00C4260F"/>
    <w:rsid w:val="00C95392"/>
    <w:rsid w:val="00CE6E36"/>
    <w:rsid w:val="00CF5354"/>
    <w:rsid w:val="00D70AB3"/>
    <w:rsid w:val="00D82798"/>
    <w:rsid w:val="00D83680"/>
    <w:rsid w:val="00DE33A7"/>
    <w:rsid w:val="00E66109"/>
    <w:rsid w:val="00E72635"/>
    <w:rsid w:val="00E807E2"/>
    <w:rsid w:val="00E812C5"/>
    <w:rsid w:val="00F16C32"/>
    <w:rsid w:val="00F202C3"/>
    <w:rsid w:val="00F663DE"/>
    <w:rsid w:val="00FF7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42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26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8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Emma Cooper</cp:lastModifiedBy>
  <cp:revision>12</cp:revision>
  <cp:lastPrinted>2026-05-19T13:30:00Z</cp:lastPrinted>
  <dcterms:created xsi:type="dcterms:W3CDTF">2026-05-14T07:29:00Z</dcterms:created>
  <dcterms:modified xsi:type="dcterms:W3CDTF">2026-05-19T13:30:00Z</dcterms:modified>
</cp:coreProperties>
</file>