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89" w:type="dxa"/>
        <w:tblInd w:w="108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140"/>
      </w:tblGrid>
      <w:tr w:rsidR="0079212E" w:rsidRPr="009672D0" w14:paraId="59752810" w14:textId="77777777" w:rsidTr="271B5F4D">
        <w:trPr>
          <w:trHeight w:val="390"/>
        </w:trPr>
        <w:tc>
          <w:tcPr>
            <w:tcW w:w="142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5D8D" w14:textId="45B1CBAB" w:rsidR="0079212E" w:rsidRPr="00F2692E" w:rsidRDefault="0079212E" w:rsidP="00A1655F">
            <w:pPr>
              <w:pStyle w:val="Body"/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St Philip’s C E Primary School Curriculum Map Year 4 202</w:t>
            </w:r>
            <w:r w:rsidR="00E81ECC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5</w:t>
            </w:r>
            <w:r w:rsidR="00735BFF"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-202</w:t>
            </w:r>
            <w:r w:rsidR="00E81ECC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6</w:t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    </w:t>
            </w:r>
            <w:r w:rsidR="00E81ECC">
              <w:rPr>
                <w:noProof/>
              </w:rPr>
              <w:drawing>
                <wp:inline distT="0" distB="0" distL="0" distR="0" wp14:anchorId="7BC3B85F" wp14:editId="1E851A09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6AB381" w14:textId="77088FE5" w:rsidR="0079212E" w:rsidRPr="00F2692E" w:rsidRDefault="00735BFF" w:rsidP="00A1655F">
            <w:pPr>
              <w:pStyle w:val="Body"/>
              <w:rPr>
                <w:rFonts w:ascii="Arial" w:hAnsi="Arial" w:cs="Arial"/>
              </w:rPr>
            </w:pPr>
            <w:proofErr w:type="spellStart"/>
            <w:r w:rsidRPr="271B5F4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</w:t>
            </w:r>
            <w:r w:rsidR="00E81ECC" w:rsidRPr="271B5F4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</w:t>
            </w:r>
            <w:proofErr w:type="spellEnd"/>
            <w:r w:rsidR="00E81ECC" w:rsidRPr="271B5F4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Cooper</w:t>
            </w:r>
            <w:r w:rsidR="00B15B3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, </w:t>
            </w:r>
            <w:r w:rsidR="5A3D07A2" w:rsidRPr="271B5F4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Miss Samuel</w:t>
            </w:r>
            <w:r w:rsidR="00B15B3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and </w:t>
            </w:r>
            <w:proofErr w:type="spellStart"/>
            <w:r w:rsidR="00B15B3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Mrs</w:t>
            </w:r>
            <w:proofErr w:type="spellEnd"/>
            <w:r w:rsidR="00B15B3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Booth </w:t>
            </w:r>
            <w:r w:rsidR="5A3D07A2" w:rsidRPr="271B5F4D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</w:t>
            </w:r>
          </w:p>
        </w:tc>
      </w:tr>
      <w:tr w:rsidR="0079212E" w:rsidRPr="009672D0" w14:paraId="34AA4985" w14:textId="77777777" w:rsidTr="271B5F4D">
        <w:trPr>
          <w:trHeight w:val="3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EE399" w14:textId="77777777" w:rsidR="0079212E" w:rsidRPr="00F2692E" w:rsidRDefault="0079212E" w:rsidP="00A1655F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531A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6E34B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A555E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B590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751E8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E24E5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2</w:t>
            </w:r>
          </w:p>
        </w:tc>
      </w:tr>
      <w:tr w:rsidR="0079212E" w:rsidRPr="009672D0" w14:paraId="4CF01C40" w14:textId="77777777" w:rsidTr="271B5F4D">
        <w:trPr>
          <w:trHeight w:val="504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557A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Theme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DAD9" w14:textId="0308EBA8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Dix, cent,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mille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9326" w14:textId="024E22CA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Home sweet Rome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C3E3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Cultural diversity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EC651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Anglo,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D34A" w14:textId="079FFA77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Not so vicious Vikings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8AC3" w14:textId="323BDA83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Looking from</w:t>
            </w:r>
            <w:r w:rsidR="0079212E"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 another angle</w:t>
            </w:r>
          </w:p>
        </w:tc>
      </w:tr>
      <w:tr w:rsidR="00DC4E3A" w:rsidRPr="009672D0" w14:paraId="10129126" w14:textId="77777777" w:rsidTr="271B5F4D">
        <w:trPr>
          <w:trHeight w:val="28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1E184" w14:textId="21075B13" w:rsidR="00DC4E3A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bookmarkStart w:id="0" w:name="_Hlk46314899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1568" w14:textId="6CAE3D75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Novel on a theme</w:t>
            </w:r>
          </w:p>
          <w:p w14:paraId="269BF185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5A3E4E8" w14:textId="77777777" w:rsidR="00790337" w:rsidRDefault="006544F9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Information booklet linked to collection of non-fiction types</w:t>
            </w:r>
          </w:p>
          <w:p w14:paraId="0E50D775" w14:textId="7777777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7656217" w14:textId="4E66516F" w:rsidR="006544F9" w:rsidRPr="00F2692E" w:rsidRDefault="00790337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Poems on a theme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2ADBA" w14:textId="77777777" w:rsidR="00DC4E3A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Issues and dilemmas </w:t>
            </w:r>
          </w:p>
          <w:p w14:paraId="3F0A198E" w14:textId="77777777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EF56A62" w14:textId="77777777" w:rsidR="00790337" w:rsidRDefault="006544F9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Non-chronological report writing </w:t>
            </w:r>
          </w:p>
          <w:p w14:paraId="727D10B8" w14:textId="7777777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BC45527" w14:textId="57FF26B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Stories from other cultures</w:t>
            </w:r>
          </w:p>
          <w:p w14:paraId="7770DDB9" w14:textId="2F56067D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2F0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Persuasive writing – letters</w:t>
            </w:r>
          </w:p>
          <w:p w14:paraId="2249887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FF70C73" w14:textId="55C178B5" w:rsidR="006544F9" w:rsidRPr="00F2692E" w:rsidRDefault="00790337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Quatrain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36557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Viking myths and legends </w:t>
            </w:r>
          </w:p>
          <w:p w14:paraId="1A019D87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D9B0EE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Fantasy narratives </w:t>
            </w:r>
          </w:p>
          <w:p w14:paraId="6FAE053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3A57691" w14:textId="2DFC12ED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DD6E1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692E">
              <w:rPr>
                <w:rFonts w:ascii="Arial" w:hAnsi="Arial" w:cs="Arial"/>
                <w:sz w:val="24"/>
                <w:szCs w:val="24"/>
              </w:rPr>
              <w:t>Fairytales</w:t>
            </w:r>
            <w:proofErr w:type="spellEnd"/>
            <w:r w:rsidRPr="00F2692E">
              <w:rPr>
                <w:rFonts w:ascii="Arial" w:hAnsi="Arial" w:cs="Arial"/>
                <w:sz w:val="24"/>
                <w:szCs w:val="24"/>
              </w:rPr>
              <w:t>/folk tales</w:t>
            </w:r>
          </w:p>
          <w:p w14:paraId="65F124A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31F8E23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Newspaper reports </w:t>
            </w:r>
          </w:p>
          <w:p w14:paraId="5DD95DA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3EEBD8A" w14:textId="77777777" w:rsidR="00A0416C" w:rsidRPr="00F2692E" w:rsidRDefault="00A0416C" w:rsidP="00A0416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Classic poetry </w:t>
            </w:r>
          </w:p>
          <w:p w14:paraId="7DC24388" w14:textId="22CBDC5D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D27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Explanation texts </w:t>
            </w:r>
          </w:p>
          <w:p w14:paraId="67870BA2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017DA28" w14:textId="77777777" w:rsidR="00A0416C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Film and playscripts</w:t>
            </w:r>
          </w:p>
          <w:p w14:paraId="0BDEB32E" w14:textId="77777777" w:rsidR="00A0416C" w:rsidRDefault="00A0416C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0A5B4B7" w14:textId="798C9EBC" w:rsidR="006544F9" w:rsidRPr="00F2692E" w:rsidRDefault="00A0416C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Discussion text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Geog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bookmarkEnd w:id="0"/>
      <w:tr w:rsidR="0079212E" w:rsidRPr="009672D0" w14:paraId="43404E62" w14:textId="77777777" w:rsidTr="271B5F4D">
        <w:trPr>
          <w:trHeight w:val="121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A9F93" w14:textId="3154EC4F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proofErr w:type="spellStart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Maths</w:t>
            </w:r>
            <w:proofErr w:type="spellEnd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39A31" w14:textId="77777777" w:rsidR="00817F70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Place value</w:t>
            </w:r>
          </w:p>
          <w:p w14:paraId="3CA26BF9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CA5C4E4" w14:textId="45F052DA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ddition and subtraction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2603B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Addition and Subtraction cont. </w:t>
            </w:r>
          </w:p>
          <w:p w14:paraId="05F1DCF4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B0EBA13" w14:textId="1C90F9FE" w:rsidR="00817F70" w:rsidRPr="00F2692E" w:rsidRDefault="00D6001B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817F70" w:rsidRPr="00F2692E">
              <w:rPr>
                <w:rFonts w:ascii="Arial" w:hAnsi="Arial" w:cs="Arial"/>
                <w:sz w:val="24"/>
                <w:szCs w:val="24"/>
                <w:lang w:val="en-US"/>
              </w:rPr>
              <w:t>rea</w:t>
            </w:r>
          </w:p>
          <w:p w14:paraId="35483FEF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B10BC46" w14:textId="15616C91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ultiplication and division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C386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Multiplication and division cont. </w:t>
            </w:r>
          </w:p>
          <w:p w14:paraId="3193D8CE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D75B327" w14:textId="77777777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Length and perimeter 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3099D10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BBB5997" w14:textId="745EE3C4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8B4CC" w14:textId="616ECC75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0B8453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4ECBFC4" w14:textId="1C167CC9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8AE3" w14:textId="470C8E3D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51D0E3CC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1824FFC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Money </w:t>
            </w:r>
          </w:p>
          <w:p w14:paraId="736D034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228778D" w14:textId="667E640C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Time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7FE6A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Shape </w:t>
            </w:r>
          </w:p>
          <w:p w14:paraId="41B8B2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908DB3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Statistics</w:t>
            </w:r>
          </w:p>
          <w:p w14:paraId="67F9EDF2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7181DEA" w14:textId="686DA8F0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Position and direction </w:t>
            </w:r>
          </w:p>
        </w:tc>
      </w:tr>
      <w:tr w:rsidR="00790337" w:rsidRPr="009672D0" w14:paraId="000B267E" w14:textId="77777777" w:rsidTr="271B5F4D">
        <w:trPr>
          <w:trHeight w:val="7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B2D6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Science</w:t>
            </w:r>
          </w:p>
          <w:p w14:paraId="4B0A708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E8DA0" w14:textId="154994CD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Animals including humans</w:t>
            </w:r>
          </w:p>
          <w:p w14:paraId="42DE35A5" w14:textId="77777777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8BC6E7" w14:textId="13288A2D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Digestive System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A8049" w14:textId="287048F4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Sound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8275F" w14:textId="4387CD95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States of matter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6AC1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States of matter continued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</w:p>
          <w:p w14:paraId="540B197D" w14:textId="6B63C0F8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DB02B" w14:textId="59E0219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Electricity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C40B4" w14:textId="53621FC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Living things and their habitats- </w:t>
            </w: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including classification keys</w:t>
            </w:r>
          </w:p>
        </w:tc>
      </w:tr>
      <w:tr w:rsidR="00790337" w:rsidRPr="009672D0" w14:paraId="4F8B2D1A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F2C4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eastAsia="Comic Sans MS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 xml:space="preserve">History </w:t>
            </w:r>
          </w:p>
          <w:p w14:paraId="1B494A2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EAB3C" w14:textId="77CF9672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BFA4E" w14:textId="1A4F85E0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768E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6CE92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Anglo-Saxons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F9E98" w14:textId="77777777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The Vikings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81C86" w14:textId="6CF9F698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</w:tr>
      <w:tr w:rsidR="00790337" w:rsidRPr="009672D0" w14:paraId="1F199D8C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E11FE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00ABE" w14:textId="1A76146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Map Work</w:t>
            </w:r>
          </w:p>
          <w:p w14:paraId="5C78D81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8 figure </w:t>
            </w:r>
            <w:proofErr w:type="gramStart"/>
            <w:r w:rsidRPr="00F2692E">
              <w:rPr>
                <w:rFonts w:ascii="Arial" w:hAnsi="Arial" w:cs="Arial"/>
                <w:sz w:val="24"/>
                <w:szCs w:val="24"/>
              </w:rPr>
              <w:t>reference</w:t>
            </w:r>
            <w:proofErr w:type="gramEnd"/>
          </w:p>
          <w:p w14:paraId="02CD6BFF" w14:textId="2306C59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 points revision/develop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4D64D" w14:textId="71CB9CD4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eastAsia="Lucida Sans" w:hAnsi="Arial" w:cs="Arial"/>
                <w:sz w:val="24"/>
                <w:szCs w:val="24"/>
              </w:rPr>
            </w:pPr>
            <w:r w:rsidRPr="00F2692E">
              <w:rPr>
                <w:rFonts w:ascii="Arial" w:eastAsia="Lucida Sans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E1873" w14:textId="77777777" w:rsidR="00790337" w:rsidRPr="00F2692E" w:rsidRDefault="00790337" w:rsidP="472A36B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472A36B0">
              <w:rPr>
                <w:rFonts w:ascii="Arial" w:hAnsi="Arial" w:cs="Arial"/>
                <w:sz w:val="24"/>
                <w:szCs w:val="24"/>
                <w:lang w:val="en-US"/>
              </w:rPr>
              <w:t>Food for Thought</w:t>
            </w:r>
          </w:p>
          <w:p w14:paraId="0F4CC168" w14:textId="4996352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World map &amp; revision of continents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6D27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37C0" w14:textId="77777777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39EA2" w14:textId="77777777" w:rsidR="00790337" w:rsidRPr="00F2692E" w:rsidRDefault="00790337" w:rsidP="00790337">
            <w:pPr>
              <w:rPr>
                <w:rFonts w:ascii="Arial" w:eastAsia="Lucida Sans" w:hAnsi="Arial" w:cs="Arial"/>
              </w:rPr>
            </w:pPr>
            <w:r w:rsidRPr="00F2692E">
              <w:rPr>
                <w:rFonts w:ascii="Arial" w:hAnsi="Arial" w:cs="Arial"/>
              </w:rPr>
              <w:t>Contrasting rural &amp; urban settlements</w:t>
            </w:r>
          </w:p>
        </w:tc>
      </w:tr>
      <w:tr w:rsidR="00790337" w:rsidRPr="009672D0" w14:paraId="014BB90A" w14:textId="77777777" w:rsidTr="271B5F4D">
        <w:trPr>
          <w:trHeight w:val="1140"/>
        </w:trPr>
        <w:tc>
          <w:tcPr>
            <w:tcW w:w="20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BE87" w14:textId="453FACC3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French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7402D" w14:textId="75237E27" w:rsidR="6F1CD7E2" w:rsidRDefault="6F1CD7E2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Week 1 &amp; 2 Revisit</w:t>
            </w:r>
          </w:p>
          <w:p w14:paraId="420EB801" w14:textId="21F96595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Jours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Days of the Week</w:t>
            </w:r>
          </w:p>
          <w:p w14:paraId="2D126288" w14:textId="773D1557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Mois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Months of the year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8A767" w14:textId="6086D882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 Les Romains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2AED4" w14:textId="1746BD75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proofErr w:type="spellStart"/>
            <w:r w:rsidRPr="6A069FA1">
              <w:rPr>
                <w:rFonts w:ascii="Arial" w:eastAsia="Arial" w:hAnsi="Arial" w:cs="Arial"/>
              </w:rPr>
              <w:t>En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Family – The family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DE909" w14:textId="35FBD3A6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Chez Moi – My House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28231" w14:textId="515AFC69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Vetements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- Clothes</w:t>
            </w:r>
          </w:p>
        </w:tc>
        <w:tc>
          <w:tcPr>
            <w:tcW w:w="21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EFEA1" w14:textId="3AD43B5A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Les Habitats - Habitats</w:t>
            </w:r>
          </w:p>
        </w:tc>
      </w:tr>
      <w:tr w:rsidR="6A069FA1" w14:paraId="7E940085" w14:textId="77777777" w:rsidTr="271B5F4D">
        <w:trPr>
          <w:trHeight w:val="1140"/>
        </w:trPr>
        <w:tc>
          <w:tcPr>
            <w:tcW w:w="2024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F9685" w14:textId="77777777" w:rsidR="006874E6" w:rsidRDefault="006874E6"/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7B268" w14:textId="217EFF5A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Week 3 – 8</w:t>
            </w:r>
          </w:p>
          <w:p w14:paraId="1C33E14F" w14:textId="20F0992E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proofErr w:type="spellStart"/>
            <w:r w:rsidRPr="6A069FA1">
              <w:rPr>
                <w:rFonts w:ascii="Arial" w:eastAsia="Arial" w:hAnsi="Arial" w:cs="Arial"/>
              </w:rPr>
              <w:t>En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6A069FA1">
              <w:rPr>
                <w:rFonts w:ascii="Arial" w:eastAsia="Arial" w:hAnsi="Arial" w:cs="Arial"/>
              </w:rPr>
              <w:t>Classe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In Class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BAEFB" w14:textId="31EB557C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Joyeux Noel</w:t>
            </w:r>
          </w:p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F563E" w14:textId="77777777" w:rsidR="006874E6" w:rsidRDefault="006874E6"/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E8FBE" w14:textId="77777777" w:rsidR="006874E6" w:rsidRDefault="006874E6"/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1233C" w14:textId="77777777" w:rsidR="006874E6" w:rsidRDefault="006874E6"/>
        </w:tc>
        <w:tc>
          <w:tcPr>
            <w:tcW w:w="2140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5E391" w14:textId="77777777" w:rsidR="006874E6" w:rsidRDefault="006874E6"/>
        </w:tc>
      </w:tr>
      <w:tr w:rsidR="00790337" w:rsidRPr="009672D0" w14:paraId="6A636E9E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49773" w14:textId="62E0CFF1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Art &amp; Design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734AA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Still Life</w:t>
            </w:r>
          </w:p>
          <w:p w14:paraId="3ACC5139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4B54CE06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  <w:p w14:paraId="15A31196" w14:textId="3721D645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</w:t>
            </w:r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Giorgio </w:t>
            </w:r>
            <w:proofErr w:type="spellStart"/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Morandi</w:t>
            </w:r>
            <w:proofErr w:type="spellEnd"/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0618D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Roman Art </w:t>
            </w:r>
          </w:p>
          <w:p w14:paraId="21FB22B6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  <w:p w14:paraId="2BE6763E" w14:textId="2E834186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Michelangelo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E95C9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African art </w:t>
            </w:r>
          </w:p>
          <w:p w14:paraId="316533A3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127AB22F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Mixed media 3D </w:t>
            </w:r>
          </w:p>
          <w:p w14:paraId="4352FEB1" w14:textId="0DF57CE3" w:rsidR="00790337" w:rsidRPr="00954858" w:rsidRDefault="00790337" w:rsidP="00954858">
            <w:pPr>
              <w:pStyle w:val="Heading2"/>
              <w:spacing w:before="0" w:beforeAutospacing="0" w:after="240" w:afterAutospacing="0"/>
              <w:jc w:val="both"/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</w:pP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Artist:</w:t>
            </w:r>
            <w:r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Thandiwe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Muriu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21F28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Anglo-Saxon Art and Illuminated Letters </w:t>
            </w:r>
          </w:p>
          <w:p w14:paraId="6201A1CB" w14:textId="7102763C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E378A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Viking/Norse Gods </w:t>
            </w:r>
          </w:p>
          <w:p w14:paraId="73A8CC3F" w14:textId="4807C8FF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F3ADF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Artwork by Kandinsky </w:t>
            </w:r>
          </w:p>
          <w:p w14:paraId="71422997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painting </w:t>
            </w:r>
          </w:p>
          <w:p w14:paraId="2DB0957C" w14:textId="15AA93AD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Wassily Kandinsky </w:t>
            </w:r>
          </w:p>
        </w:tc>
      </w:tr>
      <w:tr w:rsidR="00790337" w:rsidRPr="009672D0" w14:paraId="1862DE69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F1EE" w14:textId="77777777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DT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2F36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72C26" w14:textId="77777777" w:rsidR="00790337" w:rsidRPr="00F2692E" w:rsidRDefault="00790337" w:rsidP="00790337">
            <w:pPr>
              <w:rPr>
                <w:rFonts w:ascii="Arial" w:hAnsi="Arial" w:cs="Arial"/>
                <w:sz w:val="18"/>
              </w:rPr>
            </w:pPr>
            <w:r w:rsidRPr="00F2692E">
              <w:rPr>
                <w:rFonts w:ascii="Arial" w:hAnsi="Arial" w:cs="Arial"/>
              </w:rPr>
              <w:t>Roman shield</w:t>
            </w:r>
            <w:r w:rsidRPr="00F2692E">
              <w:rPr>
                <w:rFonts w:ascii="Arial" w:hAnsi="Arial" w:cs="Arial"/>
                <w:sz w:val="18"/>
              </w:rPr>
              <w:t xml:space="preserve"> </w:t>
            </w:r>
          </w:p>
          <w:p w14:paraId="1F909C3F" w14:textId="029AE4E2" w:rsidR="00790337" w:rsidRPr="00F2692E" w:rsidRDefault="00790337" w:rsidP="0079033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6F0F6" w14:textId="5D452B2A" w:rsidR="00790337" w:rsidRPr="00ED5BE4" w:rsidRDefault="00790337" w:rsidP="00790337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Design own African </w:t>
            </w:r>
            <w:r>
              <w:rPr>
                <w:rFonts w:ascii="Arial" w:hAnsi="Arial" w:cs="Arial"/>
              </w:rPr>
              <w:t xml:space="preserve">textile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B934" w14:textId="6A00A1D6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Designing an electrical circuit (eco </w:t>
            </w:r>
            <w:proofErr w:type="spellStart"/>
            <w:r>
              <w:rPr>
                <w:rFonts w:ascii="Arial" w:hAnsi="Arial" w:cs="Arial"/>
              </w:rPr>
              <w:t>centre</w:t>
            </w:r>
            <w:proofErr w:type="spellEnd"/>
            <w:r>
              <w:rPr>
                <w:rFonts w:ascii="Arial" w:hAnsi="Arial" w:cs="Arial"/>
              </w:rPr>
              <w:t xml:space="preserve"> trip)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B3DA0" w14:textId="2521A04C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BB747" w14:textId="5FDA44C7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a </w:t>
            </w:r>
            <w:proofErr w:type="spellStart"/>
            <w:r>
              <w:rPr>
                <w:rFonts w:ascii="Arial" w:hAnsi="Arial" w:cs="Arial"/>
              </w:rPr>
              <w:t>savoury</w:t>
            </w:r>
            <w:proofErr w:type="spellEnd"/>
            <w:r>
              <w:rPr>
                <w:rFonts w:ascii="Arial" w:hAnsi="Arial" w:cs="Arial"/>
              </w:rPr>
              <w:t xml:space="preserve"> dish </w:t>
            </w:r>
          </w:p>
        </w:tc>
      </w:tr>
      <w:tr w:rsidR="00790337" w:rsidRPr="009672D0" w14:paraId="02345CC6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1DCA" w14:textId="77777777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lastRenderedPageBreak/>
              <w:t>R. E.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EF07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God, David &amp; The Psalms </w:t>
            </w:r>
          </w:p>
          <w:p w14:paraId="7B2DD684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8AFFCC" w14:textId="111E8F0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Harvest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A9DD9" w14:textId="09EF1DB9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Exploring the symbolism of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Light </w:t>
            </w:r>
          </w:p>
          <w:p w14:paraId="5C282680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08405F5" w14:textId="29DEF32A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Christmas </w:t>
            </w:r>
          </w:p>
          <w:p w14:paraId="43E5617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94B5F" w14:textId="288B8269" w:rsidR="00790337" w:rsidRPr="00F2692E" w:rsidRDefault="00790337" w:rsidP="00790337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Jesus the Son of God</w:t>
            </w:r>
          </w:p>
          <w:p w14:paraId="0B16C4BF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51D90DC9" w14:textId="1B45C49B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C605" w14:textId="1D09DF4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Exploring Easter</w:t>
            </w:r>
            <w:r>
              <w:rPr>
                <w:rFonts w:ascii="Arial" w:hAnsi="Arial" w:cs="Arial"/>
                <w:sz w:val="24"/>
                <w:szCs w:val="24"/>
              </w:rPr>
              <w:t xml:space="preserve"> as a story of betrayal </w:t>
            </w:r>
          </w:p>
          <w:p w14:paraId="04D59EBD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12A353CF" w14:textId="7644E334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95591" w14:textId="258053A5" w:rsidR="00790337" w:rsidRPr="0066542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Are all churches the same? 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7B82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What is Prayer?</w:t>
            </w:r>
          </w:p>
          <w:p w14:paraId="0680620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5E231047" w14:textId="680DCB2D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</w:t>
            </w:r>
            <w:r w:rsidRPr="00F2692E">
              <w:rPr>
                <w:rFonts w:ascii="Arial" w:hAnsi="Arial" w:cs="Arial"/>
              </w:rPr>
              <w:t>Why do Christians sing in worship?</w:t>
            </w:r>
          </w:p>
        </w:tc>
      </w:tr>
      <w:tr w:rsidR="00790337" w:rsidRPr="009672D0" w14:paraId="1DBF5336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B76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A8F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C96AFB9" w14:textId="2910EE6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Fitness</w:t>
            </w:r>
          </w:p>
          <w:p w14:paraId="6BE046CA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89385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2100A97" w14:textId="6E9483B5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FAA2C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Basketball</w:t>
            </w:r>
          </w:p>
          <w:p w14:paraId="07F840A4" w14:textId="51206EEC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Golf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5B38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Gymnastics </w:t>
            </w:r>
          </w:p>
          <w:p w14:paraId="48E95A49" w14:textId="48954C9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Hockey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972B2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OAA</w:t>
            </w:r>
          </w:p>
          <w:p w14:paraId="25F1D7C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Rounders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FC136" w14:textId="745B6CDB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Athletics</w:t>
            </w:r>
          </w:p>
          <w:p w14:paraId="0DD41F3E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Tennis</w:t>
            </w:r>
          </w:p>
        </w:tc>
      </w:tr>
      <w:tr w:rsidR="00790337" w:rsidRPr="009672D0" w14:paraId="57BC2933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EF3F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Music</w:t>
            </w:r>
          </w:p>
        </w:tc>
        <w:tc>
          <w:tcPr>
            <w:tcW w:w="1226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D832C" w14:textId="70D60D06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Wider – </w:t>
            </w:r>
            <w:proofErr w:type="spellStart"/>
            <w:r w:rsidRPr="6A069FA1">
              <w:rPr>
                <w:rFonts w:ascii="Arial" w:eastAsia="Arial" w:hAnsi="Arial" w:cs="Arial"/>
              </w:rPr>
              <w:t>Opps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- SS</w:t>
            </w:r>
          </w:p>
          <w:p w14:paraId="502EB7AC" w14:textId="1281905A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Brass Instrumental Lessons</w:t>
            </w:r>
          </w:p>
          <w:p w14:paraId="3B58C64C" w14:textId="108BA926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Charanga Model Music Curriculum </w:t>
            </w:r>
          </w:p>
        </w:tc>
      </w:tr>
      <w:tr w:rsidR="00790337" w:rsidRPr="009672D0" w14:paraId="3DC22F40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CE3EC" w14:textId="644B6F6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</w:rPr>
              <w:t>Computing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9F4F8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Recap basic keyboard skills. </w:t>
            </w:r>
          </w:p>
          <w:p w14:paraId="5C9B0540" w14:textId="77777777" w:rsidR="00954858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4.2 </w:t>
            </w:r>
          </w:p>
          <w:p w14:paraId="1C51F575" w14:textId="09A67708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Online safety PSCHE links</w:t>
            </w:r>
          </w:p>
          <w:p w14:paraId="0F425C74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– 4 </w:t>
            </w:r>
          </w:p>
          <w:p w14:paraId="4225586B" w14:textId="7FE18489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437889E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B0A715" w14:textId="7EA19501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5535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4.1 </w:t>
            </w:r>
          </w:p>
          <w:p w14:paraId="47777FE3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Coding</w:t>
            </w:r>
          </w:p>
          <w:p w14:paraId="17DD8071" w14:textId="77777777" w:rsidR="00954858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3134A478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07223A" w14:textId="29F4D8F9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3BB90055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434EA0FC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69C01" w14:textId="0D74A422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399A6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10AA6626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741D8868" w14:textId="49A175D5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cont. </w:t>
            </w:r>
          </w:p>
          <w:p w14:paraId="07CB0844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896D8C" w14:textId="32A1E495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4.7 </w:t>
            </w:r>
          </w:p>
          <w:p w14:paraId="0A3C61F0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Effective Searching </w:t>
            </w:r>
          </w:p>
          <w:p w14:paraId="4985F201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3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9BC839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1497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Unit 4.5</w:t>
            </w:r>
          </w:p>
          <w:p w14:paraId="4DFD3CD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Logo </w:t>
            </w:r>
          </w:p>
          <w:p w14:paraId="0714EAA4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525D2845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9D898" w14:textId="77777777" w:rsidR="00790337" w:rsidRPr="007F29E5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4.4 </w:t>
            </w:r>
          </w:p>
          <w:p w14:paraId="7367068C" w14:textId="77777777" w:rsidR="00790337" w:rsidRPr="007F29E5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Writing for Different Audiences </w:t>
            </w:r>
          </w:p>
          <w:p w14:paraId="52732610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7F29E5">
              <w:rPr>
                <w:rFonts w:ascii="Arial" w:hAnsi="Arial" w:cs="Arial"/>
                <w:sz w:val="24"/>
                <w:szCs w:val="24"/>
              </w:rPr>
              <w:t>– 5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DEB8C1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A747C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4.6 </w:t>
            </w:r>
          </w:p>
          <w:p w14:paraId="0D93A5FF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Animation </w:t>
            </w:r>
          </w:p>
          <w:p w14:paraId="7453DF4E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3 </w:t>
            </w:r>
          </w:p>
          <w:p w14:paraId="2881982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9AC935" w14:textId="405F7112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4.8 </w:t>
            </w:r>
          </w:p>
          <w:p w14:paraId="2F25C2D5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Hardware Investigators </w:t>
            </w:r>
          </w:p>
          <w:p w14:paraId="56B03148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2 </w:t>
            </w:r>
          </w:p>
          <w:p w14:paraId="2D62AE37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0337" w:rsidRPr="009672D0" w14:paraId="5B52BCBA" w14:textId="77777777" w:rsidTr="271B5F4D">
        <w:trPr>
          <w:trHeight w:val="7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4E084" w14:textId="3652006E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PSC</w:t>
            </w:r>
            <w:r w:rsidR="005D3AE9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H</w:t>
            </w:r>
            <w:r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</w:t>
            </w:r>
          </w:p>
          <w:p w14:paraId="14F5F66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F452E">
              <w:rPr>
                <w:rFonts w:ascii="Arial" w:hAnsi="Arial" w:cs="Arial"/>
                <w:color w:val="auto"/>
                <w:sz w:val="32"/>
                <w:szCs w:val="32"/>
                <w:lang w:val="en-US"/>
              </w:rPr>
              <w:t xml:space="preserve">Seal </w:t>
            </w: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&amp; </w:t>
            </w:r>
            <w:r w:rsidRPr="00F2692E">
              <w:rPr>
                <w:rFonts w:ascii="Arial" w:hAnsi="Arial" w:cs="Arial"/>
                <w:color w:val="0070C0"/>
                <w:sz w:val="32"/>
                <w:szCs w:val="32"/>
                <w:lang w:val="en-US"/>
              </w:rPr>
              <w:t>1 Decision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AE13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New Beginnings</w:t>
            </w:r>
          </w:p>
          <w:p w14:paraId="6F5B6CF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10A0F36" w14:textId="3D1A8702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Keeping/staying safe</w:t>
            </w:r>
          </w:p>
          <w:p w14:paraId="5E0030BA" w14:textId="67C158B4" w:rsidR="00475505" w:rsidRPr="00F2692E" w:rsidRDefault="00790337" w:rsidP="00475505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u w:color="000000"/>
                <w:lang w:eastAsia="en-GB"/>
              </w:rPr>
              <w:t>Class expectations and new rules</w:t>
            </w:r>
            <w:r w:rsidR="00475505"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="00475505" w:rsidRPr="00F2692E">
              <w:rPr>
                <w:rFonts w:ascii="Arial" w:hAnsi="Arial" w:cs="Arial"/>
                <w:color w:val="0070C0"/>
                <w:sz w:val="24"/>
                <w:szCs w:val="24"/>
              </w:rPr>
              <w:t>Computer safety</w:t>
            </w:r>
          </w:p>
          <w:p w14:paraId="485A47FB" w14:textId="77777777" w:rsidR="00475505" w:rsidRPr="00F2692E" w:rsidRDefault="00475505" w:rsidP="00475505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Cyber bullying</w:t>
            </w:r>
          </w:p>
          <w:p w14:paraId="12AC8D8A" w14:textId="77777777" w:rsidR="00475505" w:rsidRPr="00F2692E" w:rsidRDefault="00475505" w:rsidP="00475505">
            <w:pPr>
              <w:pStyle w:val="Body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Cycle safety</w:t>
            </w:r>
          </w:p>
          <w:p w14:paraId="6F449257" w14:textId="4A883E0D" w:rsidR="00790337" w:rsidRPr="00475505" w:rsidRDefault="00790337" w:rsidP="00475505">
            <w:pPr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F83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Getting on &amp; falling out</w:t>
            </w:r>
          </w:p>
          <w:p w14:paraId="3775ED8A" w14:textId="62171D0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Anti-bullying week</w:t>
            </w:r>
          </w:p>
          <w:p w14:paraId="2BC170E2" w14:textId="77777777" w:rsidR="00475505" w:rsidRPr="00F2692E" w:rsidRDefault="00475505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FC91187" w14:textId="77777777" w:rsidR="00475505" w:rsidRPr="00475505" w:rsidRDefault="00475505" w:rsidP="00475505">
            <w:pPr>
              <w:rPr>
                <w:b/>
                <w:color w:val="2E74B5" w:themeColor="accent5" w:themeShade="BF"/>
                <w:sz w:val="28"/>
                <w:szCs w:val="36"/>
              </w:rPr>
            </w:pPr>
            <w:r w:rsidRPr="00475505">
              <w:rPr>
                <w:b/>
                <w:color w:val="2E74B5" w:themeColor="accent5" w:themeShade="BF"/>
                <w:sz w:val="28"/>
                <w:szCs w:val="36"/>
              </w:rPr>
              <w:t>Keeping/ staying safe</w:t>
            </w:r>
          </w:p>
          <w:p w14:paraId="6FB2464D" w14:textId="77777777" w:rsidR="00475505" w:rsidRPr="00475505" w:rsidRDefault="00475505" w:rsidP="00475505">
            <w:pPr>
              <w:rPr>
                <w:color w:val="2E74B5" w:themeColor="accent5" w:themeShade="BF"/>
                <w:sz w:val="28"/>
                <w:szCs w:val="40"/>
              </w:rPr>
            </w:pPr>
            <w:r w:rsidRPr="00475505">
              <w:rPr>
                <w:color w:val="2E74B5" w:themeColor="accent5" w:themeShade="BF"/>
                <w:sz w:val="28"/>
                <w:szCs w:val="40"/>
              </w:rPr>
              <w:t>Healthy living</w:t>
            </w:r>
          </w:p>
          <w:p w14:paraId="59B27C1B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F4FF971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1318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Going for goals</w:t>
            </w:r>
          </w:p>
          <w:p w14:paraId="57AAED5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CDE3A4F" w14:textId="746FED3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The working world</w:t>
            </w:r>
          </w:p>
          <w:p w14:paraId="025938EF" w14:textId="06C20247" w:rsidR="00790337" w:rsidRPr="00F2692E" w:rsidRDefault="00790337" w:rsidP="00790337">
            <w:pPr>
              <w:pStyle w:val="Body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Chores at home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9DF99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Good to be me</w:t>
            </w:r>
          </w:p>
          <w:p w14:paraId="3E600BC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E33C1F5" w14:textId="26EBC7E3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 world without judgement</w:t>
            </w:r>
          </w:p>
          <w:p w14:paraId="12A4A887" w14:textId="251D44DC" w:rsidR="00790337" w:rsidRPr="00F2692E" w:rsidRDefault="00790337" w:rsidP="00790337">
            <w:pPr>
              <w:pStyle w:val="Body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Breaking down barriers</w:t>
            </w:r>
          </w:p>
          <w:p w14:paraId="51E1F252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A253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Relationships</w:t>
            </w:r>
          </w:p>
          <w:p w14:paraId="6CA69831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B1C68D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Feelings &amp; Emotions </w:t>
            </w:r>
          </w:p>
          <w:p w14:paraId="7BEEF79D" w14:textId="4A0B1F82" w:rsidR="00790337" w:rsidRPr="00F2692E" w:rsidRDefault="00790337" w:rsidP="00790337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Jealousy</w:t>
            </w:r>
          </w:p>
          <w:p w14:paraId="199E376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F22B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Changes</w:t>
            </w:r>
          </w:p>
          <w:p w14:paraId="2AA8F225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0A45D5C" w14:textId="4E298A3C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Growing &amp; Changing </w:t>
            </w:r>
          </w:p>
          <w:p w14:paraId="6C9E952B" w14:textId="17498B64" w:rsidR="00790337" w:rsidRPr="00F2692E" w:rsidRDefault="00790337" w:rsidP="00790337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Appropriate touch (Relationships)</w:t>
            </w:r>
          </w:p>
          <w:p w14:paraId="1ACD917A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</w:tbl>
    <w:p w14:paraId="37FDA27B" w14:textId="77777777" w:rsidR="0079212E" w:rsidRPr="009672D0" w:rsidRDefault="0079212E" w:rsidP="0079212E">
      <w:pPr>
        <w:pStyle w:val="Body"/>
        <w:spacing w:line="240" w:lineRule="auto"/>
        <w:rPr>
          <w:rFonts w:ascii="Arial" w:hAnsi="Arial" w:cs="Arial"/>
        </w:rPr>
      </w:pPr>
    </w:p>
    <w:p w14:paraId="161DCB5E" w14:textId="77777777" w:rsidR="0079212E" w:rsidRDefault="0079212E"/>
    <w:sectPr w:rsidR="0079212E" w:rsidSect="00A1655F">
      <w:pgSz w:w="16840" w:h="11900" w:orient="landscape"/>
      <w:pgMar w:top="426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7440C"/>
    <w:multiLevelType w:val="hybridMultilevel"/>
    <w:tmpl w:val="8FB8FD80"/>
    <w:lvl w:ilvl="0" w:tplc="4A8C669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372E5"/>
    <w:multiLevelType w:val="hybridMultilevel"/>
    <w:tmpl w:val="5C6AD912"/>
    <w:lvl w:ilvl="0" w:tplc="74B484E2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AF6"/>
    <w:multiLevelType w:val="hybridMultilevel"/>
    <w:tmpl w:val="5D40C738"/>
    <w:lvl w:ilvl="0" w:tplc="AEA2287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997D48"/>
    <w:multiLevelType w:val="hybridMultilevel"/>
    <w:tmpl w:val="6B12138A"/>
    <w:lvl w:ilvl="0" w:tplc="348A1AAA">
      <w:start w:val="6"/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2152A0"/>
    <w:multiLevelType w:val="hybridMultilevel"/>
    <w:tmpl w:val="01AC7FF4"/>
    <w:lvl w:ilvl="0" w:tplc="8D185A7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545816"/>
    <w:multiLevelType w:val="hybridMultilevel"/>
    <w:tmpl w:val="2B5485B4"/>
    <w:lvl w:ilvl="0" w:tplc="353EEC2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3C6DF1"/>
    <w:multiLevelType w:val="hybridMultilevel"/>
    <w:tmpl w:val="21D07E9C"/>
    <w:lvl w:ilvl="0" w:tplc="75ACCD5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D0EF7"/>
    <w:multiLevelType w:val="hybridMultilevel"/>
    <w:tmpl w:val="189C7D9A"/>
    <w:lvl w:ilvl="0" w:tplc="CDE69CF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E641A4"/>
    <w:multiLevelType w:val="hybridMultilevel"/>
    <w:tmpl w:val="AF107878"/>
    <w:lvl w:ilvl="0" w:tplc="16C6F97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2516A"/>
    <w:multiLevelType w:val="hybridMultilevel"/>
    <w:tmpl w:val="B4DE2734"/>
    <w:lvl w:ilvl="0" w:tplc="8490EA78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2E"/>
    <w:rsid w:val="000B4EF4"/>
    <w:rsid w:val="000F452E"/>
    <w:rsid w:val="00123776"/>
    <w:rsid w:val="00132944"/>
    <w:rsid w:val="001470C3"/>
    <w:rsid w:val="00155B86"/>
    <w:rsid w:val="00163B6B"/>
    <w:rsid w:val="001B1312"/>
    <w:rsid w:val="0020338A"/>
    <w:rsid w:val="002F244F"/>
    <w:rsid w:val="00322E13"/>
    <w:rsid w:val="003849F9"/>
    <w:rsid w:val="00391131"/>
    <w:rsid w:val="003C1C60"/>
    <w:rsid w:val="003F6B2E"/>
    <w:rsid w:val="004271BF"/>
    <w:rsid w:val="00443534"/>
    <w:rsid w:val="00475505"/>
    <w:rsid w:val="004F1050"/>
    <w:rsid w:val="005379E6"/>
    <w:rsid w:val="005A1AD3"/>
    <w:rsid w:val="005D3AE9"/>
    <w:rsid w:val="006544F9"/>
    <w:rsid w:val="00665427"/>
    <w:rsid w:val="006874E6"/>
    <w:rsid w:val="007152F9"/>
    <w:rsid w:val="00735BFF"/>
    <w:rsid w:val="00790337"/>
    <w:rsid w:val="0079212E"/>
    <w:rsid w:val="007C2DAE"/>
    <w:rsid w:val="007F29E5"/>
    <w:rsid w:val="00816425"/>
    <w:rsid w:val="00817F70"/>
    <w:rsid w:val="00871135"/>
    <w:rsid w:val="008F21C8"/>
    <w:rsid w:val="00952D24"/>
    <w:rsid w:val="00954858"/>
    <w:rsid w:val="009A3EC9"/>
    <w:rsid w:val="009B37F8"/>
    <w:rsid w:val="009B3B76"/>
    <w:rsid w:val="00A0416C"/>
    <w:rsid w:val="00A1655F"/>
    <w:rsid w:val="00A3746B"/>
    <w:rsid w:val="00A4060C"/>
    <w:rsid w:val="00AA20CF"/>
    <w:rsid w:val="00B15B3D"/>
    <w:rsid w:val="00BB552E"/>
    <w:rsid w:val="00BE41E0"/>
    <w:rsid w:val="00D116C8"/>
    <w:rsid w:val="00D6001B"/>
    <w:rsid w:val="00D6047D"/>
    <w:rsid w:val="00DC4E3A"/>
    <w:rsid w:val="00E36566"/>
    <w:rsid w:val="00E70EEF"/>
    <w:rsid w:val="00E81ECC"/>
    <w:rsid w:val="00E90129"/>
    <w:rsid w:val="00ED5BE4"/>
    <w:rsid w:val="00EF1AA8"/>
    <w:rsid w:val="00EF5B3D"/>
    <w:rsid w:val="00F2692E"/>
    <w:rsid w:val="00F95534"/>
    <w:rsid w:val="0D76AB39"/>
    <w:rsid w:val="10F88571"/>
    <w:rsid w:val="1DCAC6E7"/>
    <w:rsid w:val="271B5F4D"/>
    <w:rsid w:val="299E0302"/>
    <w:rsid w:val="31232B4D"/>
    <w:rsid w:val="37D7B554"/>
    <w:rsid w:val="37F43A0E"/>
    <w:rsid w:val="4277837F"/>
    <w:rsid w:val="472A36B0"/>
    <w:rsid w:val="4B426306"/>
    <w:rsid w:val="50A099B9"/>
    <w:rsid w:val="5A3D07A2"/>
    <w:rsid w:val="5D0772EC"/>
    <w:rsid w:val="68FA1BAC"/>
    <w:rsid w:val="6A069FA1"/>
    <w:rsid w:val="6A8326BD"/>
    <w:rsid w:val="6D201D64"/>
    <w:rsid w:val="6F1CD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35DE"/>
  <w15:chartTrackingRefBased/>
  <w15:docId w15:val="{A8EA326A-6993-4C0B-8F2D-F291AC7E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C1C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9212E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35BF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1C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513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Emma Cooper</cp:lastModifiedBy>
  <cp:revision>3</cp:revision>
  <dcterms:created xsi:type="dcterms:W3CDTF">2025-09-01T14:42:00Z</dcterms:created>
  <dcterms:modified xsi:type="dcterms:W3CDTF">2025-09-01T14:45:00Z</dcterms:modified>
</cp:coreProperties>
</file>