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E7198" w14:textId="26BC1C05" w:rsidR="00706E05" w:rsidRPr="006229F4" w:rsidRDefault="006229F4" w:rsidP="006229F4">
      <w:r w:rsidRPr="006229F4">
        <w:drawing>
          <wp:anchor distT="0" distB="0" distL="114300" distR="114300" simplePos="0" relativeHeight="251658240" behindDoc="1" locked="0" layoutInCell="1" allowOverlap="1" wp14:anchorId="198BB300" wp14:editId="261B80CF">
            <wp:simplePos x="0" y="0"/>
            <wp:positionH relativeFrom="page">
              <wp:posOffset>549910</wp:posOffset>
            </wp:positionH>
            <wp:positionV relativeFrom="paragraph">
              <wp:posOffset>114300</wp:posOffset>
            </wp:positionV>
            <wp:extent cx="6485255" cy="5687695"/>
            <wp:effectExtent l="114300" t="114300" r="163195" b="179705"/>
            <wp:wrapTight wrapText="bothSides">
              <wp:wrapPolygon edited="0">
                <wp:start x="-127" y="-434"/>
                <wp:lineTo x="-381" y="-362"/>
                <wp:lineTo x="-381" y="21776"/>
                <wp:lineTo x="-190" y="22210"/>
                <wp:lineTo x="21890" y="22210"/>
                <wp:lineTo x="22080" y="21704"/>
                <wp:lineTo x="22080" y="796"/>
                <wp:lineTo x="21826" y="-289"/>
                <wp:lineTo x="21826" y="-434"/>
                <wp:lineTo x="-127" y="-43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5255" cy="5687695"/>
                    </a:xfrm>
                    <a:prstGeom prst="rect">
                      <a:avLst/>
                    </a:prstGeom>
                    <a:ln w="76200">
                      <a:solidFill>
                        <a:schemeClr val="accent1">
                          <a:lumMod val="75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6E05" w:rsidRPr="00622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9F4"/>
    <w:rsid w:val="00065AEA"/>
    <w:rsid w:val="006229F4"/>
    <w:rsid w:val="0070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E21A7"/>
  <w15:chartTrackingRefBased/>
  <w15:docId w15:val="{4F7D8195-E3F1-4D6C-9732-C1877FEE3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22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2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8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33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8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948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433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5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6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10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8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32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65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46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23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8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8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1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60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709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60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7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7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1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325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61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903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88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2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20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017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7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508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46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1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634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840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</dc:creator>
  <cp:keywords/>
  <dc:description/>
  <cp:lastModifiedBy>Scott</cp:lastModifiedBy>
  <cp:revision>1</cp:revision>
  <cp:lastPrinted>2026-02-13T09:57:00Z</cp:lastPrinted>
  <dcterms:created xsi:type="dcterms:W3CDTF">2026-02-13T09:33:00Z</dcterms:created>
  <dcterms:modified xsi:type="dcterms:W3CDTF">2026-02-13T09:57:00Z</dcterms:modified>
</cp:coreProperties>
</file>