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B01E6" w14:textId="5BE173E4" w:rsidR="00F77E92" w:rsidRDefault="009F0615" w:rsidP="00094F23">
      <w:pPr>
        <w:jc w:val="center"/>
        <w:rPr>
          <w:sz w:val="36"/>
          <w:szCs w:val="36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9264" behindDoc="1" locked="0" layoutInCell="1" allowOverlap="1" wp14:anchorId="75DBA83A" wp14:editId="34622373">
            <wp:simplePos x="0" y="0"/>
            <wp:positionH relativeFrom="column">
              <wp:posOffset>8620125</wp:posOffset>
            </wp:positionH>
            <wp:positionV relativeFrom="paragraph">
              <wp:posOffset>0</wp:posOffset>
            </wp:positionV>
            <wp:extent cx="801370" cy="714375"/>
            <wp:effectExtent l="0" t="0" r="0" b="9525"/>
            <wp:wrapTight wrapText="bothSides">
              <wp:wrapPolygon edited="0">
                <wp:start x="0" y="0"/>
                <wp:lineTo x="0" y="21312"/>
                <wp:lineTo x="21052" y="21312"/>
                <wp:lineTo x="21052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37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E92" w:rsidRPr="00F77E92">
        <w:rPr>
          <w:sz w:val="36"/>
          <w:szCs w:val="36"/>
          <w:shd w:val="clear" w:color="auto" w:fill="4472C4" w:themeFill="accent1"/>
        </w:rPr>
        <w:t>Year Group</w:t>
      </w:r>
      <w:r w:rsidR="00BE3D93">
        <w:rPr>
          <w:sz w:val="36"/>
          <w:szCs w:val="36"/>
          <w:shd w:val="clear" w:color="auto" w:fill="4472C4" w:themeFill="accent1"/>
        </w:rPr>
        <w:t>: Reception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  </w:t>
      </w:r>
      <w:r w:rsidR="005D7DFD">
        <w:rPr>
          <w:sz w:val="36"/>
          <w:szCs w:val="36"/>
          <w:shd w:val="clear" w:color="auto" w:fill="4472C4" w:themeFill="accent1"/>
        </w:rPr>
        <w:t xml:space="preserve">Spring </w:t>
      </w:r>
      <w:r w:rsidR="001B5D48">
        <w:rPr>
          <w:sz w:val="36"/>
          <w:szCs w:val="36"/>
          <w:shd w:val="clear" w:color="auto" w:fill="4472C4" w:themeFill="accent1"/>
        </w:rPr>
        <w:t>2</w:t>
      </w:r>
      <w:r w:rsidR="00B1709F" w:rsidRPr="00F77E92">
        <w:rPr>
          <w:sz w:val="36"/>
          <w:szCs w:val="36"/>
          <w:shd w:val="clear" w:color="auto" w:fill="4472C4" w:themeFill="accent1"/>
        </w:rPr>
        <w:t xml:space="preserve"> 20</w:t>
      </w:r>
      <w:r w:rsidR="00170B27">
        <w:rPr>
          <w:sz w:val="36"/>
          <w:szCs w:val="36"/>
          <w:shd w:val="clear" w:color="auto" w:fill="4472C4" w:themeFill="accent1"/>
        </w:rPr>
        <w:t>2</w:t>
      </w:r>
      <w:r w:rsidR="00F04377">
        <w:rPr>
          <w:sz w:val="36"/>
          <w:szCs w:val="36"/>
          <w:shd w:val="clear" w:color="auto" w:fill="4472C4" w:themeFill="accent1"/>
        </w:rPr>
        <w:t>6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 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Half </w:t>
      </w:r>
      <w:r w:rsidR="00F77E92" w:rsidRPr="00F77E92">
        <w:rPr>
          <w:sz w:val="36"/>
          <w:szCs w:val="36"/>
          <w:shd w:val="clear" w:color="auto" w:fill="4472C4" w:themeFill="accent1"/>
        </w:rPr>
        <w:t>T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erm </w:t>
      </w:r>
      <w:r w:rsidR="00F77E92" w:rsidRPr="00F77E92">
        <w:rPr>
          <w:sz w:val="36"/>
          <w:szCs w:val="36"/>
          <w:shd w:val="clear" w:color="auto" w:fill="4472C4" w:themeFill="accent1"/>
        </w:rPr>
        <w:t>O</w:t>
      </w:r>
      <w:r w:rsidR="00094F23" w:rsidRPr="00F77E92">
        <w:rPr>
          <w:sz w:val="36"/>
          <w:szCs w:val="36"/>
          <w:shd w:val="clear" w:color="auto" w:fill="4472C4" w:themeFill="accent1"/>
        </w:rPr>
        <w:t>verview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of </w:t>
      </w:r>
      <w:r w:rsidR="00BE3D93">
        <w:rPr>
          <w:sz w:val="36"/>
          <w:szCs w:val="36"/>
          <w:shd w:val="clear" w:color="auto" w:fill="4472C4" w:themeFill="accent1"/>
        </w:rPr>
        <w:t>K</w:t>
      </w:r>
      <w:r w:rsidR="00F77E92" w:rsidRPr="00F77E92">
        <w:rPr>
          <w:sz w:val="36"/>
          <w:szCs w:val="36"/>
          <w:shd w:val="clear" w:color="auto" w:fill="4472C4" w:themeFill="accent1"/>
        </w:rPr>
        <w:t>ey Objectives</w:t>
      </w:r>
      <w:r w:rsidR="00F77E92" w:rsidRPr="00F77E92">
        <w:rPr>
          <w:sz w:val="36"/>
          <w:szCs w:val="36"/>
        </w:rPr>
        <w:t xml:space="preserve">   </w:t>
      </w:r>
    </w:p>
    <w:p w14:paraId="7D1FE32E" w14:textId="2FA09720" w:rsidR="00BE3D93" w:rsidRPr="00BE3D93" w:rsidRDefault="00F77E92" w:rsidP="000615B3">
      <w:pPr>
        <w:rPr>
          <w:color w:val="4472C4" w:themeColor="accent1"/>
          <w:sz w:val="36"/>
          <w:szCs w:val="36"/>
        </w:rPr>
      </w:pPr>
      <w:r w:rsidRPr="000615B3">
        <w:rPr>
          <w:color w:val="4472C4" w:themeColor="accent1"/>
          <w:sz w:val="36"/>
          <w:szCs w:val="36"/>
        </w:rPr>
        <w:t>Theme</w:t>
      </w:r>
      <w:r w:rsidR="00BE3D93">
        <w:rPr>
          <w:color w:val="4472C4" w:themeColor="accent1"/>
          <w:sz w:val="36"/>
          <w:szCs w:val="36"/>
        </w:rPr>
        <w:t xml:space="preserve">: </w:t>
      </w:r>
      <w:r w:rsidR="001B5D48">
        <w:rPr>
          <w:color w:val="4472C4" w:themeColor="accent1"/>
          <w:sz w:val="36"/>
          <w:szCs w:val="36"/>
        </w:rPr>
        <w:t>Mad About Minibeasts</w:t>
      </w:r>
      <w:r w:rsidR="003F7FFE">
        <w:rPr>
          <w:color w:val="4472C4" w:themeColor="accent1"/>
          <w:sz w:val="36"/>
          <w:szCs w:val="36"/>
        </w:rPr>
        <w:t>/New Life</w:t>
      </w:r>
      <w:r w:rsidR="005D7DFD">
        <w:rPr>
          <w:color w:val="4472C4" w:themeColor="accent1"/>
          <w:sz w:val="36"/>
          <w:szCs w:val="36"/>
        </w:rPr>
        <w:t xml:space="preserve"> </w:t>
      </w:r>
      <w:r w:rsidR="005D7DFD">
        <w:rPr>
          <w:color w:val="4472C4" w:themeColor="accent1"/>
          <w:sz w:val="36"/>
          <w:szCs w:val="36"/>
        </w:rPr>
        <w:tab/>
      </w:r>
      <w:r w:rsidR="00B71628">
        <w:rPr>
          <w:color w:val="4472C4" w:themeColor="accent1"/>
          <w:sz w:val="36"/>
          <w:szCs w:val="36"/>
        </w:rPr>
        <w:t xml:space="preserve"> </w:t>
      </w:r>
      <w:r w:rsidRPr="000615B3">
        <w:rPr>
          <w:color w:val="4472C4" w:themeColor="accent1"/>
          <w:sz w:val="36"/>
          <w:szCs w:val="36"/>
        </w:rPr>
        <w:t>Core Value –</w:t>
      </w:r>
      <w:r w:rsidR="00BE3D93">
        <w:rPr>
          <w:color w:val="4472C4" w:themeColor="accent1"/>
          <w:sz w:val="36"/>
          <w:szCs w:val="36"/>
        </w:rPr>
        <w:t xml:space="preserve">    </w:t>
      </w:r>
      <w:r w:rsidR="00B71628">
        <w:rPr>
          <w:color w:val="4472C4" w:themeColor="accent1"/>
          <w:sz w:val="36"/>
          <w:szCs w:val="36"/>
        </w:rPr>
        <w:t xml:space="preserve">Perseverance </w:t>
      </w:r>
      <w:r w:rsidR="00BE3D93">
        <w:rPr>
          <w:color w:val="4472C4" w:themeColor="accent1"/>
          <w:sz w:val="36"/>
          <w:szCs w:val="36"/>
        </w:rPr>
        <w:t xml:space="preserve">      </w:t>
      </w:r>
      <w:r w:rsidR="00113A4C">
        <w:rPr>
          <w:color w:val="4472C4" w:themeColor="accent1"/>
          <w:sz w:val="36"/>
          <w:szCs w:val="36"/>
        </w:rPr>
        <w:t xml:space="preserve"> </w:t>
      </w:r>
      <w:r w:rsidR="00BE3D93">
        <w:rPr>
          <w:color w:val="4472C4" w:themeColor="accent1"/>
          <w:sz w:val="36"/>
          <w:szCs w:val="36"/>
        </w:rPr>
        <w:t xml:space="preserve">      </w:t>
      </w:r>
      <w:r w:rsidR="00BE3D93">
        <w:rPr>
          <w:color w:val="4472C4" w:themeColor="accent1"/>
          <w:sz w:val="36"/>
          <w:szCs w:val="36"/>
        </w:rPr>
        <w:tab/>
      </w:r>
      <w:r w:rsidR="003F7FFE">
        <w:rPr>
          <w:color w:val="4472C4" w:themeColor="accent1"/>
          <w:sz w:val="36"/>
          <w:szCs w:val="36"/>
        </w:rPr>
        <w:t xml:space="preserve">            </w:t>
      </w:r>
      <w:r w:rsidR="00BE3D93">
        <w:rPr>
          <w:color w:val="4472C4" w:themeColor="accent1"/>
          <w:sz w:val="36"/>
          <w:szCs w:val="36"/>
        </w:rPr>
        <w:t xml:space="preserve"> Class Texts: </w:t>
      </w:r>
      <w:r w:rsidR="001B5D48">
        <w:rPr>
          <w:color w:val="4472C4" w:themeColor="accent1"/>
          <w:sz w:val="36"/>
          <w:szCs w:val="36"/>
        </w:rPr>
        <w:t>Mad about Minibeasts, The Very Hungry Caterpillar, Snail Trail, The Tiny Seed.</w:t>
      </w:r>
    </w:p>
    <w:p w14:paraId="355CA00B" w14:textId="4D043F83" w:rsidR="00F77E92" w:rsidRPr="00F77E92" w:rsidRDefault="00F77E92" w:rsidP="00F77E92">
      <w:pPr>
        <w:shd w:val="clear" w:color="auto" w:fill="FFC000"/>
        <w:rPr>
          <w:sz w:val="36"/>
          <w:szCs w:val="36"/>
        </w:rPr>
      </w:pPr>
      <w:r w:rsidRPr="000615B3">
        <w:rPr>
          <w:noProof/>
          <w:color w:val="4472C4" w:themeColor="accent1"/>
        </w:rPr>
        <w:drawing>
          <wp:inline distT="0" distB="0" distL="0" distR="0" wp14:anchorId="372A96A1" wp14:editId="086541ED">
            <wp:extent cx="342900" cy="342900"/>
            <wp:effectExtent l="0" t="0" r="0" b="0"/>
            <wp:docPr id="6" name="Picture 6" descr="Image result for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15B3">
        <w:rPr>
          <w:color w:val="4472C4" w:themeColor="accent1"/>
          <w:sz w:val="36"/>
          <w:szCs w:val="36"/>
        </w:rPr>
        <w:t xml:space="preserve">                                               Be Ready   Be Respectful   Be Responsible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16"/>
        <w:gridCol w:w="2507"/>
        <w:gridCol w:w="2693"/>
        <w:gridCol w:w="2126"/>
        <w:gridCol w:w="2268"/>
        <w:gridCol w:w="2552"/>
        <w:gridCol w:w="1926"/>
      </w:tblGrid>
      <w:tr w:rsidR="00F073C2" w14:paraId="3E17E73B" w14:textId="5AD926F3" w:rsidTr="00671C21">
        <w:tc>
          <w:tcPr>
            <w:tcW w:w="1316" w:type="dxa"/>
          </w:tcPr>
          <w:p w14:paraId="7CDE5EA8" w14:textId="77777777" w:rsidR="00F073C2" w:rsidRDefault="00F073C2" w:rsidP="00094F23">
            <w:pPr>
              <w:jc w:val="center"/>
              <w:rPr>
                <w:sz w:val="36"/>
                <w:szCs w:val="36"/>
                <w:u w:val="single"/>
              </w:rPr>
            </w:pPr>
          </w:p>
        </w:tc>
        <w:tc>
          <w:tcPr>
            <w:tcW w:w="2507" w:type="dxa"/>
            <w:shd w:val="clear" w:color="auto" w:fill="D9E2F3" w:themeFill="accent1" w:themeFillTint="33"/>
          </w:tcPr>
          <w:p w14:paraId="79E25388" w14:textId="22273A99" w:rsidR="00F073C2" w:rsidRPr="00F77E92" w:rsidRDefault="00F073C2" w:rsidP="000615B3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1 </w:t>
            </w:r>
          </w:p>
        </w:tc>
        <w:tc>
          <w:tcPr>
            <w:tcW w:w="2693" w:type="dxa"/>
            <w:shd w:val="clear" w:color="auto" w:fill="D9E2F3" w:themeFill="accent1" w:themeFillTint="33"/>
          </w:tcPr>
          <w:p w14:paraId="7AAB7606" w14:textId="4BC49ADF" w:rsidR="00F073C2" w:rsidRPr="00F77E92" w:rsidRDefault="00F073C2" w:rsidP="000615B3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2</w:t>
            </w:r>
          </w:p>
        </w:tc>
        <w:tc>
          <w:tcPr>
            <w:tcW w:w="2126" w:type="dxa"/>
            <w:shd w:val="clear" w:color="auto" w:fill="D9E2F3" w:themeFill="accent1" w:themeFillTint="33"/>
          </w:tcPr>
          <w:p w14:paraId="1EDBBA7E" w14:textId="506E043C" w:rsidR="00F073C2" w:rsidRPr="00F77E92" w:rsidRDefault="00F073C2" w:rsidP="000615B3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3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14:paraId="6E8E466B" w14:textId="0E80F94A" w:rsidR="00F073C2" w:rsidRPr="00F77E92" w:rsidRDefault="00F073C2" w:rsidP="000615B3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4</w:t>
            </w:r>
          </w:p>
        </w:tc>
        <w:tc>
          <w:tcPr>
            <w:tcW w:w="2552" w:type="dxa"/>
            <w:shd w:val="clear" w:color="auto" w:fill="D9E2F3" w:themeFill="accent1" w:themeFillTint="33"/>
          </w:tcPr>
          <w:p w14:paraId="63305E1F" w14:textId="6034B72A" w:rsidR="00F073C2" w:rsidRPr="00F77E92" w:rsidRDefault="00F073C2" w:rsidP="000615B3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5</w:t>
            </w:r>
          </w:p>
        </w:tc>
        <w:tc>
          <w:tcPr>
            <w:tcW w:w="1926" w:type="dxa"/>
            <w:shd w:val="clear" w:color="auto" w:fill="D9E2F3" w:themeFill="accent1" w:themeFillTint="33"/>
          </w:tcPr>
          <w:p w14:paraId="57B81650" w14:textId="133E8E87" w:rsidR="00F073C2" w:rsidRPr="00F77E92" w:rsidRDefault="00F073C2" w:rsidP="000615B3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Wk</w:t>
            </w:r>
            <w:proofErr w:type="spellEnd"/>
            <w:r>
              <w:rPr>
                <w:sz w:val="24"/>
                <w:szCs w:val="24"/>
              </w:rPr>
              <w:t xml:space="preserve"> 6</w:t>
            </w:r>
          </w:p>
        </w:tc>
      </w:tr>
      <w:tr w:rsidR="00F073C2" w14:paraId="124DDA44" w14:textId="4C3CD354" w:rsidTr="00671C21">
        <w:tc>
          <w:tcPr>
            <w:tcW w:w="1316" w:type="dxa"/>
            <w:vMerge w:val="restart"/>
            <w:shd w:val="clear" w:color="auto" w:fill="D9E2F3" w:themeFill="accent1" w:themeFillTint="33"/>
          </w:tcPr>
          <w:p w14:paraId="360EA4BE" w14:textId="2D8EB055" w:rsidR="00E3669C" w:rsidRPr="00D23933" w:rsidRDefault="00E3669C" w:rsidP="00E366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Phonics </w:t>
            </w:r>
          </w:p>
        </w:tc>
        <w:tc>
          <w:tcPr>
            <w:tcW w:w="2507" w:type="dxa"/>
          </w:tcPr>
          <w:p w14:paraId="1A97953E" w14:textId="77777777" w:rsidR="001A352C" w:rsidRDefault="001A352C" w:rsidP="001A352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ELS Phonics –</w:t>
            </w:r>
          </w:p>
          <w:p w14:paraId="03AE93DA" w14:textId="77777777" w:rsidR="001A352C" w:rsidRDefault="001A352C" w:rsidP="001A352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Review sounds </w:t>
            </w:r>
          </w:p>
          <w:p w14:paraId="2C982D5A" w14:textId="77777777" w:rsidR="008C57BD" w:rsidRDefault="008C57BD" w:rsidP="001A352C">
            <w:pPr>
              <w:rPr>
                <w:rFonts w:cstheme="minorHAnsi"/>
                <w:sz w:val="20"/>
                <w:szCs w:val="20"/>
              </w:rPr>
            </w:pPr>
          </w:p>
          <w:p w14:paraId="6510AB69" w14:textId="7777777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Correcting letter formation</w:t>
            </w:r>
          </w:p>
          <w:p w14:paraId="4B8CD38E" w14:textId="7777777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</w:p>
          <w:p w14:paraId="749CC473" w14:textId="57778DB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CVC </w:t>
            </w:r>
            <w:r w:rsidR="00E3669C">
              <w:rPr>
                <w:rFonts w:cstheme="minorHAnsi"/>
                <w:sz w:val="20"/>
                <w:szCs w:val="20"/>
              </w:rPr>
              <w:t>w</w:t>
            </w:r>
            <w:r>
              <w:rPr>
                <w:rFonts w:cstheme="minorHAnsi"/>
                <w:sz w:val="20"/>
                <w:szCs w:val="20"/>
              </w:rPr>
              <w:t>ord writing – key groups</w:t>
            </w:r>
          </w:p>
          <w:p w14:paraId="3D297620" w14:textId="7777777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</w:p>
          <w:p w14:paraId="6AD2CC7C" w14:textId="7AA57753" w:rsidR="008C57BD" w:rsidRPr="00CA5B4F" w:rsidRDefault="008C57BD" w:rsidP="008C57B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Simple sentence writing using phase 2 and 3 sounds.</w:t>
            </w:r>
          </w:p>
        </w:tc>
        <w:tc>
          <w:tcPr>
            <w:tcW w:w="2693" w:type="dxa"/>
          </w:tcPr>
          <w:p w14:paraId="29F41DFC" w14:textId="77777777" w:rsidR="001A352C" w:rsidRDefault="001A352C" w:rsidP="001A352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ELS Phonics –</w:t>
            </w:r>
          </w:p>
          <w:p w14:paraId="62E80413" w14:textId="77777777" w:rsidR="00F073C2" w:rsidRDefault="001A352C" w:rsidP="001A352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Review sounds </w:t>
            </w:r>
          </w:p>
          <w:p w14:paraId="1AE507B3" w14:textId="77777777" w:rsidR="008C57BD" w:rsidRDefault="008C57BD" w:rsidP="001A352C">
            <w:pPr>
              <w:rPr>
                <w:rFonts w:cstheme="minorHAnsi"/>
                <w:sz w:val="20"/>
                <w:szCs w:val="20"/>
              </w:rPr>
            </w:pPr>
          </w:p>
          <w:p w14:paraId="79F13A38" w14:textId="7777777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Correcting letter formation</w:t>
            </w:r>
          </w:p>
          <w:p w14:paraId="36537712" w14:textId="7777777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</w:p>
          <w:p w14:paraId="3B0BC9C7" w14:textId="48122312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CVC </w:t>
            </w:r>
            <w:r w:rsidR="00E3669C">
              <w:rPr>
                <w:rFonts w:cstheme="minorHAnsi"/>
                <w:sz w:val="20"/>
                <w:szCs w:val="20"/>
              </w:rPr>
              <w:t>wo</w:t>
            </w:r>
            <w:r>
              <w:rPr>
                <w:rFonts w:cstheme="minorHAnsi"/>
                <w:sz w:val="20"/>
                <w:szCs w:val="20"/>
              </w:rPr>
              <w:t>rd writing – key groups</w:t>
            </w:r>
          </w:p>
          <w:p w14:paraId="4E48A1C5" w14:textId="7777777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</w:p>
          <w:p w14:paraId="33FBAB7B" w14:textId="5372F189" w:rsidR="008C57BD" w:rsidRPr="00E53125" w:rsidRDefault="008C57BD" w:rsidP="008C57BD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Simple sentence writing using phase 2 and 3 sounds.</w:t>
            </w:r>
          </w:p>
        </w:tc>
        <w:tc>
          <w:tcPr>
            <w:tcW w:w="2126" w:type="dxa"/>
          </w:tcPr>
          <w:p w14:paraId="4B484800" w14:textId="77777777" w:rsidR="001A352C" w:rsidRDefault="001A352C" w:rsidP="001A352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ELS Phonics –</w:t>
            </w:r>
          </w:p>
          <w:p w14:paraId="6D1A8FBE" w14:textId="77777777" w:rsidR="008C57BD" w:rsidRDefault="001A352C" w:rsidP="001A352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Review sounds </w:t>
            </w:r>
          </w:p>
          <w:p w14:paraId="7D9B92C3" w14:textId="77777777" w:rsidR="008C57BD" w:rsidRDefault="008C57BD" w:rsidP="001A352C">
            <w:pPr>
              <w:rPr>
                <w:rFonts w:cstheme="minorHAnsi"/>
                <w:sz w:val="20"/>
                <w:szCs w:val="20"/>
              </w:rPr>
            </w:pPr>
          </w:p>
          <w:p w14:paraId="00EB2738" w14:textId="77777777" w:rsidR="008C57BD" w:rsidRDefault="008C57BD" w:rsidP="001A352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Correcting letter formation</w:t>
            </w:r>
          </w:p>
          <w:p w14:paraId="265A8847" w14:textId="77777777" w:rsidR="008C57BD" w:rsidRDefault="008C57BD" w:rsidP="001A352C">
            <w:pPr>
              <w:rPr>
                <w:rFonts w:cstheme="minorHAnsi"/>
                <w:sz w:val="20"/>
                <w:szCs w:val="20"/>
              </w:rPr>
            </w:pPr>
          </w:p>
          <w:p w14:paraId="570F0BF7" w14:textId="55363691" w:rsidR="008C57BD" w:rsidRDefault="008C57BD" w:rsidP="001A352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CVC </w:t>
            </w:r>
            <w:r w:rsidR="00E3669C">
              <w:rPr>
                <w:rFonts w:cstheme="minorHAnsi"/>
                <w:sz w:val="20"/>
                <w:szCs w:val="20"/>
              </w:rPr>
              <w:t>w</w:t>
            </w:r>
            <w:r>
              <w:rPr>
                <w:rFonts w:cstheme="minorHAnsi"/>
                <w:sz w:val="20"/>
                <w:szCs w:val="20"/>
              </w:rPr>
              <w:t>ord writing – key groups</w:t>
            </w:r>
          </w:p>
          <w:p w14:paraId="0EEE13DA" w14:textId="77777777" w:rsidR="008C57BD" w:rsidRDefault="008C57BD" w:rsidP="001A352C">
            <w:pPr>
              <w:rPr>
                <w:rFonts w:cstheme="minorHAnsi"/>
                <w:sz w:val="20"/>
                <w:szCs w:val="20"/>
              </w:rPr>
            </w:pPr>
          </w:p>
          <w:p w14:paraId="4BE6DE49" w14:textId="3188AB67" w:rsidR="008C57BD" w:rsidRPr="008C57BD" w:rsidRDefault="008C57BD" w:rsidP="001A352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Simple sentence writing using phase 2 and 3 sounds. </w:t>
            </w:r>
          </w:p>
        </w:tc>
        <w:tc>
          <w:tcPr>
            <w:tcW w:w="2268" w:type="dxa"/>
          </w:tcPr>
          <w:p w14:paraId="095AD6BF" w14:textId="77777777" w:rsidR="001A352C" w:rsidRDefault="001A352C" w:rsidP="001A352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ELS Phonics –</w:t>
            </w:r>
          </w:p>
          <w:p w14:paraId="3645AD9F" w14:textId="77777777" w:rsidR="00F073C2" w:rsidRDefault="001A352C" w:rsidP="001A352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Review sounds </w:t>
            </w:r>
          </w:p>
          <w:p w14:paraId="09BDB1AE" w14:textId="77777777" w:rsidR="008C57BD" w:rsidRDefault="008C57BD" w:rsidP="001A352C">
            <w:pPr>
              <w:rPr>
                <w:rFonts w:cstheme="minorHAnsi"/>
                <w:sz w:val="20"/>
                <w:szCs w:val="20"/>
              </w:rPr>
            </w:pPr>
          </w:p>
          <w:p w14:paraId="4D562226" w14:textId="7777777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Correcting letter formation</w:t>
            </w:r>
          </w:p>
          <w:p w14:paraId="7C68DFA5" w14:textId="7777777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</w:p>
          <w:p w14:paraId="5E58C6F5" w14:textId="6690D7F1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CVC </w:t>
            </w:r>
            <w:r w:rsidR="00E3669C">
              <w:rPr>
                <w:rFonts w:cstheme="minorHAnsi"/>
                <w:sz w:val="20"/>
                <w:szCs w:val="20"/>
              </w:rPr>
              <w:t>wo</w:t>
            </w:r>
            <w:r>
              <w:rPr>
                <w:rFonts w:cstheme="minorHAnsi"/>
                <w:sz w:val="20"/>
                <w:szCs w:val="20"/>
              </w:rPr>
              <w:t>rd writing – key groups</w:t>
            </w:r>
          </w:p>
          <w:p w14:paraId="0ED59553" w14:textId="7777777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</w:p>
          <w:p w14:paraId="53899C32" w14:textId="32CE4F58" w:rsidR="008C57BD" w:rsidRPr="002C5DBD" w:rsidRDefault="008C57BD" w:rsidP="008C57BD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Simple sentence writing using phase 2 and 3 sounds.</w:t>
            </w:r>
          </w:p>
        </w:tc>
        <w:tc>
          <w:tcPr>
            <w:tcW w:w="2552" w:type="dxa"/>
          </w:tcPr>
          <w:p w14:paraId="2BC415F2" w14:textId="77777777" w:rsidR="001A352C" w:rsidRDefault="001A352C" w:rsidP="001A352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ELS Phonics –</w:t>
            </w:r>
          </w:p>
          <w:p w14:paraId="24DDCFB6" w14:textId="77777777" w:rsidR="008C57BD" w:rsidRDefault="001A352C" w:rsidP="001A352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Review sounds </w:t>
            </w:r>
          </w:p>
          <w:p w14:paraId="54EC8B8F" w14:textId="77777777" w:rsidR="008C57BD" w:rsidRDefault="008C57BD" w:rsidP="001A352C">
            <w:pPr>
              <w:rPr>
                <w:rFonts w:cstheme="minorHAnsi"/>
                <w:sz w:val="20"/>
                <w:szCs w:val="20"/>
              </w:rPr>
            </w:pPr>
          </w:p>
          <w:p w14:paraId="6C764A56" w14:textId="7777777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Correcting letter formation</w:t>
            </w:r>
          </w:p>
          <w:p w14:paraId="110EC18D" w14:textId="7777777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</w:p>
          <w:p w14:paraId="7E23FEE2" w14:textId="23E02B84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CVC </w:t>
            </w:r>
            <w:r w:rsidR="00E3669C">
              <w:rPr>
                <w:rFonts w:cstheme="minorHAnsi"/>
                <w:sz w:val="20"/>
                <w:szCs w:val="20"/>
              </w:rPr>
              <w:t>w</w:t>
            </w:r>
            <w:r>
              <w:rPr>
                <w:rFonts w:cstheme="minorHAnsi"/>
                <w:sz w:val="20"/>
                <w:szCs w:val="20"/>
              </w:rPr>
              <w:t>ord writing – key groups</w:t>
            </w:r>
          </w:p>
          <w:p w14:paraId="45F61AF0" w14:textId="7777777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</w:p>
          <w:p w14:paraId="364E1F83" w14:textId="7777777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Simple sentence writing using phase 2 and 3 sounds.</w:t>
            </w:r>
          </w:p>
          <w:p w14:paraId="372F0D1C" w14:textId="7777777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</w:p>
          <w:p w14:paraId="1E517917" w14:textId="078514A9" w:rsidR="008C57BD" w:rsidRPr="008C57BD" w:rsidRDefault="008C57BD" w:rsidP="008C57B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Assessment </w:t>
            </w:r>
          </w:p>
        </w:tc>
        <w:tc>
          <w:tcPr>
            <w:tcW w:w="1926" w:type="dxa"/>
          </w:tcPr>
          <w:p w14:paraId="0D74F573" w14:textId="77777777" w:rsidR="001A352C" w:rsidRDefault="001A352C" w:rsidP="001A352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ELS Phonics –</w:t>
            </w:r>
          </w:p>
          <w:p w14:paraId="5E5A8EAC" w14:textId="77777777" w:rsidR="00F073C2" w:rsidRDefault="001A352C" w:rsidP="001A352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Review sounds </w:t>
            </w:r>
          </w:p>
          <w:p w14:paraId="1549D15F" w14:textId="77777777" w:rsidR="008C57BD" w:rsidRDefault="008C57BD" w:rsidP="001A352C">
            <w:pPr>
              <w:rPr>
                <w:rFonts w:cstheme="minorHAnsi"/>
                <w:sz w:val="20"/>
                <w:szCs w:val="20"/>
              </w:rPr>
            </w:pPr>
          </w:p>
          <w:p w14:paraId="4BF1D665" w14:textId="7777777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Correcting letter formation</w:t>
            </w:r>
          </w:p>
          <w:p w14:paraId="17BAB2F7" w14:textId="7777777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</w:p>
          <w:p w14:paraId="70707223" w14:textId="08207D4F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CVC </w:t>
            </w:r>
            <w:r w:rsidR="00E3669C">
              <w:rPr>
                <w:rFonts w:cstheme="minorHAnsi"/>
                <w:sz w:val="20"/>
                <w:szCs w:val="20"/>
              </w:rPr>
              <w:t>w</w:t>
            </w:r>
            <w:r>
              <w:rPr>
                <w:rFonts w:cstheme="minorHAnsi"/>
                <w:sz w:val="20"/>
                <w:szCs w:val="20"/>
              </w:rPr>
              <w:t>ord writing – key groups</w:t>
            </w:r>
          </w:p>
          <w:p w14:paraId="24D7A2B3" w14:textId="77777777" w:rsidR="008C57BD" w:rsidRDefault="008C57BD" w:rsidP="008C57BD">
            <w:pPr>
              <w:rPr>
                <w:rFonts w:cstheme="minorHAnsi"/>
                <w:sz w:val="20"/>
                <w:szCs w:val="20"/>
              </w:rPr>
            </w:pPr>
          </w:p>
          <w:p w14:paraId="5484164E" w14:textId="7F897BC6" w:rsidR="008C57BD" w:rsidRDefault="008C57BD" w:rsidP="008C57BD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Simple sentence writing using phase 2 and 3 sounds.</w:t>
            </w:r>
          </w:p>
        </w:tc>
      </w:tr>
      <w:tr w:rsidR="004650F1" w14:paraId="303E2A84" w14:textId="6A58918A" w:rsidTr="00463D6D">
        <w:trPr>
          <w:trHeight w:val="3015"/>
        </w:trPr>
        <w:tc>
          <w:tcPr>
            <w:tcW w:w="1316" w:type="dxa"/>
            <w:vMerge/>
            <w:shd w:val="clear" w:color="auto" w:fill="D9E2F3" w:themeFill="accent1" w:themeFillTint="33"/>
          </w:tcPr>
          <w:p w14:paraId="49BD965B" w14:textId="77777777" w:rsidR="004650F1" w:rsidRPr="00D23933" w:rsidRDefault="004650F1" w:rsidP="00F77E92">
            <w:pPr>
              <w:rPr>
                <w:b/>
                <w:sz w:val="28"/>
                <w:szCs w:val="28"/>
              </w:rPr>
            </w:pPr>
          </w:p>
        </w:tc>
        <w:tc>
          <w:tcPr>
            <w:tcW w:w="14072" w:type="dxa"/>
            <w:gridSpan w:val="6"/>
            <w:shd w:val="clear" w:color="auto" w:fill="auto"/>
          </w:tcPr>
          <w:p w14:paraId="102C5FA8" w14:textId="77777777" w:rsidR="004650F1" w:rsidRPr="00D23933" w:rsidRDefault="004650F1" w:rsidP="005026FE">
            <w:pPr>
              <w:pStyle w:val="TableParagraph"/>
              <w:numPr>
                <w:ilvl w:val="0"/>
                <w:numId w:val="3"/>
              </w:numPr>
              <w:tabs>
                <w:tab w:val="left" w:pos="282"/>
              </w:tabs>
              <w:spacing w:line="175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Understand</w:t>
            </w:r>
            <w:r w:rsidRPr="00D23933">
              <w:rPr>
                <w:rFonts w:asciiTheme="minorHAnsi" w:hAnsiTheme="minorHAnsi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the</w:t>
            </w:r>
            <w:r w:rsidRPr="00D23933">
              <w:rPr>
                <w:rFonts w:asciiTheme="minorHAnsi" w:hAnsiTheme="minorHAnsi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five</w:t>
            </w:r>
            <w:r w:rsidRPr="00D23933">
              <w:rPr>
                <w:rFonts w:asciiTheme="minorHAnsi" w:hAnsiTheme="minorHAnsi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key</w:t>
            </w:r>
            <w:r w:rsidRPr="00D23933">
              <w:rPr>
                <w:rFonts w:asciiTheme="minorHAnsi" w:hAnsiTheme="minorHAnsi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concepts</w:t>
            </w:r>
            <w:r w:rsidRPr="00D23933">
              <w:rPr>
                <w:rFonts w:asciiTheme="minorHAnsi" w:hAnsiTheme="minorHAnsi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about</w:t>
            </w:r>
            <w:r w:rsidRPr="00D23933">
              <w:rPr>
                <w:rFonts w:asciiTheme="minorHAnsi" w:hAnsiTheme="minorHAnsi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print:</w:t>
            </w:r>
          </w:p>
          <w:p w14:paraId="115E7006" w14:textId="77777777" w:rsidR="004650F1" w:rsidRPr="00D23933" w:rsidRDefault="004650F1" w:rsidP="005026FE">
            <w:pPr>
              <w:pStyle w:val="TableParagraph"/>
              <w:numPr>
                <w:ilvl w:val="1"/>
                <w:numId w:val="3"/>
              </w:numPr>
              <w:tabs>
                <w:tab w:val="left" w:pos="353"/>
              </w:tabs>
              <w:spacing w:before="0" w:line="17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print has</w:t>
            </w:r>
            <w:r w:rsidRPr="00D23933">
              <w:rPr>
                <w:rFonts w:asciiTheme="minorHAnsi" w:hAnsiTheme="minorHAnsi" w:cstheme="minorHAnsi"/>
                <w:color w:val="231F20"/>
                <w:spacing w:val="-17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meaning</w:t>
            </w:r>
          </w:p>
          <w:p w14:paraId="6EFC4E4C" w14:textId="77777777" w:rsidR="004650F1" w:rsidRPr="00D23933" w:rsidRDefault="004650F1" w:rsidP="005026FE">
            <w:pPr>
              <w:pStyle w:val="TableParagraph"/>
              <w:numPr>
                <w:ilvl w:val="1"/>
                <w:numId w:val="3"/>
              </w:numPr>
              <w:tabs>
                <w:tab w:val="left" w:pos="353"/>
              </w:tabs>
              <w:spacing w:before="0" w:line="17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the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names</w:t>
            </w:r>
            <w:r w:rsidRPr="00D23933">
              <w:rPr>
                <w:rFonts w:asciiTheme="minorHAnsi" w:hAnsiTheme="minorHAnsi"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of</w:t>
            </w:r>
            <w:r w:rsidRPr="00D23933">
              <w:rPr>
                <w:rFonts w:asciiTheme="minorHAnsi" w:hAnsiTheme="minorHAnsi"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the</w:t>
            </w:r>
            <w:r w:rsidRPr="00D23933">
              <w:rPr>
                <w:rFonts w:asciiTheme="minorHAnsi" w:hAnsiTheme="minorHAnsi"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different</w:t>
            </w:r>
            <w:r w:rsidRPr="00D23933">
              <w:rPr>
                <w:rFonts w:asciiTheme="minorHAnsi" w:hAnsiTheme="minorHAnsi"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parts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of</w:t>
            </w:r>
            <w:r w:rsidRPr="00D23933">
              <w:rPr>
                <w:rFonts w:asciiTheme="minorHAnsi" w:hAnsiTheme="minorHAnsi"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</w:t>
            </w:r>
            <w:r w:rsidRPr="00D23933">
              <w:rPr>
                <w:rFonts w:asciiTheme="minorHAnsi" w:hAnsiTheme="minorHAnsi"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book</w:t>
            </w:r>
          </w:p>
          <w:p w14:paraId="6054BBAF" w14:textId="77777777" w:rsidR="004650F1" w:rsidRPr="00D23933" w:rsidRDefault="004650F1" w:rsidP="005026FE">
            <w:pPr>
              <w:pStyle w:val="TableParagraph"/>
              <w:numPr>
                <w:ilvl w:val="1"/>
                <w:numId w:val="3"/>
              </w:numPr>
              <w:tabs>
                <w:tab w:val="left" w:pos="353"/>
              </w:tabs>
              <w:spacing w:before="0" w:line="17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print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can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have</w:t>
            </w:r>
            <w:r w:rsidRPr="00D23933">
              <w:rPr>
                <w:rFonts w:asciiTheme="minorHAnsi" w:hAnsiTheme="minorHAnsi"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different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purposes</w:t>
            </w:r>
          </w:p>
          <w:p w14:paraId="2DB10F01" w14:textId="77777777" w:rsidR="004650F1" w:rsidRPr="00D23933" w:rsidRDefault="004650F1" w:rsidP="005026FE">
            <w:pPr>
              <w:pStyle w:val="TableParagraph"/>
              <w:numPr>
                <w:ilvl w:val="1"/>
                <w:numId w:val="3"/>
              </w:numPr>
              <w:tabs>
                <w:tab w:val="left" w:pos="353"/>
              </w:tabs>
              <w:spacing w:before="0" w:line="17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page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sequencing</w:t>
            </w:r>
          </w:p>
          <w:p w14:paraId="7C995873" w14:textId="77777777" w:rsidR="004650F1" w:rsidRPr="00D23933" w:rsidRDefault="004650F1" w:rsidP="005026FE">
            <w:pPr>
              <w:pStyle w:val="TableParagraph"/>
              <w:numPr>
                <w:ilvl w:val="1"/>
                <w:numId w:val="3"/>
              </w:numPr>
              <w:tabs>
                <w:tab w:val="left" w:pos="353"/>
              </w:tabs>
              <w:spacing w:before="0" w:line="17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we</w:t>
            </w:r>
            <w:r w:rsidRPr="00D23933">
              <w:rPr>
                <w:rFonts w:asciiTheme="minorHAnsi" w:hAnsiTheme="minorHAnsi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read</w:t>
            </w:r>
            <w:r w:rsidRPr="00D23933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English</w:t>
            </w:r>
            <w:r w:rsidRPr="00D23933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text</w:t>
            </w:r>
            <w:r w:rsidRPr="00D23933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from</w:t>
            </w:r>
            <w:r w:rsidRPr="00D23933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left</w:t>
            </w:r>
            <w:r w:rsidRPr="00D23933">
              <w:rPr>
                <w:rFonts w:asciiTheme="minorHAnsi" w:hAnsiTheme="minorHAnsi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to</w:t>
            </w:r>
            <w:r w:rsidRPr="00D23933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right</w:t>
            </w:r>
            <w:r w:rsidRPr="00D23933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and from top to</w:t>
            </w:r>
            <w:r w:rsidRPr="00D23933">
              <w:rPr>
                <w:rFonts w:asciiTheme="minorHAnsi" w:hAnsiTheme="minorHAnsi" w:cstheme="minorHAnsi"/>
                <w:color w:val="231F20"/>
                <w:spacing w:val="-25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bottom</w:t>
            </w:r>
          </w:p>
          <w:p w14:paraId="21E331BC" w14:textId="77777777" w:rsidR="004650F1" w:rsidRPr="00D23933" w:rsidRDefault="004650F1" w:rsidP="005026FE">
            <w:pPr>
              <w:pStyle w:val="TableParagraph"/>
              <w:numPr>
                <w:ilvl w:val="0"/>
                <w:numId w:val="3"/>
              </w:numPr>
              <w:tabs>
                <w:tab w:val="left" w:pos="282"/>
              </w:tabs>
              <w:spacing w:before="82" w:line="225" w:lineRule="auto"/>
              <w:ind w:right="315"/>
              <w:rPr>
                <w:rFonts w:asciiTheme="minorHAnsi" w:hAnsiTheme="minorHAnsi" w:cstheme="minorHAnsi"/>
                <w:sz w:val="20"/>
                <w:szCs w:val="20"/>
              </w:rPr>
            </w:pP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Develop</w:t>
            </w:r>
            <w:r w:rsidRPr="00D23933">
              <w:rPr>
                <w:rFonts w:asciiTheme="minorHAnsi" w:hAnsiTheme="minorHAnsi" w:cstheme="minorHAnsi"/>
                <w:color w:val="231F20"/>
                <w:spacing w:val="-12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their</w:t>
            </w:r>
            <w:r w:rsidRPr="00D23933">
              <w:rPr>
                <w:rFonts w:asciiTheme="minorHAnsi" w:hAnsiTheme="minorHAnsi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phonological</w:t>
            </w:r>
            <w:r w:rsidRPr="00D23933">
              <w:rPr>
                <w:rFonts w:asciiTheme="minorHAnsi" w:hAnsiTheme="minorHAnsi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awareness,</w:t>
            </w:r>
            <w:r w:rsidRPr="00D23933">
              <w:rPr>
                <w:rFonts w:asciiTheme="minorHAnsi" w:hAnsiTheme="minorHAnsi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so that they</w:t>
            </w:r>
            <w:r w:rsidRPr="00D23933">
              <w:rPr>
                <w:rFonts w:asciiTheme="minorHAnsi" w:hAnsiTheme="minorHAnsi" w:cstheme="minorHAnsi"/>
                <w:color w:val="231F20"/>
                <w:spacing w:val="-17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can:</w:t>
            </w:r>
          </w:p>
          <w:p w14:paraId="23F7B9D0" w14:textId="77777777" w:rsidR="004650F1" w:rsidRPr="00D23933" w:rsidRDefault="004650F1" w:rsidP="005026FE">
            <w:pPr>
              <w:pStyle w:val="TableParagraph"/>
              <w:numPr>
                <w:ilvl w:val="1"/>
                <w:numId w:val="3"/>
              </w:numPr>
              <w:tabs>
                <w:tab w:val="left" w:pos="353"/>
              </w:tabs>
              <w:spacing w:before="0" w:line="168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spot and suggest</w:t>
            </w:r>
            <w:r w:rsidRPr="00D23933">
              <w:rPr>
                <w:rFonts w:asciiTheme="minorHAnsi" w:hAnsiTheme="minorHAnsi" w:cstheme="minorHAnsi"/>
                <w:color w:val="231F20"/>
                <w:spacing w:val="-25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rhymes</w:t>
            </w:r>
          </w:p>
          <w:p w14:paraId="71A02319" w14:textId="77777777" w:rsidR="004650F1" w:rsidRPr="00F30943" w:rsidRDefault="004650F1" w:rsidP="00F30943">
            <w:pPr>
              <w:pStyle w:val="TableParagraph"/>
              <w:numPr>
                <w:ilvl w:val="1"/>
                <w:numId w:val="3"/>
              </w:numPr>
              <w:tabs>
                <w:tab w:val="left" w:pos="353"/>
              </w:tabs>
              <w:spacing w:before="0" w:line="17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count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or</w:t>
            </w:r>
            <w:r w:rsidRPr="00D23933">
              <w:rPr>
                <w:rFonts w:asciiTheme="minorHAnsi" w:hAnsiTheme="minorHAnsi"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clap</w:t>
            </w:r>
            <w:r w:rsidRPr="00D23933">
              <w:rPr>
                <w:rFonts w:asciiTheme="minorHAnsi" w:hAnsiTheme="minorHAnsi"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syllables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in</w:t>
            </w:r>
            <w:r w:rsidRPr="00D23933">
              <w:rPr>
                <w:rFonts w:asciiTheme="minorHAnsi" w:hAnsiTheme="minorHAnsi"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</w:t>
            </w:r>
            <w:r w:rsidRPr="00D23933">
              <w:rPr>
                <w:rFonts w:asciiTheme="minorHAnsi" w:hAnsiTheme="minorHAnsi"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word </w:t>
            </w:r>
          </w:p>
          <w:p w14:paraId="276F5B50" w14:textId="77777777" w:rsidR="004650F1" w:rsidRPr="00F30943" w:rsidRDefault="004650F1" w:rsidP="00F30943">
            <w:pPr>
              <w:pStyle w:val="TableParagraph"/>
              <w:numPr>
                <w:ilvl w:val="1"/>
                <w:numId w:val="3"/>
              </w:numPr>
              <w:tabs>
                <w:tab w:val="left" w:pos="353"/>
              </w:tabs>
              <w:spacing w:before="0" w:line="17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recognise</w:t>
            </w:r>
            <w:r w:rsidRPr="00D23933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words</w:t>
            </w:r>
            <w:r w:rsidRPr="00D23933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with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the</w:t>
            </w:r>
            <w:r w:rsidRPr="00D23933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same</w:t>
            </w:r>
            <w:r w:rsidRPr="00D23933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initial sound,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such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as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money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and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mother</w:t>
            </w:r>
          </w:p>
          <w:p w14:paraId="760ECED2" w14:textId="77777777" w:rsidR="004650F1" w:rsidRPr="00D23933" w:rsidRDefault="004650F1" w:rsidP="00F30943">
            <w:pPr>
              <w:pStyle w:val="TableParagraph"/>
              <w:numPr>
                <w:ilvl w:val="0"/>
                <w:numId w:val="3"/>
              </w:numPr>
              <w:tabs>
                <w:tab w:val="left" w:pos="353"/>
              </w:tabs>
              <w:spacing w:before="0" w:line="17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Engage</w:t>
            </w:r>
            <w:r w:rsidRPr="00D23933">
              <w:rPr>
                <w:rFonts w:asciiTheme="minorHAnsi" w:hAnsiTheme="minorHAnsi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in</w:t>
            </w:r>
            <w:r w:rsidRPr="00D23933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extended</w:t>
            </w:r>
            <w:r w:rsidRPr="00D23933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conversations</w:t>
            </w:r>
            <w:r w:rsidRPr="00D23933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about stories, learning new</w:t>
            </w:r>
            <w:r w:rsidRPr="00D23933">
              <w:rPr>
                <w:rFonts w:asciiTheme="minorHAnsi" w:hAnsiTheme="minorHAnsi" w:cstheme="minorHAnsi"/>
                <w:color w:val="231F20"/>
                <w:spacing w:val="-28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vocabulary.</w:t>
            </w:r>
          </w:p>
          <w:p w14:paraId="3121486C" w14:textId="77777777" w:rsidR="004650F1" w:rsidRPr="00D23933" w:rsidRDefault="004650F1" w:rsidP="00F30943">
            <w:pPr>
              <w:pStyle w:val="TableParagraph"/>
              <w:numPr>
                <w:ilvl w:val="0"/>
                <w:numId w:val="3"/>
              </w:numPr>
              <w:tabs>
                <w:tab w:val="left" w:pos="353"/>
              </w:tabs>
              <w:spacing w:before="0" w:line="17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23933">
              <w:rPr>
                <w:rFonts w:asciiTheme="minorHAnsi" w:hAnsiTheme="minorHAnsi" w:cstheme="minorHAnsi"/>
                <w:sz w:val="20"/>
                <w:szCs w:val="20"/>
              </w:rPr>
              <w:t>Read individual letters by saying the sound for them.</w:t>
            </w:r>
          </w:p>
          <w:p w14:paraId="64E43412" w14:textId="77777777" w:rsidR="004650F1" w:rsidRPr="00593B9D" w:rsidRDefault="004650F1" w:rsidP="00F30943">
            <w:pPr>
              <w:pStyle w:val="TableParagraph"/>
              <w:numPr>
                <w:ilvl w:val="0"/>
                <w:numId w:val="3"/>
              </w:numPr>
              <w:tabs>
                <w:tab w:val="left" w:pos="353"/>
              </w:tabs>
              <w:spacing w:before="0" w:line="17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Blend</w:t>
            </w:r>
            <w:r w:rsidRPr="00D23933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sounds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into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words,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so</w:t>
            </w:r>
            <w:r w:rsidRPr="00D23933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that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they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can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read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short</w:t>
            </w:r>
            <w:r w:rsidRPr="00D23933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words made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up</w:t>
            </w:r>
            <w:r w:rsidRPr="00D23933">
              <w:rPr>
                <w:rFonts w:asciiTheme="minorHAnsi" w:hAnsiTheme="minorHAnsi"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of</w:t>
            </w:r>
            <w:r w:rsidRPr="00D23933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known</w:t>
            </w:r>
            <w:r w:rsidRPr="00D23933">
              <w:rPr>
                <w:rFonts w:asciiTheme="minorHAnsi" w:hAnsiTheme="minorHAnsi"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letter-sound</w:t>
            </w:r>
            <w:r w:rsidRPr="00D23933">
              <w:rPr>
                <w:rFonts w:asciiTheme="minorHAnsi" w:hAnsiTheme="minorHAnsi"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D23933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correspondences.</w:t>
            </w:r>
          </w:p>
          <w:p w14:paraId="21AE7267" w14:textId="77777777" w:rsidR="004650F1" w:rsidRPr="00593B9D" w:rsidRDefault="004650F1" w:rsidP="00F30943">
            <w:pPr>
              <w:pStyle w:val="TableParagraph"/>
              <w:numPr>
                <w:ilvl w:val="0"/>
                <w:numId w:val="3"/>
              </w:numPr>
              <w:tabs>
                <w:tab w:val="left" w:pos="353"/>
              </w:tabs>
              <w:spacing w:before="0" w:line="17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Read</w:t>
            </w:r>
            <w:r w:rsidRPr="00593B9D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some</w:t>
            </w:r>
            <w:r w:rsidRPr="00593B9D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letter</w:t>
            </w:r>
            <w:r w:rsidRPr="00593B9D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groups</w:t>
            </w:r>
            <w:r w:rsidRPr="00593B9D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that</w:t>
            </w:r>
            <w:r w:rsidRPr="00593B9D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each</w:t>
            </w:r>
            <w:r w:rsidRPr="00593B9D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represent</w:t>
            </w:r>
            <w:r w:rsidRPr="00593B9D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one</w:t>
            </w:r>
            <w:r w:rsidRPr="00593B9D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sound</w:t>
            </w:r>
            <w:r w:rsidRPr="00593B9D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and say sounds for</w:t>
            </w:r>
            <w:r w:rsidRPr="00593B9D">
              <w:rPr>
                <w:rFonts w:asciiTheme="minorHAnsi" w:hAnsiTheme="minorHAnsi" w:cstheme="minorHAnsi"/>
                <w:color w:val="231F20"/>
                <w:spacing w:val="-25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them.</w:t>
            </w:r>
          </w:p>
          <w:p w14:paraId="3C67A76B" w14:textId="77777777" w:rsidR="004650F1" w:rsidRPr="00593B9D" w:rsidRDefault="004650F1" w:rsidP="00F30943">
            <w:pPr>
              <w:pStyle w:val="TableParagraph"/>
              <w:numPr>
                <w:ilvl w:val="0"/>
                <w:numId w:val="3"/>
              </w:numPr>
              <w:tabs>
                <w:tab w:val="left" w:pos="353"/>
              </w:tabs>
              <w:spacing w:before="0" w:line="17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Read</w:t>
            </w:r>
            <w:r w:rsidRPr="00593B9D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simple</w:t>
            </w:r>
            <w:r w:rsidRPr="00593B9D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phrases</w:t>
            </w:r>
            <w:r w:rsidRPr="00593B9D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and</w:t>
            </w:r>
            <w:r w:rsidRPr="00593B9D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sentences</w:t>
            </w:r>
            <w:r w:rsidRPr="00593B9D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made</w:t>
            </w:r>
            <w:r w:rsidRPr="00593B9D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up</w:t>
            </w:r>
            <w:r w:rsidRPr="00593B9D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of</w:t>
            </w:r>
            <w:r w:rsidRPr="00593B9D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words with</w:t>
            </w:r>
            <w:r w:rsidRPr="00593B9D">
              <w:rPr>
                <w:rFonts w:asciiTheme="minorHAnsi" w:hAnsiTheme="minorHAnsi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known</w:t>
            </w:r>
            <w:r w:rsidRPr="00593B9D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letter–sound</w:t>
            </w:r>
            <w:r w:rsidRPr="00593B9D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correspondences</w:t>
            </w:r>
            <w:r w:rsidRPr="00593B9D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and,</w:t>
            </w:r>
            <w:r w:rsidRPr="00593B9D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where necessary,</w:t>
            </w:r>
            <w:r w:rsidRPr="00593B9D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</w:t>
            </w:r>
            <w:r w:rsidRPr="00593B9D">
              <w:rPr>
                <w:rFonts w:asciiTheme="minorHAnsi" w:hAnsiTheme="minorHAnsi"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few</w:t>
            </w:r>
            <w:r w:rsidRPr="00593B9D">
              <w:rPr>
                <w:rFonts w:asciiTheme="minorHAnsi" w:hAnsiTheme="minorHAnsi"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exception</w:t>
            </w:r>
            <w:r w:rsidRPr="00593B9D">
              <w:rPr>
                <w:rFonts w:asciiTheme="minorHAnsi" w:hAnsiTheme="minorHAnsi"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words.</w:t>
            </w:r>
          </w:p>
          <w:p w14:paraId="62D447DA" w14:textId="6F8E9114" w:rsidR="004650F1" w:rsidRPr="00D23933" w:rsidRDefault="004650F1" w:rsidP="004650F1">
            <w:pPr>
              <w:pStyle w:val="TableParagraph"/>
              <w:tabs>
                <w:tab w:val="left" w:pos="282"/>
              </w:tabs>
              <w:spacing w:line="175" w:lineRule="exact"/>
              <w:ind w:left="110" w:firstLine="0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Re-read these books to build up their confidence in word</w:t>
            </w:r>
            <w:r w:rsidRPr="00593B9D">
              <w:rPr>
                <w:rFonts w:asciiTheme="minorHAnsi" w:hAnsiTheme="minorHAnsi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reading,</w:t>
            </w:r>
            <w:r w:rsidRPr="00593B9D">
              <w:rPr>
                <w:rFonts w:asciiTheme="minorHAnsi" w:hAnsiTheme="minorHAnsi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their</w:t>
            </w:r>
            <w:r w:rsidRPr="00593B9D">
              <w:rPr>
                <w:rFonts w:asciiTheme="minorHAnsi" w:hAnsiTheme="minorHAnsi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fluency</w:t>
            </w:r>
            <w:r w:rsidRPr="00593B9D">
              <w:rPr>
                <w:rFonts w:asciiTheme="minorHAnsi" w:hAnsiTheme="minorHAnsi" w:cstheme="minorHAnsi"/>
                <w:color w:val="231F20"/>
                <w:spacing w:val="-10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and</w:t>
            </w:r>
            <w:r w:rsidRPr="00593B9D">
              <w:rPr>
                <w:rFonts w:asciiTheme="minorHAnsi" w:hAnsiTheme="minorHAnsi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their</w:t>
            </w:r>
            <w:r w:rsidRPr="00593B9D">
              <w:rPr>
                <w:rFonts w:asciiTheme="minorHAnsi" w:hAnsiTheme="minorHAnsi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understanding</w:t>
            </w:r>
            <w:r w:rsidRPr="00593B9D">
              <w:rPr>
                <w:rFonts w:asciiTheme="minorHAnsi" w:hAnsiTheme="minorHAnsi" w:cstheme="minorHAnsi"/>
                <w:color w:val="231F20"/>
                <w:spacing w:val="-11"/>
                <w:sz w:val="20"/>
                <w:szCs w:val="20"/>
              </w:rPr>
              <w:t xml:space="preserve"> </w:t>
            </w:r>
            <w:r w:rsidRPr="00593B9D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and enjoyment.</w:t>
            </w:r>
          </w:p>
        </w:tc>
      </w:tr>
      <w:tr w:rsidR="009F0615" w:rsidRPr="009F0615" w14:paraId="131F8B9B" w14:textId="04D5658B" w:rsidTr="00671C21">
        <w:tc>
          <w:tcPr>
            <w:tcW w:w="1316" w:type="dxa"/>
            <w:vMerge w:val="restart"/>
            <w:shd w:val="clear" w:color="auto" w:fill="D9E2F3" w:themeFill="accent1" w:themeFillTint="33"/>
          </w:tcPr>
          <w:p w14:paraId="1D7AFC0C" w14:textId="77777777" w:rsidR="00F073C2" w:rsidRDefault="00F073C2" w:rsidP="00CA5B4F">
            <w:pPr>
              <w:rPr>
                <w:b/>
                <w:sz w:val="28"/>
                <w:szCs w:val="28"/>
              </w:rPr>
            </w:pPr>
            <w:r w:rsidRPr="009F0615">
              <w:rPr>
                <w:b/>
                <w:sz w:val="28"/>
                <w:szCs w:val="28"/>
              </w:rPr>
              <w:t xml:space="preserve">Literacy Writing </w:t>
            </w:r>
          </w:p>
          <w:p w14:paraId="10257188" w14:textId="77777777" w:rsidR="00F334B7" w:rsidRDefault="00F334B7" w:rsidP="00CA5B4F">
            <w:pPr>
              <w:rPr>
                <w:b/>
                <w:sz w:val="28"/>
                <w:szCs w:val="28"/>
              </w:rPr>
            </w:pPr>
          </w:p>
          <w:p w14:paraId="0231136E" w14:textId="77777777" w:rsidR="00F334B7" w:rsidRDefault="00F334B7" w:rsidP="00CA5B4F">
            <w:pPr>
              <w:rPr>
                <w:b/>
                <w:sz w:val="28"/>
                <w:szCs w:val="28"/>
              </w:rPr>
            </w:pPr>
          </w:p>
          <w:p w14:paraId="69DEDCC2" w14:textId="77777777" w:rsidR="00F334B7" w:rsidRDefault="00F334B7" w:rsidP="00CA5B4F">
            <w:pPr>
              <w:rPr>
                <w:b/>
                <w:sz w:val="28"/>
                <w:szCs w:val="28"/>
              </w:rPr>
            </w:pPr>
          </w:p>
          <w:p w14:paraId="0023FD32" w14:textId="77777777" w:rsidR="00F334B7" w:rsidRDefault="00F334B7" w:rsidP="00CA5B4F">
            <w:pPr>
              <w:rPr>
                <w:b/>
                <w:sz w:val="28"/>
                <w:szCs w:val="28"/>
              </w:rPr>
            </w:pPr>
          </w:p>
          <w:p w14:paraId="6081461F" w14:textId="77777777" w:rsidR="00F334B7" w:rsidRDefault="00F334B7" w:rsidP="00CA5B4F">
            <w:pPr>
              <w:rPr>
                <w:b/>
                <w:sz w:val="28"/>
                <w:szCs w:val="28"/>
              </w:rPr>
            </w:pPr>
          </w:p>
          <w:p w14:paraId="7D95A086" w14:textId="77777777" w:rsidR="00F334B7" w:rsidRDefault="00F334B7" w:rsidP="00CA5B4F">
            <w:pPr>
              <w:rPr>
                <w:b/>
                <w:sz w:val="28"/>
                <w:szCs w:val="28"/>
              </w:rPr>
            </w:pPr>
          </w:p>
          <w:p w14:paraId="4DA677CD" w14:textId="77777777" w:rsidR="00F334B7" w:rsidRDefault="00F334B7" w:rsidP="00CA5B4F">
            <w:pPr>
              <w:rPr>
                <w:b/>
                <w:sz w:val="28"/>
                <w:szCs w:val="28"/>
              </w:rPr>
            </w:pPr>
          </w:p>
          <w:p w14:paraId="185B0569" w14:textId="77777777" w:rsidR="00F334B7" w:rsidRDefault="00F334B7" w:rsidP="00CA5B4F">
            <w:pPr>
              <w:rPr>
                <w:b/>
                <w:sz w:val="28"/>
                <w:szCs w:val="28"/>
              </w:rPr>
            </w:pPr>
          </w:p>
          <w:p w14:paraId="3A6B61D0" w14:textId="77777777" w:rsidR="00F334B7" w:rsidRDefault="00F334B7" w:rsidP="00CA5B4F">
            <w:pPr>
              <w:rPr>
                <w:b/>
                <w:sz w:val="28"/>
                <w:szCs w:val="28"/>
              </w:rPr>
            </w:pPr>
          </w:p>
          <w:p w14:paraId="06AD3C21" w14:textId="77777777" w:rsidR="00F334B7" w:rsidRDefault="00F334B7" w:rsidP="00CA5B4F">
            <w:pPr>
              <w:rPr>
                <w:b/>
                <w:sz w:val="28"/>
                <w:szCs w:val="28"/>
              </w:rPr>
            </w:pPr>
          </w:p>
          <w:p w14:paraId="4FBB1E58" w14:textId="532D355E" w:rsidR="00F334B7" w:rsidRPr="009F0615" w:rsidRDefault="00F334B7" w:rsidP="00CA5B4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Oracy</w:t>
            </w:r>
          </w:p>
        </w:tc>
        <w:tc>
          <w:tcPr>
            <w:tcW w:w="2507" w:type="dxa"/>
          </w:tcPr>
          <w:p w14:paraId="71CE64EC" w14:textId="7CE7A38E" w:rsidR="00F073C2" w:rsidRPr="009F0615" w:rsidRDefault="00F073C2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lastRenderedPageBreak/>
              <w:t xml:space="preserve">Guided Writing </w:t>
            </w:r>
            <w:r w:rsidR="00320E12" w:rsidRPr="009F0615">
              <w:rPr>
                <w:rFonts w:cstheme="minorHAnsi"/>
                <w:sz w:val="20"/>
                <w:szCs w:val="20"/>
              </w:rPr>
              <w:t>– List of minibeasts</w:t>
            </w:r>
            <w:r w:rsidR="00852E12" w:rsidRPr="009F0615">
              <w:rPr>
                <w:rFonts w:cstheme="minorHAnsi"/>
                <w:sz w:val="20"/>
                <w:szCs w:val="20"/>
              </w:rPr>
              <w:t>.</w:t>
            </w:r>
          </w:p>
          <w:p w14:paraId="3EFD81A8" w14:textId="77777777" w:rsidR="009F0615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</w:p>
          <w:p w14:paraId="267C2377" w14:textId="4B95702E" w:rsidR="00852E12" w:rsidRPr="009F0615" w:rsidRDefault="00852E12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lastRenderedPageBreak/>
              <w:t xml:space="preserve">To write a list correctly with use of a word map / phase 3 sounds. </w:t>
            </w:r>
          </w:p>
          <w:p w14:paraId="52CC7A8E" w14:textId="77777777" w:rsidR="00852E12" w:rsidRPr="009F0615" w:rsidRDefault="00852E12" w:rsidP="00CA5B4F">
            <w:pPr>
              <w:rPr>
                <w:rFonts w:cstheme="minorHAnsi"/>
                <w:sz w:val="20"/>
                <w:szCs w:val="20"/>
              </w:rPr>
            </w:pPr>
          </w:p>
          <w:p w14:paraId="1602A474" w14:textId="1E054CEF" w:rsidR="00F073C2" w:rsidRPr="009F0615" w:rsidRDefault="00852E12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 xml:space="preserve">To describe minibeasts using </w:t>
            </w:r>
            <w:r w:rsidR="009F0615" w:rsidRPr="009F0615">
              <w:rPr>
                <w:rFonts w:cstheme="minorHAnsi"/>
                <w:sz w:val="20"/>
                <w:szCs w:val="20"/>
              </w:rPr>
              <w:t>alliteration,</w:t>
            </w:r>
            <w:r w:rsidRPr="009F0615">
              <w:rPr>
                <w:rFonts w:cstheme="minorHAnsi"/>
                <w:sz w:val="20"/>
                <w:szCs w:val="20"/>
              </w:rPr>
              <w:t xml:space="preserve"> when necessary, </w:t>
            </w:r>
            <w:proofErr w:type="gramStart"/>
            <w:r w:rsidRPr="009F0615">
              <w:rPr>
                <w:rFonts w:cstheme="minorHAnsi"/>
                <w:sz w:val="20"/>
                <w:szCs w:val="20"/>
              </w:rPr>
              <w:t>e.g.</w:t>
            </w:r>
            <w:proofErr w:type="gramEnd"/>
            <w:r w:rsidRPr="009F0615">
              <w:rPr>
                <w:rFonts w:cstheme="minorHAnsi"/>
                <w:sz w:val="20"/>
                <w:szCs w:val="20"/>
              </w:rPr>
              <w:t xml:space="preserve"> a slimy slug. </w:t>
            </w:r>
            <w:r w:rsidR="00F073C2" w:rsidRPr="009F061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6D6A620" w14:textId="77777777" w:rsidR="00852E12" w:rsidRPr="009F0615" w:rsidRDefault="00852E12" w:rsidP="00CA5B4F">
            <w:pPr>
              <w:rPr>
                <w:rFonts w:cstheme="minorHAnsi"/>
                <w:sz w:val="20"/>
                <w:szCs w:val="20"/>
              </w:rPr>
            </w:pPr>
          </w:p>
          <w:p w14:paraId="58880649" w14:textId="4ACC1958" w:rsidR="00F073C2" w:rsidRPr="009F0615" w:rsidRDefault="009F0615" w:rsidP="00CA5B4F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>Independent writing</w:t>
            </w:r>
            <w:r w:rsidR="00F073C2" w:rsidRPr="009F0615">
              <w:rPr>
                <w:rFonts w:cstheme="minorHAnsi"/>
                <w:sz w:val="20"/>
                <w:szCs w:val="20"/>
              </w:rPr>
              <w:t xml:space="preserve"> – Minibeast Lab descriptions </w:t>
            </w:r>
          </w:p>
        </w:tc>
        <w:tc>
          <w:tcPr>
            <w:tcW w:w="2693" w:type="dxa"/>
          </w:tcPr>
          <w:p w14:paraId="7DFF3CCD" w14:textId="16F0FF45" w:rsidR="00662580" w:rsidRPr="009F0615" w:rsidRDefault="00662580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lastRenderedPageBreak/>
              <w:t>Read – “Mad about Minibeasts”</w:t>
            </w:r>
          </w:p>
          <w:p w14:paraId="5E361FE9" w14:textId="77777777" w:rsidR="009F0615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</w:p>
          <w:p w14:paraId="367DC84B" w14:textId="53AD4925" w:rsidR="00662580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>To w</w:t>
            </w:r>
            <w:r w:rsidR="00662580" w:rsidRPr="009F0615">
              <w:rPr>
                <w:rFonts w:cstheme="minorHAnsi"/>
                <w:sz w:val="20"/>
                <w:szCs w:val="20"/>
              </w:rPr>
              <w:t xml:space="preserve">rite </w:t>
            </w:r>
            <w:r w:rsidRPr="009F0615">
              <w:rPr>
                <w:rFonts w:cstheme="minorHAnsi"/>
                <w:sz w:val="20"/>
                <w:szCs w:val="20"/>
              </w:rPr>
              <w:t xml:space="preserve">my </w:t>
            </w:r>
            <w:r w:rsidR="00662580" w:rsidRPr="009F0615">
              <w:rPr>
                <w:rFonts w:cstheme="minorHAnsi"/>
                <w:sz w:val="20"/>
                <w:szCs w:val="20"/>
              </w:rPr>
              <w:t>own minibeast poem using model</w:t>
            </w:r>
            <w:r w:rsidR="00E3669C">
              <w:rPr>
                <w:rFonts w:cstheme="minorHAnsi"/>
                <w:sz w:val="20"/>
                <w:szCs w:val="20"/>
              </w:rPr>
              <w:t>.</w:t>
            </w:r>
          </w:p>
          <w:p w14:paraId="2ED76777" w14:textId="77777777" w:rsidR="00F073C2" w:rsidRPr="009F0615" w:rsidRDefault="009F0615" w:rsidP="009F0615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lastRenderedPageBreak/>
              <w:t>Correcting p</w:t>
            </w:r>
            <w:r w:rsidR="00F073C2" w:rsidRPr="009F0615">
              <w:rPr>
                <w:rFonts w:cstheme="minorHAnsi"/>
                <w:sz w:val="20"/>
                <w:szCs w:val="20"/>
              </w:rPr>
              <w:t>honeme formation</w:t>
            </w:r>
            <w:r w:rsidRPr="009F0615">
              <w:rPr>
                <w:rFonts w:cstheme="minorHAnsi"/>
                <w:sz w:val="20"/>
                <w:szCs w:val="20"/>
              </w:rPr>
              <w:t xml:space="preserve"> – simple sentence writing with use of minibeast observations. </w:t>
            </w:r>
          </w:p>
          <w:p w14:paraId="2688A22F" w14:textId="77777777" w:rsidR="009F0615" w:rsidRPr="009F0615" w:rsidRDefault="009F0615" w:rsidP="009F0615">
            <w:pPr>
              <w:rPr>
                <w:rFonts w:cstheme="minorHAnsi"/>
                <w:sz w:val="20"/>
                <w:szCs w:val="20"/>
              </w:rPr>
            </w:pPr>
          </w:p>
          <w:p w14:paraId="6D96AB9F" w14:textId="0D6D40B8" w:rsidR="009F0615" w:rsidRPr="009F0615" w:rsidRDefault="009F0615" w:rsidP="009F0615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 xml:space="preserve">Independent writing – minibeast short story writing. </w:t>
            </w:r>
          </w:p>
        </w:tc>
        <w:tc>
          <w:tcPr>
            <w:tcW w:w="2126" w:type="dxa"/>
          </w:tcPr>
          <w:p w14:paraId="278779A8" w14:textId="77777777" w:rsidR="009F0615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lastRenderedPageBreak/>
              <w:t>T</w:t>
            </w:r>
            <w:r w:rsidR="00F073C2" w:rsidRPr="009F0615">
              <w:rPr>
                <w:rFonts w:cstheme="minorHAnsi"/>
                <w:sz w:val="20"/>
                <w:szCs w:val="20"/>
              </w:rPr>
              <w:t xml:space="preserve">he Very Hungry Caterpillar </w:t>
            </w:r>
          </w:p>
          <w:p w14:paraId="45ED6226" w14:textId="77777777" w:rsidR="009F0615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</w:p>
          <w:p w14:paraId="67627E77" w14:textId="2D194336" w:rsidR="00F073C2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 xml:space="preserve">To independently </w:t>
            </w:r>
            <w:r w:rsidR="00F073C2" w:rsidRPr="009F0615">
              <w:rPr>
                <w:rFonts w:cstheme="minorHAnsi"/>
                <w:sz w:val="20"/>
                <w:szCs w:val="20"/>
              </w:rPr>
              <w:t>sequenc</w:t>
            </w:r>
            <w:r w:rsidRPr="009F0615">
              <w:rPr>
                <w:rFonts w:cstheme="minorHAnsi"/>
                <w:sz w:val="20"/>
                <w:szCs w:val="20"/>
              </w:rPr>
              <w:t>e</w:t>
            </w:r>
            <w:r w:rsidR="00F073C2" w:rsidRPr="009F0615">
              <w:rPr>
                <w:rFonts w:cstheme="minorHAnsi"/>
                <w:sz w:val="20"/>
                <w:szCs w:val="20"/>
              </w:rPr>
              <w:t xml:space="preserve"> the story</w:t>
            </w:r>
            <w:r w:rsidRPr="009F0615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4D049AC0" w14:textId="78625E2E" w:rsidR="009F0615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lastRenderedPageBreak/>
              <w:t xml:space="preserve">To use a story map to verbally describe the story. </w:t>
            </w:r>
          </w:p>
          <w:p w14:paraId="2803D173" w14:textId="77777777" w:rsidR="009F0615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</w:p>
          <w:p w14:paraId="141DDFDF" w14:textId="1ACB4A6F" w:rsidR="009F0615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 xml:space="preserve">To use a story map to write my own version of the hungry caterpillar. </w:t>
            </w:r>
          </w:p>
          <w:p w14:paraId="4E57D571" w14:textId="1AA4277F" w:rsidR="00DD7F99" w:rsidRPr="009F0615" w:rsidRDefault="00DD7F99" w:rsidP="00CA5B4F">
            <w:pPr>
              <w:rPr>
                <w:rFonts w:cstheme="minorHAnsi"/>
                <w:sz w:val="20"/>
                <w:szCs w:val="20"/>
              </w:rPr>
            </w:pPr>
          </w:p>
          <w:p w14:paraId="489A92BE" w14:textId="77777777" w:rsidR="00F073C2" w:rsidRPr="009F0615" w:rsidRDefault="00F073C2" w:rsidP="00CA5B4F">
            <w:pPr>
              <w:rPr>
                <w:rFonts w:cstheme="minorHAnsi"/>
                <w:sz w:val="20"/>
                <w:szCs w:val="20"/>
              </w:rPr>
            </w:pPr>
          </w:p>
          <w:p w14:paraId="27DB9220" w14:textId="66697311" w:rsidR="00F073C2" w:rsidRPr="009F0615" w:rsidRDefault="00F073C2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>Ind</w:t>
            </w:r>
            <w:r w:rsidR="009F0615" w:rsidRPr="009F0615">
              <w:rPr>
                <w:rFonts w:cstheme="minorHAnsi"/>
                <w:sz w:val="20"/>
                <w:szCs w:val="20"/>
              </w:rPr>
              <w:t>ependent writing - Caterpillar</w:t>
            </w:r>
            <w:r w:rsidRPr="009F0615">
              <w:rPr>
                <w:rFonts w:cstheme="minorHAnsi"/>
                <w:sz w:val="20"/>
                <w:szCs w:val="20"/>
              </w:rPr>
              <w:t xml:space="preserve">/Butterfly Observations </w:t>
            </w:r>
          </w:p>
        </w:tc>
        <w:tc>
          <w:tcPr>
            <w:tcW w:w="2268" w:type="dxa"/>
          </w:tcPr>
          <w:p w14:paraId="6941DA3A" w14:textId="3D34AF21" w:rsidR="00F073C2" w:rsidRPr="009F0615" w:rsidRDefault="00F073C2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lastRenderedPageBreak/>
              <w:t xml:space="preserve">The Very Hungry </w:t>
            </w:r>
            <w:proofErr w:type="gramStart"/>
            <w:r w:rsidRPr="009F0615">
              <w:rPr>
                <w:rFonts w:cstheme="minorHAnsi"/>
                <w:sz w:val="20"/>
                <w:szCs w:val="20"/>
              </w:rPr>
              <w:t xml:space="preserve">Caterpillar </w:t>
            </w:r>
            <w:r w:rsidR="009F0615" w:rsidRPr="009F0615">
              <w:rPr>
                <w:rFonts w:cstheme="minorHAnsi"/>
                <w:sz w:val="20"/>
                <w:szCs w:val="20"/>
              </w:rPr>
              <w:t>.</w:t>
            </w:r>
            <w:proofErr w:type="gramEnd"/>
          </w:p>
          <w:p w14:paraId="18FCA0B3" w14:textId="77777777" w:rsidR="009F0615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</w:p>
          <w:p w14:paraId="4567EAF2" w14:textId="0899B731" w:rsidR="009F0615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 xml:space="preserve">To change the caterpillar to a minibeast of my </w:t>
            </w:r>
            <w:r w:rsidRPr="009F0615">
              <w:rPr>
                <w:rFonts w:cstheme="minorHAnsi"/>
                <w:sz w:val="20"/>
                <w:szCs w:val="20"/>
              </w:rPr>
              <w:lastRenderedPageBreak/>
              <w:t xml:space="preserve">choice and write about it. </w:t>
            </w:r>
          </w:p>
          <w:p w14:paraId="195E4F7C" w14:textId="77777777" w:rsidR="00F073C2" w:rsidRPr="009F0615" w:rsidRDefault="00F073C2" w:rsidP="00CA5B4F">
            <w:pPr>
              <w:rPr>
                <w:rFonts w:cstheme="minorHAnsi"/>
                <w:sz w:val="20"/>
                <w:szCs w:val="20"/>
              </w:rPr>
            </w:pPr>
          </w:p>
          <w:p w14:paraId="6A2577F9" w14:textId="77777777" w:rsidR="009F0615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 xml:space="preserve">To follow the same formation of the story and use ideas from the hungry caterpillar </w:t>
            </w:r>
          </w:p>
          <w:p w14:paraId="3CD7CC79" w14:textId="77777777" w:rsidR="009F0615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</w:p>
          <w:p w14:paraId="7D399F8B" w14:textId="75E458EE" w:rsidR="009F0615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 xml:space="preserve">Independent writing - Caterpillar / butterfly observations </w:t>
            </w:r>
          </w:p>
        </w:tc>
        <w:tc>
          <w:tcPr>
            <w:tcW w:w="2552" w:type="dxa"/>
          </w:tcPr>
          <w:p w14:paraId="4939FFA3" w14:textId="774DF5F0" w:rsidR="00F073C2" w:rsidRPr="009F0615" w:rsidRDefault="00F073C2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lastRenderedPageBreak/>
              <w:t>Independent Story Writing of “The Very Hungry Caterpillar”</w:t>
            </w:r>
            <w:r w:rsidR="009F0615" w:rsidRPr="009F0615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41854489" w14:textId="77777777" w:rsidR="009F0615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</w:p>
          <w:p w14:paraId="444222B9" w14:textId="6BBCB554" w:rsidR="009F0615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lastRenderedPageBreak/>
              <w:t xml:space="preserve">To describe the food the hungry caterpillar has eaten. </w:t>
            </w:r>
          </w:p>
          <w:p w14:paraId="4863C9B9" w14:textId="77777777" w:rsidR="009F0615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</w:p>
          <w:p w14:paraId="22450DDE" w14:textId="1098591C" w:rsidR="009F0615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 xml:space="preserve">To recall key events with a story and write about it. </w:t>
            </w:r>
          </w:p>
          <w:p w14:paraId="5D5CE429" w14:textId="77777777" w:rsidR="009F0615" w:rsidRPr="009F0615" w:rsidRDefault="009F0615" w:rsidP="00CA5B4F">
            <w:pPr>
              <w:rPr>
                <w:rFonts w:cstheme="minorHAnsi"/>
                <w:sz w:val="20"/>
                <w:szCs w:val="20"/>
              </w:rPr>
            </w:pPr>
          </w:p>
          <w:p w14:paraId="7B1FCD76" w14:textId="0C6772AA" w:rsidR="00F073C2" w:rsidRPr="009F0615" w:rsidRDefault="00F073C2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>Ind</w:t>
            </w:r>
            <w:r w:rsidR="009F0615" w:rsidRPr="009F0615">
              <w:rPr>
                <w:rFonts w:cstheme="minorHAnsi"/>
                <w:sz w:val="20"/>
                <w:szCs w:val="20"/>
              </w:rPr>
              <w:t xml:space="preserve">ependent </w:t>
            </w:r>
            <w:proofErr w:type="gramStart"/>
            <w:r w:rsidR="009F0615" w:rsidRPr="009F0615">
              <w:rPr>
                <w:rFonts w:cstheme="minorHAnsi"/>
                <w:sz w:val="20"/>
                <w:szCs w:val="20"/>
              </w:rPr>
              <w:t xml:space="preserve">writing </w:t>
            </w:r>
            <w:r w:rsidRPr="009F0615">
              <w:rPr>
                <w:rFonts w:cstheme="minorHAnsi"/>
                <w:sz w:val="20"/>
                <w:szCs w:val="20"/>
              </w:rPr>
              <w:t xml:space="preserve"> –</w:t>
            </w:r>
            <w:proofErr w:type="gramEnd"/>
            <w:r w:rsidRPr="009F0615">
              <w:rPr>
                <w:rFonts w:cstheme="minorHAnsi"/>
                <w:sz w:val="20"/>
                <w:szCs w:val="20"/>
              </w:rPr>
              <w:t xml:space="preserve"> Minibeast Superheroes </w:t>
            </w:r>
          </w:p>
        </w:tc>
        <w:tc>
          <w:tcPr>
            <w:tcW w:w="1926" w:type="dxa"/>
          </w:tcPr>
          <w:p w14:paraId="113960AF" w14:textId="77777777" w:rsidR="00F073C2" w:rsidRPr="009F0615" w:rsidRDefault="004650F1" w:rsidP="004650F1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lastRenderedPageBreak/>
              <w:t>Butterfly Newspaper Report</w:t>
            </w:r>
          </w:p>
          <w:p w14:paraId="407B66D6" w14:textId="77777777" w:rsidR="009F0615" w:rsidRPr="009F0615" w:rsidRDefault="009F0615" w:rsidP="004650F1">
            <w:pPr>
              <w:rPr>
                <w:rFonts w:cstheme="minorHAnsi"/>
                <w:sz w:val="20"/>
                <w:szCs w:val="20"/>
              </w:rPr>
            </w:pPr>
          </w:p>
          <w:p w14:paraId="013AE551" w14:textId="77777777" w:rsidR="009F0615" w:rsidRPr="009F0615" w:rsidRDefault="009F0615" w:rsidP="004650F1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 xml:space="preserve">To write a newspaper report </w:t>
            </w:r>
            <w:r w:rsidRPr="009F0615">
              <w:rPr>
                <w:rFonts w:cstheme="minorHAnsi"/>
                <w:sz w:val="20"/>
                <w:szCs w:val="20"/>
              </w:rPr>
              <w:lastRenderedPageBreak/>
              <w:t xml:space="preserve">on the reception butterflies. </w:t>
            </w:r>
          </w:p>
          <w:p w14:paraId="710B71CB" w14:textId="77777777" w:rsidR="009F0615" w:rsidRPr="009F0615" w:rsidRDefault="009F0615" w:rsidP="004650F1">
            <w:pPr>
              <w:rPr>
                <w:rFonts w:cstheme="minorHAnsi"/>
                <w:sz w:val="20"/>
                <w:szCs w:val="20"/>
              </w:rPr>
            </w:pPr>
          </w:p>
          <w:p w14:paraId="34042A5B" w14:textId="77777777" w:rsidR="009F0615" w:rsidRPr="009F0615" w:rsidRDefault="009F0615" w:rsidP="004650F1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 xml:space="preserve">To consider the form of a newspaper article. </w:t>
            </w:r>
          </w:p>
          <w:p w14:paraId="2107A00B" w14:textId="77777777" w:rsidR="009F0615" w:rsidRPr="009F0615" w:rsidRDefault="009F0615" w:rsidP="004650F1">
            <w:pPr>
              <w:rPr>
                <w:rFonts w:cstheme="minorHAnsi"/>
                <w:sz w:val="20"/>
                <w:szCs w:val="20"/>
              </w:rPr>
            </w:pPr>
          </w:p>
          <w:p w14:paraId="09A535D4" w14:textId="4DD6A1FE" w:rsidR="009F0615" w:rsidRPr="009F0615" w:rsidRDefault="009F0615" w:rsidP="004650F1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 xml:space="preserve">To ensure that I use descriptive language when writing about the butterflies. </w:t>
            </w:r>
          </w:p>
        </w:tc>
      </w:tr>
      <w:tr w:rsidR="00A007C7" w:rsidRPr="009F0615" w14:paraId="0DE6991F" w14:textId="77777777" w:rsidTr="00671C21">
        <w:tc>
          <w:tcPr>
            <w:tcW w:w="1316" w:type="dxa"/>
            <w:vMerge/>
            <w:shd w:val="clear" w:color="auto" w:fill="D9E2F3" w:themeFill="accent1" w:themeFillTint="33"/>
          </w:tcPr>
          <w:p w14:paraId="5915A85A" w14:textId="77777777" w:rsidR="00A007C7" w:rsidRPr="009F0615" w:rsidRDefault="00A007C7" w:rsidP="00CA5B4F">
            <w:pPr>
              <w:rPr>
                <w:b/>
                <w:sz w:val="28"/>
                <w:szCs w:val="28"/>
              </w:rPr>
            </w:pPr>
          </w:p>
        </w:tc>
        <w:tc>
          <w:tcPr>
            <w:tcW w:w="2507" w:type="dxa"/>
          </w:tcPr>
          <w:p w14:paraId="6345B42D" w14:textId="4B4C2DA7" w:rsidR="00A007C7" w:rsidRPr="00A007C7" w:rsidRDefault="00A007C7" w:rsidP="00A007C7">
            <w:pPr>
              <w:rPr>
                <w:rFonts w:cstheme="minorHAnsi"/>
                <w:sz w:val="20"/>
                <w:szCs w:val="20"/>
              </w:rPr>
            </w:pPr>
            <w:r w:rsidRPr="00A007C7">
              <w:rPr>
                <w:rFonts w:cstheme="minorHAnsi"/>
                <w:sz w:val="20"/>
                <w:szCs w:val="20"/>
              </w:rPr>
              <w:t>Discussion questions re book- characters  </w:t>
            </w:r>
          </w:p>
          <w:p w14:paraId="041E14EB" w14:textId="77777777" w:rsidR="00A007C7" w:rsidRPr="00A007C7" w:rsidRDefault="00A007C7" w:rsidP="00A007C7">
            <w:pPr>
              <w:rPr>
                <w:rFonts w:cstheme="minorHAnsi"/>
                <w:sz w:val="20"/>
                <w:szCs w:val="20"/>
              </w:rPr>
            </w:pPr>
            <w:r w:rsidRPr="00A007C7">
              <w:rPr>
                <w:rFonts w:cstheme="minorHAnsi"/>
                <w:sz w:val="20"/>
                <w:szCs w:val="20"/>
              </w:rPr>
              <w:t> </w:t>
            </w:r>
          </w:p>
          <w:p w14:paraId="1115246F" w14:textId="4E9422C1" w:rsidR="00A007C7" w:rsidRPr="00A007C7" w:rsidRDefault="00A007C7" w:rsidP="00A007C7">
            <w:pPr>
              <w:rPr>
                <w:rFonts w:cstheme="minorHAnsi"/>
                <w:sz w:val="20"/>
                <w:szCs w:val="20"/>
              </w:rPr>
            </w:pPr>
            <w:r w:rsidRPr="00A007C7">
              <w:rPr>
                <w:rFonts w:cstheme="minorHAnsi"/>
                <w:sz w:val="20"/>
                <w:szCs w:val="20"/>
              </w:rPr>
              <w:t xml:space="preserve">LO: To orally retell stories </w:t>
            </w:r>
            <w:r>
              <w:rPr>
                <w:rFonts w:cstheme="minorHAnsi"/>
                <w:sz w:val="20"/>
                <w:szCs w:val="20"/>
              </w:rPr>
              <w:t>with different contexts</w:t>
            </w:r>
            <w:r w:rsidRPr="00A007C7">
              <w:rPr>
                <w:rFonts w:cstheme="minorHAnsi"/>
                <w:sz w:val="20"/>
                <w:szCs w:val="20"/>
              </w:rPr>
              <w:t>– eye contact, props, expressions and gestures.</w:t>
            </w:r>
          </w:p>
          <w:p w14:paraId="2EE87517" w14:textId="77777777" w:rsidR="00A007C7" w:rsidRPr="009F0615" w:rsidRDefault="00A007C7" w:rsidP="00CA5B4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6E0B884" w14:textId="6FED8FF3" w:rsidR="00A007C7" w:rsidRPr="009F0615" w:rsidRDefault="00A007C7" w:rsidP="00CA5B4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read what I have written and be able to perform with a clear appropriate voice. </w:t>
            </w:r>
          </w:p>
        </w:tc>
        <w:tc>
          <w:tcPr>
            <w:tcW w:w="2126" w:type="dxa"/>
          </w:tcPr>
          <w:p w14:paraId="29D24BAB" w14:textId="77777777" w:rsidR="00A007C7" w:rsidRDefault="00A007C7" w:rsidP="00CA5B4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speak fluently with full sentences to explain to an adult my own story map. </w:t>
            </w:r>
          </w:p>
          <w:p w14:paraId="3AFF59A5" w14:textId="77777777" w:rsidR="00A007C7" w:rsidRDefault="00A007C7" w:rsidP="00CA5B4F">
            <w:pPr>
              <w:rPr>
                <w:rFonts w:cstheme="minorHAnsi"/>
                <w:sz w:val="20"/>
                <w:szCs w:val="20"/>
              </w:rPr>
            </w:pPr>
          </w:p>
          <w:p w14:paraId="16136C88" w14:textId="0CDD87A6" w:rsidR="00A007C7" w:rsidRPr="009F0615" w:rsidRDefault="00A007C7" w:rsidP="00CA5B4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use correct vocabulary in full sentences when describing what I see. </w:t>
            </w:r>
          </w:p>
        </w:tc>
        <w:tc>
          <w:tcPr>
            <w:tcW w:w="2268" w:type="dxa"/>
          </w:tcPr>
          <w:p w14:paraId="02376950" w14:textId="7FDF2ECD" w:rsidR="00A007C7" w:rsidRPr="009F0615" w:rsidRDefault="00A007C7" w:rsidP="00CA5B4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be able to give detailed explanations about the story process of The Hungry Caterpillar. </w:t>
            </w:r>
          </w:p>
        </w:tc>
        <w:tc>
          <w:tcPr>
            <w:tcW w:w="2552" w:type="dxa"/>
          </w:tcPr>
          <w:p w14:paraId="22CFD59E" w14:textId="4C26D229" w:rsidR="00A007C7" w:rsidRPr="009F0615" w:rsidRDefault="00A007C7" w:rsidP="00CA5B4F">
            <w:pPr>
              <w:rPr>
                <w:rFonts w:cstheme="minorHAnsi"/>
                <w:sz w:val="20"/>
                <w:szCs w:val="20"/>
              </w:rPr>
            </w:pPr>
            <w:r w:rsidRPr="00A007C7">
              <w:rPr>
                <w:rFonts w:cstheme="minorHAnsi"/>
                <w:sz w:val="20"/>
                <w:szCs w:val="20"/>
              </w:rPr>
              <w:t xml:space="preserve">To develop speaking and listening skills by participating in discussions </w:t>
            </w:r>
            <w:r>
              <w:rPr>
                <w:rFonts w:cstheme="minorHAnsi"/>
                <w:sz w:val="20"/>
                <w:szCs w:val="20"/>
              </w:rPr>
              <w:t xml:space="preserve">around minibeasts </w:t>
            </w:r>
            <w:r w:rsidRPr="00A007C7">
              <w:rPr>
                <w:rFonts w:cstheme="minorHAnsi"/>
                <w:sz w:val="20"/>
                <w:szCs w:val="20"/>
              </w:rPr>
              <w:t>and to express opinions and ideas clearly, while listening to others'</w:t>
            </w:r>
            <w:r>
              <w:rPr>
                <w:rFonts w:cstheme="minorHAnsi"/>
                <w:sz w:val="20"/>
                <w:szCs w:val="20"/>
              </w:rPr>
              <w:t xml:space="preserve"> ideas. </w:t>
            </w:r>
          </w:p>
        </w:tc>
        <w:tc>
          <w:tcPr>
            <w:tcW w:w="1926" w:type="dxa"/>
          </w:tcPr>
          <w:p w14:paraId="1A42C0AE" w14:textId="1ACA3C27" w:rsidR="00A007C7" w:rsidRPr="009F0615" w:rsidRDefault="00A007C7" w:rsidP="004650F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understand tone and volume whilst speaking and use this appropriately when reading a short newspaper article. </w:t>
            </w:r>
          </w:p>
        </w:tc>
      </w:tr>
      <w:tr w:rsidR="009F0615" w:rsidRPr="009F0615" w14:paraId="4B07178E" w14:textId="220EBF90" w:rsidTr="00BE2B8B">
        <w:tc>
          <w:tcPr>
            <w:tcW w:w="1316" w:type="dxa"/>
            <w:vMerge/>
            <w:shd w:val="clear" w:color="auto" w:fill="D9E2F3" w:themeFill="accent1" w:themeFillTint="33"/>
          </w:tcPr>
          <w:p w14:paraId="19322CCC" w14:textId="77777777" w:rsidR="00163C54" w:rsidRPr="009F0615" w:rsidRDefault="00163C54" w:rsidP="00CA5B4F">
            <w:pPr>
              <w:rPr>
                <w:b/>
                <w:sz w:val="36"/>
                <w:szCs w:val="36"/>
              </w:rPr>
            </w:pPr>
          </w:p>
        </w:tc>
        <w:tc>
          <w:tcPr>
            <w:tcW w:w="14072" w:type="dxa"/>
            <w:gridSpan w:val="6"/>
          </w:tcPr>
          <w:p w14:paraId="39BB4B4B" w14:textId="77777777" w:rsidR="00163C54" w:rsidRPr="009F0615" w:rsidRDefault="00163C54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>-Write own name independently.</w:t>
            </w:r>
          </w:p>
          <w:p w14:paraId="61445A21" w14:textId="77777777" w:rsidR="00163C54" w:rsidRPr="009F0615" w:rsidRDefault="00163C54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>-Form</w:t>
            </w:r>
            <w:r w:rsidRPr="009F0615">
              <w:rPr>
                <w:rFonts w:cstheme="minorHAnsi"/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rFonts w:cstheme="minorHAnsi"/>
                <w:sz w:val="20"/>
                <w:szCs w:val="20"/>
              </w:rPr>
              <w:t>lower-case</w:t>
            </w:r>
            <w:r w:rsidRPr="009F0615">
              <w:rPr>
                <w:rFonts w:cstheme="minorHAnsi"/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rFonts w:cstheme="minorHAnsi"/>
                <w:sz w:val="20"/>
                <w:szCs w:val="20"/>
              </w:rPr>
              <w:t>and</w:t>
            </w:r>
            <w:r w:rsidRPr="009F0615">
              <w:rPr>
                <w:rFonts w:cstheme="minorHAnsi"/>
                <w:spacing w:val="-8"/>
                <w:sz w:val="20"/>
                <w:szCs w:val="20"/>
              </w:rPr>
              <w:t xml:space="preserve"> </w:t>
            </w:r>
            <w:r w:rsidRPr="009F0615">
              <w:rPr>
                <w:rFonts w:cstheme="minorHAnsi"/>
                <w:sz w:val="20"/>
                <w:szCs w:val="20"/>
              </w:rPr>
              <w:t>capital</w:t>
            </w:r>
            <w:r w:rsidRPr="009F0615">
              <w:rPr>
                <w:rFonts w:cstheme="minorHAnsi"/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rFonts w:cstheme="minorHAnsi"/>
                <w:sz w:val="20"/>
                <w:szCs w:val="20"/>
              </w:rPr>
              <w:t>letters</w:t>
            </w:r>
            <w:r w:rsidRPr="009F0615">
              <w:rPr>
                <w:rFonts w:cstheme="minorHAnsi"/>
                <w:spacing w:val="-8"/>
                <w:sz w:val="20"/>
                <w:szCs w:val="20"/>
              </w:rPr>
              <w:t xml:space="preserve"> </w:t>
            </w:r>
            <w:r w:rsidRPr="009F0615">
              <w:rPr>
                <w:rFonts w:cstheme="minorHAnsi"/>
                <w:sz w:val="20"/>
                <w:szCs w:val="20"/>
              </w:rPr>
              <w:t>correctly.</w:t>
            </w:r>
          </w:p>
          <w:p w14:paraId="164294AF" w14:textId="77777777" w:rsidR="00163C54" w:rsidRPr="009F0615" w:rsidRDefault="00163C54" w:rsidP="00F30943">
            <w:pPr>
              <w:rPr>
                <w:sz w:val="20"/>
                <w:szCs w:val="20"/>
              </w:rPr>
            </w:pPr>
            <w:r w:rsidRPr="009F0615">
              <w:rPr>
                <w:rFonts w:cstheme="minorHAnsi"/>
                <w:sz w:val="20"/>
                <w:szCs w:val="20"/>
              </w:rPr>
              <w:t>-Spell</w:t>
            </w:r>
            <w:r w:rsidRPr="009F0615">
              <w:rPr>
                <w:rFonts w:cstheme="minorHAnsi"/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rFonts w:cstheme="minorHAnsi"/>
                <w:sz w:val="20"/>
                <w:szCs w:val="20"/>
              </w:rPr>
              <w:t>words</w:t>
            </w:r>
            <w:r w:rsidRPr="009F0615">
              <w:rPr>
                <w:rFonts w:cstheme="minorHAnsi"/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rFonts w:cstheme="minorHAnsi"/>
                <w:sz w:val="20"/>
                <w:szCs w:val="20"/>
              </w:rPr>
              <w:t>by</w:t>
            </w:r>
            <w:r w:rsidRPr="009F0615">
              <w:rPr>
                <w:rFonts w:cstheme="minorHAnsi"/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rFonts w:cstheme="minorHAnsi"/>
                <w:sz w:val="20"/>
                <w:szCs w:val="20"/>
              </w:rPr>
              <w:t>identifying</w:t>
            </w:r>
            <w:r w:rsidRPr="009F0615">
              <w:rPr>
                <w:rFonts w:cstheme="minorHAnsi"/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rFonts w:cstheme="minorHAnsi"/>
                <w:sz w:val="20"/>
                <w:szCs w:val="20"/>
              </w:rPr>
              <w:t>the</w:t>
            </w:r>
            <w:r w:rsidRPr="009F0615">
              <w:rPr>
                <w:rFonts w:cstheme="minorHAnsi"/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rFonts w:cstheme="minorHAnsi"/>
                <w:sz w:val="20"/>
                <w:szCs w:val="20"/>
              </w:rPr>
              <w:t>sounds</w:t>
            </w:r>
            <w:r w:rsidRPr="009F0615">
              <w:rPr>
                <w:rFonts w:cstheme="minorHAnsi"/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rFonts w:cstheme="minorHAnsi"/>
                <w:sz w:val="20"/>
                <w:szCs w:val="20"/>
              </w:rPr>
              <w:t>and</w:t>
            </w:r>
            <w:r w:rsidRPr="009F0615">
              <w:rPr>
                <w:rFonts w:cstheme="minorHAnsi"/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rFonts w:cstheme="minorHAnsi"/>
                <w:sz w:val="20"/>
                <w:szCs w:val="20"/>
              </w:rPr>
              <w:t>then</w:t>
            </w:r>
            <w:r w:rsidRPr="009F0615">
              <w:rPr>
                <w:rFonts w:cstheme="minorHAnsi"/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rFonts w:cstheme="minorHAnsi"/>
                <w:sz w:val="20"/>
                <w:szCs w:val="20"/>
              </w:rPr>
              <w:t>writing</w:t>
            </w:r>
            <w:r w:rsidRPr="009F0615">
              <w:rPr>
                <w:rFonts w:cstheme="minorHAnsi"/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rFonts w:cstheme="minorHAnsi"/>
                <w:sz w:val="20"/>
                <w:szCs w:val="20"/>
              </w:rPr>
              <w:t>the sound with</w:t>
            </w:r>
            <w:r w:rsidRPr="009F0615">
              <w:rPr>
                <w:rFonts w:cstheme="minorHAnsi"/>
                <w:spacing w:val="-17"/>
                <w:sz w:val="20"/>
                <w:szCs w:val="20"/>
              </w:rPr>
              <w:t xml:space="preserve"> </w:t>
            </w:r>
            <w:r w:rsidRPr="009F0615">
              <w:rPr>
                <w:rFonts w:cstheme="minorHAnsi"/>
                <w:sz w:val="20"/>
                <w:szCs w:val="20"/>
              </w:rPr>
              <w:t>letter/s.</w:t>
            </w:r>
            <w:r w:rsidRPr="009F0615">
              <w:rPr>
                <w:sz w:val="20"/>
                <w:szCs w:val="20"/>
              </w:rPr>
              <w:t xml:space="preserve"> </w:t>
            </w:r>
          </w:p>
          <w:p w14:paraId="134EB83F" w14:textId="77777777" w:rsidR="00163C54" w:rsidRPr="009F0615" w:rsidRDefault="00163C54" w:rsidP="00F30943">
            <w:pPr>
              <w:rPr>
                <w:sz w:val="20"/>
                <w:szCs w:val="20"/>
              </w:rPr>
            </w:pPr>
            <w:r w:rsidRPr="009F0615">
              <w:rPr>
                <w:sz w:val="20"/>
                <w:szCs w:val="20"/>
              </w:rPr>
              <w:t>- Write</w:t>
            </w:r>
            <w:r w:rsidRPr="009F0615">
              <w:rPr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short</w:t>
            </w:r>
            <w:r w:rsidRPr="009F0615">
              <w:rPr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sentences</w:t>
            </w:r>
            <w:r w:rsidRPr="009F0615">
              <w:rPr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with</w:t>
            </w:r>
            <w:r w:rsidRPr="009F0615">
              <w:rPr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words</w:t>
            </w:r>
            <w:r w:rsidRPr="009F0615">
              <w:rPr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with</w:t>
            </w:r>
            <w:r w:rsidRPr="009F0615">
              <w:rPr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known</w:t>
            </w:r>
            <w:r w:rsidRPr="009F0615">
              <w:rPr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letter-sound correspondences</w:t>
            </w:r>
            <w:r w:rsidRPr="009F0615">
              <w:rPr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using</w:t>
            </w:r>
            <w:r w:rsidRPr="009F0615">
              <w:rPr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a</w:t>
            </w:r>
            <w:r w:rsidRPr="009F0615">
              <w:rPr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capital</w:t>
            </w:r>
            <w:r w:rsidRPr="009F0615">
              <w:rPr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letter</w:t>
            </w:r>
            <w:r w:rsidRPr="009F0615">
              <w:rPr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and</w:t>
            </w:r>
            <w:r w:rsidRPr="009F0615">
              <w:rPr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full</w:t>
            </w:r>
            <w:r w:rsidRPr="009F0615">
              <w:rPr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stop.</w:t>
            </w:r>
          </w:p>
          <w:p w14:paraId="2AD7BDF9" w14:textId="4DFF04FB" w:rsidR="00163C54" w:rsidRPr="009F0615" w:rsidRDefault="00163C54" w:rsidP="00CA5B4F">
            <w:pPr>
              <w:rPr>
                <w:rFonts w:cstheme="minorHAnsi"/>
                <w:sz w:val="20"/>
                <w:szCs w:val="20"/>
              </w:rPr>
            </w:pPr>
            <w:r w:rsidRPr="009F0615">
              <w:rPr>
                <w:sz w:val="20"/>
                <w:szCs w:val="20"/>
              </w:rPr>
              <w:t>- Re-read</w:t>
            </w:r>
            <w:r w:rsidRPr="009F0615">
              <w:rPr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what</w:t>
            </w:r>
            <w:r w:rsidRPr="009F0615">
              <w:rPr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they</w:t>
            </w:r>
            <w:r w:rsidRPr="009F0615">
              <w:rPr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have</w:t>
            </w:r>
            <w:r w:rsidRPr="009F0615">
              <w:rPr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written</w:t>
            </w:r>
            <w:r w:rsidRPr="009F0615">
              <w:rPr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to</w:t>
            </w:r>
            <w:r w:rsidRPr="009F0615">
              <w:rPr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check</w:t>
            </w:r>
            <w:r w:rsidRPr="009F0615">
              <w:rPr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that</w:t>
            </w:r>
            <w:r w:rsidRPr="009F0615">
              <w:rPr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it</w:t>
            </w:r>
            <w:r w:rsidRPr="009F0615">
              <w:rPr>
                <w:spacing w:val="-9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makes</w:t>
            </w:r>
            <w:r w:rsidRPr="009F0615">
              <w:rPr>
                <w:spacing w:val="-10"/>
                <w:sz w:val="20"/>
                <w:szCs w:val="20"/>
              </w:rPr>
              <w:t xml:space="preserve"> </w:t>
            </w:r>
            <w:r w:rsidRPr="009F0615">
              <w:rPr>
                <w:sz w:val="20"/>
                <w:szCs w:val="20"/>
              </w:rPr>
              <w:t>sense.</w:t>
            </w:r>
          </w:p>
        </w:tc>
      </w:tr>
      <w:tr w:rsidR="00F073C2" w14:paraId="70291C83" w14:textId="319FB7F3" w:rsidTr="00671C21">
        <w:tc>
          <w:tcPr>
            <w:tcW w:w="1316" w:type="dxa"/>
            <w:shd w:val="clear" w:color="auto" w:fill="D9E2F3" w:themeFill="accent1" w:themeFillTint="33"/>
          </w:tcPr>
          <w:p w14:paraId="6911FE44" w14:textId="66C9D115" w:rsidR="00F073C2" w:rsidRPr="00EB51F9" w:rsidRDefault="00F073C2" w:rsidP="00CA5B4F">
            <w:pPr>
              <w:rPr>
                <w:b/>
                <w:sz w:val="28"/>
                <w:szCs w:val="28"/>
              </w:rPr>
            </w:pPr>
            <w:r w:rsidRPr="00EB51F9">
              <w:rPr>
                <w:b/>
                <w:sz w:val="28"/>
                <w:szCs w:val="28"/>
              </w:rPr>
              <w:t xml:space="preserve">Mathematics </w:t>
            </w:r>
          </w:p>
          <w:p w14:paraId="28156CD1" w14:textId="70618AAD" w:rsidR="00F073C2" w:rsidRPr="00EB51F9" w:rsidRDefault="00F073C2" w:rsidP="00CA5B4F">
            <w:pPr>
              <w:rPr>
                <w:b/>
                <w:sz w:val="28"/>
                <w:szCs w:val="28"/>
              </w:rPr>
            </w:pPr>
          </w:p>
        </w:tc>
        <w:tc>
          <w:tcPr>
            <w:tcW w:w="2507" w:type="dxa"/>
          </w:tcPr>
          <w:p w14:paraId="4B744FC6" w14:textId="77777777" w:rsidR="0020560C" w:rsidRDefault="008C57BD" w:rsidP="0020560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="0020560C">
              <w:rPr>
                <w:sz w:val="20"/>
                <w:szCs w:val="20"/>
              </w:rPr>
              <w:t>Length height and time</w:t>
            </w:r>
          </w:p>
          <w:p w14:paraId="482547C1" w14:textId="77777777" w:rsidR="0020560C" w:rsidRDefault="0020560C" w:rsidP="0020560C">
            <w:pPr>
              <w:rPr>
                <w:sz w:val="20"/>
                <w:szCs w:val="20"/>
              </w:rPr>
            </w:pPr>
          </w:p>
          <w:p w14:paraId="593E955F" w14:textId="77777777" w:rsidR="0020560C" w:rsidRDefault="0020560C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height</w:t>
            </w:r>
          </w:p>
          <w:p w14:paraId="50F54AAE" w14:textId="77777777" w:rsidR="0020560C" w:rsidRDefault="0020560C" w:rsidP="0020560C">
            <w:pPr>
              <w:rPr>
                <w:sz w:val="20"/>
                <w:szCs w:val="20"/>
              </w:rPr>
            </w:pPr>
          </w:p>
          <w:p w14:paraId="6D3EE800" w14:textId="77777777" w:rsidR="0020560C" w:rsidRDefault="0020560C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Compare length </w:t>
            </w:r>
          </w:p>
          <w:p w14:paraId="21572C55" w14:textId="77777777" w:rsidR="0020560C" w:rsidRDefault="0020560C" w:rsidP="0020560C">
            <w:pPr>
              <w:rPr>
                <w:sz w:val="20"/>
                <w:szCs w:val="20"/>
              </w:rPr>
            </w:pPr>
          </w:p>
          <w:p w14:paraId="284C74C0" w14:textId="77777777" w:rsidR="0020560C" w:rsidRDefault="0020560C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Compare height </w:t>
            </w:r>
          </w:p>
          <w:p w14:paraId="1827A240" w14:textId="77777777" w:rsidR="0020560C" w:rsidRDefault="0020560C" w:rsidP="0020560C">
            <w:pPr>
              <w:rPr>
                <w:sz w:val="20"/>
                <w:szCs w:val="20"/>
              </w:rPr>
            </w:pPr>
          </w:p>
          <w:p w14:paraId="43882314" w14:textId="77777777" w:rsidR="0020560C" w:rsidRDefault="0020560C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 about time </w:t>
            </w:r>
          </w:p>
          <w:p w14:paraId="58B68816" w14:textId="77777777" w:rsidR="0020560C" w:rsidRDefault="0020560C" w:rsidP="0020560C">
            <w:pPr>
              <w:rPr>
                <w:sz w:val="20"/>
                <w:szCs w:val="20"/>
              </w:rPr>
            </w:pPr>
          </w:p>
          <w:p w14:paraId="58FC448C" w14:textId="6D8F9B51" w:rsidR="008C57BD" w:rsidRPr="00196CE2" w:rsidRDefault="0020560C" w:rsidP="0020560C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Order sequence and time</w:t>
            </w:r>
          </w:p>
        </w:tc>
        <w:tc>
          <w:tcPr>
            <w:tcW w:w="2693" w:type="dxa"/>
          </w:tcPr>
          <w:p w14:paraId="5F6F88FD" w14:textId="77777777" w:rsidR="0020560C" w:rsidRDefault="0020560C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9 and 10 </w:t>
            </w:r>
          </w:p>
          <w:p w14:paraId="54E73C3C" w14:textId="77777777" w:rsidR="0020560C" w:rsidRDefault="0020560C" w:rsidP="0020560C">
            <w:pPr>
              <w:rPr>
                <w:sz w:val="20"/>
                <w:szCs w:val="20"/>
              </w:rPr>
            </w:pPr>
          </w:p>
          <w:p w14:paraId="45FE99F8" w14:textId="77777777" w:rsidR="0020560C" w:rsidRDefault="0020560C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Compare numbers to 10 </w:t>
            </w:r>
          </w:p>
          <w:p w14:paraId="5365A692" w14:textId="77777777" w:rsidR="0020560C" w:rsidRDefault="0020560C" w:rsidP="0020560C">
            <w:pPr>
              <w:rPr>
                <w:sz w:val="20"/>
                <w:szCs w:val="20"/>
              </w:rPr>
            </w:pPr>
          </w:p>
          <w:p w14:paraId="7DB402F5" w14:textId="77777777" w:rsidR="0020560C" w:rsidRDefault="0020560C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Represent 10 </w:t>
            </w:r>
          </w:p>
          <w:p w14:paraId="7DE25BA0" w14:textId="77777777" w:rsidR="0020560C" w:rsidRDefault="0020560C" w:rsidP="0020560C">
            <w:pPr>
              <w:rPr>
                <w:sz w:val="20"/>
                <w:szCs w:val="20"/>
              </w:rPr>
            </w:pPr>
          </w:p>
          <w:p w14:paraId="6FE1F53E" w14:textId="77777777" w:rsidR="0020560C" w:rsidRDefault="0020560C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Conceptual understanding to 10</w:t>
            </w:r>
          </w:p>
          <w:p w14:paraId="4A8A4FEC" w14:textId="77777777" w:rsidR="0020560C" w:rsidRDefault="0020560C" w:rsidP="0020560C">
            <w:pPr>
              <w:rPr>
                <w:sz w:val="20"/>
                <w:szCs w:val="20"/>
              </w:rPr>
            </w:pPr>
          </w:p>
          <w:p w14:paraId="60DE98A8" w14:textId="3728E913" w:rsidR="00A768B4" w:rsidRPr="00196CE2" w:rsidRDefault="0020560C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more</w:t>
            </w:r>
          </w:p>
        </w:tc>
        <w:tc>
          <w:tcPr>
            <w:tcW w:w="2126" w:type="dxa"/>
          </w:tcPr>
          <w:p w14:paraId="5290CE47" w14:textId="77777777" w:rsidR="0020560C" w:rsidRDefault="00A007C7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0560C">
              <w:rPr>
                <w:sz w:val="20"/>
                <w:szCs w:val="20"/>
              </w:rPr>
              <w:t>1 less</w:t>
            </w:r>
          </w:p>
          <w:p w14:paraId="18465BA7" w14:textId="77777777" w:rsidR="0020560C" w:rsidRDefault="0020560C" w:rsidP="0020560C">
            <w:pPr>
              <w:rPr>
                <w:sz w:val="20"/>
                <w:szCs w:val="20"/>
              </w:rPr>
            </w:pPr>
          </w:p>
          <w:p w14:paraId="5E36D1AF" w14:textId="77777777" w:rsidR="0020560C" w:rsidRDefault="0020560C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Composition to 10 </w:t>
            </w:r>
          </w:p>
          <w:p w14:paraId="7817135E" w14:textId="77777777" w:rsidR="0020560C" w:rsidRDefault="0020560C" w:rsidP="0020560C">
            <w:pPr>
              <w:rPr>
                <w:sz w:val="20"/>
                <w:szCs w:val="20"/>
              </w:rPr>
            </w:pPr>
          </w:p>
          <w:p w14:paraId="284EF376" w14:textId="77777777" w:rsidR="0020560C" w:rsidRDefault="0020560C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Bonds to 10 </w:t>
            </w:r>
            <w:proofErr w:type="gramStart"/>
            <w:r>
              <w:rPr>
                <w:sz w:val="20"/>
                <w:szCs w:val="20"/>
              </w:rPr>
              <w:t>( 2</w:t>
            </w:r>
            <w:proofErr w:type="gramEnd"/>
            <w:r>
              <w:rPr>
                <w:sz w:val="20"/>
                <w:szCs w:val="20"/>
              </w:rPr>
              <w:t xml:space="preserve"> parts)</w:t>
            </w:r>
          </w:p>
          <w:p w14:paraId="77DEC883" w14:textId="77777777" w:rsidR="0020560C" w:rsidRDefault="0020560C" w:rsidP="0020560C">
            <w:pPr>
              <w:rPr>
                <w:sz w:val="20"/>
                <w:szCs w:val="20"/>
              </w:rPr>
            </w:pPr>
          </w:p>
          <w:p w14:paraId="38BF30D8" w14:textId="77777777" w:rsidR="0020560C" w:rsidRDefault="0020560C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arrangements to 10</w:t>
            </w:r>
          </w:p>
          <w:p w14:paraId="19C18DA3" w14:textId="77777777" w:rsidR="0020560C" w:rsidRDefault="0020560C" w:rsidP="0020560C">
            <w:pPr>
              <w:rPr>
                <w:sz w:val="20"/>
                <w:szCs w:val="20"/>
              </w:rPr>
            </w:pPr>
          </w:p>
          <w:p w14:paraId="56935127" w14:textId="31635E6A" w:rsidR="00A007C7" w:rsidRPr="00196CE2" w:rsidRDefault="0020560C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Bonds to 10 </w:t>
            </w:r>
            <w:proofErr w:type="gramStart"/>
            <w:r>
              <w:rPr>
                <w:sz w:val="20"/>
                <w:szCs w:val="20"/>
              </w:rPr>
              <w:t>( 3</w:t>
            </w:r>
            <w:proofErr w:type="gramEnd"/>
            <w:r>
              <w:rPr>
                <w:sz w:val="20"/>
                <w:szCs w:val="20"/>
              </w:rPr>
              <w:t xml:space="preserve"> parts)</w:t>
            </w:r>
          </w:p>
        </w:tc>
        <w:tc>
          <w:tcPr>
            <w:tcW w:w="2268" w:type="dxa"/>
          </w:tcPr>
          <w:p w14:paraId="1DBC01F6" w14:textId="77777777" w:rsidR="0020560C" w:rsidRDefault="0020560C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Doubles to 10 </w:t>
            </w:r>
          </w:p>
          <w:p w14:paraId="50A3ECF1" w14:textId="77777777" w:rsidR="0020560C" w:rsidRDefault="0020560C" w:rsidP="0020560C">
            <w:pPr>
              <w:rPr>
                <w:sz w:val="20"/>
                <w:szCs w:val="20"/>
              </w:rPr>
            </w:pPr>
          </w:p>
          <w:p w14:paraId="3BC5CAB1" w14:textId="77777777" w:rsidR="0020560C" w:rsidRDefault="0020560C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a double </w:t>
            </w:r>
          </w:p>
          <w:p w14:paraId="2DFDCCC8" w14:textId="77777777" w:rsidR="0020560C" w:rsidRDefault="0020560C" w:rsidP="0020560C">
            <w:pPr>
              <w:rPr>
                <w:sz w:val="20"/>
                <w:szCs w:val="20"/>
              </w:rPr>
            </w:pPr>
          </w:p>
          <w:p w14:paraId="7CA5DE62" w14:textId="77777777" w:rsidR="0020560C" w:rsidRDefault="0020560C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a double </w:t>
            </w:r>
          </w:p>
          <w:p w14:paraId="02514B9E" w14:textId="77777777" w:rsidR="0020560C" w:rsidRDefault="0020560C" w:rsidP="0020560C">
            <w:pPr>
              <w:rPr>
                <w:sz w:val="20"/>
                <w:szCs w:val="20"/>
              </w:rPr>
            </w:pPr>
          </w:p>
          <w:p w14:paraId="6C9D2320" w14:textId="03CEA32D" w:rsidR="00A007C7" w:rsidRPr="00422A74" w:rsidRDefault="0020560C" w:rsidP="002056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odd and even</w:t>
            </w:r>
          </w:p>
        </w:tc>
        <w:tc>
          <w:tcPr>
            <w:tcW w:w="2552" w:type="dxa"/>
          </w:tcPr>
          <w:p w14:paraId="0A937E4B" w14:textId="77777777" w:rsidR="0020560C" w:rsidRDefault="0020560C" w:rsidP="008C57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Recognise and name 3-D shapes </w:t>
            </w:r>
          </w:p>
          <w:p w14:paraId="330F973C" w14:textId="77777777" w:rsidR="0020560C" w:rsidRDefault="0020560C" w:rsidP="008C57BD">
            <w:pPr>
              <w:rPr>
                <w:sz w:val="20"/>
                <w:szCs w:val="20"/>
              </w:rPr>
            </w:pPr>
          </w:p>
          <w:p w14:paraId="72358EB4" w14:textId="77777777" w:rsidR="0020560C" w:rsidRDefault="0020560C" w:rsidP="008C57BD">
            <w:pPr>
              <w:rPr>
                <w:sz w:val="20"/>
                <w:szCs w:val="20"/>
              </w:rPr>
            </w:pPr>
          </w:p>
          <w:p w14:paraId="1B0DDCA6" w14:textId="77777777" w:rsidR="0020560C" w:rsidRDefault="0020560C" w:rsidP="008C57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2-D and 3-D shapes </w:t>
            </w:r>
          </w:p>
          <w:p w14:paraId="28C8AF24" w14:textId="77777777" w:rsidR="0020560C" w:rsidRDefault="0020560C" w:rsidP="008C57BD">
            <w:pPr>
              <w:rPr>
                <w:sz w:val="20"/>
                <w:szCs w:val="20"/>
              </w:rPr>
            </w:pPr>
          </w:p>
          <w:p w14:paraId="2EB51498" w14:textId="77777777" w:rsidR="0020560C" w:rsidRDefault="0020560C" w:rsidP="008C57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3-D shapes for tasks </w:t>
            </w:r>
          </w:p>
          <w:p w14:paraId="076489D0" w14:textId="77777777" w:rsidR="0020560C" w:rsidRDefault="0020560C" w:rsidP="008C57BD">
            <w:pPr>
              <w:rPr>
                <w:sz w:val="20"/>
                <w:szCs w:val="20"/>
              </w:rPr>
            </w:pPr>
          </w:p>
          <w:p w14:paraId="1CAE4EBB" w14:textId="77777777" w:rsidR="0020560C" w:rsidRDefault="0020560C" w:rsidP="008C57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3-D shapes </w:t>
            </w:r>
            <w:proofErr w:type="gramStart"/>
            <w:r>
              <w:rPr>
                <w:sz w:val="20"/>
                <w:szCs w:val="20"/>
              </w:rPr>
              <w:t>In</w:t>
            </w:r>
            <w:proofErr w:type="gramEnd"/>
            <w:r>
              <w:rPr>
                <w:sz w:val="20"/>
                <w:szCs w:val="20"/>
              </w:rPr>
              <w:t xml:space="preserve"> the environment  </w:t>
            </w:r>
          </w:p>
          <w:p w14:paraId="6CA66B9B" w14:textId="77777777" w:rsidR="0020560C" w:rsidRDefault="0020560C" w:rsidP="008C57BD">
            <w:pPr>
              <w:rPr>
                <w:sz w:val="20"/>
                <w:szCs w:val="20"/>
              </w:rPr>
            </w:pPr>
          </w:p>
          <w:p w14:paraId="63597A49" w14:textId="17992122" w:rsidR="0020560C" w:rsidRPr="00422A74" w:rsidRDefault="0020560C" w:rsidP="008C57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 more complex patterns </w:t>
            </w:r>
          </w:p>
        </w:tc>
        <w:tc>
          <w:tcPr>
            <w:tcW w:w="1926" w:type="dxa"/>
          </w:tcPr>
          <w:p w14:paraId="5A9EA306" w14:textId="77777777" w:rsidR="008C57BD" w:rsidRDefault="008C57BD" w:rsidP="001A352C">
            <w:pPr>
              <w:rPr>
                <w:bCs/>
                <w:sz w:val="20"/>
                <w:szCs w:val="20"/>
              </w:rPr>
            </w:pPr>
            <w:r w:rsidRPr="008C57BD">
              <w:rPr>
                <w:bCs/>
                <w:sz w:val="20"/>
                <w:szCs w:val="20"/>
              </w:rPr>
              <w:t xml:space="preserve"> </w:t>
            </w:r>
            <w:r w:rsidR="0020560C">
              <w:rPr>
                <w:bCs/>
                <w:sz w:val="20"/>
                <w:szCs w:val="20"/>
              </w:rPr>
              <w:t xml:space="preserve">Copy and continue patterns </w:t>
            </w:r>
          </w:p>
          <w:p w14:paraId="5F53DFBD" w14:textId="77777777" w:rsidR="0020560C" w:rsidRDefault="0020560C" w:rsidP="001A352C">
            <w:pPr>
              <w:rPr>
                <w:bCs/>
                <w:sz w:val="20"/>
                <w:szCs w:val="20"/>
              </w:rPr>
            </w:pPr>
          </w:p>
          <w:p w14:paraId="5C11414B" w14:textId="77777777" w:rsidR="0020560C" w:rsidRDefault="0020560C" w:rsidP="001A352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Patterns in the environment </w:t>
            </w:r>
          </w:p>
          <w:p w14:paraId="0BDD6081" w14:textId="77777777" w:rsidR="0020560C" w:rsidRDefault="0020560C" w:rsidP="001A352C">
            <w:pPr>
              <w:rPr>
                <w:bCs/>
                <w:sz w:val="20"/>
                <w:szCs w:val="20"/>
              </w:rPr>
            </w:pPr>
          </w:p>
          <w:p w14:paraId="5760AB7C" w14:textId="20F96B69" w:rsidR="0020560C" w:rsidRPr="008C57BD" w:rsidRDefault="0020560C" w:rsidP="001A352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Consolidation of 3-D shapes </w:t>
            </w:r>
          </w:p>
        </w:tc>
      </w:tr>
      <w:tr w:rsidR="00E671CE" w14:paraId="30F22574" w14:textId="2E005210" w:rsidTr="00671C21">
        <w:tc>
          <w:tcPr>
            <w:tcW w:w="1316" w:type="dxa"/>
            <w:shd w:val="clear" w:color="auto" w:fill="D9E2F3" w:themeFill="accent1" w:themeFillTint="33"/>
          </w:tcPr>
          <w:p w14:paraId="5FE1CA87" w14:textId="4FABD601" w:rsidR="00E671CE" w:rsidRPr="00EB51F9" w:rsidRDefault="00E671CE" w:rsidP="00E671CE">
            <w:pPr>
              <w:rPr>
                <w:b/>
                <w:sz w:val="28"/>
                <w:szCs w:val="28"/>
              </w:rPr>
            </w:pPr>
            <w:r w:rsidRPr="00EB51F9">
              <w:rPr>
                <w:b/>
                <w:sz w:val="28"/>
                <w:szCs w:val="28"/>
              </w:rPr>
              <w:t>PD</w:t>
            </w:r>
          </w:p>
        </w:tc>
        <w:tc>
          <w:tcPr>
            <w:tcW w:w="2507" w:type="dxa"/>
          </w:tcPr>
          <w:p w14:paraId="0AE4CA21" w14:textId="61EF0694" w:rsidR="00E65F32" w:rsidRDefault="004F5AFD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Gymnastics Unit 2</w:t>
            </w:r>
          </w:p>
          <w:p w14:paraId="084D9E70" w14:textId="77777777" w:rsidR="00E65F32" w:rsidRDefault="00E65F32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 w:rsidRPr="00E65F32">
              <w:rPr>
                <w:rFonts w:asciiTheme="minorHAnsi" w:hAnsiTheme="minorHAnsi" w:cstheme="minorHAnsi"/>
                <w:szCs w:val="20"/>
              </w:rPr>
              <w:t xml:space="preserve">Theme: Jack and the </w:t>
            </w:r>
          </w:p>
          <w:p w14:paraId="5F42895B" w14:textId="1C5F1FA4" w:rsidR="004F5AFD" w:rsidRDefault="00E65F32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 w:rsidRPr="00E65F32">
              <w:rPr>
                <w:rFonts w:asciiTheme="minorHAnsi" w:hAnsiTheme="minorHAnsi" w:cstheme="minorHAnsi"/>
                <w:szCs w:val="20"/>
              </w:rPr>
              <w:lastRenderedPageBreak/>
              <w:t>Beanstalk</w:t>
            </w:r>
            <w:r w:rsidRPr="00E65F32">
              <w:rPr>
                <w:rFonts w:asciiTheme="minorHAnsi" w:hAnsiTheme="minorHAnsi" w:cstheme="minorHAnsi"/>
                <w:szCs w:val="20"/>
              </w:rPr>
              <w:br/>
              <w:t>To create short sequences using shapes, balances and travelling actions.</w:t>
            </w:r>
          </w:p>
          <w:p w14:paraId="1BB57BE7" w14:textId="77777777" w:rsidR="00E65F32" w:rsidRDefault="00E65F32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</w:p>
          <w:p w14:paraId="06401D74" w14:textId="77777777" w:rsidR="004F5AFD" w:rsidRDefault="004F5AFD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Fundamentals unit 1</w:t>
            </w:r>
          </w:p>
          <w:p w14:paraId="74237EF9" w14:textId="30A6701E" w:rsidR="00E65F32" w:rsidRPr="00A409EB" w:rsidRDefault="00E65F32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 w:rsidRPr="00E65F32">
              <w:rPr>
                <w:rFonts w:asciiTheme="minorHAnsi" w:hAnsiTheme="minorHAnsi" w:cstheme="minorHAnsi"/>
                <w:szCs w:val="20"/>
              </w:rPr>
              <w:t>Theme: body parts</w:t>
            </w:r>
            <w:r w:rsidRPr="00E65F32">
              <w:rPr>
                <w:rFonts w:asciiTheme="minorHAnsi" w:hAnsiTheme="minorHAnsi" w:cstheme="minorHAnsi"/>
                <w:szCs w:val="20"/>
              </w:rPr>
              <w:br/>
              <w:t>To develop balancing whilst stationary and on the move.</w:t>
            </w:r>
          </w:p>
        </w:tc>
        <w:tc>
          <w:tcPr>
            <w:tcW w:w="2693" w:type="dxa"/>
          </w:tcPr>
          <w:p w14:paraId="0943E5EC" w14:textId="0CD852D9" w:rsidR="00E65F32" w:rsidRDefault="004F5AFD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lastRenderedPageBreak/>
              <w:t>Gymnastics Unit 2</w:t>
            </w:r>
          </w:p>
          <w:p w14:paraId="762A4B19" w14:textId="600CFFDB" w:rsidR="00E65F32" w:rsidRDefault="00E65F32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T</w:t>
            </w:r>
            <w:r w:rsidRPr="00E65F32">
              <w:rPr>
                <w:rFonts w:asciiTheme="minorHAnsi" w:hAnsiTheme="minorHAnsi" w:cstheme="minorHAnsi"/>
                <w:szCs w:val="20"/>
              </w:rPr>
              <w:t xml:space="preserve">heme: Jack and the </w:t>
            </w:r>
          </w:p>
          <w:p w14:paraId="3EAF892E" w14:textId="4F8FF092" w:rsidR="004F5AFD" w:rsidRDefault="00E65F32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lastRenderedPageBreak/>
              <w:t>b</w:t>
            </w:r>
            <w:r w:rsidRPr="00E65F32">
              <w:rPr>
                <w:rFonts w:asciiTheme="minorHAnsi" w:hAnsiTheme="minorHAnsi" w:cstheme="minorHAnsi"/>
                <w:szCs w:val="20"/>
              </w:rPr>
              <w:t>eanstalk</w:t>
            </w:r>
            <w:r w:rsidRPr="00E65F32">
              <w:rPr>
                <w:rFonts w:asciiTheme="minorHAnsi" w:hAnsiTheme="minorHAnsi" w:cstheme="minorHAnsi"/>
                <w:szCs w:val="20"/>
              </w:rPr>
              <w:br/>
              <w:t>To develop balancing and safely using apparatus.</w:t>
            </w:r>
          </w:p>
          <w:p w14:paraId="3DD27A7F" w14:textId="77777777" w:rsidR="00E65F32" w:rsidRDefault="00E65F32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</w:p>
          <w:p w14:paraId="0BB3DFD6" w14:textId="77777777" w:rsidR="004F5AFD" w:rsidRDefault="004F5AFD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Fundamentals unit 1</w:t>
            </w:r>
          </w:p>
          <w:p w14:paraId="226040A8" w14:textId="4879C5C6" w:rsidR="00E65F32" w:rsidRPr="00A409EB" w:rsidRDefault="00E65F32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 w:rsidRPr="00E65F32">
              <w:rPr>
                <w:rFonts w:asciiTheme="minorHAnsi" w:hAnsiTheme="minorHAnsi" w:cstheme="minorHAnsi"/>
                <w:szCs w:val="20"/>
              </w:rPr>
              <w:t>Theme: feelings</w:t>
            </w:r>
            <w:r w:rsidRPr="00E65F32">
              <w:rPr>
                <w:rFonts w:asciiTheme="minorHAnsi" w:hAnsiTheme="minorHAnsi" w:cstheme="minorHAnsi"/>
                <w:szCs w:val="20"/>
              </w:rPr>
              <w:br/>
              <w:t>To develop running and stopping.</w:t>
            </w:r>
          </w:p>
        </w:tc>
        <w:tc>
          <w:tcPr>
            <w:tcW w:w="2126" w:type="dxa"/>
          </w:tcPr>
          <w:p w14:paraId="16DEB33B" w14:textId="77777777" w:rsidR="00E671CE" w:rsidRDefault="004F5AFD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lastRenderedPageBreak/>
              <w:t>Gymnastics Unit 2</w:t>
            </w:r>
          </w:p>
          <w:p w14:paraId="14CD57CA" w14:textId="553B685C" w:rsidR="004F5AFD" w:rsidRDefault="00E65F32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 w:rsidRPr="00E65F32">
              <w:rPr>
                <w:rFonts w:asciiTheme="minorHAnsi" w:hAnsiTheme="minorHAnsi" w:cstheme="minorHAnsi"/>
                <w:szCs w:val="20"/>
              </w:rPr>
              <w:lastRenderedPageBreak/>
              <w:t>Theme: Jack and the Beanstalk</w:t>
            </w:r>
            <w:r w:rsidRPr="00E65F32">
              <w:rPr>
                <w:rFonts w:asciiTheme="minorHAnsi" w:hAnsiTheme="minorHAnsi" w:cstheme="minorHAnsi"/>
                <w:szCs w:val="20"/>
              </w:rPr>
              <w:br/>
              <w:t>To develop jumping and landing safely from a height.</w:t>
            </w:r>
          </w:p>
          <w:p w14:paraId="61A16014" w14:textId="77777777" w:rsidR="00E65F32" w:rsidRDefault="00E65F32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</w:p>
          <w:p w14:paraId="2B5670CD" w14:textId="77777777" w:rsidR="004F5AFD" w:rsidRDefault="004F5AFD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Fundamentals unit 1</w:t>
            </w:r>
          </w:p>
          <w:p w14:paraId="510B4DD6" w14:textId="7F5B8285" w:rsidR="00E65F32" w:rsidRPr="00A409EB" w:rsidRDefault="00E65F32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 w:rsidRPr="00E65F32">
              <w:rPr>
                <w:rFonts w:asciiTheme="minorHAnsi" w:hAnsiTheme="minorHAnsi" w:cstheme="minorHAnsi"/>
                <w:szCs w:val="20"/>
              </w:rPr>
              <w:t>Theme: our senses</w:t>
            </w:r>
            <w:r w:rsidRPr="00E65F32">
              <w:rPr>
                <w:rFonts w:asciiTheme="minorHAnsi" w:hAnsiTheme="minorHAnsi" w:cstheme="minorHAnsi"/>
                <w:szCs w:val="20"/>
              </w:rPr>
              <w:br/>
              <w:t>To develop changing direction.</w:t>
            </w:r>
          </w:p>
        </w:tc>
        <w:tc>
          <w:tcPr>
            <w:tcW w:w="2268" w:type="dxa"/>
          </w:tcPr>
          <w:p w14:paraId="4BF6CD23" w14:textId="77777777" w:rsidR="00E671CE" w:rsidRDefault="004F5AFD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lastRenderedPageBreak/>
              <w:t>Gymnastics Unit 2</w:t>
            </w:r>
          </w:p>
          <w:p w14:paraId="6D05EA86" w14:textId="5EA0AB12" w:rsidR="004F5AFD" w:rsidRDefault="00E65F32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 w:rsidRPr="00E65F32">
              <w:rPr>
                <w:rFonts w:asciiTheme="minorHAnsi" w:hAnsiTheme="minorHAnsi" w:cstheme="minorHAnsi"/>
                <w:szCs w:val="20"/>
              </w:rPr>
              <w:lastRenderedPageBreak/>
              <w:t>Theme: Goldilocks and the Three Bears</w:t>
            </w:r>
            <w:r w:rsidRPr="00E65F32">
              <w:rPr>
                <w:rFonts w:asciiTheme="minorHAnsi" w:hAnsiTheme="minorHAnsi" w:cstheme="minorHAnsi"/>
                <w:szCs w:val="20"/>
              </w:rPr>
              <w:br/>
              <w:t>To develop rocking and rolling.</w:t>
            </w:r>
          </w:p>
          <w:p w14:paraId="49451746" w14:textId="77777777" w:rsidR="00E65F32" w:rsidRDefault="00E65F32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</w:p>
          <w:p w14:paraId="0E4EBB7A" w14:textId="77777777" w:rsidR="004F5AFD" w:rsidRDefault="004F5AFD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Fundamentals unit 1</w:t>
            </w:r>
          </w:p>
          <w:p w14:paraId="1FB677C3" w14:textId="1668FF7A" w:rsidR="00E65F32" w:rsidRPr="00A409EB" w:rsidRDefault="00E65F32" w:rsidP="00E671CE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 w:rsidRPr="00E65F32">
              <w:rPr>
                <w:rFonts w:asciiTheme="minorHAnsi" w:hAnsiTheme="minorHAnsi" w:cstheme="minorHAnsi"/>
                <w:szCs w:val="20"/>
              </w:rPr>
              <w:t>Theme: ways we look after ourselves</w:t>
            </w:r>
            <w:r w:rsidRPr="00E65F32">
              <w:rPr>
                <w:rFonts w:asciiTheme="minorHAnsi" w:hAnsiTheme="minorHAnsi" w:cstheme="minorHAnsi"/>
                <w:szCs w:val="20"/>
              </w:rPr>
              <w:br/>
              <w:t>To develop jumping and landing.</w:t>
            </w:r>
          </w:p>
        </w:tc>
        <w:tc>
          <w:tcPr>
            <w:tcW w:w="2552" w:type="dxa"/>
          </w:tcPr>
          <w:p w14:paraId="38078274" w14:textId="77777777" w:rsidR="00E671CE" w:rsidRDefault="004F5AFD" w:rsidP="00E65F32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lastRenderedPageBreak/>
              <w:t>Gymnastics Unit 2</w:t>
            </w:r>
          </w:p>
          <w:p w14:paraId="7525DA03" w14:textId="0B2333BF" w:rsidR="004F5AFD" w:rsidRDefault="00E65F32" w:rsidP="00E65F32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 w:rsidRPr="00E65F32">
              <w:rPr>
                <w:rFonts w:asciiTheme="minorHAnsi" w:hAnsiTheme="minorHAnsi" w:cstheme="minorHAnsi"/>
                <w:szCs w:val="20"/>
              </w:rPr>
              <w:lastRenderedPageBreak/>
              <w:t>Theme: Goldilocks and the Three Bears</w:t>
            </w:r>
            <w:r w:rsidRPr="00E65F32">
              <w:rPr>
                <w:rFonts w:asciiTheme="minorHAnsi" w:hAnsiTheme="minorHAnsi" w:cstheme="minorHAnsi"/>
                <w:szCs w:val="20"/>
              </w:rPr>
              <w:br/>
              <w:t>To explore travelling around, over and through apparatus.</w:t>
            </w:r>
          </w:p>
          <w:p w14:paraId="0DD0EA0B" w14:textId="77777777" w:rsidR="00E65F32" w:rsidRDefault="00E65F32" w:rsidP="00E65F32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</w:p>
          <w:p w14:paraId="133A99B3" w14:textId="77777777" w:rsidR="004F5AFD" w:rsidRDefault="004F5AFD" w:rsidP="00E65F32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Fundamentals unit 1</w:t>
            </w:r>
          </w:p>
          <w:p w14:paraId="4E57FC5C" w14:textId="4111ACEE" w:rsidR="00E65F32" w:rsidRPr="00A409EB" w:rsidRDefault="00E65F32" w:rsidP="00E65F32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 w:rsidRPr="00E65F32">
              <w:rPr>
                <w:rFonts w:asciiTheme="minorHAnsi" w:hAnsiTheme="minorHAnsi" w:cstheme="minorHAnsi"/>
                <w:szCs w:val="20"/>
              </w:rPr>
              <w:t>Theme: my favourite things</w:t>
            </w:r>
            <w:r w:rsidRPr="00E65F32">
              <w:rPr>
                <w:rFonts w:asciiTheme="minorHAnsi" w:hAnsiTheme="minorHAnsi" w:cstheme="minorHAnsi"/>
                <w:szCs w:val="20"/>
              </w:rPr>
              <w:br/>
              <w:t>To develop hopping and landing with control.</w:t>
            </w:r>
          </w:p>
        </w:tc>
        <w:tc>
          <w:tcPr>
            <w:tcW w:w="1926" w:type="dxa"/>
          </w:tcPr>
          <w:p w14:paraId="49CDE853" w14:textId="00C27F7B" w:rsidR="00E671CE" w:rsidRDefault="004F5AFD" w:rsidP="00E671CE">
            <w:pPr>
              <w:pStyle w:val="Tablebullets"/>
              <w:numPr>
                <w:ilvl w:val="0"/>
                <w:numId w:val="0"/>
              </w:numPr>
              <w:jc w:val="both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lastRenderedPageBreak/>
              <w:t>Gymnastics Unit 2</w:t>
            </w:r>
          </w:p>
          <w:p w14:paraId="3F4340E0" w14:textId="3BBBE6E8" w:rsidR="00E65F32" w:rsidRDefault="00E65F32" w:rsidP="00E671CE">
            <w:pPr>
              <w:pStyle w:val="Tablebullets"/>
              <w:numPr>
                <w:ilvl w:val="0"/>
                <w:numId w:val="0"/>
              </w:numPr>
              <w:jc w:val="both"/>
              <w:rPr>
                <w:rFonts w:asciiTheme="minorHAnsi" w:hAnsiTheme="minorHAnsi" w:cstheme="minorHAnsi"/>
                <w:szCs w:val="20"/>
              </w:rPr>
            </w:pPr>
            <w:r w:rsidRPr="00E65F32">
              <w:rPr>
                <w:rFonts w:asciiTheme="minorHAnsi" w:hAnsiTheme="minorHAnsi" w:cstheme="minorHAnsi"/>
                <w:szCs w:val="20"/>
              </w:rPr>
              <w:lastRenderedPageBreak/>
              <w:t>Theme: Goldilocks and the Three Bears</w:t>
            </w:r>
            <w:r w:rsidRPr="00E65F32">
              <w:rPr>
                <w:rFonts w:asciiTheme="minorHAnsi" w:hAnsiTheme="minorHAnsi" w:cstheme="minorHAnsi"/>
                <w:szCs w:val="20"/>
              </w:rPr>
              <w:br/>
              <w:t>To create sequences using apparatus.</w:t>
            </w:r>
          </w:p>
          <w:p w14:paraId="5E0BE31F" w14:textId="77777777" w:rsidR="00E65F32" w:rsidRDefault="00E65F32" w:rsidP="00E671CE">
            <w:pPr>
              <w:pStyle w:val="Tablebullets"/>
              <w:numPr>
                <w:ilvl w:val="0"/>
                <w:numId w:val="0"/>
              </w:numPr>
              <w:jc w:val="both"/>
              <w:rPr>
                <w:rFonts w:asciiTheme="minorHAnsi" w:hAnsiTheme="minorHAnsi" w:cstheme="minorHAnsi"/>
                <w:szCs w:val="20"/>
              </w:rPr>
            </w:pPr>
          </w:p>
          <w:p w14:paraId="40A13B32" w14:textId="0468B8C6" w:rsidR="004F5AFD" w:rsidRDefault="004F5AFD" w:rsidP="00E65F32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Fundamentals unit 1</w:t>
            </w:r>
          </w:p>
          <w:p w14:paraId="462BF6F9" w14:textId="4E9675BF" w:rsidR="00E65F32" w:rsidRDefault="00E65F32" w:rsidP="00E65F32">
            <w:pPr>
              <w:pStyle w:val="Tablebullets"/>
              <w:numPr>
                <w:ilvl w:val="0"/>
                <w:numId w:val="0"/>
              </w:numPr>
              <w:rPr>
                <w:rFonts w:asciiTheme="minorHAnsi" w:hAnsiTheme="minorHAnsi" w:cstheme="minorHAnsi"/>
                <w:szCs w:val="20"/>
              </w:rPr>
            </w:pPr>
            <w:r w:rsidRPr="00E65F32">
              <w:rPr>
                <w:rFonts w:asciiTheme="minorHAnsi" w:hAnsiTheme="minorHAnsi" w:cstheme="minorHAnsi"/>
                <w:szCs w:val="20"/>
              </w:rPr>
              <w:t>Theme: it's good to be</w:t>
            </w:r>
            <w:r>
              <w:rPr>
                <w:rFonts w:asciiTheme="minorHAnsi" w:hAnsiTheme="minorHAnsi" w:cstheme="minorHAnsi"/>
                <w:szCs w:val="20"/>
              </w:rPr>
              <w:t xml:space="preserve"> </w:t>
            </w:r>
            <w:r w:rsidRPr="00E65F32">
              <w:rPr>
                <w:rFonts w:asciiTheme="minorHAnsi" w:hAnsiTheme="minorHAnsi" w:cstheme="minorHAnsi"/>
                <w:szCs w:val="20"/>
              </w:rPr>
              <w:t>me</w:t>
            </w:r>
            <w:r w:rsidRPr="00E65F32">
              <w:rPr>
                <w:rFonts w:asciiTheme="minorHAnsi" w:hAnsiTheme="minorHAnsi" w:cstheme="minorHAnsi"/>
                <w:szCs w:val="20"/>
              </w:rPr>
              <w:br/>
              <w:t>To explore different ways to travel.</w:t>
            </w:r>
          </w:p>
          <w:p w14:paraId="5D58FD83" w14:textId="6C386029" w:rsidR="004F5AFD" w:rsidRPr="00DA553B" w:rsidRDefault="004F5AFD" w:rsidP="00E671CE">
            <w:pPr>
              <w:pStyle w:val="Tablebullets"/>
              <w:numPr>
                <w:ilvl w:val="0"/>
                <w:numId w:val="0"/>
              </w:numPr>
              <w:jc w:val="both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AD68DD" w14:paraId="6C852C4D" w14:textId="3A02724B" w:rsidTr="00671C21">
        <w:tc>
          <w:tcPr>
            <w:tcW w:w="1316" w:type="dxa"/>
            <w:shd w:val="clear" w:color="auto" w:fill="D9E2F3" w:themeFill="accent1" w:themeFillTint="33"/>
          </w:tcPr>
          <w:p w14:paraId="3C3B874F" w14:textId="44970688" w:rsidR="00AD68DD" w:rsidRPr="00EB51F9" w:rsidRDefault="00AD68DD" w:rsidP="00AD68DD">
            <w:pPr>
              <w:rPr>
                <w:b/>
                <w:sz w:val="28"/>
                <w:szCs w:val="28"/>
              </w:rPr>
            </w:pPr>
            <w:r w:rsidRPr="00EB51F9">
              <w:rPr>
                <w:b/>
                <w:sz w:val="28"/>
                <w:szCs w:val="28"/>
              </w:rPr>
              <w:lastRenderedPageBreak/>
              <w:t>U</w:t>
            </w:r>
            <w:r w:rsidR="00E65F32">
              <w:rPr>
                <w:b/>
                <w:sz w:val="28"/>
                <w:szCs w:val="28"/>
              </w:rPr>
              <w:t>TW</w:t>
            </w:r>
          </w:p>
        </w:tc>
        <w:tc>
          <w:tcPr>
            <w:tcW w:w="2507" w:type="dxa"/>
          </w:tcPr>
          <w:p w14:paraId="5BA73F0F" w14:textId="2D1389F7" w:rsidR="00AD68DD" w:rsidRPr="00852E12" w:rsidRDefault="00AD68DD" w:rsidP="00AD68DD">
            <w:r w:rsidRPr="00852E12">
              <w:t xml:space="preserve">Read – “Mad about Minibeasts” </w:t>
            </w:r>
          </w:p>
          <w:p w14:paraId="66567D14" w14:textId="77777777" w:rsidR="00E65F32" w:rsidRPr="00852E12" w:rsidRDefault="00E65F32" w:rsidP="00AD68DD"/>
          <w:p w14:paraId="3A2B0355" w14:textId="4C27C73F" w:rsidR="00AD68DD" w:rsidRPr="00852E12" w:rsidRDefault="00AD68DD" w:rsidP="00AD68DD">
            <w:r w:rsidRPr="00852E12">
              <w:t xml:space="preserve">Set the scene for Minibeast Investigation Lab. </w:t>
            </w:r>
            <w:r w:rsidR="00E65F32" w:rsidRPr="00852E12">
              <w:t xml:space="preserve">– To use exploration to unpick what a minibeast looks like. </w:t>
            </w:r>
          </w:p>
          <w:p w14:paraId="4C0A9E86" w14:textId="091A0265" w:rsidR="00E65F32" w:rsidRPr="00852E12" w:rsidRDefault="00E65F32" w:rsidP="00AD68DD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2C2BEE9" w14:textId="0D2F2F90" w:rsidR="00AD68DD" w:rsidRPr="00E65F32" w:rsidRDefault="00E65F32" w:rsidP="00AD68DD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852E12">
              <w:rPr>
                <w:rFonts w:cstheme="minorHAnsi"/>
              </w:rPr>
              <w:t>To understand the p</w:t>
            </w:r>
            <w:r w:rsidR="00AD68DD" w:rsidRPr="00852E12">
              <w:rPr>
                <w:rFonts w:cstheme="minorHAnsi"/>
              </w:rPr>
              <w:t xml:space="preserve">roperties of different mini-beasts </w:t>
            </w:r>
            <w:r w:rsidRPr="00852E12">
              <w:rPr>
                <w:rFonts w:cstheme="minorHAnsi"/>
              </w:rPr>
              <w:t>-</w:t>
            </w:r>
            <w:r w:rsidR="00AD68DD" w:rsidRPr="00852E12">
              <w:rPr>
                <w:rFonts w:cstheme="minorHAnsi"/>
              </w:rPr>
              <w:t xml:space="preserve"> body parts</w:t>
            </w:r>
          </w:p>
        </w:tc>
        <w:tc>
          <w:tcPr>
            <w:tcW w:w="2693" w:type="dxa"/>
          </w:tcPr>
          <w:p w14:paraId="63480B90" w14:textId="70DB0F72" w:rsidR="00AD68DD" w:rsidRPr="00852E12" w:rsidRDefault="00852E12" w:rsidP="00AD68DD">
            <w:pPr>
              <w:rPr>
                <w:rFonts w:cstheme="minorHAnsi"/>
                <w:sz w:val="20"/>
                <w:szCs w:val="20"/>
              </w:rPr>
            </w:pPr>
            <w:r w:rsidRPr="00852E12">
              <w:rPr>
                <w:rFonts w:cstheme="minorHAnsi"/>
                <w:sz w:val="20"/>
                <w:szCs w:val="20"/>
              </w:rPr>
              <w:t xml:space="preserve">To </w:t>
            </w:r>
            <w:r w:rsidR="00AD68DD" w:rsidRPr="00852E12">
              <w:rPr>
                <w:rFonts w:cstheme="minorHAnsi"/>
                <w:sz w:val="20"/>
                <w:szCs w:val="20"/>
              </w:rPr>
              <w:t>Classify minibeasts according to: legs, wings, colour, where they live</w:t>
            </w:r>
            <w:r w:rsidRPr="00852E12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6FE8112D" w14:textId="77777777" w:rsidR="00AD68DD" w:rsidRPr="00852E12" w:rsidRDefault="00AD68DD" w:rsidP="00AD68DD">
            <w:pPr>
              <w:rPr>
                <w:rFonts w:cstheme="minorHAnsi"/>
                <w:sz w:val="20"/>
                <w:szCs w:val="20"/>
              </w:rPr>
            </w:pPr>
          </w:p>
          <w:p w14:paraId="34E7E183" w14:textId="0913F71B" w:rsidR="00AD68DD" w:rsidRPr="00852E12" w:rsidRDefault="00852E12" w:rsidP="00AD68DD">
            <w:pPr>
              <w:rPr>
                <w:rFonts w:cstheme="minorHAnsi"/>
                <w:sz w:val="20"/>
                <w:szCs w:val="20"/>
              </w:rPr>
            </w:pPr>
            <w:r w:rsidRPr="00852E12">
              <w:rPr>
                <w:rFonts w:cstheme="minorHAnsi"/>
                <w:sz w:val="20"/>
                <w:szCs w:val="20"/>
              </w:rPr>
              <w:t>To understand w</w:t>
            </w:r>
            <w:r w:rsidR="00AD68DD" w:rsidRPr="00852E12">
              <w:rPr>
                <w:rFonts w:cstheme="minorHAnsi"/>
                <w:sz w:val="20"/>
                <w:szCs w:val="20"/>
              </w:rPr>
              <w:t xml:space="preserve">hat </w:t>
            </w:r>
            <w:r w:rsidRPr="00852E12">
              <w:rPr>
                <w:rFonts w:cstheme="minorHAnsi"/>
                <w:sz w:val="20"/>
                <w:szCs w:val="20"/>
              </w:rPr>
              <w:t xml:space="preserve">minibeasts do to our environment. </w:t>
            </w:r>
          </w:p>
          <w:p w14:paraId="3EC3234D" w14:textId="77777777" w:rsidR="00AD68DD" w:rsidRPr="00852E12" w:rsidRDefault="00AD68DD" w:rsidP="00AD68DD">
            <w:pPr>
              <w:rPr>
                <w:rFonts w:cstheme="minorHAnsi"/>
                <w:sz w:val="20"/>
                <w:szCs w:val="20"/>
              </w:rPr>
            </w:pPr>
          </w:p>
          <w:p w14:paraId="5F2E0A1A" w14:textId="495D745F" w:rsidR="00AD68DD" w:rsidRPr="00852E12" w:rsidRDefault="00852E12" w:rsidP="00AD68DD">
            <w:pPr>
              <w:rPr>
                <w:rFonts w:cstheme="minorHAnsi"/>
                <w:sz w:val="20"/>
                <w:szCs w:val="20"/>
              </w:rPr>
            </w:pPr>
            <w:r w:rsidRPr="00852E12">
              <w:rPr>
                <w:rFonts w:cstheme="minorHAnsi"/>
                <w:sz w:val="20"/>
                <w:szCs w:val="20"/>
              </w:rPr>
              <w:t xml:space="preserve">To conduct a </w:t>
            </w:r>
            <w:r w:rsidR="00AD68DD" w:rsidRPr="00852E12">
              <w:rPr>
                <w:rFonts w:cstheme="minorHAnsi"/>
                <w:sz w:val="20"/>
                <w:szCs w:val="20"/>
              </w:rPr>
              <w:t>Mini-beast hunt</w:t>
            </w:r>
            <w:r w:rsidRPr="00852E12">
              <w:rPr>
                <w:rFonts w:cstheme="minorHAnsi"/>
                <w:sz w:val="20"/>
                <w:szCs w:val="20"/>
              </w:rPr>
              <w:t xml:space="preserve"> using exploration skills. </w:t>
            </w:r>
          </w:p>
          <w:p w14:paraId="253251DB" w14:textId="2882FC6C" w:rsidR="00AD68DD" w:rsidRPr="00E65F32" w:rsidRDefault="00AD68DD" w:rsidP="00AD68DD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487F081" w14:textId="77777777" w:rsidR="00AD68DD" w:rsidRPr="00852E12" w:rsidRDefault="00AD68DD" w:rsidP="00AD68DD">
            <w:pPr>
              <w:rPr>
                <w:rFonts w:cstheme="minorHAnsi"/>
                <w:sz w:val="20"/>
                <w:szCs w:val="20"/>
              </w:rPr>
            </w:pPr>
            <w:r w:rsidRPr="00E65F32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852E12">
              <w:rPr>
                <w:rFonts w:cstheme="minorHAnsi"/>
                <w:sz w:val="20"/>
                <w:szCs w:val="20"/>
              </w:rPr>
              <w:t xml:space="preserve">Read “The Very Hungry Caterpillar” </w:t>
            </w:r>
          </w:p>
          <w:p w14:paraId="7E2277F3" w14:textId="77777777" w:rsidR="00AD68DD" w:rsidRPr="00852E12" w:rsidRDefault="00AD68DD" w:rsidP="00AD68DD">
            <w:pPr>
              <w:rPr>
                <w:rFonts w:cstheme="minorHAnsi"/>
                <w:sz w:val="20"/>
                <w:szCs w:val="20"/>
              </w:rPr>
            </w:pPr>
          </w:p>
          <w:p w14:paraId="0B60A57C" w14:textId="77777777" w:rsidR="00AD68DD" w:rsidRPr="00852E12" w:rsidRDefault="00AD68DD" w:rsidP="00AD68DD">
            <w:pPr>
              <w:rPr>
                <w:rFonts w:cstheme="minorHAnsi"/>
                <w:sz w:val="20"/>
                <w:szCs w:val="20"/>
              </w:rPr>
            </w:pPr>
            <w:r w:rsidRPr="00852E12">
              <w:rPr>
                <w:rFonts w:cstheme="minorHAnsi"/>
                <w:sz w:val="20"/>
                <w:szCs w:val="20"/>
              </w:rPr>
              <w:t xml:space="preserve">Set up investigation area for caterpillars </w:t>
            </w:r>
          </w:p>
          <w:p w14:paraId="15B9316F" w14:textId="77777777" w:rsidR="00AD68DD" w:rsidRPr="00852E12" w:rsidRDefault="00AD68DD" w:rsidP="00AD68DD">
            <w:pPr>
              <w:rPr>
                <w:rFonts w:cstheme="minorHAnsi"/>
                <w:sz w:val="20"/>
                <w:szCs w:val="20"/>
              </w:rPr>
            </w:pPr>
          </w:p>
          <w:p w14:paraId="26FFF8E5" w14:textId="4566B9C3" w:rsidR="00AD68DD" w:rsidRPr="00852E12" w:rsidRDefault="00852E12" w:rsidP="00AD68DD">
            <w:pPr>
              <w:rPr>
                <w:rFonts w:cstheme="minorHAnsi"/>
                <w:sz w:val="20"/>
                <w:szCs w:val="20"/>
              </w:rPr>
            </w:pPr>
            <w:r w:rsidRPr="00852E12">
              <w:rPr>
                <w:rFonts w:cstheme="minorHAnsi"/>
                <w:sz w:val="20"/>
                <w:szCs w:val="20"/>
              </w:rPr>
              <w:t>To understand the life</w:t>
            </w:r>
            <w:r w:rsidR="00AD68DD" w:rsidRPr="00852E12">
              <w:rPr>
                <w:rFonts w:cstheme="minorHAnsi"/>
                <w:sz w:val="20"/>
                <w:szCs w:val="20"/>
              </w:rPr>
              <w:t xml:space="preserve"> cycle</w:t>
            </w:r>
            <w:r w:rsidRPr="00852E12">
              <w:rPr>
                <w:rFonts w:cstheme="minorHAnsi"/>
                <w:sz w:val="20"/>
                <w:szCs w:val="20"/>
              </w:rPr>
              <w:t xml:space="preserve"> of a butterfly. </w:t>
            </w:r>
          </w:p>
          <w:p w14:paraId="29FB984F" w14:textId="77777777" w:rsidR="00852E12" w:rsidRPr="00852E12" w:rsidRDefault="00852E12" w:rsidP="00AD68DD">
            <w:pPr>
              <w:rPr>
                <w:rFonts w:cstheme="minorHAnsi"/>
                <w:sz w:val="20"/>
                <w:szCs w:val="20"/>
              </w:rPr>
            </w:pPr>
          </w:p>
          <w:p w14:paraId="37BA2D4F" w14:textId="290716D8" w:rsidR="00852E12" w:rsidRPr="00852E12" w:rsidRDefault="00852E12" w:rsidP="00AD68DD">
            <w:pPr>
              <w:rPr>
                <w:rFonts w:cstheme="minorHAnsi"/>
                <w:sz w:val="20"/>
                <w:szCs w:val="20"/>
              </w:rPr>
            </w:pPr>
            <w:r w:rsidRPr="00852E12">
              <w:rPr>
                <w:rFonts w:cstheme="minorHAnsi"/>
                <w:sz w:val="20"/>
                <w:szCs w:val="20"/>
              </w:rPr>
              <w:t xml:space="preserve">To understand the habitat of a caterpillar / butterfly. </w:t>
            </w:r>
          </w:p>
          <w:p w14:paraId="077A01DD" w14:textId="77777777" w:rsidR="00852E12" w:rsidRPr="00852E12" w:rsidRDefault="00852E12" w:rsidP="00AD68DD">
            <w:pPr>
              <w:rPr>
                <w:rFonts w:cstheme="minorHAnsi"/>
                <w:sz w:val="20"/>
                <w:szCs w:val="20"/>
              </w:rPr>
            </w:pPr>
          </w:p>
          <w:p w14:paraId="7AACE5DE" w14:textId="713CB25F" w:rsidR="00852E12" w:rsidRPr="00852E12" w:rsidRDefault="00852E12" w:rsidP="00AD68DD">
            <w:pPr>
              <w:rPr>
                <w:rFonts w:cstheme="minorHAnsi"/>
                <w:sz w:val="20"/>
                <w:szCs w:val="20"/>
              </w:rPr>
            </w:pPr>
            <w:r w:rsidRPr="00852E12">
              <w:rPr>
                <w:rFonts w:cstheme="minorHAnsi"/>
                <w:sz w:val="20"/>
                <w:szCs w:val="20"/>
              </w:rPr>
              <w:t xml:space="preserve">To understand how to keep a butterfly alive. </w:t>
            </w:r>
          </w:p>
          <w:p w14:paraId="5B49CBF7" w14:textId="021DCA14" w:rsidR="00AD68DD" w:rsidRPr="00E65F32" w:rsidRDefault="00AD68DD" w:rsidP="00AD68DD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D3565D9" w14:textId="77777777" w:rsidR="00AD68DD" w:rsidRPr="00852E12" w:rsidRDefault="00AD68DD" w:rsidP="00AD68DD">
            <w:pPr>
              <w:rPr>
                <w:rFonts w:cstheme="minorHAnsi"/>
                <w:sz w:val="20"/>
                <w:szCs w:val="20"/>
              </w:rPr>
            </w:pPr>
            <w:r w:rsidRPr="00852E12">
              <w:rPr>
                <w:rFonts w:cstheme="minorHAnsi"/>
                <w:sz w:val="20"/>
                <w:szCs w:val="20"/>
              </w:rPr>
              <w:t xml:space="preserve">Read “The Tiny Seed” </w:t>
            </w:r>
          </w:p>
          <w:p w14:paraId="2490FB71" w14:textId="77777777" w:rsidR="00AD68DD" w:rsidRPr="00852E12" w:rsidRDefault="00AD68DD" w:rsidP="00AD68DD">
            <w:pPr>
              <w:rPr>
                <w:rFonts w:cstheme="minorHAnsi"/>
                <w:sz w:val="20"/>
                <w:szCs w:val="20"/>
              </w:rPr>
            </w:pPr>
            <w:r w:rsidRPr="00852E12">
              <w:rPr>
                <w:rFonts w:cstheme="minorHAnsi"/>
                <w:sz w:val="20"/>
                <w:szCs w:val="20"/>
              </w:rPr>
              <w:t xml:space="preserve">Plant grass heads – observe growth. </w:t>
            </w:r>
          </w:p>
          <w:p w14:paraId="690AEE12" w14:textId="77777777" w:rsidR="00AD68DD" w:rsidRPr="00E65F32" w:rsidRDefault="00AD68DD" w:rsidP="00AD68DD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0D41307E" w14:textId="3E6916D5" w:rsidR="00AD68DD" w:rsidRPr="00852E12" w:rsidRDefault="00852E12" w:rsidP="00AD68DD">
            <w:pPr>
              <w:rPr>
                <w:rFonts w:cstheme="minorHAnsi"/>
                <w:sz w:val="20"/>
                <w:szCs w:val="20"/>
              </w:rPr>
            </w:pPr>
            <w:r w:rsidRPr="00852E12">
              <w:rPr>
                <w:rFonts w:cstheme="minorHAnsi"/>
                <w:sz w:val="20"/>
                <w:szCs w:val="20"/>
              </w:rPr>
              <w:t>To conduct a n</w:t>
            </w:r>
            <w:r w:rsidR="00AD68DD" w:rsidRPr="00852E12">
              <w:rPr>
                <w:rFonts w:cstheme="minorHAnsi"/>
                <w:sz w:val="20"/>
                <w:szCs w:val="20"/>
              </w:rPr>
              <w:t>ature walks to observe plants and leaf shape.</w:t>
            </w:r>
          </w:p>
          <w:p w14:paraId="7F9F6AA8" w14:textId="77777777" w:rsidR="00AD68DD" w:rsidRPr="00852E12" w:rsidRDefault="00AD68DD" w:rsidP="00AD68DD">
            <w:pPr>
              <w:rPr>
                <w:rFonts w:cstheme="minorHAnsi"/>
                <w:sz w:val="20"/>
                <w:szCs w:val="20"/>
              </w:rPr>
            </w:pPr>
          </w:p>
          <w:p w14:paraId="21CBBB39" w14:textId="50767235" w:rsidR="00AD68DD" w:rsidRPr="00852E12" w:rsidRDefault="00852E12" w:rsidP="00AD68DD">
            <w:pPr>
              <w:rPr>
                <w:rFonts w:cstheme="minorHAnsi"/>
                <w:sz w:val="20"/>
                <w:szCs w:val="20"/>
              </w:rPr>
            </w:pPr>
            <w:r w:rsidRPr="00852E12">
              <w:rPr>
                <w:rFonts w:cstheme="minorHAnsi"/>
                <w:sz w:val="20"/>
                <w:szCs w:val="20"/>
              </w:rPr>
              <w:t xml:space="preserve">To use observation to draw leaf shapes, linked to EAD. </w:t>
            </w:r>
          </w:p>
          <w:p w14:paraId="4C8A8B44" w14:textId="13057783" w:rsidR="00AD68DD" w:rsidRPr="00E65F32" w:rsidRDefault="00AD68DD" w:rsidP="00AD68DD">
            <w:pPr>
              <w:contextualSpacing/>
              <w:rPr>
                <w:rFonts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2552" w:type="dxa"/>
          </w:tcPr>
          <w:p w14:paraId="07B5AB2F" w14:textId="5F9AB768" w:rsidR="00AD68DD" w:rsidRPr="00852E12" w:rsidRDefault="00852E12" w:rsidP="00AD68DD">
            <w:pPr>
              <w:rPr>
                <w:rFonts w:cstheme="minorHAnsi"/>
                <w:sz w:val="20"/>
                <w:szCs w:val="20"/>
              </w:rPr>
            </w:pPr>
            <w:r w:rsidRPr="00852E12">
              <w:rPr>
                <w:rFonts w:cstheme="minorHAnsi"/>
                <w:sz w:val="20"/>
                <w:szCs w:val="20"/>
              </w:rPr>
              <w:t>To recall where</w:t>
            </w:r>
            <w:r w:rsidR="00AD68DD" w:rsidRPr="00852E12">
              <w:rPr>
                <w:rFonts w:cstheme="minorHAnsi"/>
                <w:sz w:val="20"/>
                <w:szCs w:val="20"/>
              </w:rPr>
              <w:t xml:space="preserve"> minibeasts live</w:t>
            </w:r>
            <w:r w:rsidRPr="00852E12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5F74D8D4" w14:textId="2FEBBE00" w:rsidR="00AD68DD" w:rsidRPr="00852E12" w:rsidRDefault="00AD68DD" w:rsidP="00AD68DD">
            <w:pPr>
              <w:rPr>
                <w:rFonts w:cstheme="minorHAnsi"/>
                <w:sz w:val="20"/>
                <w:szCs w:val="20"/>
              </w:rPr>
            </w:pPr>
          </w:p>
          <w:p w14:paraId="4415D0A8" w14:textId="164B89CB" w:rsidR="00852E12" w:rsidRPr="00E65F32" w:rsidRDefault="00852E12" w:rsidP="00AD68DD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852E12">
              <w:rPr>
                <w:rFonts w:cstheme="minorHAnsi"/>
                <w:sz w:val="20"/>
                <w:szCs w:val="20"/>
              </w:rPr>
              <w:t>To consider how to attract more minibeasts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. </w:t>
            </w:r>
          </w:p>
          <w:p w14:paraId="20AF240B" w14:textId="77777777" w:rsidR="00AD68DD" w:rsidRDefault="00AD68DD" w:rsidP="00AD68DD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384244DA" w14:textId="77777777" w:rsidR="00852E12" w:rsidRPr="00E65F32" w:rsidRDefault="00852E12" w:rsidP="00AD68DD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613A7BEB" w14:textId="674ACE26" w:rsidR="00AD68DD" w:rsidRPr="00E65F32" w:rsidRDefault="00852E12" w:rsidP="00AD68DD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852E12">
              <w:rPr>
                <w:rFonts w:cstheme="minorHAnsi"/>
                <w:sz w:val="20"/>
                <w:szCs w:val="20"/>
              </w:rPr>
              <w:t xml:space="preserve">To build a </w:t>
            </w:r>
            <w:r w:rsidR="00AD68DD" w:rsidRPr="00852E12">
              <w:rPr>
                <w:rFonts w:cstheme="minorHAnsi"/>
                <w:sz w:val="20"/>
                <w:szCs w:val="20"/>
              </w:rPr>
              <w:t xml:space="preserve">Minibeast hotel </w:t>
            </w:r>
            <w:r w:rsidRPr="00852E12">
              <w:rPr>
                <w:rFonts w:cstheme="minorHAnsi"/>
                <w:sz w:val="20"/>
                <w:szCs w:val="20"/>
              </w:rPr>
              <w:t xml:space="preserve">to promote wildlife. </w:t>
            </w:r>
          </w:p>
        </w:tc>
        <w:tc>
          <w:tcPr>
            <w:tcW w:w="1926" w:type="dxa"/>
          </w:tcPr>
          <w:p w14:paraId="6255E3EB" w14:textId="77777777" w:rsidR="00852E12" w:rsidRDefault="001759F2" w:rsidP="001759F2">
            <w:pPr>
              <w:rPr>
                <w:rFonts w:cstheme="minorHAnsi"/>
                <w:sz w:val="20"/>
                <w:szCs w:val="20"/>
              </w:rPr>
            </w:pPr>
            <w:r w:rsidRPr="00852E12">
              <w:rPr>
                <w:rFonts w:cstheme="minorHAnsi"/>
                <w:sz w:val="20"/>
                <w:szCs w:val="20"/>
              </w:rPr>
              <w:t xml:space="preserve">Butterfly characteristics </w:t>
            </w:r>
          </w:p>
          <w:p w14:paraId="1CC06722" w14:textId="77777777" w:rsidR="00852E12" w:rsidRDefault="00852E12" w:rsidP="001759F2">
            <w:pPr>
              <w:rPr>
                <w:rFonts w:cstheme="minorHAnsi"/>
                <w:sz w:val="20"/>
                <w:szCs w:val="20"/>
              </w:rPr>
            </w:pPr>
          </w:p>
          <w:p w14:paraId="636404DD" w14:textId="150E87EE" w:rsidR="00852E12" w:rsidRDefault="00852E12" w:rsidP="001759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Finding the right habitat for our butterflies to be released. </w:t>
            </w:r>
          </w:p>
          <w:p w14:paraId="26303F04" w14:textId="77777777" w:rsidR="00852E12" w:rsidRDefault="00852E12" w:rsidP="001759F2">
            <w:pPr>
              <w:rPr>
                <w:rFonts w:cstheme="minorHAnsi"/>
                <w:sz w:val="20"/>
                <w:szCs w:val="20"/>
              </w:rPr>
            </w:pPr>
          </w:p>
          <w:p w14:paraId="1701E4B3" w14:textId="1415A0A4" w:rsidR="001759F2" w:rsidRPr="00852E12" w:rsidRDefault="001759F2" w:rsidP="001759F2">
            <w:pPr>
              <w:rPr>
                <w:rFonts w:cstheme="minorHAnsi"/>
                <w:sz w:val="20"/>
                <w:szCs w:val="20"/>
              </w:rPr>
            </w:pPr>
            <w:r w:rsidRPr="00852E12">
              <w:rPr>
                <w:rFonts w:cstheme="minorHAnsi"/>
                <w:sz w:val="20"/>
                <w:szCs w:val="20"/>
              </w:rPr>
              <w:t xml:space="preserve"> Butterfly release </w:t>
            </w:r>
          </w:p>
          <w:p w14:paraId="3EAF728E" w14:textId="088A98B8" w:rsidR="001759F2" w:rsidRPr="00852E12" w:rsidRDefault="00852E12" w:rsidP="001759F2">
            <w:pPr>
              <w:rPr>
                <w:rFonts w:cstheme="minorHAnsi"/>
                <w:sz w:val="20"/>
                <w:szCs w:val="20"/>
              </w:rPr>
            </w:pPr>
            <w:r w:rsidRPr="00852E12">
              <w:rPr>
                <w:rFonts w:cstheme="minorHAnsi"/>
                <w:sz w:val="20"/>
                <w:szCs w:val="20"/>
              </w:rPr>
              <w:t>To carry out a b</w:t>
            </w:r>
            <w:r w:rsidR="001759F2" w:rsidRPr="00852E12">
              <w:rPr>
                <w:rFonts w:cstheme="minorHAnsi"/>
                <w:sz w:val="20"/>
                <w:szCs w:val="20"/>
              </w:rPr>
              <w:t xml:space="preserve">utterfly dance </w:t>
            </w:r>
            <w:r w:rsidRPr="00852E12">
              <w:rPr>
                <w:rFonts w:cstheme="minorHAnsi"/>
                <w:sz w:val="20"/>
                <w:szCs w:val="20"/>
              </w:rPr>
              <w:t xml:space="preserve">using key movements to the ones in real life. </w:t>
            </w:r>
          </w:p>
          <w:p w14:paraId="6BCA8F05" w14:textId="77777777" w:rsidR="001759F2" w:rsidRDefault="001759F2" w:rsidP="001759F2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55E4E248" w14:textId="771DB7CA" w:rsidR="00852E12" w:rsidRPr="00E65F32" w:rsidRDefault="00852E12" w:rsidP="001759F2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0AE769B6" w14:textId="4811922D" w:rsidR="00AD68DD" w:rsidRPr="00E65F32" w:rsidRDefault="00AD68DD" w:rsidP="001759F2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1759F2" w14:paraId="656CA369" w14:textId="6ACF2303" w:rsidTr="00671C21">
        <w:tc>
          <w:tcPr>
            <w:tcW w:w="1316" w:type="dxa"/>
            <w:shd w:val="clear" w:color="auto" w:fill="D9E2F3" w:themeFill="accent1" w:themeFillTint="33"/>
          </w:tcPr>
          <w:p w14:paraId="4C016548" w14:textId="7E494679" w:rsidR="001759F2" w:rsidRPr="00EB51F9" w:rsidRDefault="001759F2" w:rsidP="001759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Computers/</w:t>
            </w:r>
            <w:proofErr w:type="spellStart"/>
            <w:r>
              <w:rPr>
                <w:b/>
                <w:sz w:val="28"/>
                <w:szCs w:val="28"/>
              </w:rPr>
              <w:t>Ipads</w:t>
            </w:r>
            <w:proofErr w:type="spellEnd"/>
          </w:p>
        </w:tc>
        <w:tc>
          <w:tcPr>
            <w:tcW w:w="2507" w:type="dxa"/>
          </w:tcPr>
          <w:p w14:paraId="7FCEBC07" w14:textId="77777777" w:rsidR="007370CE" w:rsidRDefault="001759F2" w:rsidP="001759F2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1819C5">
              <w:rPr>
                <w:rFonts w:cstheme="minorHAnsi"/>
                <w:sz w:val="20"/>
                <w:szCs w:val="20"/>
                <w:u w:val="single"/>
              </w:rPr>
              <w:t>Mini Mash</w:t>
            </w:r>
            <w:r>
              <w:rPr>
                <w:rFonts w:cstheme="minorHAnsi"/>
                <w:sz w:val="20"/>
                <w:szCs w:val="20"/>
                <w:u w:val="single"/>
              </w:rPr>
              <w:t>/Cross curricular activities</w:t>
            </w:r>
          </w:p>
          <w:p w14:paraId="04E98935" w14:textId="2AD5E218" w:rsidR="00E65F32" w:rsidRPr="00E65F32" w:rsidRDefault="00E65F32" w:rsidP="001759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2F8E65E2" w14:textId="77777777" w:rsidR="001759F2" w:rsidRDefault="001759F2" w:rsidP="001759F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u w:val="single"/>
              </w:rPr>
            </w:pPr>
            <w:r w:rsidRPr="00792A04">
              <w:rPr>
                <w:rFonts w:cstheme="minorHAnsi"/>
                <w:sz w:val="20"/>
                <w:szCs w:val="20"/>
                <w:u w:val="single"/>
              </w:rPr>
              <w:t>Mini Mash/Cross curricular activities</w:t>
            </w:r>
          </w:p>
          <w:p w14:paraId="39E5F76D" w14:textId="77777777" w:rsidR="00E65F32" w:rsidRDefault="00E65F32" w:rsidP="001759F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u w:val="single"/>
              </w:rPr>
            </w:pPr>
          </w:p>
          <w:p w14:paraId="00E36131" w14:textId="3991D645" w:rsidR="00E65F32" w:rsidRPr="001819C5" w:rsidRDefault="00E65F32" w:rsidP="001759F2">
            <w:pPr>
              <w:autoSpaceDE w:val="0"/>
              <w:autoSpaceDN w:val="0"/>
              <w:adjustRightInd w:val="0"/>
              <w:rPr>
                <w:rFonts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E145085" w14:textId="3993A9F0" w:rsidR="001759F2" w:rsidRPr="001819C5" w:rsidRDefault="001759F2" w:rsidP="001759F2">
            <w:pPr>
              <w:rPr>
                <w:rFonts w:cstheme="minorHAnsi"/>
                <w:sz w:val="20"/>
                <w:szCs w:val="20"/>
              </w:rPr>
            </w:pPr>
            <w:r w:rsidRPr="00792A04">
              <w:rPr>
                <w:rFonts w:cstheme="minorHAnsi"/>
                <w:sz w:val="20"/>
                <w:szCs w:val="20"/>
                <w:u w:val="single"/>
              </w:rPr>
              <w:t>Mini Mash/Cross curricular activities</w:t>
            </w:r>
          </w:p>
        </w:tc>
        <w:tc>
          <w:tcPr>
            <w:tcW w:w="2268" w:type="dxa"/>
          </w:tcPr>
          <w:p w14:paraId="5C61CF3D" w14:textId="70EB1BB9" w:rsidR="001759F2" w:rsidRPr="001819C5" w:rsidRDefault="001759F2" w:rsidP="001759F2">
            <w:pPr>
              <w:rPr>
                <w:rFonts w:cstheme="minorHAnsi"/>
                <w:sz w:val="20"/>
                <w:szCs w:val="20"/>
              </w:rPr>
            </w:pPr>
            <w:r w:rsidRPr="00792A04">
              <w:rPr>
                <w:rFonts w:cstheme="minorHAnsi"/>
                <w:sz w:val="20"/>
                <w:szCs w:val="20"/>
                <w:u w:val="single"/>
              </w:rPr>
              <w:t>Mini Mash/Cross curricular activities</w:t>
            </w:r>
          </w:p>
        </w:tc>
        <w:tc>
          <w:tcPr>
            <w:tcW w:w="2552" w:type="dxa"/>
          </w:tcPr>
          <w:p w14:paraId="6812CF7A" w14:textId="0693899D" w:rsidR="001759F2" w:rsidRPr="001819C5" w:rsidRDefault="001759F2" w:rsidP="001759F2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792A04">
              <w:rPr>
                <w:rFonts w:cstheme="minorHAnsi"/>
                <w:sz w:val="20"/>
                <w:szCs w:val="20"/>
                <w:u w:val="single"/>
              </w:rPr>
              <w:t>Mini Mash/Cross curricular activities</w:t>
            </w:r>
          </w:p>
        </w:tc>
        <w:tc>
          <w:tcPr>
            <w:tcW w:w="1926" w:type="dxa"/>
          </w:tcPr>
          <w:p w14:paraId="277F1743" w14:textId="7B9CAE7C" w:rsidR="001759F2" w:rsidRPr="00792A04" w:rsidRDefault="002B16FF" w:rsidP="001759F2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792A04">
              <w:rPr>
                <w:rFonts w:cstheme="minorHAnsi"/>
                <w:sz w:val="20"/>
                <w:szCs w:val="20"/>
                <w:u w:val="single"/>
              </w:rPr>
              <w:t>Mini Mash/Cross curricular activities</w:t>
            </w:r>
          </w:p>
        </w:tc>
      </w:tr>
      <w:tr w:rsidR="001759F2" w14:paraId="71EA6BA3" w14:textId="51AC31D7" w:rsidTr="00671C21">
        <w:tc>
          <w:tcPr>
            <w:tcW w:w="1316" w:type="dxa"/>
            <w:shd w:val="clear" w:color="auto" w:fill="D9E2F3" w:themeFill="accent1" w:themeFillTint="33"/>
          </w:tcPr>
          <w:p w14:paraId="13C5DB99" w14:textId="38972ACE" w:rsidR="001759F2" w:rsidRPr="00EB51F9" w:rsidRDefault="001759F2" w:rsidP="001759F2">
            <w:pPr>
              <w:rPr>
                <w:b/>
                <w:sz w:val="28"/>
                <w:szCs w:val="28"/>
              </w:rPr>
            </w:pPr>
            <w:r w:rsidRPr="00EB51F9">
              <w:rPr>
                <w:b/>
                <w:sz w:val="28"/>
                <w:szCs w:val="28"/>
              </w:rPr>
              <w:t>PS</w:t>
            </w:r>
            <w:r w:rsidR="002734B3">
              <w:rPr>
                <w:b/>
                <w:sz w:val="28"/>
                <w:szCs w:val="28"/>
              </w:rPr>
              <w:t xml:space="preserve">ED </w:t>
            </w:r>
          </w:p>
        </w:tc>
        <w:tc>
          <w:tcPr>
            <w:tcW w:w="2507" w:type="dxa"/>
          </w:tcPr>
          <w:p w14:paraId="6B41294F" w14:textId="77777777" w:rsidR="001759F2" w:rsidRPr="00671C21" w:rsidRDefault="001759F2" w:rsidP="001759F2">
            <w:pPr>
              <w:rPr>
                <w:rFonts w:cstheme="minorHAnsi"/>
                <w:sz w:val="20"/>
                <w:szCs w:val="20"/>
              </w:rPr>
            </w:pPr>
            <w:r w:rsidRPr="00671C21">
              <w:rPr>
                <w:rFonts w:cstheme="minorHAnsi"/>
                <w:sz w:val="20"/>
                <w:szCs w:val="20"/>
              </w:rPr>
              <w:t xml:space="preserve">SEAL – It’s Good to be Me! </w:t>
            </w:r>
          </w:p>
          <w:p w14:paraId="2635FF5F" w14:textId="77777777" w:rsidR="00671C21" w:rsidRDefault="00671C21" w:rsidP="001759F2">
            <w:pPr>
              <w:rPr>
                <w:rFonts w:cstheme="minorHAnsi"/>
                <w:sz w:val="20"/>
                <w:szCs w:val="20"/>
              </w:rPr>
            </w:pPr>
          </w:p>
          <w:p w14:paraId="1485944D" w14:textId="2399375B" w:rsidR="007370CE" w:rsidRDefault="007370CE" w:rsidP="001759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My feelings – excited </w:t>
            </w:r>
          </w:p>
          <w:p w14:paraId="765AE691" w14:textId="77777777" w:rsidR="007370CE" w:rsidRPr="00671C21" w:rsidRDefault="007370CE" w:rsidP="001759F2">
            <w:pPr>
              <w:rPr>
                <w:rFonts w:cstheme="minorHAnsi"/>
                <w:sz w:val="20"/>
                <w:szCs w:val="20"/>
              </w:rPr>
            </w:pPr>
          </w:p>
          <w:p w14:paraId="4DDC0B40" w14:textId="77777777" w:rsidR="00671C21" w:rsidRPr="00671C21" w:rsidRDefault="00671C21" w:rsidP="00671C21">
            <w:pPr>
              <w:rPr>
                <w:rFonts w:cstheme="minorHAnsi"/>
                <w:sz w:val="20"/>
                <w:szCs w:val="20"/>
              </w:rPr>
            </w:pPr>
            <w:r w:rsidRPr="00671C21">
              <w:rPr>
                <w:rFonts w:cstheme="minorHAnsi"/>
                <w:sz w:val="20"/>
                <w:szCs w:val="20"/>
              </w:rPr>
              <w:t>To Develop confidence in trying new activities.</w:t>
            </w:r>
          </w:p>
          <w:p w14:paraId="0DA8680A" w14:textId="77777777" w:rsidR="00671C21" w:rsidRPr="00671C21" w:rsidRDefault="00671C21" w:rsidP="00671C21">
            <w:pPr>
              <w:rPr>
                <w:rFonts w:cstheme="minorHAnsi"/>
                <w:sz w:val="20"/>
                <w:szCs w:val="20"/>
              </w:rPr>
            </w:pPr>
          </w:p>
          <w:p w14:paraId="10ABF1E5" w14:textId="77777777" w:rsidR="00671C21" w:rsidRPr="00671C21" w:rsidRDefault="00671C21" w:rsidP="00671C21">
            <w:pPr>
              <w:rPr>
                <w:rFonts w:cstheme="minorHAnsi"/>
                <w:color w:val="231F20"/>
                <w:sz w:val="20"/>
                <w:szCs w:val="20"/>
              </w:rPr>
            </w:pPr>
            <w:r w:rsidRPr="00671C21">
              <w:rPr>
                <w:rFonts w:cstheme="minorHAnsi"/>
                <w:color w:val="231F20"/>
                <w:sz w:val="20"/>
                <w:szCs w:val="20"/>
              </w:rPr>
              <w:t>I can show</w:t>
            </w:r>
            <w:r w:rsidRPr="00671C21">
              <w:rPr>
                <w:rFonts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671C21">
              <w:rPr>
                <w:rFonts w:cstheme="minorHAnsi"/>
                <w:color w:val="231F20"/>
                <w:sz w:val="20"/>
                <w:szCs w:val="20"/>
              </w:rPr>
              <w:t>resilience</w:t>
            </w:r>
            <w:r w:rsidRPr="00671C21">
              <w:rPr>
                <w:rFonts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671C21">
              <w:rPr>
                <w:rFonts w:cstheme="minorHAnsi"/>
                <w:color w:val="231F20"/>
                <w:sz w:val="20"/>
                <w:szCs w:val="20"/>
              </w:rPr>
              <w:t>and</w:t>
            </w:r>
            <w:r w:rsidRPr="00671C21">
              <w:rPr>
                <w:rFonts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671C21">
              <w:rPr>
                <w:rFonts w:cstheme="minorHAnsi"/>
                <w:color w:val="231F20"/>
                <w:sz w:val="20"/>
                <w:szCs w:val="20"/>
              </w:rPr>
              <w:t>perseverance</w:t>
            </w:r>
            <w:r w:rsidRPr="00671C21">
              <w:rPr>
                <w:rFonts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671C21">
              <w:rPr>
                <w:rFonts w:cstheme="minorHAnsi"/>
                <w:color w:val="231F20"/>
                <w:sz w:val="20"/>
                <w:szCs w:val="20"/>
              </w:rPr>
              <w:t>in</w:t>
            </w:r>
            <w:r w:rsidRPr="00671C21">
              <w:rPr>
                <w:rFonts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671C21">
              <w:rPr>
                <w:rFonts w:cstheme="minorHAnsi"/>
                <w:color w:val="231F20"/>
                <w:sz w:val="20"/>
                <w:szCs w:val="20"/>
              </w:rPr>
              <w:t>the</w:t>
            </w:r>
            <w:r w:rsidRPr="00671C21">
              <w:rPr>
                <w:rFonts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671C21">
              <w:rPr>
                <w:rFonts w:cstheme="minorHAnsi"/>
                <w:color w:val="231F20"/>
                <w:sz w:val="20"/>
                <w:szCs w:val="20"/>
              </w:rPr>
              <w:t>face</w:t>
            </w:r>
            <w:r w:rsidRPr="00671C21">
              <w:rPr>
                <w:rFonts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671C21">
              <w:rPr>
                <w:rFonts w:cstheme="minorHAnsi"/>
                <w:color w:val="231F20"/>
                <w:sz w:val="20"/>
                <w:szCs w:val="20"/>
              </w:rPr>
              <w:t>of</w:t>
            </w:r>
            <w:r w:rsidRPr="00671C21">
              <w:rPr>
                <w:rFonts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671C21">
              <w:rPr>
                <w:rFonts w:cstheme="minorHAnsi"/>
                <w:color w:val="231F20"/>
                <w:sz w:val="20"/>
                <w:szCs w:val="20"/>
              </w:rPr>
              <w:t>challenge</w:t>
            </w:r>
          </w:p>
          <w:p w14:paraId="2F6BA2C1" w14:textId="77777777" w:rsidR="00671C21" w:rsidRPr="00671C21" w:rsidRDefault="00671C21" w:rsidP="00671C21">
            <w:pPr>
              <w:rPr>
                <w:rFonts w:cstheme="minorHAnsi"/>
                <w:sz w:val="20"/>
                <w:szCs w:val="20"/>
              </w:rPr>
            </w:pPr>
          </w:p>
          <w:p w14:paraId="4F4F814E" w14:textId="77777777" w:rsidR="00671C21" w:rsidRPr="00671C21" w:rsidRDefault="00671C21" w:rsidP="00671C21">
            <w:pPr>
              <w:rPr>
                <w:rFonts w:cstheme="minorHAnsi"/>
                <w:sz w:val="20"/>
                <w:szCs w:val="20"/>
              </w:rPr>
            </w:pPr>
            <w:r w:rsidRPr="00671C21">
              <w:rPr>
                <w:rFonts w:cstheme="minorHAnsi"/>
                <w:sz w:val="20"/>
                <w:szCs w:val="20"/>
              </w:rPr>
              <w:t xml:space="preserve">I can take turns with my peers and in groups. </w:t>
            </w:r>
          </w:p>
          <w:p w14:paraId="38207A35" w14:textId="77777777" w:rsidR="00671C21" w:rsidRPr="00671C21" w:rsidRDefault="00671C21" w:rsidP="00671C21">
            <w:pPr>
              <w:rPr>
                <w:rFonts w:cstheme="minorHAnsi"/>
                <w:sz w:val="20"/>
                <w:szCs w:val="20"/>
              </w:rPr>
            </w:pPr>
          </w:p>
          <w:p w14:paraId="1553E099" w14:textId="50FD1A2C" w:rsidR="00671C21" w:rsidRPr="00671C21" w:rsidRDefault="00671C21" w:rsidP="00671C21">
            <w:pPr>
              <w:rPr>
                <w:rFonts w:cstheme="minorHAnsi"/>
                <w:sz w:val="20"/>
                <w:szCs w:val="20"/>
              </w:rPr>
            </w:pPr>
            <w:r w:rsidRPr="00671C21">
              <w:rPr>
                <w:rFonts w:cstheme="minorHAnsi"/>
                <w:sz w:val="20"/>
                <w:szCs w:val="20"/>
              </w:rPr>
              <w:t>1 decision</w:t>
            </w:r>
          </w:p>
          <w:p w14:paraId="401F336A" w14:textId="796A0EAA" w:rsidR="001759F2" w:rsidRPr="00671C21" w:rsidRDefault="001759F2" w:rsidP="001759F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DCA6FE3" w14:textId="77777777" w:rsidR="001759F2" w:rsidRDefault="001759F2" w:rsidP="001759F2">
            <w:pPr>
              <w:rPr>
                <w:rFonts w:cstheme="minorHAnsi"/>
                <w:sz w:val="20"/>
                <w:szCs w:val="20"/>
              </w:rPr>
            </w:pPr>
            <w:r w:rsidRPr="00671C21">
              <w:rPr>
                <w:rFonts w:cstheme="minorHAnsi"/>
                <w:sz w:val="20"/>
                <w:szCs w:val="20"/>
              </w:rPr>
              <w:lastRenderedPageBreak/>
              <w:t xml:space="preserve">SEAL – It’s Good to be Me! </w:t>
            </w:r>
          </w:p>
          <w:p w14:paraId="06E02A70" w14:textId="77777777" w:rsidR="007370CE" w:rsidRPr="00671C21" w:rsidRDefault="007370CE" w:rsidP="001759F2">
            <w:pPr>
              <w:rPr>
                <w:rFonts w:cstheme="minorHAnsi"/>
                <w:sz w:val="20"/>
                <w:szCs w:val="20"/>
              </w:rPr>
            </w:pPr>
          </w:p>
          <w:p w14:paraId="34F89F4A" w14:textId="326DBE3B" w:rsidR="001759F2" w:rsidRDefault="007370CE" w:rsidP="001759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Calming down </w:t>
            </w:r>
          </w:p>
          <w:p w14:paraId="0F4E2D47" w14:textId="77777777" w:rsidR="007370CE" w:rsidRPr="00671C21" w:rsidRDefault="007370CE" w:rsidP="001759F2">
            <w:pPr>
              <w:rPr>
                <w:rFonts w:cstheme="minorHAnsi"/>
                <w:sz w:val="20"/>
                <w:szCs w:val="20"/>
              </w:rPr>
            </w:pPr>
          </w:p>
          <w:p w14:paraId="4103A0B1" w14:textId="77777777" w:rsidR="00671C21" w:rsidRPr="00671C21" w:rsidRDefault="00671C21" w:rsidP="00671C21">
            <w:pPr>
              <w:rPr>
                <w:rFonts w:cstheme="minorHAnsi"/>
                <w:sz w:val="20"/>
                <w:szCs w:val="20"/>
              </w:rPr>
            </w:pPr>
            <w:r w:rsidRPr="00671C21">
              <w:rPr>
                <w:rFonts w:cstheme="minorHAnsi"/>
                <w:sz w:val="20"/>
                <w:szCs w:val="20"/>
              </w:rPr>
              <w:t>To develop confidence in trying new activities</w:t>
            </w:r>
          </w:p>
          <w:p w14:paraId="433872BA" w14:textId="77777777" w:rsidR="00671C21" w:rsidRPr="00671C21" w:rsidRDefault="00671C21" w:rsidP="00671C21">
            <w:pPr>
              <w:rPr>
                <w:rFonts w:cstheme="minorHAnsi"/>
                <w:sz w:val="20"/>
                <w:szCs w:val="20"/>
              </w:rPr>
            </w:pPr>
          </w:p>
          <w:p w14:paraId="67962DE6" w14:textId="77777777" w:rsidR="00671C21" w:rsidRPr="00671C21" w:rsidRDefault="00671C21" w:rsidP="00671C21">
            <w:pPr>
              <w:rPr>
                <w:rFonts w:cstheme="minorHAnsi"/>
                <w:sz w:val="20"/>
                <w:szCs w:val="20"/>
              </w:rPr>
            </w:pPr>
            <w:r w:rsidRPr="00671C21">
              <w:rPr>
                <w:rFonts w:cstheme="minorHAnsi"/>
                <w:color w:val="231F20"/>
                <w:sz w:val="20"/>
                <w:szCs w:val="20"/>
              </w:rPr>
              <w:t>I can show</w:t>
            </w:r>
            <w:r w:rsidRPr="00671C21">
              <w:rPr>
                <w:rFonts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671C21">
              <w:rPr>
                <w:rFonts w:cstheme="minorHAnsi"/>
                <w:color w:val="231F20"/>
                <w:sz w:val="20"/>
                <w:szCs w:val="20"/>
              </w:rPr>
              <w:t>resilience</w:t>
            </w:r>
            <w:r w:rsidRPr="00671C21">
              <w:rPr>
                <w:rFonts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671C21">
              <w:rPr>
                <w:rFonts w:cstheme="minorHAnsi"/>
                <w:color w:val="231F20"/>
                <w:sz w:val="20"/>
                <w:szCs w:val="20"/>
              </w:rPr>
              <w:t>and</w:t>
            </w:r>
            <w:r w:rsidRPr="00671C21">
              <w:rPr>
                <w:rFonts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671C21">
              <w:rPr>
                <w:rFonts w:cstheme="minorHAnsi"/>
                <w:color w:val="231F20"/>
                <w:sz w:val="20"/>
                <w:szCs w:val="20"/>
              </w:rPr>
              <w:t>perseverance</w:t>
            </w:r>
            <w:r w:rsidRPr="00671C21">
              <w:rPr>
                <w:rFonts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671C21">
              <w:rPr>
                <w:rFonts w:cstheme="minorHAnsi"/>
                <w:color w:val="231F20"/>
                <w:sz w:val="20"/>
                <w:szCs w:val="20"/>
              </w:rPr>
              <w:t>in</w:t>
            </w:r>
            <w:r w:rsidRPr="00671C21">
              <w:rPr>
                <w:rFonts w:cstheme="minorHAnsi"/>
                <w:color w:val="231F20"/>
                <w:spacing w:val="-8"/>
                <w:sz w:val="20"/>
                <w:szCs w:val="20"/>
              </w:rPr>
              <w:t xml:space="preserve"> </w:t>
            </w:r>
            <w:r w:rsidRPr="00671C21">
              <w:rPr>
                <w:rFonts w:cstheme="minorHAnsi"/>
                <w:color w:val="231F20"/>
                <w:sz w:val="20"/>
                <w:szCs w:val="20"/>
              </w:rPr>
              <w:t>the</w:t>
            </w:r>
            <w:r w:rsidRPr="00671C21">
              <w:rPr>
                <w:rFonts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671C21">
              <w:rPr>
                <w:rFonts w:cstheme="minorHAnsi"/>
                <w:color w:val="231F20"/>
                <w:sz w:val="20"/>
                <w:szCs w:val="20"/>
              </w:rPr>
              <w:t>face</w:t>
            </w:r>
            <w:r w:rsidRPr="00671C21">
              <w:rPr>
                <w:rFonts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671C21">
              <w:rPr>
                <w:rFonts w:cstheme="minorHAnsi"/>
                <w:color w:val="231F20"/>
                <w:sz w:val="20"/>
                <w:szCs w:val="20"/>
              </w:rPr>
              <w:t>of</w:t>
            </w:r>
            <w:r w:rsidRPr="00671C21">
              <w:rPr>
                <w:rFonts w:cstheme="minorHAnsi"/>
                <w:color w:val="231F20"/>
                <w:spacing w:val="-9"/>
                <w:sz w:val="20"/>
                <w:szCs w:val="20"/>
              </w:rPr>
              <w:t xml:space="preserve"> </w:t>
            </w:r>
            <w:r w:rsidRPr="00671C21">
              <w:rPr>
                <w:rFonts w:cstheme="minorHAnsi"/>
                <w:color w:val="231F20"/>
                <w:sz w:val="20"/>
                <w:szCs w:val="20"/>
              </w:rPr>
              <w:t>challenge.</w:t>
            </w:r>
            <w:r w:rsidRPr="00671C21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76BB2B7" w14:textId="77777777" w:rsidR="00671C21" w:rsidRPr="00671C21" w:rsidRDefault="00671C21" w:rsidP="00671C21">
            <w:pPr>
              <w:rPr>
                <w:rFonts w:cstheme="minorHAnsi"/>
                <w:sz w:val="20"/>
                <w:szCs w:val="20"/>
              </w:rPr>
            </w:pPr>
          </w:p>
          <w:p w14:paraId="49B3C802" w14:textId="77777777" w:rsidR="00671C21" w:rsidRPr="00671C21" w:rsidRDefault="00671C21" w:rsidP="00671C21">
            <w:pPr>
              <w:rPr>
                <w:rFonts w:cstheme="minorHAnsi"/>
                <w:sz w:val="20"/>
                <w:szCs w:val="20"/>
              </w:rPr>
            </w:pPr>
            <w:r w:rsidRPr="00671C21">
              <w:rPr>
                <w:rFonts w:cstheme="minorHAnsi"/>
                <w:sz w:val="20"/>
                <w:szCs w:val="20"/>
              </w:rPr>
              <w:t xml:space="preserve">I can wait my turn and understand the importance of sharing </w:t>
            </w:r>
          </w:p>
          <w:p w14:paraId="6330C10E" w14:textId="110CD10B" w:rsidR="00671C21" w:rsidRPr="00671C21" w:rsidRDefault="00671C21" w:rsidP="00671C21">
            <w:pPr>
              <w:rPr>
                <w:rFonts w:cstheme="minorHAnsi"/>
                <w:sz w:val="20"/>
                <w:szCs w:val="20"/>
              </w:rPr>
            </w:pPr>
            <w:r w:rsidRPr="00671C21">
              <w:rPr>
                <w:rFonts w:cstheme="minorHAnsi"/>
                <w:sz w:val="20"/>
                <w:szCs w:val="20"/>
              </w:rPr>
              <w:t>1 decision</w:t>
            </w:r>
          </w:p>
        </w:tc>
        <w:tc>
          <w:tcPr>
            <w:tcW w:w="2126" w:type="dxa"/>
          </w:tcPr>
          <w:p w14:paraId="299847C4" w14:textId="77777777" w:rsidR="001759F2" w:rsidRPr="00671C21" w:rsidRDefault="001759F2" w:rsidP="001759F2">
            <w:pPr>
              <w:rPr>
                <w:rFonts w:cstheme="minorHAnsi"/>
                <w:sz w:val="20"/>
                <w:szCs w:val="20"/>
              </w:rPr>
            </w:pPr>
            <w:r w:rsidRPr="00671C21">
              <w:rPr>
                <w:rFonts w:cstheme="minorHAnsi"/>
                <w:sz w:val="20"/>
                <w:szCs w:val="20"/>
              </w:rPr>
              <w:lastRenderedPageBreak/>
              <w:t xml:space="preserve">SEAL – It’s Good to be Me! </w:t>
            </w:r>
          </w:p>
          <w:p w14:paraId="222CCD6F" w14:textId="77777777" w:rsidR="001759F2" w:rsidRDefault="001759F2" w:rsidP="001759F2">
            <w:pPr>
              <w:rPr>
                <w:rFonts w:cstheme="minorHAnsi"/>
                <w:sz w:val="20"/>
                <w:szCs w:val="20"/>
              </w:rPr>
            </w:pPr>
          </w:p>
          <w:p w14:paraId="5F1B04EE" w14:textId="77777777" w:rsidR="00671C21" w:rsidRDefault="007370CE" w:rsidP="001759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Feeling good about myself </w:t>
            </w:r>
          </w:p>
          <w:p w14:paraId="4D4EB302" w14:textId="77777777" w:rsidR="007370CE" w:rsidRDefault="007370CE" w:rsidP="001759F2">
            <w:pPr>
              <w:rPr>
                <w:rFonts w:cstheme="minorHAnsi"/>
                <w:sz w:val="20"/>
                <w:szCs w:val="20"/>
              </w:rPr>
            </w:pPr>
          </w:p>
          <w:p w14:paraId="602BA3AD" w14:textId="7348D678" w:rsidR="007370CE" w:rsidRDefault="007370CE" w:rsidP="001759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say and show you when I am feeling </w:t>
            </w:r>
            <w:r w:rsidR="00E65F32">
              <w:rPr>
                <w:rFonts w:cstheme="minorHAnsi"/>
                <w:sz w:val="20"/>
                <w:szCs w:val="20"/>
              </w:rPr>
              <w:t>good and</w:t>
            </w:r>
            <w:r>
              <w:rPr>
                <w:rFonts w:cstheme="minorHAnsi"/>
                <w:sz w:val="20"/>
                <w:szCs w:val="20"/>
              </w:rPr>
              <w:t xml:space="preserve"> happy. </w:t>
            </w:r>
          </w:p>
          <w:p w14:paraId="10CAD425" w14:textId="77777777" w:rsidR="007370CE" w:rsidRDefault="007370CE" w:rsidP="001759F2">
            <w:pPr>
              <w:rPr>
                <w:rFonts w:cstheme="minorHAnsi"/>
                <w:sz w:val="20"/>
                <w:szCs w:val="20"/>
              </w:rPr>
            </w:pPr>
          </w:p>
          <w:p w14:paraId="35EF1509" w14:textId="77777777" w:rsidR="007370CE" w:rsidRDefault="007370CE" w:rsidP="001759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I can tell you the things I like doing and the things I don’t like doing. </w:t>
            </w:r>
          </w:p>
          <w:p w14:paraId="0F1E3DB4" w14:textId="77777777" w:rsidR="007370CE" w:rsidRDefault="007370CE" w:rsidP="001759F2">
            <w:pPr>
              <w:rPr>
                <w:rFonts w:cstheme="minorHAnsi"/>
                <w:sz w:val="20"/>
                <w:szCs w:val="20"/>
              </w:rPr>
            </w:pPr>
          </w:p>
          <w:p w14:paraId="606B2AF9" w14:textId="5F4D80B0" w:rsidR="007370CE" w:rsidRPr="00671C21" w:rsidRDefault="007370CE" w:rsidP="001759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 decision </w:t>
            </w:r>
          </w:p>
        </w:tc>
        <w:tc>
          <w:tcPr>
            <w:tcW w:w="2268" w:type="dxa"/>
          </w:tcPr>
          <w:p w14:paraId="3D4C1CA8" w14:textId="77777777" w:rsidR="001759F2" w:rsidRDefault="001759F2" w:rsidP="001759F2">
            <w:pPr>
              <w:contextualSpacing/>
              <w:rPr>
                <w:rFonts w:cstheme="minorHAnsi"/>
                <w:sz w:val="20"/>
                <w:szCs w:val="20"/>
              </w:rPr>
            </w:pPr>
            <w:r w:rsidRPr="00671C21">
              <w:rPr>
                <w:rFonts w:cstheme="minorHAnsi"/>
                <w:sz w:val="20"/>
                <w:szCs w:val="20"/>
              </w:rPr>
              <w:lastRenderedPageBreak/>
              <w:t xml:space="preserve">SEAL – It’s Good to be Me! </w:t>
            </w:r>
          </w:p>
          <w:p w14:paraId="5424F19A" w14:textId="77777777" w:rsidR="007370CE" w:rsidRDefault="007370CE" w:rsidP="001759F2">
            <w:pPr>
              <w:contextualSpacing/>
              <w:rPr>
                <w:rFonts w:cstheme="minorHAnsi"/>
                <w:sz w:val="20"/>
                <w:szCs w:val="20"/>
              </w:rPr>
            </w:pPr>
          </w:p>
          <w:p w14:paraId="5AD743D0" w14:textId="77777777" w:rsidR="007370CE" w:rsidRDefault="007370CE" w:rsidP="001759F2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Understanding my feelings – happy and proud. </w:t>
            </w:r>
          </w:p>
          <w:p w14:paraId="3E6417D3" w14:textId="77777777" w:rsidR="007370CE" w:rsidRDefault="007370CE" w:rsidP="001759F2">
            <w:pPr>
              <w:contextualSpacing/>
              <w:rPr>
                <w:rFonts w:cstheme="minorHAnsi"/>
                <w:sz w:val="20"/>
                <w:szCs w:val="20"/>
              </w:rPr>
            </w:pPr>
          </w:p>
          <w:p w14:paraId="09CB3BF0" w14:textId="476B0993" w:rsidR="007370CE" w:rsidRDefault="007370CE" w:rsidP="001759F2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tell you or show you what feeling proud looks like. </w:t>
            </w:r>
          </w:p>
          <w:p w14:paraId="7763C714" w14:textId="77777777" w:rsidR="007370CE" w:rsidRDefault="007370CE" w:rsidP="001759F2">
            <w:pPr>
              <w:contextualSpacing/>
              <w:rPr>
                <w:rFonts w:cstheme="minorHAnsi"/>
                <w:sz w:val="20"/>
                <w:szCs w:val="20"/>
              </w:rPr>
            </w:pPr>
          </w:p>
          <w:p w14:paraId="60EA059D" w14:textId="77777777" w:rsidR="007370CE" w:rsidRDefault="007370CE" w:rsidP="001759F2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say how I feel when I am feeling proud. </w:t>
            </w:r>
          </w:p>
          <w:p w14:paraId="79898836" w14:textId="77777777" w:rsidR="007370CE" w:rsidRDefault="007370CE" w:rsidP="001759F2">
            <w:pPr>
              <w:contextualSpacing/>
              <w:rPr>
                <w:rFonts w:cstheme="minorHAnsi"/>
                <w:sz w:val="20"/>
                <w:szCs w:val="20"/>
              </w:rPr>
            </w:pPr>
          </w:p>
          <w:p w14:paraId="623F33A5" w14:textId="77777777" w:rsidR="00A007C7" w:rsidRDefault="00A007C7" w:rsidP="00A007C7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outlineLvl w:val="0"/>
              <w:rPr>
                <w:rFonts w:asciiTheme="minorHAnsi" w:hAnsiTheme="minorHAnsi" w:cstheme="minorHAnsi"/>
                <w:b w:val="0"/>
                <w:bCs w:val="0"/>
                <w:color w:val="4B324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4B3241"/>
                <w:sz w:val="20"/>
                <w:szCs w:val="20"/>
              </w:rPr>
              <w:t xml:space="preserve">No outsiders – task 2 </w:t>
            </w:r>
          </w:p>
          <w:p w14:paraId="3C2B3FE6" w14:textId="77777777" w:rsidR="00A007C7" w:rsidRDefault="00A007C7" w:rsidP="001759F2">
            <w:pPr>
              <w:contextualSpacing/>
              <w:rPr>
                <w:rFonts w:cstheme="minorHAnsi"/>
                <w:sz w:val="20"/>
                <w:szCs w:val="20"/>
              </w:rPr>
            </w:pPr>
          </w:p>
          <w:p w14:paraId="3736FE0E" w14:textId="64BE1E44" w:rsidR="007370CE" w:rsidRPr="00671C21" w:rsidRDefault="007370CE" w:rsidP="001759F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4E5884FA" w14:textId="77777777" w:rsidR="001759F2" w:rsidRPr="00671C21" w:rsidRDefault="001759F2" w:rsidP="001759F2">
            <w:pPr>
              <w:rPr>
                <w:rFonts w:cstheme="minorHAnsi"/>
                <w:sz w:val="20"/>
                <w:szCs w:val="20"/>
              </w:rPr>
            </w:pPr>
            <w:r w:rsidRPr="00671C21">
              <w:rPr>
                <w:rFonts w:cstheme="minorHAnsi"/>
                <w:sz w:val="20"/>
                <w:szCs w:val="20"/>
              </w:rPr>
              <w:lastRenderedPageBreak/>
              <w:t xml:space="preserve">SEAL – It’s Good to be Me! </w:t>
            </w:r>
          </w:p>
          <w:p w14:paraId="37BF92C8" w14:textId="77777777" w:rsidR="001759F2" w:rsidRDefault="001759F2" w:rsidP="001759F2">
            <w:pPr>
              <w:contextualSpacing/>
              <w:rPr>
                <w:rFonts w:cstheme="minorHAnsi"/>
                <w:sz w:val="20"/>
                <w:szCs w:val="20"/>
              </w:rPr>
            </w:pPr>
          </w:p>
          <w:p w14:paraId="68B488D8" w14:textId="77777777" w:rsidR="00E65F32" w:rsidRDefault="00E65F32" w:rsidP="001759F2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Standing up for myself </w:t>
            </w:r>
          </w:p>
          <w:p w14:paraId="2A5E0172" w14:textId="77777777" w:rsidR="00E65F32" w:rsidRDefault="00E65F32" w:rsidP="001759F2">
            <w:pPr>
              <w:contextualSpacing/>
              <w:rPr>
                <w:rFonts w:cstheme="minorHAnsi"/>
                <w:sz w:val="20"/>
                <w:szCs w:val="20"/>
              </w:rPr>
            </w:pPr>
          </w:p>
          <w:p w14:paraId="70CE3EC0" w14:textId="77777777" w:rsidR="00E65F32" w:rsidRDefault="00E65F32" w:rsidP="001759F2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express my needs. </w:t>
            </w:r>
          </w:p>
          <w:p w14:paraId="3F9677E9" w14:textId="77777777" w:rsidR="00E65F32" w:rsidRDefault="00E65F32" w:rsidP="001759F2">
            <w:pPr>
              <w:contextualSpacing/>
              <w:rPr>
                <w:rFonts w:cstheme="minorHAnsi"/>
                <w:sz w:val="20"/>
                <w:szCs w:val="20"/>
              </w:rPr>
            </w:pPr>
          </w:p>
          <w:p w14:paraId="3FCE84C7" w14:textId="77777777" w:rsidR="00E65F32" w:rsidRDefault="00E65F32" w:rsidP="001759F2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can stand up for my own needs and rights without hurting others. </w:t>
            </w:r>
          </w:p>
          <w:p w14:paraId="5B43EF11" w14:textId="77777777" w:rsidR="00E65F32" w:rsidRDefault="00E65F32" w:rsidP="001759F2">
            <w:pPr>
              <w:contextualSpacing/>
              <w:rPr>
                <w:rFonts w:cstheme="minorHAnsi"/>
                <w:sz w:val="20"/>
                <w:szCs w:val="20"/>
              </w:rPr>
            </w:pPr>
          </w:p>
          <w:p w14:paraId="331FBF54" w14:textId="77777777" w:rsidR="00E65F32" w:rsidRDefault="00E65F32" w:rsidP="001759F2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1 decision </w:t>
            </w:r>
          </w:p>
          <w:p w14:paraId="366C24A1" w14:textId="227210F0" w:rsidR="00E65F32" w:rsidRPr="00671C21" w:rsidRDefault="00E65F32" w:rsidP="001759F2">
            <w:pPr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26" w:type="dxa"/>
          </w:tcPr>
          <w:p w14:paraId="34F24183" w14:textId="77777777" w:rsidR="001759F2" w:rsidRPr="00671C21" w:rsidRDefault="001759F2" w:rsidP="001759F2">
            <w:pPr>
              <w:rPr>
                <w:rFonts w:cstheme="minorHAnsi"/>
                <w:sz w:val="20"/>
                <w:szCs w:val="20"/>
              </w:rPr>
            </w:pPr>
            <w:r w:rsidRPr="00671C21">
              <w:rPr>
                <w:rFonts w:cstheme="minorHAnsi"/>
                <w:sz w:val="20"/>
                <w:szCs w:val="20"/>
              </w:rPr>
              <w:lastRenderedPageBreak/>
              <w:t xml:space="preserve">SEAL – It’s Good to be Me! </w:t>
            </w:r>
          </w:p>
          <w:p w14:paraId="66887C44" w14:textId="77777777" w:rsidR="001759F2" w:rsidRDefault="001759F2" w:rsidP="001759F2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outlineLvl w:val="0"/>
              <w:rPr>
                <w:rFonts w:asciiTheme="minorHAnsi" w:hAnsiTheme="minorHAnsi" w:cstheme="minorHAnsi"/>
                <w:color w:val="4B3241"/>
                <w:sz w:val="20"/>
                <w:szCs w:val="20"/>
              </w:rPr>
            </w:pPr>
          </w:p>
          <w:p w14:paraId="0F3C1019" w14:textId="77777777" w:rsidR="00E65F32" w:rsidRDefault="00E65F32" w:rsidP="001759F2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outlineLvl w:val="0"/>
              <w:rPr>
                <w:rFonts w:asciiTheme="minorHAnsi" w:hAnsiTheme="minorHAnsi" w:cstheme="minorHAnsi"/>
                <w:b w:val="0"/>
                <w:bCs w:val="0"/>
                <w:color w:val="4B324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4B3241"/>
                <w:sz w:val="20"/>
                <w:szCs w:val="20"/>
              </w:rPr>
              <w:t xml:space="preserve">I can take care of myself and of others when needed. </w:t>
            </w:r>
          </w:p>
          <w:p w14:paraId="4E7520E7" w14:textId="77777777" w:rsidR="00E65F32" w:rsidRDefault="00E65F32" w:rsidP="001759F2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outlineLvl w:val="0"/>
              <w:rPr>
                <w:rFonts w:asciiTheme="minorHAnsi" w:hAnsiTheme="minorHAnsi" w:cstheme="minorHAnsi"/>
                <w:b w:val="0"/>
                <w:bCs w:val="0"/>
                <w:color w:val="4B3241"/>
                <w:sz w:val="20"/>
                <w:szCs w:val="20"/>
              </w:rPr>
            </w:pPr>
          </w:p>
          <w:p w14:paraId="38DA4E77" w14:textId="2A010585" w:rsidR="00A007C7" w:rsidRPr="0020560C" w:rsidRDefault="00A007C7" w:rsidP="001759F2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outlineLvl w:val="0"/>
              <w:rPr>
                <w:rFonts w:asciiTheme="minorHAnsi" w:hAnsiTheme="minorHAnsi" w:cstheme="minorHAnsi"/>
                <w:b w:val="0"/>
                <w:bCs w:val="0"/>
                <w:color w:val="4B3241"/>
                <w:sz w:val="20"/>
                <w:szCs w:val="20"/>
              </w:rPr>
            </w:pPr>
            <w:r w:rsidRPr="0020560C">
              <w:rPr>
                <w:rFonts w:asciiTheme="minorHAnsi" w:hAnsiTheme="minorHAnsi" w:cstheme="minorHAnsi"/>
                <w:sz w:val="20"/>
                <w:szCs w:val="20"/>
              </w:rPr>
              <w:t>1 decision</w:t>
            </w:r>
          </w:p>
          <w:p w14:paraId="1F39B709" w14:textId="77777777" w:rsidR="00E65F32" w:rsidRDefault="00E65F32" w:rsidP="001759F2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outlineLvl w:val="0"/>
              <w:rPr>
                <w:rFonts w:asciiTheme="minorHAnsi" w:hAnsiTheme="minorHAnsi" w:cstheme="minorHAnsi"/>
                <w:b w:val="0"/>
                <w:bCs w:val="0"/>
                <w:color w:val="4B3241"/>
                <w:sz w:val="20"/>
                <w:szCs w:val="20"/>
              </w:rPr>
            </w:pPr>
          </w:p>
          <w:p w14:paraId="5600F067" w14:textId="7000D68B" w:rsidR="00E65F32" w:rsidRPr="00E65F32" w:rsidRDefault="00E65F32" w:rsidP="001759F2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outlineLvl w:val="0"/>
              <w:rPr>
                <w:rFonts w:asciiTheme="minorHAnsi" w:hAnsiTheme="minorHAnsi" w:cstheme="minorHAnsi"/>
                <w:b w:val="0"/>
                <w:bCs w:val="0"/>
                <w:color w:val="4B3241"/>
                <w:sz w:val="20"/>
                <w:szCs w:val="20"/>
              </w:rPr>
            </w:pPr>
          </w:p>
        </w:tc>
      </w:tr>
      <w:tr w:rsidR="001759F2" w14:paraId="01B0A21A" w14:textId="7D137D73" w:rsidTr="00671C21">
        <w:tc>
          <w:tcPr>
            <w:tcW w:w="1316" w:type="dxa"/>
            <w:shd w:val="clear" w:color="auto" w:fill="D9E2F3" w:themeFill="accent1" w:themeFillTint="33"/>
          </w:tcPr>
          <w:p w14:paraId="493047FF" w14:textId="15D7304E" w:rsidR="001759F2" w:rsidRPr="00EB51F9" w:rsidRDefault="001759F2" w:rsidP="001759F2">
            <w:pPr>
              <w:rPr>
                <w:rFonts w:ascii="Comic Sans MS" w:hAnsi="Comic Sans MS"/>
                <w:sz w:val="28"/>
                <w:szCs w:val="28"/>
              </w:rPr>
            </w:pPr>
            <w:r w:rsidRPr="00EB51F9">
              <w:rPr>
                <w:b/>
                <w:sz w:val="28"/>
                <w:szCs w:val="28"/>
              </w:rPr>
              <w:t>RE</w:t>
            </w:r>
            <w:r w:rsidRPr="00EB51F9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2507" w:type="dxa"/>
          </w:tcPr>
          <w:p w14:paraId="3D72CF05" w14:textId="136351C8" w:rsidR="001A429F" w:rsidRDefault="001759F2" w:rsidP="001A429F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1819C5">
              <w:rPr>
                <w:rFonts w:cstheme="minorHAnsi"/>
                <w:sz w:val="20"/>
                <w:szCs w:val="20"/>
              </w:rPr>
              <w:t xml:space="preserve"> </w:t>
            </w:r>
            <w:r w:rsidR="001A429F">
              <w:rPr>
                <w:rFonts w:ascii="Comic Sans MS" w:hAnsi="Comic Sans MS"/>
                <w:sz w:val="20"/>
                <w:szCs w:val="20"/>
                <w:u w:val="single"/>
              </w:rPr>
              <w:t xml:space="preserve">Friendship </w:t>
            </w:r>
          </w:p>
          <w:p w14:paraId="64452EBF" w14:textId="719ABC1C" w:rsidR="004723DA" w:rsidRDefault="004723DA" w:rsidP="001A429F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Chatterbox</w:t>
            </w:r>
          </w:p>
          <w:p w14:paraId="34553739" w14:textId="58413238" w:rsidR="00276E1E" w:rsidRDefault="002734B3" w:rsidP="00276E1E">
            <w:pPr>
              <w:rPr>
                <w:rFonts w:cstheme="minorHAnsi"/>
              </w:rPr>
            </w:pPr>
            <w:r>
              <w:rPr>
                <w:rFonts w:cstheme="minorHAnsi"/>
              </w:rPr>
              <w:t>I can e</w:t>
            </w:r>
            <w:r w:rsidR="00276E1E" w:rsidRPr="00BA0245">
              <w:rPr>
                <w:rFonts w:cstheme="minorHAnsi"/>
              </w:rPr>
              <w:t>xplore the meaning of friendship, how we make friends and why friends are important.</w:t>
            </w:r>
          </w:p>
          <w:p w14:paraId="25B00D26" w14:textId="582F64BF" w:rsidR="00276E1E" w:rsidRDefault="00276E1E" w:rsidP="00276E1E">
            <w:pPr>
              <w:rPr>
                <w:rFonts w:cstheme="minorHAnsi"/>
              </w:rPr>
            </w:pPr>
            <w:r>
              <w:rPr>
                <w:rFonts w:cstheme="minorHAnsi"/>
              </w:rPr>
              <w:t>(See Blackburn planning)</w:t>
            </w:r>
          </w:p>
          <w:p w14:paraId="2D38E6DA" w14:textId="7AFD0F82" w:rsidR="004723DA" w:rsidRDefault="004723DA" w:rsidP="00276E1E">
            <w:pPr>
              <w:rPr>
                <w:rFonts w:cstheme="minorHAnsi"/>
              </w:rPr>
            </w:pPr>
          </w:p>
          <w:p w14:paraId="5948F805" w14:textId="5DEA9417" w:rsidR="004723DA" w:rsidRDefault="002734B3" w:rsidP="00276E1E">
            <w:pPr>
              <w:rPr>
                <w:rFonts w:cstheme="minorHAnsi"/>
              </w:rPr>
            </w:pPr>
            <w:r>
              <w:rPr>
                <w:rFonts w:cstheme="minorHAnsi"/>
              </w:rPr>
              <w:t>I can d</w:t>
            </w:r>
            <w:r w:rsidR="004723DA">
              <w:rPr>
                <w:rFonts w:cstheme="minorHAnsi"/>
              </w:rPr>
              <w:t>raw a picture</w:t>
            </w:r>
            <w:r>
              <w:rPr>
                <w:rFonts w:cstheme="minorHAnsi"/>
              </w:rPr>
              <w:t xml:space="preserve"> of me </w:t>
            </w:r>
            <w:r w:rsidR="004723DA">
              <w:rPr>
                <w:rFonts w:cstheme="minorHAnsi"/>
              </w:rPr>
              <w:t>with friends</w:t>
            </w:r>
          </w:p>
          <w:p w14:paraId="4A3B364D" w14:textId="5C9EF632" w:rsidR="004723DA" w:rsidRDefault="004723DA" w:rsidP="00276E1E">
            <w:pPr>
              <w:rPr>
                <w:rFonts w:cstheme="minorHAnsi"/>
              </w:rPr>
            </w:pPr>
          </w:p>
          <w:p w14:paraId="5957CE47" w14:textId="70E50801" w:rsidR="004723DA" w:rsidRPr="00BA0245" w:rsidRDefault="004723DA" w:rsidP="00276E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Read Rainbow Fish and </w:t>
            </w:r>
            <w:proofErr w:type="gramStart"/>
            <w:r>
              <w:rPr>
                <w:rFonts w:cstheme="minorHAnsi"/>
              </w:rPr>
              <w:t>create</w:t>
            </w:r>
            <w:proofErr w:type="gramEnd"/>
            <w:r>
              <w:rPr>
                <w:rFonts w:cstheme="minorHAnsi"/>
              </w:rPr>
              <w:t xml:space="preserve"> a Rainbow fish collage</w:t>
            </w:r>
            <w:r w:rsidR="002734B3">
              <w:rPr>
                <w:rFonts w:cstheme="minorHAnsi"/>
              </w:rPr>
              <w:t xml:space="preserve"> – I understand the importance of friendships. </w:t>
            </w:r>
          </w:p>
          <w:p w14:paraId="25C62457" w14:textId="085808C6" w:rsidR="001759F2" w:rsidRPr="001819C5" w:rsidRDefault="001759F2" w:rsidP="001A42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620CC36" w14:textId="77777777" w:rsidR="00276E1E" w:rsidRDefault="00276E1E" w:rsidP="00276E1E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Friendship </w:t>
            </w:r>
          </w:p>
          <w:p w14:paraId="534702D1" w14:textId="09029CA6" w:rsidR="00276E1E" w:rsidRDefault="00671C21" w:rsidP="00276E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 can understand the </w:t>
            </w:r>
            <w:r w:rsidRPr="00BA0245">
              <w:rPr>
                <w:rFonts w:cstheme="minorHAnsi"/>
              </w:rPr>
              <w:t>meaning</w:t>
            </w:r>
            <w:r w:rsidR="00276E1E" w:rsidRPr="00BA0245">
              <w:rPr>
                <w:rFonts w:cstheme="minorHAnsi"/>
              </w:rPr>
              <w:t xml:space="preserve"> of friendship, how we make friends and why friends are important.</w:t>
            </w:r>
          </w:p>
          <w:p w14:paraId="6643E58A" w14:textId="31196E89" w:rsidR="00276E1E" w:rsidRDefault="00276E1E" w:rsidP="00276E1E">
            <w:pPr>
              <w:rPr>
                <w:rFonts w:cstheme="minorHAnsi"/>
              </w:rPr>
            </w:pPr>
            <w:r>
              <w:rPr>
                <w:rFonts w:cstheme="minorHAnsi"/>
              </w:rPr>
              <w:t>(See Blackburn planning)</w:t>
            </w:r>
          </w:p>
          <w:p w14:paraId="37B25789" w14:textId="4FD4ED79" w:rsidR="004723DA" w:rsidRDefault="004723DA" w:rsidP="00276E1E">
            <w:pPr>
              <w:rPr>
                <w:rFonts w:cstheme="minorHAnsi"/>
              </w:rPr>
            </w:pPr>
          </w:p>
          <w:p w14:paraId="36A71878" w14:textId="11596AFE" w:rsidR="004723DA" w:rsidRDefault="00671C21" w:rsidP="00276E1E">
            <w:pPr>
              <w:rPr>
                <w:rFonts w:cstheme="minorHAnsi"/>
              </w:rPr>
            </w:pPr>
            <w:r>
              <w:rPr>
                <w:rFonts w:cstheme="minorHAnsi"/>
              </w:rPr>
              <w:t>I can recall the s</w:t>
            </w:r>
            <w:r w:rsidR="004723DA">
              <w:rPr>
                <w:rFonts w:cstheme="minorHAnsi"/>
              </w:rPr>
              <w:t>tory of Ruth and Naomi</w:t>
            </w:r>
          </w:p>
          <w:p w14:paraId="3CBDD709" w14:textId="77777777" w:rsidR="00671C21" w:rsidRDefault="00671C21" w:rsidP="00276E1E">
            <w:pPr>
              <w:rPr>
                <w:rFonts w:cstheme="minorHAnsi"/>
              </w:rPr>
            </w:pPr>
          </w:p>
          <w:p w14:paraId="4F4A585C" w14:textId="225A9C2E" w:rsidR="004723DA" w:rsidRDefault="00671C21" w:rsidP="00276E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 can observe and give opinions about </w:t>
            </w:r>
            <w:proofErr w:type="gramStart"/>
            <w:r>
              <w:rPr>
                <w:rFonts w:cstheme="minorHAnsi"/>
              </w:rPr>
              <w:t xml:space="preserve">the </w:t>
            </w:r>
            <w:r w:rsidR="004723DA">
              <w:rPr>
                <w:rFonts w:cstheme="minorHAnsi"/>
              </w:rPr>
              <w:t xml:space="preserve"> paintings</w:t>
            </w:r>
            <w:proofErr w:type="gramEnd"/>
            <w:r w:rsidR="004723DA">
              <w:rPr>
                <w:rFonts w:cstheme="minorHAnsi"/>
              </w:rPr>
              <w:t xml:space="preserve"> of the story.</w:t>
            </w:r>
          </w:p>
          <w:p w14:paraId="6A7198DF" w14:textId="23028013" w:rsidR="004723DA" w:rsidRDefault="004723DA" w:rsidP="00276E1E">
            <w:pPr>
              <w:rPr>
                <w:rFonts w:cstheme="minorHAnsi"/>
              </w:rPr>
            </w:pPr>
          </w:p>
          <w:p w14:paraId="31F8234F" w14:textId="2201804C" w:rsidR="004723DA" w:rsidRPr="00BA0245" w:rsidRDefault="004723DA" w:rsidP="00276E1E">
            <w:pPr>
              <w:rPr>
                <w:rFonts w:cstheme="minorHAnsi"/>
              </w:rPr>
            </w:pPr>
          </w:p>
          <w:p w14:paraId="0359DC96" w14:textId="1C69E91D" w:rsidR="001759F2" w:rsidRPr="001B5D48" w:rsidRDefault="001759F2" w:rsidP="005D58AE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14:paraId="382E6A18" w14:textId="77777777" w:rsidR="00276E1E" w:rsidRDefault="001759F2" w:rsidP="00276E1E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CF239E">
              <w:rPr>
                <w:rFonts w:cstheme="minorHAnsi"/>
                <w:sz w:val="20"/>
                <w:szCs w:val="20"/>
              </w:rPr>
              <w:t xml:space="preserve"> </w:t>
            </w:r>
            <w:r w:rsidR="00276E1E">
              <w:rPr>
                <w:rFonts w:ascii="Comic Sans MS" w:hAnsi="Comic Sans MS"/>
                <w:sz w:val="20"/>
                <w:szCs w:val="20"/>
                <w:u w:val="single"/>
              </w:rPr>
              <w:t xml:space="preserve">Friendship </w:t>
            </w:r>
          </w:p>
          <w:p w14:paraId="67A8E7D1" w14:textId="0AB9F988" w:rsidR="00276E1E" w:rsidRDefault="00671C21" w:rsidP="00276E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 can relate to </w:t>
            </w:r>
            <w:r w:rsidR="00276E1E" w:rsidRPr="00BA0245">
              <w:rPr>
                <w:rFonts w:cstheme="minorHAnsi"/>
              </w:rPr>
              <w:t xml:space="preserve">the meaning of </w:t>
            </w:r>
            <w:proofErr w:type="gramStart"/>
            <w:r w:rsidRPr="00BA0245">
              <w:rPr>
                <w:rFonts w:cstheme="minorHAnsi"/>
              </w:rPr>
              <w:t>friendship,</w:t>
            </w:r>
            <w:proofErr w:type="gramEnd"/>
            <w:r w:rsidRPr="00BA024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understand </w:t>
            </w:r>
            <w:r w:rsidR="00276E1E" w:rsidRPr="00BA0245">
              <w:rPr>
                <w:rFonts w:cstheme="minorHAnsi"/>
              </w:rPr>
              <w:t>how we make friends and why friends are important.</w:t>
            </w:r>
          </w:p>
          <w:p w14:paraId="5F20DAFE" w14:textId="6396C41F" w:rsidR="004723DA" w:rsidRDefault="00276E1E" w:rsidP="005D58AE">
            <w:pPr>
              <w:rPr>
                <w:rFonts w:cstheme="minorHAnsi"/>
              </w:rPr>
            </w:pPr>
            <w:r>
              <w:rPr>
                <w:rFonts w:cstheme="minorHAnsi"/>
              </w:rPr>
              <w:t>(See Blackburn planning)</w:t>
            </w:r>
          </w:p>
          <w:p w14:paraId="047EAF8B" w14:textId="07C6D032" w:rsidR="004723DA" w:rsidRDefault="004723DA" w:rsidP="005D58AE">
            <w:pPr>
              <w:rPr>
                <w:rFonts w:cstheme="minorHAnsi"/>
              </w:rPr>
            </w:pPr>
            <w:r>
              <w:rPr>
                <w:rFonts w:cstheme="minorHAnsi"/>
              </w:rPr>
              <w:t>Jesus making friends with his Disciples video clip.</w:t>
            </w:r>
          </w:p>
          <w:p w14:paraId="7CD10A6D" w14:textId="77777777" w:rsidR="00671C21" w:rsidRDefault="004723DA" w:rsidP="005D58AE">
            <w:pPr>
              <w:rPr>
                <w:rStyle w:val="Emphasis"/>
              </w:rPr>
            </w:pPr>
            <w:r w:rsidRPr="004723DA">
              <w:rPr>
                <w:rFonts w:cstheme="minorHAnsi"/>
                <w:shd w:val="clear" w:color="auto" w:fill="FFFFFF"/>
              </w:rPr>
              <w:t>Read the stories of the Miraculous Catch of Fish (John 21:1-14) and the Calming of the Storm (Mark 4:35-41).</w:t>
            </w:r>
            <w:r w:rsidRPr="004723DA">
              <w:rPr>
                <w:rStyle w:val="Strong"/>
                <w:rFonts w:cstheme="minorHAnsi"/>
                <w:shd w:val="clear" w:color="auto" w:fill="FFFFFF"/>
              </w:rPr>
              <w:t> </w:t>
            </w:r>
          </w:p>
          <w:p w14:paraId="2A407AB2" w14:textId="77777777" w:rsidR="00671C21" w:rsidRDefault="00671C21" w:rsidP="005D58AE">
            <w:pPr>
              <w:rPr>
                <w:rStyle w:val="Emphasis"/>
              </w:rPr>
            </w:pPr>
          </w:p>
          <w:p w14:paraId="112B6796" w14:textId="14A6F1CB" w:rsidR="004723DA" w:rsidRPr="004723DA" w:rsidRDefault="00671C21" w:rsidP="005D58AE">
            <w:pPr>
              <w:rPr>
                <w:rFonts w:cstheme="minorHAnsi"/>
              </w:rPr>
            </w:pPr>
            <w:r>
              <w:rPr>
                <w:rFonts w:cstheme="minorHAnsi"/>
                <w:shd w:val="clear" w:color="auto" w:fill="FFFFFF"/>
              </w:rPr>
              <w:t>To i</w:t>
            </w:r>
            <w:r w:rsidR="004723DA" w:rsidRPr="004723DA">
              <w:rPr>
                <w:rFonts w:cstheme="minorHAnsi"/>
                <w:shd w:val="clear" w:color="auto" w:fill="FFFFFF"/>
              </w:rPr>
              <w:t>ntroduce the children to the belief that Christians have, that they are friends of Jesus.</w:t>
            </w:r>
          </w:p>
          <w:p w14:paraId="29702595" w14:textId="2DCC931E" w:rsidR="004723DA" w:rsidRPr="003A5CAD" w:rsidRDefault="004723DA" w:rsidP="005D58AE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14:paraId="5E0385CE" w14:textId="77777777" w:rsidR="005D58AE" w:rsidRPr="00CF239E" w:rsidRDefault="005D58AE" w:rsidP="005D58AE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CF239E">
              <w:rPr>
                <w:rFonts w:cstheme="minorHAnsi"/>
                <w:sz w:val="20"/>
                <w:szCs w:val="20"/>
                <w:u w:val="single"/>
              </w:rPr>
              <w:t>Easter</w:t>
            </w:r>
          </w:p>
          <w:p w14:paraId="483115AA" w14:textId="2AF903F4" w:rsidR="005D58AE" w:rsidRDefault="005D58AE" w:rsidP="005D58AE">
            <w:pPr>
              <w:rPr>
                <w:rFonts w:cstheme="minorHAnsi"/>
                <w:sz w:val="20"/>
                <w:szCs w:val="20"/>
              </w:rPr>
            </w:pPr>
            <w:r w:rsidRPr="00CF239E">
              <w:rPr>
                <w:rFonts w:cstheme="minorHAnsi"/>
                <w:sz w:val="20"/>
                <w:szCs w:val="20"/>
              </w:rPr>
              <w:t>Chatterbox – i</w:t>
            </w:r>
            <w:r w:rsidR="00671C21">
              <w:rPr>
                <w:rFonts w:cstheme="minorHAnsi"/>
                <w:sz w:val="20"/>
                <w:szCs w:val="20"/>
              </w:rPr>
              <w:t xml:space="preserve">ntroduction. </w:t>
            </w:r>
          </w:p>
          <w:p w14:paraId="20AEFE35" w14:textId="77777777" w:rsidR="00671C21" w:rsidRPr="00CF239E" w:rsidRDefault="00671C21" w:rsidP="005D58AE">
            <w:pPr>
              <w:rPr>
                <w:rFonts w:cstheme="minorHAnsi"/>
                <w:sz w:val="20"/>
                <w:szCs w:val="20"/>
              </w:rPr>
            </w:pPr>
          </w:p>
          <w:p w14:paraId="1E18EED4" w14:textId="723930F8" w:rsidR="005D58AE" w:rsidRDefault="00671C21" w:rsidP="005D58A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Stater - g</w:t>
            </w:r>
            <w:r w:rsidR="005D58AE" w:rsidRPr="00CF239E">
              <w:rPr>
                <w:rFonts w:cstheme="minorHAnsi"/>
                <w:sz w:val="20"/>
                <w:szCs w:val="20"/>
              </w:rPr>
              <w:t xml:space="preserve">uess how much I love you… Record ideas.  </w:t>
            </w:r>
          </w:p>
          <w:p w14:paraId="1C851126" w14:textId="77777777" w:rsidR="00671C21" w:rsidRDefault="00671C21" w:rsidP="005D58AE">
            <w:pPr>
              <w:rPr>
                <w:rFonts w:cstheme="minorHAnsi"/>
                <w:sz w:val="20"/>
                <w:szCs w:val="20"/>
              </w:rPr>
            </w:pPr>
          </w:p>
          <w:p w14:paraId="01776283" w14:textId="712DC3BC" w:rsidR="0019238F" w:rsidRPr="00671C21" w:rsidRDefault="00671C21" w:rsidP="005D58AE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consider who loves and give reasons as why this may be. </w:t>
            </w:r>
          </w:p>
          <w:p w14:paraId="4E5E9CB8" w14:textId="79067516" w:rsidR="0019238F" w:rsidRPr="0019238F" w:rsidRDefault="00671C21" w:rsidP="005D58AE">
            <w:pPr>
              <w:contextualSpacing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read and recall</w:t>
            </w:r>
            <w:r w:rsidR="0019238F" w:rsidRPr="0019238F">
              <w:rPr>
                <w:rFonts w:cstheme="minorHAnsi"/>
                <w:sz w:val="20"/>
                <w:szCs w:val="20"/>
              </w:rPr>
              <w:t xml:space="preserve"> the Easter story and sequence in groups</w:t>
            </w:r>
            <w:r w:rsidR="0019238F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552" w:type="dxa"/>
          </w:tcPr>
          <w:p w14:paraId="3941556C" w14:textId="77777777" w:rsidR="00671C21" w:rsidRDefault="00B575E1" w:rsidP="00B575E1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CF239E">
              <w:rPr>
                <w:rFonts w:cstheme="minorHAnsi"/>
                <w:sz w:val="20"/>
                <w:szCs w:val="20"/>
                <w:u w:val="single"/>
              </w:rPr>
              <w:t>Easter</w:t>
            </w:r>
          </w:p>
          <w:p w14:paraId="38C350FF" w14:textId="2526F892" w:rsidR="00B575E1" w:rsidRDefault="00671C21" w:rsidP="00B575E1">
            <w:pPr>
              <w:rPr>
                <w:rFonts w:cstheme="minorHAnsi"/>
                <w:sz w:val="20"/>
                <w:szCs w:val="20"/>
              </w:rPr>
            </w:pPr>
            <w:r w:rsidRPr="00671C21">
              <w:rPr>
                <w:rFonts w:cstheme="minorHAnsi"/>
                <w:sz w:val="20"/>
                <w:szCs w:val="20"/>
              </w:rPr>
              <w:t>To r</w:t>
            </w:r>
            <w:r w:rsidR="00B575E1" w:rsidRPr="00671C21">
              <w:rPr>
                <w:rFonts w:cstheme="minorHAnsi"/>
                <w:sz w:val="20"/>
                <w:szCs w:val="20"/>
              </w:rPr>
              <w:t>e-</w:t>
            </w:r>
            <w:r w:rsidR="00B575E1" w:rsidRPr="00CF239E">
              <w:rPr>
                <w:rFonts w:cstheme="minorHAnsi"/>
                <w:sz w:val="20"/>
                <w:szCs w:val="20"/>
              </w:rPr>
              <w:t xml:space="preserve">enact Palm Sunday </w:t>
            </w:r>
          </w:p>
          <w:p w14:paraId="13D4590C" w14:textId="77777777" w:rsidR="00671C21" w:rsidRPr="00671C21" w:rsidRDefault="00671C21" w:rsidP="00B575E1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380717DC" w14:textId="644832BF" w:rsidR="00B575E1" w:rsidRDefault="00671C21" w:rsidP="00B575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consider what </w:t>
            </w:r>
            <w:r w:rsidR="00B575E1" w:rsidRPr="00CF239E">
              <w:rPr>
                <w:rFonts w:cstheme="minorHAnsi"/>
                <w:sz w:val="20"/>
                <w:szCs w:val="20"/>
              </w:rPr>
              <w:t>was Jesus’s ultimate sacrifice</w:t>
            </w:r>
            <w:r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032B28DE" w14:textId="06DF0AB5" w:rsidR="00B575E1" w:rsidRPr="00CF239E" w:rsidRDefault="00B575E1" w:rsidP="00B575E1">
            <w:pPr>
              <w:rPr>
                <w:rFonts w:cstheme="minorHAnsi"/>
                <w:sz w:val="20"/>
                <w:szCs w:val="20"/>
              </w:rPr>
            </w:pPr>
            <w:r w:rsidRPr="00CF239E">
              <w:rPr>
                <w:rFonts w:cstheme="minorHAnsi"/>
                <w:sz w:val="20"/>
                <w:szCs w:val="20"/>
              </w:rPr>
              <w:t xml:space="preserve">Read Lion Bible story </w:t>
            </w:r>
          </w:p>
          <w:p w14:paraId="26395969" w14:textId="77777777" w:rsidR="00B575E1" w:rsidRDefault="00B575E1" w:rsidP="00B575E1">
            <w:pPr>
              <w:rPr>
                <w:rFonts w:cstheme="minorHAnsi"/>
                <w:sz w:val="20"/>
                <w:szCs w:val="20"/>
              </w:rPr>
            </w:pPr>
          </w:p>
          <w:p w14:paraId="4DAB3D7B" w14:textId="6AF79A3D" w:rsidR="005D58AE" w:rsidRPr="00CF239E" w:rsidRDefault="00671C21" w:rsidP="00B575E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A</w:t>
            </w:r>
            <w:r w:rsidR="00B575E1" w:rsidRPr="00CF239E">
              <w:rPr>
                <w:rFonts w:cstheme="minorHAnsi"/>
                <w:sz w:val="20"/>
                <w:szCs w:val="20"/>
              </w:rPr>
              <w:t xml:space="preserve">ct out Last Supper </w:t>
            </w:r>
            <w:r>
              <w:rPr>
                <w:rFonts w:cstheme="minorHAnsi"/>
                <w:sz w:val="20"/>
                <w:szCs w:val="20"/>
              </w:rPr>
              <w:t>and consider w</w:t>
            </w:r>
            <w:r w:rsidR="005D58AE" w:rsidRPr="00CF239E">
              <w:rPr>
                <w:rFonts w:cstheme="minorHAnsi"/>
                <w:sz w:val="20"/>
                <w:szCs w:val="20"/>
              </w:rPr>
              <w:t xml:space="preserve">hat would you do for someone who loves you? </w:t>
            </w:r>
          </w:p>
          <w:p w14:paraId="3D626AEE" w14:textId="77777777" w:rsidR="005D58AE" w:rsidRPr="00CF239E" w:rsidRDefault="005D58AE" w:rsidP="005D58AE">
            <w:pPr>
              <w:rPr>
                <w:rFonts w:cstheme="minorHAnsi"/>
                <w:sz w:val="20"/>
                <w:szCs w:val="20"/>
              </w:rPr>
            </w:pPr>
            <w:r w:rsidRPr="00CF239E">
              <w:rPr>
                <w:rFonts w:cstheme="minorHAnsi"/>
                <w:sz w:val="20"/>
                <w:szCs w:val="20"/>
              </w:rPr>
              <w:t xml:space="preserve">(sacrifice) </w:t>
            </w:r>
          </w:p>
          <w:p w14:paraId="1EAF25A6" w14:textId="004933CE" w:rsidR="001759F2" w:rsidRPr="00CF239E" w:rsidRDefault="005D58AE" w:rsidP="005D58AE">
            <w:pPr>
              <w:rPr>
                <w:rFonts w:cstheme="minorHAnsi"/>
                <w:sz w:val="20"/>
                <w:szCs w:val="20"/>
              </w:rPr>
            </w:pPr>
            <w:r w:rsidRPr="00CF239E">
              <w:rPr>
                <w:rFonts w:cstheme="minorHAnsi"/>
                <w:sz w:val="20"/>
                <w:szCs w:val="20"/>
              </w:rPr>
              <w:t xml:space="preserve">What did Jesus do? </w:t>
            </w:r>
          </w:p>
        </w:tc>
        <w:tc>
          <w:tcPr>
            <w:tcW w:w="1926" w:type="dxa"/>
          </w:tcPr>
          <w:p w14:paraId="411DD3BD" w14:textId="77777777" w:rsidR="00B575E1" w:rsidRPr="00CF239E" w:rsidRDefault="00B575E1" w:rsidP="00B575E1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CF239E">
              <w:rPr>
                <w:rFonts w:cstheme="minorHAnsi"/>
                <w:sz w:val="20"/>
                <w:szCs w:val="20"/>
                <w:u w:val="single"/>
              </w:rPr>
              <w:t>Easter</w:t>
            </w:r>
          </w:p>
          <w:p w14:paraId="3EEB792A" w14:textId="77777777" w:rsidR="00B575E1" w:rsidRDefault="00B575E1" w:rsidP="005D58A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Good Friday/</w:t>
            </w:r>
          </w:p>
          <w:p w14:paraId="67B98C9A" w14:textId="77777777" w:rsidR="001759F2" w:rsidRDefault="00B575E1" w:rsidP="005D58A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Easter Sunday</w:t>
            </w:r>
          </w:p>
          <w:p w14:paraId="2E066EF8" w14:textId="77777777" w:rsidR="0019238F" w:rsidRDefault="0019238F" w:rsidP="005D58AE">
            <w:pPr>
              <w:rPr>
                <w:rFonts w:cstheme="minorHAnsi"/>
                <w:sz w:val="20"/>
                <w:szCs w:val="20"/>
              </w:rPr>
            </w:pPr>
          </w:p>
          <w:p w14:paraId="4651A0FC" w14:textId="77777777" w:rsidR="0019238F" w:rsidRDefault="0019238F" w:rsidP="005D58A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Look at Big Frieze and where the story comes on it.</w:t>
            </w:r>
          </w:p>
          <w:p w14:paraId="5B1438D7" w14:textId="77777777" w:rsidR="00BF7BF0" w:rsidRDefault="00BF7BF0" w:rsidP="005D58AE">
            <w:pPr>
              <w:rPr>
                <w:rFonts w:cstheme="minorHAnsi"/>
                <w:sz w:val="20"/>
                <w:szCs w:val="20"/>
              </w:rPr>
            </w:pPr>
          </w:p>
          <w:p w14:paraId="5AA5F112" w14:textId="7EB61FAD" w:rsidR="00BF7BF0" w:rsidRDefault="00671C21" w:rsidP="005D58A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verbally discuss </w:t>
            </w:r>
            <w:r w:rsidR="00BF7BF0">
              <w:rPr>
                <w:rFonts w:cstheme="minorHAnsi"/>
                <w:sz w:val="20"/>
                <w:szCs w:val="20"/>
              </w:rPr>
              <w:t>the emotions in the Easter story.</w:t>
            </w:r>
          </w:p>
          <w:p w14:paraId="40E24052" w14:textId="77777777" w:rsidR="00BF7BF0" w:rsidRDefault="00BF7BF0" w:rsidP="005D58AE">
            <w:pPr>
              <w:rPr>
                <w:rFonts w:cstheme="minorHAnsi"/>
                <w:sz w:val="20"/>
                <w:szCs w:val="20"/>
              </w:rPr>
            </w:pPr>
          </w:p>
          <w:p w14:paraId="3161B2B2" w14:textId="6BB4B3C8" w:rsidR="00BF7BF0" w:rsidRDefault="00671C21" w:rsidP="005D58A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c</w:t>
            </w:r>
            <w:r w:rsidR="00BF7BF0">
              <w:rPr>
                <w:rFonts w:cstheme="minorHAnsi"/>
                <w:sz w:val="20"/>
                <w:szCs w:val="20"/>
              </w:rPr>
              <w:t>reate Good Friday and Easter Sunday musi</w:t>
            </w:r>
            <w:r>
              <w:rPr>
                <w:rFonts w:cstheme="minorHAnsi"/>
                <w:sz w:val="20"/>
                <w:szCs w:val="20"/>
              </w:rPr>
              <w:t xml:space="preserve">c. </w:t>
            </w:r>
          </w:p>
          <w:p w14:paraId="0631A812" w14:textId="77777777" w:rsidR="00BF7BF0" w:rsidRDefault="00BF7BF0" w:rsidP="005D58AE">
            <w:pPr>
              <w:rPr>
                <w:rFonts w:cstheme="minorHAnsi"/>
                <w:sz w:val="20"/>
                <w:szCs w:val="20"/>
              </w:rPr>
            </w:pPr>
          </w:p>
          <w:p w14:paraId="6FC0A367" w14:textId="4D3CB48B" w:rsidR="00BF7BF0" w:rsidRPr="00CF239E" w:rsidRDefault="00671C21" w:rsidP="005D58A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create e</w:t>
            </w:r>
            <w:r w:rsidR="00BF7BF0">
              <w:rPr>
                <w:rFonts w:cstheme="minorHAnsi"/>
                <w:sz w:val="20"/>
                <w:szCs w:val="20"/>
              </w:rPr>
              <w:t>aster cards to give to their families.</w:t>
            </w:r>
          </w:p>
        </w:tc>
      </w:tr>
      <w:tr w:rsidR="001A429F" w14:paraId="27DFA214" w14:textId="77777777" w:rsidTr="00671C21">
        <w:tc>
          <w:tcPr>
            <w:tcW w:w="1316" w:type="dxa"/>
            <w:shd w:val="clear" w:color="auto" w:fill="D9E2F3" w:themeFill="accent1" w:themeFillTint="33"/>
          </w:tcPr>
          <w:p w14:paraId="743703B3" w14:textId="198F9CBF" w:rsidR="001A429F" w:rsidRPr="007370CE" w:rsidRDefault="001A429F" w:rsidP="001A429F">
            <w:pPr>
              <w:rPr>
                <w:rFonts w:ascii="Comic Sans MS" w:hAnsi="Comic Sans MS"/>
                <w:sz w:val="28"/>
                <w:szCs w:val="28"/>
              </w:rPr>
            </w:pPr>
            <w:r w:rsidRPr="00EB51F9">
              <w:rPr>
                <w:b/>
                <w:sz w:val="28"/>
                <w:szCs w:val="28"/>
              </w:rPr>
              <w:t>Music</w:t>
            </w:r>
            <w:r w:rsidRPr="00EB51F9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EAD</w:t>
            </w:r>
          </w:p>
        </w:tc>
        <w:tc>
          <w:tcPr>
            <w:tcW w:w="2507" w:type="dxa"/>
          </w:tcPr>
          <w:p w14:paraId="3E6497FD" w14:textId="77777777" w:rsidR="001A429F" w:rsidRPr="007370CE" w:rsidRDefault="001A429F" w:rsidP="001A429F">
            <w:pPr>
              <w:rPr>
                <w:rFonts w:cstheme="minorHAnsi"/>
              </w:rPr>
            </w:pPr>
            <w:r w:rsidRPr="007370CE">
              <w:rPr>
                <w:rFonts w:cstheme="minorHAnsi"/>
              </w:rPr>
              <w:t xml:space="preserve">Busy Bees Song – p 52 </w:t>
            </w:r>
          </w:p>
          <w:p w14:paraId="7D95DBEA" w14:textId="1978D2FA" w:rsidR="001A429F" w:rsidRPr="007370CE" w:rsidRDefault="007370CE" w:rsidP="001A429F">
            <w:pPr>
              <w:shd w:val="clear" w:color="auto" w:fill="FFFFFF"/>
              <w:contextualSpacing/>
              <w:textAlignment w:val="baseline"/>
              <w:outlineLvl w:val="0"/>
              <w:rPr>
                <w:rFonts w:eastAsia="Times New Roman" w:cstheme="minorHAnsi"/>
                <w:b/>
                <w:bCs/>
                <w:color w:val="4B3241"/>
                <w:kern w:val="36"/>
                <w:lang w:eastAsia="en-GB"/>
              </w:rPr>
            </w:pPr>
            <w:r w:rsidRPr="007370CE">
              <w:rPr>
                <w:rFonts w:cstheme="minorHAnsi"/>
              </w:rPr>
              <w:t>To c</w:t>
            </w:r>
            <w:r w:rsidR="001A429F" w:rsidRPr="007370CE">
              <w:rPr>
                <w:rFonts w:cstheme="minorHAnsi"/>
              </w:rPr>
              <w:t xml:space="preserve">ount and sing </w:t>
            </w:r>
            <w:r w:rsidRPr="007370CE">
              <w:rPr>
                <w:rFonts w:cstheme="minorHAnsi"/>
              </w:rPr>
              <w:t xml:space="preserve">in time with the beat. </w:t>
            </w:r>
          </w:p>
        </w:tc>
        <w:tc>
          <w:tcPr>
            <w:tcW w:w="2693" w:type="dxa"/>
          </w:tcPr>
          <w:p w14:paraId="6FE23355" w14:textId="77777777" w:rsidR="001A429F" w:rsidRPr="007370CE" w:rsidRDefault="001A429F" w:rsidP="001A429F">
            <w:pPr>
              <w:rPr>
                <w:rFonts w:cstheme="minorHAnsi"/>
              </w:rPr>
            </w:pPr>
            <w:r w:rsidRPr="007370CE">
              <w:rPr>
                <w:rFonts w:cstheme="minorHAnsi"/>
              </w:rPr>
              <w:t>Cricket Caper p 53</w:t>
            </w:r>
          </w:p>
          <w:p w14:paraId="2954A99C" w14:textId="77777777" w:rsidR="007370CE" w:rsidRPr="007370CE" w:rsidRDefault="007370CE" w:rsidP="001A429F">
            <w:pPr>
              <w:rPr>
                <w:rFonts w:cstheme="minorHAnsi"/>
              </w:rPr>
            </w:pPr>
          </w:p>
          <w:p w14:paraId="7922A3CE" w14:textId="24BDBE49" w:rsidR="001A429F" w:rsidRPr="007370CE" w:rsidRDefault="007370CE" w:rsidP="001A429F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outlineLvl w:val="0"/>
              <w:rPr>
                <w:rFonts w:asciiTheme="minorHAnsi" w:hAnsiTheme="minorHAnsi" w:cstheme="minorHAnsi"/>
                <w:b w:val="0"/>
                <w:bCs w:val="0"/>
                <w:color w:val="4B3241"/>
                <w:sz w:val="22"/>
                <w:szCs w:val="22"/>
              </w:rPr>
            </w:pPr>
            <w:r w:rsidRPr="007370C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To</w:t>
            </w:r>
            <w:r w:rsidR="001A429F" w:rsidRPr="007370C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use instruments to make the sound of crickets </w:t>
            </w:r>
          </w:p>
        </w:tc>
        <w:tc>
          <w:tcPr>
            <w:tcW w:w="2126" w:type="dxa"/>
          </w:tcPr>
          <w:p w14:paraId="2879C53E" w14:textId="77777777" w:rsidR="001A429F" w:rsidRPr="007370CE" w:rsidRDefault="001A429F" w:rsidP="001A429F">
            <w:pPr>
              <w:rPr>
                <w:rFonts w:cstheme="minorHAnsi"/>
              </w:rPr>
            </w:pPr>
            <w:r w:rsidRPr="007370CE">
              <w:rPr>
                <w:rFonts w:cstheme="minorHAnsi"/>
              </w:rPr>
              <w:t xml:space="preserve">The Minibeast Parade p53 </w:t>
            </w:r>
          </w:p>
          <w:p w14:paraId="40F30328" w14:textId="1073382F" w:rsidR="001A429F" w:rsidRPr="007370CE" w:rsidRDefault="007370CE" w:rsidP="001A429F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outlineLvl w:val="0"/>
              <w:rPr>
                <w:rFonts w:asciiTheme="minorHAnsi" w:hAnsiTheme="minorHAnsi" w:cstheme="minorHAnsi"/>
                <w:b w:val="0"/>
                <w:bCs w:val="0"/>
                <w:color w:val="4B3241"/>
                <w:sz w:val="22"/>
                <w:szCs w:val="22"/>
              </w:rPr>
            </w:pPr>
            <w:r w:rsidRPr="007370C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To create p</w:t>
            </w:r>
            <w:r w:rsidR="001A429F" w:rsidRPr="007370C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ercussion sounds to represent the following – marching, creeping, </w:t>
            </w:r>
            <w:r w:rsidR="001A429F" w:rsidRPr="007370C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lastRenderedPageBreak/>
              <w:t xml:space="preserve">scuttling. Hopping, buzzing </w:t>
            </w:r>
          </w:p>
        </w:tc>
        <w:tc>
          <w:tcPr>
            <w:tcW w:w="2268" w:type="dxa"/>
          </w:tcPr>
          <w:p w14:paraId="709D2D49" w14:textId="77777777" w:rsidR="007370CE" w:rsidRPr="007370CE" w:rsidRDefault="001A429F" w:rsidP="001A429F">
            <w:pPr>
              <w:rPr>
                <w:rFonts w:cstheme="minorHAnsi"/>
              </w:rPr>
            </w:pPr>
            <w:r w:rsidRPr="007370CE">
              <w:rPr>
                <w:rFonts w:cstheme="minorHAnsi"/>
              </w:rPr>
              <w:lastRenderedPageBreak/>
              <w:t xml:space="preserve">Caterpillar poem </w:t>
            </w:r>
          </w:p>
          <w:p w14:paraId="0644D0C1" w14:textId="77777777" w:rsidR="007370CE" w:rsidRPr="007370CE" w:rsidRDefault="007370CE" w:rsidP="001A429F">
            <w:pPr>
              <w:rPr>
                <w:rFonts w:cstheme="minorHAnsi"/>
              </w:rPr>
            </w:pPr>
          </w:p>
          <w:p w14:paraId="628DB959" w14:textId="4636F1C5" w:rsidR="001A429F" w:rsidRPr="007370CE" w:rsidRDefault="007370CE" w:rsidP="001A429F">
            <w:pPr>
              <w:rPr>
                <w:rFonts w:cstheme="minorHAnsi"/>
              </w:rPr>
            </w:pPr>
            <w:r w:rsidRPr="007370CE">
              <w:rPr>
                <w:rFonts w:cstheme="minorHAnsi"/>
              </w:rPr>
              <w:t>To</w:t>
            </w:r>
            <w:r w:rsidR="001A429F" w:rsidRPr="007370CE">
              <w:rPr>
                <w:rFonts w:cstheme="minorHAnsi"/>
              </w:rPr>
              <w:t xml:space="preserve"> learn </w:t>
            </w:r>
            <w:r w:rsidRPr="007370CE">
              <w:rPr>
                <w:rFonts w:cstheme="minorHAnsi"/>
              </w:rPr>
              <w:t xml:space="preserve">relevant action / </w:t>
            </w:r>
            <w:r w:rsidR="001A429F" w:rsidRPr="007370CE">
              <w:rPr>
                <w:rFonts w:cstheme="minorHAnsi"/>
              </w:rPr>
              <w:t xml:space="preserve">movements </w:t>
            </w:r>
            <w:r w:rsidRPr="007370CE">
              <w:rPr>
                <w:rFonts w:cstheme="minorHAnsi"/>
              </w:rPr>
              <w:t xml:space="preserve">in time with beat. </w:t>
            </w:r>
            <w:r w:rsidR="001A429F" w:rsidRPr="007370CE">
              <w:rPr>
                <w:rFonts w:cstheme="minorHAnsi"/>
              </w:rPr>
              <w:t xml:space="preserve"> </w:t>
            </w:r>
          </w:p>
          <w:p w14:paraId="45CCEFF8" w14:textId="720C653E" w:rsidR="001A429F" w:rsidRPr="007370CE" w:rsidRDefault="001A429F" w:rsidP="001A429F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outlineLvl w:val="0"/>
              <w:rPr>
                <w:rFonts w:asciiTheme="minorHAnsi" w:hAnsiTheme="minorHAnsi" w:cstheme="minorHAnsi"/>
                <w:b w:val="0"/>
                <w:bCs w:val="0"/>
                <w:color w:val="4B3241"/>
                <w:sz w:val="22"/>
                <w:szCs w:val="22"/>
              </w:rPr>
            </w:pPr>
            <w:r w:rsidRPr="007370C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P23</w:t>
            </w:r>
          </w:p>
        </w:tc>
        <w:tc>
          <w:tcPr>
            <w:tcW w:w="2552" w:type="dxa"/>
          </w:tcPr>
          <w:p w14:paraId="6094FA86" w14:textId="77777777" w:rsidR="001A429F" w:rsidRPr="007370CE" w:rsidRDefault="001A429F" w:rsidP="001A429F">
            <w:pPr>
              <w:rPr>
                <w:rFonts w:cstheme="minorHAnsi"/>
              </w:rPr>
            </w:pPr>
            <w:r w:rsidRPr="007370CE">
              <w:rPr>
                <w:rFonts w:cstheme="minorHAnsi"/>
              </w:rPr>
              <w:t xml:space="preserve">Caterpillar Caper </w:t>
            </w:r>
          </w:p>
          <w:p w14:paraId="452F31FE" w14:textId="77777777" w:rsidR="007370CE" w:rsidRDefault="007370CE" w:rsidP="001A429F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526501" w14:textId="77777777" w:rsidR="001A429F" w:rsidRPr="007370CE" w:rsidRDefault="001A429F" w:rsidP="001A429F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outlineLvl w:val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7370C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Music representing the caterpillar life cycle. </w:t>
            </w:r>
          </w:p>
          <w:p w14:paraId="447179A8" w14:textId="77777777" w:rsidR="007370CE" w:rsidRPr="007370CE" w:rsidRDefault="007370CE" w:rsidP="001A429F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outlineLvl w:val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  <w:p w14:paraId="621EE026" w14:textId="5DFF867C" w:rsidR="007370CE" w:rsidRPr="007370CE" w:rsidRDefault="007370CE" w:rsidP="001A429F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outlineLvl w:val="0"/>
              <w:rPr>
                <w:rFonts w:asciiTheme="minorHAnsi" w:hAnsiTheme="minorHAnsi" w:cstheme="minorHAnsi"/>
                <w:color w:val="4B3241"/>
                <w:sz w:val="22"/>
                <w:szCs w:val="22"/>
              </w:rPr>
            </w:pPr>
            <w:r w:rsidRPr="007370C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lastRenderedPageBreak/>
              <w:t xml:space="preserve">To express </w:t>
            </w:r>
            <w:r w:rsidR="00E3669C" w:rsidRPr="007370C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myself,</w:t>
            </w:r>
            <w:r w:rsidRPr="007370C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putting my own interpretation on something and having opinions on things that may be different to my friends.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926" w:type="dxa"/>
          </w:tcPr>
          <w:p w14:paraId="098EDCE2" w14:textId="344E7966" w:rsidR="001A429F" w:rsidRPr="007370CE" w:rsidRDefault="001A429F" w:rsidP="001A429F">
            <w:pPr>
              <w:rPr>
                <w:rFonts w:cstheme="minorHAnsi"/>
              </w:rPr>
            </w:pPr>
            <w:r w:rsidRPr="007370CE">
              <w:rPr>
                <w:rFonts w:cstheme="minorHAnsi"/>
              </w:rPr>
              <w:lastRenderedPageBreak/>
              <w:t>Caterpillar performance extravaganza</w:t>
            </w:r>
          </w:p>
          <w:p w14:paraId="67A2E68D" w14:textId="77777777" w:rsidR="001A429F" w:rsidRPr="007370CE" w:rsidRDefault="001A429F" w:rsidP="001A429F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outlineLvl w:val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7370C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P 23</w:t>
            </w:r>
          </w:p>
          <w:p w14:paraId="41353BC4" w14:textId="77777777" w:rsidR="007370CE" w:rsidRPr="007370CE" w:rsidRDefault="007370CE" w:rsidP="001A429F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outlineLvl w:val="0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  <w:p w14:paraId="5589F097" w14:textId="2B6E2100" w:rsidR="007370CE" w:rsidRPr="007370CE" w:rsidRDefault="007370CE" w:rsidP="001A429F">
            <w:pPr>
              <w:pStyle w:val="Heading1"/>
              <w:shd w:val="clear" w:color="auto" w:fill="FFFFFF"/>
              <w:spacing w:before="0" w:beforeAutospacing="0" w:after="0" w:afterAutospacing="0"/>
              <w:contextualSpacing/>
              <w:textAlignment w:val="baseline"/>
              <w:outlineLvl w:val="0"/>
              <w:rPr>
                <w:rFonts w:asciiTheme="minorHAnsi" w:hAnsiTheme="minorHAnsi" w:cstheme="minorHAnsi"/>
                <w:color w:val="4B3241"/>
                <w:sz w:val="22"/>
                <w:szCs w:val="22"/>
              </w:rPr>
            </w:pPr>
            <w:r w:rsidRPr="007370C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lastRenderedPageBreak/>
              <w:t xml:space="preserve">To perform my routine to others, ensuring </w:t>
            </w:r>
            <w:r w:rsidR="00E3669C" w:rsidRPr="007370C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I follow</w:t>
            </w:r>
            <w:r w:rsidRPr="007370C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the instructions given by an adult.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8B56E4" w14:paraId="01C85F9C" w14:textId="77777777" w:rsidTr="008A0B79">
        <w:tc>
          <w:tcPr>
            <w:tcW w:w="1316" w:type="dxa"/>
            <w:shd w:val="clear" w:color="auto" w:fill="D9E2F3" w:themeFill="accent1" w:themeFillTint="33"/>
          </w:tcPr>
          <w:p w14:paraId="055A42FC" w14:textId="77777777" w:rsidR="008B56E4" w:rsidRPr="00EB51F9" w:rsidRDefault="008B56E4" w:rsidP="001A429F">
            <w:pPr>
              <w:rPr>
                <w:b/>
                <w:sz w:val="28"/>
                <w:szCs w:val="28"/>
              </w:rPr>
            </w:pPr>
          </w:p>
        </w:tc>
        <w:tc>
          <w:tcPr>
            <w:tcW w:w="14072" w:type="dxa"/>
            <w:gridSpan w:val="6"/>
          </w:tcPr>
          <w:p w14:paraId="4CDE2899" w14:textId="74B20AB7" w:rsidR="008B56E4" w:rsidRPr="007370CE" w:rsidRDefault="008B56E4" w:rsidP="001A429F">
            <w:pPr>
              <w:rPr>
                <w:rFonts w:ascii="Comic Sans MS" w:hAnsi="Comic Sans MS"/>
              </w:rPr>
            </w:pPr>
            <w:r w:rsidRPr="007370CE">
              <w:rPr>
                <w:rFonts w:ascii="Comic Sans MS" w:hAnsi="Comic Sans MS"/>
              </w:rPr>
              <w:t>Charanga – Spring 2</w:t>
            </w:r>
          </w:p>
        </w:tc>
      </w:tr>
      <w:tr w:rsidR="00601E1B" w14:paraId="6703627F" w14:textId="5C02ABE5" w:rsidTr="00671C21">
        <w:tc>
          <w:tcPr>
            <w:tcW w:w="1316" w:type="dxa"/>
            <w:shd w:val="clear" w:color="auto" w:fill="D9E2F3" w:themeFill="accent1" w:themeFillTint="33"/>
          </w:tcPr>
          <w:p w14:paraId="71A7D552" w14:textId="29865E4E" w:rsidR="00601E1B" w:rsidRPr="0080334F" w:rsidRDefault="00601E1B" w:rsidP="00601E1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EAD</w:t>
            </w:r>
          </w:p>
        </w:tc>
        <w:tc>
          <w:tcPr>
            <w:tcW w:w="2507" w:type="dxa"/>
          </w:tcPr>
          <w:p w14:paraId="2417F68F" w14:textId="77777777" w:rsidR="00601E1B" w:rsidRPr="007370CE" w:rsidRDefault="00601E1B" w:rsidP="00601E1B">
            <w:pPr>
              <w:rPr>
                <w:rFonts w:cstheme="minorHAnsi"/>
              </w:rPr>
            </w:pPr>
            <w:r w:rsidRPr="007370CE">
              <w:rPr>
                <w:rFonts w:cstheme="minorHAnsi"/>
              </w:rPr>
              <w:t xml:space="preserve">Making Minibeasts design and decoration </w:t>
            </w:r>
          </w:p>
          <w:p w14:paraId="079E3BCB" w14:textId="77777777" w:rsidR="007370CE" w:rsidRPr="007370CE" w:rsidRDefault="007370CE" w:rsidP="00601E1B">
            <w:pPr>
              <w:rPr>
                <w:rFonts w:cstheme="minorHAnsi"/>
              </w:rPr>
            </w:pPr>
          </w:p>
          <w:p w14:paraId="4EAF9EED" w14:textId="55A19E9B" w:rsidR="007370CE" w:rsidRPr="007370CE" w:rsidRDefault="007370CE" w:rsidP="00601E1B">
            <w:pPr>
              <w:rPr>
                <w:rFonts w:cstheme="minorHAnsi"/>
              </w:rPr>
            </w:pPr>
            <w:r w:rsidRPr="007370CE">
              <w:rPr>
                <w:rFonts w:cstheme="minorHAnsi"/>
              </w:rPr>
              <w:t xml:space="preserve">Paper plate minibeast. </w:t>
            </w:r>
          </w:p>
        </w:tc>
        <w:tc>
          <w:tcPr>
            <w:tcW w:w="2693" w:type="dxa"/>
          </w:tcPr>
          <w:p w14:paraId="2C32E4BD" w14:textId="77777777" w:rsidR="00601E1B" w:rsidRPr="007370CE" w:rsidRDefault="00601E1B" w:rsidP="00601E1B">
            <w:pPr>
              <w:rPr>
                <w:rFonts w:cstheme="minorHAnsi"/>
              </w:rPr>
            </w:pPr>
            <w:r w:rsidRPr="007370CE">
              <w:rPr>
                <w:rFonts w:cstheme="minorHAnsi"/>
              </w:rPr>
              <w:t xml:space="preserve">Making Minibeasts design and decoration </w:t>
            </w:r>
          </w:p>
          <w:p w14:paraId="09524C4E" w14:textId="77777777" w:rsidR="007370CE" w:rsidRPr="007370CE" w:rsidRDefault="007370CE" w:rsidP="00601E1B">
            <w:pPr>
              <w:rPr>
                <w:rFonts w:cstheme="minorHAnsi"/>
              </w:rPr>
            </w:pPr>
          </w:p>
          <w:p w14:paraId="58542D2A" w14:textId="562FA4F7" w:rsidR="007370CE" w:rsidRPr="007370CE" w:rsidRDefault="007370CE" w:rsidP="00601E1B">
            <w:pPr>
              <w:rPr>
                <w:rFonts w:cstheme="minorHAnsi"/>
              </w:rPr>
            </w:pPr>
            <w:r w:rsidRPr="007370CE">
              <w:rPr>
                <w:rFonts w:cstheme="minorHAnsi"/>
              </w:rPr>
              <w:t xml:space="preserve"> Finger print bugs </w:t>
            </w:r>
          </w:p>
          <w:p w14:paraId="4270D8EB" w14:textId="3D1D6831" w:rsidR="00601E1B" w:rsidRPr="007370CE" w:rsidRDefault="00601E1B" w:rsidP="00601E1B">
            <w:pPr>
              <w:contextualSpacing/>
              <w:rPr>
                <w:rFonts w:cstheme="minorHAnsi"/>
              </w:rPr>
            </w:pPr>
          </w:p>
        </w:tc>
        <w:tc>
          <w:tcPr>
            <w:tcW w:w="2126" w:type="dxa"/>
          </w:tcPr>
          <w:p w14:paraId="514C34BD" w14:textId="77777777" w:rsidR="00601E1B" w:rsidRPr="007370CE" w:rsidRDefault="00601E1B" w:rsidP="00601E1B">
            <w:pPr>
              <w:rPr>
                <w:rFonts w:cstheme="minorHAnsi"/>
              </w:rPr>
            </w:pPr>
            <w:r w:rsidRPr="007370CE">
              <w:rPr>
                <w:rFonts w:cstheme="minorHAnsi"/>
              </w:rPr>
              <w:t>Making Life Cycles</w:t>
            </w:r>
          </w:p>
          <w:p w14:paraId="7ADE18C3" w14:textId="77777777" w:rsidR="00671C21" w:rsidRPr="007370CE" w:rsidRDefault="00671C21" w:rsidP="00601E1B">
            <w:pPr>
              <w:rPr>
                <w:rFonts w:cstheme="minorHAnsi"/>
              </w:rPr>
            </w:pPr>
          </w:p>
          <w:p w14:paraId="76E1A7ED" w14:textId="77777777" w:rsidR="00671C21" w:rsidRDefault="00671C21" w:rsidP="00601E1B">
            <w:pPr>
              <w:rPr>
                <w:rFonts w:cstheme="minorHAnsi"/>
              </w:rPr>
            </w:pPr>
            <w:r w:rsidRPr="007370CE">
              <w:rPr>
                <w:rFonts w:cstheme="minorHAnsi"/>
              </w:rPr>
              <w:t xml:space="preserve">The very hungry caterpillar potato paintings. </w:t>
            </w:r>
          </w:p>
          <w:p w14:paraId="386587AF" w14:textId="77777777" w:rsidR="00A007C7" w:rsidRDefault="00A007C7" w:rsidP="00601E1B">
            <w:pPr>
              <w:rPr>
                <w:rFonts w:cstheme="minorHAnsi"/>
              </w:rPr>
            </w:pPr>
          </w:p>
          <w:p w14:paraId="2A13090F" w14:textId="77777777" w:rsidR="00A007C7" w:rsidRPr="007370CE" w:rsidRDefault="00A007C7" w:rsidP="00A007C7">
            <w:pPr>
              <w:contextualSpacing/>
              <w:rPr>
                <w:rFonts w:cstheme="minorHAnsi"/>
              </w:rPr>
            </w:pPr>
            <w:r w:rsidRPr="007370CE">
              <w:rPr>
                <w:rFonts w:cstheme="minorHAnsi"/>
              </w:rPr>
              <w:t>Mother’s Day Cards</w:t>
            </w:r>
          </w:p>
          <w:p w14:paraId="7E3E7BA5" w14:textId="0A7E96BE" w:rsidR="00A007C7" w:rsidRPr="007370CE" w:rsidRDefault="00A007C7" w:rsidP="00601E1B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14:paraId="2A06B75E" w14:textId="77777777" w:rsidR="00601E1B" w:rsidRPr="007370CE" w:rsidRDefault="00601E1B" w:rsidP="00671C21">
            <w:pPr>
              <w:contextualSpacing/>
              <w:rPr>
                <w:rFonts w:cstheme="minorHAnsi"/>
              </w:rPr>
            </w:pPr>
            <w:r w:rsidRPr="007370CE">
              <w:rPr>
                <w:rFonts w:cstheme="minorHAnsi"/>
              </w:rPr>
              <w:t>Symmetry paintings</w:t>
            </w:r>
            <w:r w:rsidR="007370CE" w:rsidRPr="007370CE">
              <w:rPr>
                <w:rFonts w:cstheme="minorHAnsi"/>
              </w:rPr>
              <w:t xml:space="preserve"> – butterflies wings </w:t>
            </w:r>
          </w:p>
          <w:p w14:paraId="6E4F7AAE" w14:textId="77777777" w:rsidR="007370CE" w:rsidRPr="007370CE" w:rsidRDefault="007370CE" w:rsidP="00671C21">
            <w:pPr>
              <w:contextualSpacing/>
              <w:rPr>
                <w:rFonts w:cstheme="minorHAnsi"/>
              </w:rPr>
            </w:pPr>
          </w:p>
          <w:p w14:paraId="3E1A65B3" w14:textId="49055AE3" w:rsidR="007370CE" w:rsidRPr="007370CE" w:rsidRDefault="007370CE" w:rsidP="00671C21">
            <w:pPr>
              <w:contextualSpacing/>
              <w:rPr>
                <w:rFonts w:cstheme="minorHAnsi"/>
              </w:rPr>
            </w:pPr>
            <w:r w:rsidRPr="007370CE">
              <w:rPr>
                <w:rFonts w:cstheme="minorHAnsi"/>
              </w:rPr>
              <w:t xml:space="preserve">I can make a butterfly using different resources such as, cardboard and tissue. </w:t>
            </w:r>
          </w:p>
        </w:tc>
        <w:tc>
          <w:tcPr>
            <w:tcW w:w="2552" w:type="dxa"/>
          </w:tcPr>
          <w:p w14:paraId="68FDCCCC" w14:textId="35665F3F" w:rsidR="00601E1B" w:rsidRPr="007370CE" w:rsidRDefault="00601E1B" w:rsidP="00601E1B">
            <w:pPr>
              <w:rPr>
                <w:rFonts w:cstheme="minorHAnsi"/>
              </w:rPr>
            </w:pPr>
            <w:r w:rsidRPr="007370CE">
              <w:rPr>
                <w:rFonts w:cstheme="minorHAnsi"/>
              </w:rPr>
              <w:t xml:space="preserve">Minibeast hotel building </w:t>
            </w:r>
          </w:p>
          <w:p w14:paraId="664974D2" w14:textId="77777777" w:rsidR="00671C21" w:rsidRPr="007370CE" w:rsidRDefault="00671C21" w:rsidP="00601E1B">
            <w:pPr>
              <w:rPr>
                <w:rFonts w:cstheme="minorHAnsi"/>
              </w:rPr>
            </w:pPr>
          </w:p>
          <w:p w14:paraId="28ACB35D" w14:textId="77777777" w:rsidR="00671C21" w:rsidRPr="007370CE" w:rsidRDefault="00671C21" w:rsidP="00601E1B">
            <w:pPr>
              <w:rPr>
                <w:rFonts w:cstheme="minorHAnsi"/>
              </w:rPr>
            </w:pPr>
          </w:p>
          <w:p w14:paraId="0DC8462C" w14:textId="77777777" w:rsidR="00A007C7" w:rsidRPr="007370CE" w:rsidRDefault="00A007C7" w:rsidP="00A007C7">
            <w:pPr>
              <w:rPr>
                <w:rFonts w:cstheme="minorHAnsi"/>
              </w:rPr>
            </w:pPr>
            <w:r w:rsidRPr="007370CE">
              <w:rPr>
                <w:rFonts w:cstheme="minorHAnsi"/>
              </w:rPr>
              <w:t>Easter Cards</w:t>
            </w:r>
          </w:p>
          <w:p w14:paraId="3360C868" w14:textId="22F5136D" w:rsidR="00601E1B" w:rsidRPr="007370CE" w:rsidRDefault="00601E1B" w:rsidP="00601E1B">
            <w:pPr>
              <w:rPr>
                <w:rFonts w:cstheme="minorHAnsi"/>
              </w:rPr>
            </w:pPr>
          </w:p>
          <w:p w14:paraId="7D5605D3" w14:textId="4FC08CFF" w:rsidR="00601E1B" w:rsidRPr="007370CE" w:rsidRDefault="00601E1B" w:rsidP="00601E1B">
            <w:pPr>
              <w:rPr>
                <w:rFonts w:cstheme="minorHAnsi"/>
              </w:rPr>
            </w:pPr>
          </w:p>
        </w:tc>
        <w:tc>
          <w:tcPr>
            <w:tcW w:w="1926" w:type="dxa"/>
          </w:tcPr>
          <w:p w14:paraId="6C43C8AF" w14:textId="5754CB07" w:rsidR="009F0615" w:rsidRPr="007370CE" w:rsidRDefault="009F0615" w:rsidP="00601E1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Making Easter rice crispy cakes. </w:t>
            </w:r>
          </w:p>
          <w:p w14:paraId="47A370DE" w14:textId="387DBCD3" w:rsidR="00671C21" w:rsidRPr="007370CE" w:rsidRDefault="00671C21" w:rsidP="00601E1B">
            <w:pPr>
              <w:rPr>
                <w:rFonts w:cstheme="minorHAnsi"/>
              </w:rPr>
            </w:pPr>
            <w:r w:rsidRPr="007370CE">
              <w:rPr>
                <w:rFonts w:cstheme="minorHAnsi"/>
              </w:rPr>
              <w:t xml:space="preserve">To use mixed media / 3D Art </w:t>
            </w:r>
          </w:p>
          <w:p w14:paraId="06A48710" w14:textId="77777777" w:rsidR="00671C21" w:rsidRPr="007370CE" w:rsidRDefault="00671C21" w:rsidP="00601E1B">
            <w:pPr>
              <w:rPr>
                <w:rFonts w:cstheme="minorHAnsi"/>
              </w:rPr>
            </w:pPr>
          </w:p>
          <w:p w14:paraId="133772AC" w14:textId="2AEC1F8B" w:rsidR="00671C21" w:rsidRPr="007370CE" w:rsidRDefault="00671C21" w:rsidP="00601E1B">
            <w:pPr>
              <w:rPr>
                <w:rFonts w:cstheme="minorHAnsi"/>
              </w:rPr>
            </w:pPr>
            <w:r w:rsidRPr="007370CE">
              <w:rPr>
                <w:rFonts w:cstheme="minorHAnsi"/>
              </w:rPr>
              <w:t xml:space="preserve">To consider different designs in relation to Art. </w:t>
            </w:r>
          </w:p>
          <w:p w14:paraId="6D895C29" w14:textId="77777777" w:rsidR="00601E1B" w:rsidRPr="007370CE" w:rsidRDefault="00601E1B" w:rsidP="00601E1B">
            <w:pPr>
              <w:rPr>
                <w:rFonts w:cstheme="minorHAnsi"/>
              </w:rPr>
            </w:pPr>
          </w:p>
        </w:tc>
      </w:tr>
    </w:tbl>
    <w:p w14:paraId="482E4A16" w14:textId="751FE906" w:rsidR="00785BD9" w:rsidRPr="00094F23" w:rsidRDefault="00785BD9" w:rsidP="00F837AC">
      <w:pPr>
        <w:rPr>
          <w:sz w:val="36"/>
          <w:szCs w:val="36"/>
          <w:u w:val="single"/>
        </w:rPr>
      </w:pPr>
    </w:p>
    <w:sectPr w:rsidR="00785BD9" w:rsidRPr="00094F23" w:rsidSect="00BE6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11E56"/>
    <w:multiLevelType w:val="hybridMultilevel"/>
    <w:tmpl w:val="FDE27C9E"/>
    <w:lvl w:ilvl="0" w:tplc="464E8684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1" w:tplc="E1EEF576">
      <w:numFmt w:val="bullet"/>
      <w:lvlText w:val="•"/>
      <w:lvlJc w:val="left"/>
      <w:pPr>
        <w:ind w:left="663" w:hanging="171"/>
      </w:pPr>
      <w:rPr>
        <w:rFonts w:hint="default"/>
        <w:lang w:val="en-GB" w:eastAsia="en-US" w:bidi="ar-SA"/>
      </w:rPr>
    </w:lvl>
    <w:lvl w:ilvl="2" w:tplc="6638DC9C">
      <w:numFmt w:val="bullet"/>
      <w:lvlText w:val="•"/>
      <w:lvlJc w:val="left"/>
      <w:pPr>
        <w:ind w:left="1046" w:hanging="171"/>
      </w:pPr>
      <w:rPr>
        <w:rFonts w:hint="default"/>
        <w:lang w:val="en-GB" w:eastAsia="en-US" w:bidi="ar-SA"/>
      </w:rPr>
    </w:lvl>
    <w:lvl w:ilvl="3" w:tplc="F5E265F4">
      <w:numFmt w:val="bullet"/>
      <w:lvlText w:val="•"/>
      <w:lvlJc w:val="left"/>
      <w:pPr>
        <w:ind w:left="1429" w:hanging="171"/>
      </w:pPr>
      <w:rPr>
        <w:rFonts w:hint="default"/>
        <w:lang w:val="en-GB" w:eastAsia="en-US" w:bidi="ar-SA"/>
      </w:rPr>
    </w:lvl>
    <w:lvl w:ilvl="4" w:tplc="CCA8BDAE">
      <w:numFmt w:val="bullet"/>
      <w:lvlText w:val="•"/>
      <w:lvlJc w:val="left"/>
      <w:pPr>
        <w:ind w:left="1812" w:hanging="171"/>
      </w:pPr>
      <w:rPr>
        <w:rFonts w:hint="default"/>
        <w:lang w:val="en-GB" w:eastAsia="en-US" w:bidi="ar-SA"/>
      </w:rPr>
    </w:lvl>
    <w:lvl w:ilvl="5" w:tplc="347E4344">
      <w:numFmt w:val="bullet"/>
      <w:lvlText w:val="•"/>
      <w:lvlJc w:val="left"/>
      <w:pPr>
        <w:ind w:left="2196" w:hanging="171"/>
      </w:pPr>
      <w:rPr>
        <w:rFonts w:hint="default"/>
        <w:lang w:val="en-GB" w:eastAsia="en-US" w:bidi="ar-SA"/>
      </w:rPr>
    </w:lvl>
    <w:lvl w:ilvl="6" w:tplc="D8B0935A">
      <w:numFmt w:val="bullet"/>
      <w:lvlText w:val="•"/>
      <w:lvlJc w:val="left"/>
      <w:pPr>
        <w:ind w:left="2579" w:hanging="171"/>
      </w:pPr>
      <w:rPr>
        <w:rFonts w:hint="default"/>
        <w:lang w:val="en-GB" w:eastAsia="en-US" w:bidi="ar-SA"/>
      </w:rPr>
    </w:lvl>
    <w:lvl w:ilvl="7" w:tplc="8A1AA36C">
      <w:numFmt w:val="bullet"/>
      <w:lvlText w:val="•"/>
      <w:lvlJc w:val="left"/>
      <w:pPr>
        <w:ind w:left="2962" w:hanging="171"/>
      </w:pPr>
      <w:rPr>
        <w:rFonts w:hint="default"/>
        <w:lang w:val="en-GB" w:eastAsia="en-US" w:bidi="ar-SA"/>
      </w:rPr>
    </w:lvl>
    <w:lvl w:ilvl="8" w:tplc="CD4EDE92">
      <w:numFmt w:val="bullet"/>
      <w:lvlText w:val="•"/>
      <w:lvlJc w:val="left"/>
      <w:pPr>
        <w:ind w:left="3345" w:hanging="171"/>
      </w:pPr>
      <w:rPr>
        <w:rFonts w:hint="default"/>
        <w:lang w:val="en-GB" w:eastAsia="en-US" w:bidi="ar-SA"/>
      </w:rPr>
    </w:lvl>
  </w:abstractNum>
  <w:abstractNum w:abstractNumId="1" w15:restartNumberingAfterBreak="0">
    <w:nsid w:val="12933683"/>
    <w:multiLevelType w:val="hybridMultilevel"/>
    <w:tmpl w:val="F4924CE0"/>
    <w:lvl w:ilvl="0" w:tplc="CB3A0E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B1825"/>
    <w:multiLevelType w:val="hybridMultilevel"/>
    <w:tmpl w:val="DD3CF794"/>
    <w:lvl w:ilvl="0" w:tplc="97425CAC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1" w:tplc="B11284FC">
      <w:numFmt w:val="bullet"/>
      <w:lvlText w:val="-"/>
      <w:lvlJc w:val="left"/>
      <w:pPr>
        <w:ind w:left="340" w:hanging="72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2" w:tplc="5A76B9FE">
      <w:numFmt w:val="bullet"/>
      <w:lvlText w:val="•"/>
      <w:lvlJc w:val="left"/>
      <w:pPr>
        <w:ind w:left="671" w:hanging="72"/>
      </w:pPr>
      <w:rPr>
        <w:rFonts w:hint="default"/>
        <w:lang w:val="en-GB" w:eastAsia="en-US" w:bidi="ar-SA"/>
      </w:rPr>
    </w:lvl>
    <w:lvl w:ilvl="3" w:tplc="DE1EA810">
      <w:numFmt w:val="bullet"/>
      <w:lvlText w:val="•"/>
      <w:lvlJc w:val="left"/>
      <w:pPr>
        <w:ind w:left="1003" w:hanging="72"/>
      </w:pPr>
      <w:rPr>
        <w:rFonts w:hint="default"/>
        <w:lang w:val="en-GB" w:eastAsia="en-US" w:bidi="ar-SA"/>
      </w:rPr>
    </w:lvl>
    <w:lvl w:ilvl="4" w:tplc="E8E8CFC8">
      <w:numFmt w:val="bullet"/>
      <w:lvlText w:val="•"/>
      <w:lvlJc w:val="left"/>
      <w:pPr>
        <w:ind w:left="1335" w:hanging="72"/>
      </w:pPr>
      <w:rPr>
        <w:rFonts w:hint="default"/>
        <w:lang w:val="en-GB" w:eastAsia="en-US" w:bidi="ar-SA"/>
      </w:rPr>
    </w:lvl>
    <w:lvl w:ilvl="5" w:tplc="E1AABF16">
      <w:numFmt w:val="bullet"/>
      <w:lvlText w:val="•"/>
      <w:lvlJc w:val="left"/>
      <w:pPr>
        <w:ind w:left="1666" w:hanging="72"/>
      </w:pPr>
      <w:rPr>
        <w:rFonts w:hint="default"/>
        <w:lang w:val="en-GB" w:eastAsia="en-US" w:bidi="ar-SA"/>
      </w:rPr>
    </w:lvl>
    <w:lvl w:ilvl="6" w:tplc="1FFEC7B8">
      <w:numFmt w:val="bullet"/>
      <w:lvlText w:val="•"/>
      <w:lvlJc w:val="left"/>
      <w:pPr>
        <w:ind w:left="1998" w:hanging="72"/>
      </w:pPr>
      <w:rPr>
        <w:rFonts w:hint="default"/>
        <w:lang w:val="en-GB" w:eastAsia="en-US" w:bidi="ar-SA"/>
      </w:rPr>
    </w:lvl>
    <w:lvl w:ilvl="7" w:tplc="81C6FE48">
      <w:numFmt w:val="bullet"/>
      <w:lvlText w:val="•"/>
      <w:lvlJc w:val="left"/>
      <w:pPr>
        <w:ind w:left="2330" w:hanging="72"/>
      </w:pPr>
      <w:rPr>
        <w:rFonts w:hint="default"/>
        <w:lang w:val="en-GB" w:eastAsia="en-US" w:bidi="ar-SA"/>
      </w:rPr>
    </w:lvl>
    <w:lvl w:ilvl="8" w:tplc="B17C84E6">
      <w:numFmt w:val="bullet"/>
      <w:lvlText w:val="•"/>
      <w:lvlJc w:val="left"/>
      <w:pPr>
        <w:ind w:left="2661" w:hanging="72"/>
      </w:pPr>
      <w:rPr>
        <w:rFonts w:hint="default"/>
        <w:lang w:val="en-GB" w:eastAsia="en-US" w:bidi="ar-SA"/>
      </w:rPr>
    </w:lvl>
  </w:abstractNum>
  <w:abstractNum w:abstractNumId="3" w15:restartNumberingAfterBreak="0">
    <w:nsid w:val="198B2881"/>
    <w:multiLevelType w:val="hybridMultilevel"/>
    <w:tmpl w:val="38928334"/>
    <w:lvl w:ilvl="0" w:tplc="A34635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97919"/>
    <w:multiLevelType w:val="hybridMultilevel"/>
    <w:tmpl w:val="B61004C2"/>
    <w:lvl w:ilvl="0" w:tplc="17ECFA34">
      <w:start w:val="1"/>
      <w:numFmt w:val="bullet"/>
      <w:pStyle w:val="Table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80C54"/>
    <w:multiLevelType w:val="hybridMultilevel"/>
    <w:tmpl w:val="34367898"/>
    <w:lvl w:ilvl="0" w:tplc="DD0830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B169F8"/>
    <w:multiLevelType w:val="hybridMultilevel"/>
    <w:tmpl w:val="185A9CEC"/>
    <w:lvl w:ilvl="0" w:tplc="954CFA54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1" w:tplc="26528028">
      <w:numFmt w:val="bullet"/>
      <w:lvlText w:val="•"/>
      <w:lvlJc w:val="left"/>
      <w:pPr>
        <w:ind w:left="886" w:hanging="171"/>
      </w:pPr>
      <w:rPr>
        <w:rFonts w:hint="default"/>
        <w:lang w:val="en-GB" w:eastAsia="en-US" w:bidi="ar-SA"/>
      </w:rPr>
    </w:lvl>
    <w:lvl w:ilvl="2" w:tplc="FD067304">
      <w:numFmt w:val="bullet"/>
      <w:lvlText w:val="•"/>
      <w:lvlJc w:val="left"/>
      <w:pPr>
        <w:ind w:left="1492" w:hanging="171"/>
      </w:pPr>
      <w:rPr>
        <w:rFonts w:hint="default"/>
        <w:lang w:val="en-GB" w:eastAsia="en-US" w:bidi="ar-SA"/>
      </w:rPr>
    </w:lvl>
    <w:lvl w:ilvl="3" w:tplc="F25A0D68">
      <w:numFmt w:val="bullet"/>
      <w:lvlText w:val="•"/>
      <w:lvlJc w:val="left"/>
      <w:pPr>
        <w:ind w:left="2098" w:hanging="171"/>
      </w:pPr>
      <w:rPr>
        <w:rFonts w:hint="default"/>
        <w:lang w:val="en-GB" w:eastAsia="en-US" w:bidi="ar-SA"/>
      </w:rPr>
    </w:lvl>
    <w:lvl w:ilvl="4" w:tplc="A2644BEA">
      <w:numFmt w:val="bullet"/>
      <w:lvlText w:val="•"/>
      <w:lvlJc w:val="left"/>
      <w:pPr>
        <w:ind w:left="2704" w:hanging="171"/>
      </w:pPr>
      <w:rPr>
        <w:rFonts w:hint="default"/>
        <w:lang w:val="en-GB" w:eastAsia="en-US" w:bidi="ar-SA"/>
      </w:rPr>
    </w:lvl>
    <w:lvl w:ilvl="5" w:tplc="B42A4650">
      <w:numFmt w:val="bullet"/>
      <w:lvlText w:val="•"/>
      <w:lvlJc w:val="left"/>
      <w:pPr>
        <w:ind w:left="3311" w:hanging="171"/>
      </w:pPr>
      <w:rPr>
        <w:rFonts w:hint="default"/>
        <w:lang w:val="en-GB" w:eastAsia="en-US" w:bidi="ar-SA"/>
      </w:rPr>
    </w:lvl>
    <w:lvl w:ilvl="6" w:tplc="E93AED32">
      <w:numFmt w:val="bullet"/>
      <w:lvlText w:val="•"/>
      <w:lvlJc w:val="left"/>
      <w:pPr>
        <w:ind w:left="3917" w:hanging="171"/>
      </w:pPr>
      <w:rPr>
        <w:rFonts w:hint="default"/>
        <w:lang w:val="en-GB" w:eastAsia="en-US" w:bidi="ar-SA"/>
      </w:rPr>
    </w:lvl>
    <w:lvl w:ilvl="7" w:tplc="5B24F010">
      <w:numFmt w:val="bullet"/>
      <w:lvlText w:val="•"/>
      <w:lvlJc w:val="left"/>
      <w:pPr>
        <w:ind w:left="4523" w:hanging="171"/>
      </w:pPr>
      <w:rPr>
        <w:rFonts w:hint="default"/>
        <w:lang w:val="en-GB" w:eastAsia="en-US" w:bidi="ar-SA"/>
      </w:rPr>
    </w:lvl>
    <w:lvl w:ilvl="8" w:tplc="3C62029C">
      <w:numFmt w:val="bullet"/>
      <w:lvlText w:val="•"/>
      <w:lvlJc w:val="left"/>
      <w:pPr>
        <w:ind w:left="5129" w:hanging="171"/>
      </w:pPr>
      <w:rPr>
        <w:rFonts w:hint="default"/>
        <w:lang w:val="en-GB" w:eastAsia="en-US" w:bidi="ar-SA"/>
      </w:rPr>
    </w:lvl>
  </w:abstractNum>
  <w:abstractNum w:abstractNumId="7" w15:restartNumberingAfterBreak="0">
    <w:nsid w:val="4624234C"/>
    <w:multiLevelType w:val="hybridMultilevel"/>
    <w:tmpl w:val="9F1A5582"/>
    <w:lvl w:ilvl="0" w:tplc="CEEA61B6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1" w:tplc="DDBAA7AC">
      <w:numFmt w:val="bullet"/>
      <w:lvlText w:val="•"/>
      <w:lvlJc w:val="left"/>
      <w:pPr>
        <w:ind w:left="584" w:hanging="171"/>
      </w:pPr>
      <w:rPr>
        <w:rFonts w:hint="default"/>
        <w:lang w:val="en-GB" w:eastAsia="en-US" w:bidi="ar-SA"/>
      </w:rPr>
    </w:lvl>
    <w:lvl w:ilvl="2" w:tplc="25BE68FA">
      <w:numFmt w:val="bullet"/>
      <w:lvlText w:val="•"/>
      <w:lvlJc w:val="left"/>
      <w:pPr>
        <w:ind w:left="889" w:hanging="171"/>
      </w:pPr>
      <w:rPr>
        <w:rFonts w:hint="default"/>
        <w:lang w:val="en-GB" w:eastAsia="en-US" w:bidi="ar-SA"/>
      </w:rPr>
    </w:lvl>
    <w:lvl w:ilvl="3" w:tplc="A31282DC">
      <w:numFmt w:val="bullet"/>
      <w:lvlText w:val="•"/>
      <w:lvlJc w:val="left"/>
      <w:pPr>
        <w:ind w:left="1193" w:hanging="171"/>
      </w:pPr>
      <w:rPr>
        <w:rFonts w:hint="default"/>
        <w:lang w:val="en-GB" w:eastAsia="en-US" w:bidi="ar-SA"/>
      </w:rPr>
    </w:lvl>
    <w:lvl w:ilvl="4" w:tplc="9BEC16FE">
      <w:numFmt w:val="bullet"/>
      <w:lvlText w:val="•"/>
      <w:lvlJc w:val="left"/>
      <w:pPr>
        <w:ind w:left="1498" w:hanging="171"/>
      </w:pPr>
      <w:rPr>
        <w:rFonts w:hint="default"/>
        <w:lang w:val="en-GB" w:eastAsia="en-US" w:bidi="ar-SA"/>
      </w:rPr>
    </w:lvl>
    <w:lvl w:ilvl="5" w:tplc="5016CA10">
      <w:numFmt w:val="bullet"/>
      <w:lvlText w:val="•"/>
      <w:lvlJc w:val="left"/>
      <w:pPr>
        <w:ind w:left="1802" w:hanging="171"/>
      </w:pPr>
      <w:rPr>
        <w:rFonts w:hint="default"/>
        <w:lang w:val="en-GB" w:eastAsia="en-US" w:bidi="ar-SA"/>
      </w:rPr>
    </w:lvl>
    <w:lvl w:ilvl="6" w:tplc="6476913A">
      <w:numFmt w:val="bullet"/>
      <w:lvlText w:val="•"/>
      <w:lvlJc w:val="left"/>
      <w:pPr>
        <w:ind w:left="2107" w:hanging="171"/>
      </w:pPr>
      <w:rPr>
        <w:rFonts w:hint="default"/>
        <w:lang w:val="en-GB" w:eastAsia="en-US" w:bidi="ar-SA"/>
      </w:rPr>
    </w:lvl>
    <w:lvl w:ilvl="7" w:tplc="F136539A">
      <w:numFmt w:val="bullet"/>
      <w:lvlText w:val="•"/>
      <w:lvlJc w:val="left"/>
      <w:pPr>
        <w:ind w:left="2411" w:hanging="171"/>
      </w:pPr>
      <w:rPr>
        <w:rFonts w:hint="default"/>
        <w:lang w:val="en-GB" w:eastAsia="en-US" w:bidi="ar-SA"/>
      </w:rPr>
    </w:lvl>
    <w:lvl w:ilvl="8" w:tplc="ABC081C8">
      <w:numFmt w:val="bullet"/>
      <w:lvlText w:val="•"/>
      <w:lvlJc w:val="left"/>
      <w:pPr>
        <w:ind w:left="2716" w:hanging="171"/>
      </w:pPr>
      <w:rPr>
        <w:rFonts w:hint="default"/>
        <w:lang w:val="en-GB" w:eastAsia="en-US" w:bidi="ar-SA"/>
      </w:rPr>
    </w:lvl>
  </w:abstractNum>
  <w:abstractNum w:abstractNumId="8" w15:restartNumberingAfterBreak="0">
    <w:nsid w:val="61983C98"/>
    <w:multiLevelType w:val="hybridMultilevel"/>
    <w:tmpl w:val="77ECFAE2"/>
    <w:lvl w:ilvl="0" w:tplc="DD0830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9E751A"/>
    <w:multiLevelType w:val="hybridMultilevel"/>
    <w:tmpl w:val="932ECB90"/>
    <w:lvl w:ilvl="0" w:tplc="0E7AB8C2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1" w:tplc="950A4146">
      <w:numFmt w:val="bullet"/>
      <w:lvlText w:val="-"/>
      <w:lvlJc w:val="left"/>
      <w:pPr>
        <w:ind w:left="340" w:hanging="72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2" w:tplc="717069B8">
      <w:numFmt w:val="bullet"/>
      <w:lvlText w:val="•"/>
      <w:lvlJc w:val="left"/>
      <w:pPr>
        <w:ind w:left="671" w:hanging="72"/>
      </w:pPr>
      <w:rPr>
        <w:rFonts w:hint="default"/>
        <w:lang w:val="en-GB" w:eastAsia="en-US" w:bidi="ar-SA"/>
      </w:rPr>
    </w:lvl>
    <w:lvl w:ilvl="3" w:tplc="39527062">
      <w:numFmt w:val="bullet"/>
      <w:lvlText w:val="•"/>
      <w:lvlJc w:val="left"/>
      <w:pPr>
        <w:ind w:left="1003" w:hanging="72"/>
      </w:pPr>
      <w:rPr>
        <w:rFonts w:hint="default"/>
        <w:lang w:val="en-GB" w:eastAsia="en-US" w:bidi="ar-SA"/>
      </w:rPr>
    </w:lvl>
    <w:lvl w:ilvl="4" w:tplc="E228D02C">
      <w:numFmt w:val="bullet"/>
      <w:lvlText w:val="•"/>
      <w:lvlJc w:val="left"/>
      <w:pPr>
        <w:ind w:left="1335" w:hanging="72"/>
      </w:pPr>
      <w:rPr>
        <w:rFonts w:hint="default"/>
        <w:lang w:val="en-GB" w:eastAsia="en-US" w:bidi="ar-SA"/>
      </w:rPr>
    </w:lvl>
    <w:lvl w:ilvl="5" w:tplc="A98AA452">
      <w:numFmt w:val="bullet"/>
      <w:lvlText w:val="•"/>
      <w:lvlJc w:val="left"/>
      <w:pPr>
        <w:ind w:left="1666" w:hanging="72"/>
      </w:pPr>
      <w:rPr>
        <w:rFonts w:hint="default"/>
        <w:lang w:val="en-GB" w:eastAsia="en-US" w:bidi="ar-SA"/>
      </w:rPr>
    </w:lvl>
    <w:lvl w:ilvl="6" w:tplc="7F5EB76A">
      <w:numFmt w:val="bullet"/>
      <w:lvlText w:val="•"/>
      <w:lvlJc w:val="left"/>
      <w:pPr>
        <w:ind w:left="1998" w:hanging="72"/>
      </w:pPr>
      <w:rPr>
        <w:rFonts w:hint="default"/>
        <w:lang w:val="en-GB" w:eastAsia="en-US" w:bidi="ar-SA"/>
      </w:rPr>
    </w:lvl>
    <w:lvl w:ilvl="7" w:tplc="CAFCB97E">
      <w:numFmt w:val="bullet"/>
      <w:lvlText w:val="•"/>
      <w:lvlJc w:val="left"/>
      <w:pPr>
        <w:ind w:left="2330" w:hanging="72"/>
      </w:pPr>
      <w:rPr>
        <w:rFonts w:hint="default"/>
        <w:lang w:val="en-GB" w:eastAsia="en-US" w:bidi="ar-SA"/>
      </w:rPr>
    </w:lvl>
    <w:lvl w:ilvl="8" w:tplc="CB369234">
      <w:numFmt w:val="bullet"/>
      <w:lvlText w:val="•"/>
      <w:lvlJc w:val="left"/>
      <w:pPr>
        <w:ind w:left="2661" w:hanging="72"/>
      </w:pPr>
      <w:rPr>
        <w:rFonts w:hint="default"/>
        <w:lang w:val="en-GB" w:eastAsia="en-US" w:bidi="ar-SA"/>
      </w:rPr>
    </w:lvl>
  </w:abstractNum>
  <w:abstractNum w:abstractNumId="10" w15:restartNumberingAfterBreak="0">
    <w:nsid w:val="758F3919"/>
    <w:multiLevelType w:val="hybridMultilevel"/>
    <w:tmpl w:val="C5805922"/>
    <w:lvl w:ilvl="0" w:tplc="F0243B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387972"/>
    <w:multiLevelType w:val="hybridMultilevel"/>
    <w:tmpl w:val="C6205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6C702B"/>
    <w:multiLevelType w:val="hybridMultilevel"/>
    <w:tmpl w:val="07046902"/>
    <w:lvl w:ilvl="0" w:tplc="FB5C8628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1" w:tplc="4FEA4054">
      <w:numFmt w:val="bullet"/>
      <w:lvlText w:val="•"/>
      <w:lvlJc w:val="left"/>
      <w:pPr>
        <w:ind w:left="646" w:hanging="171"/>
      </w:pPr>
      <w:rPr>
        <w:rFonts w:hint="default"/>
        <w:lang w:val="en-GB" w:eastAsia="en-US" w:bidi="ar-SA"/>
      </w:rPr>
    </w:lvl>
    <w:lvl w:ilvl="2" w:tplc="37A2B358">
      <w:numFmt w:val="bullet"/>
      <w:lvlText w:val="•"/>
      <w:lvlJc w:val="left"/>
      <w:pPr>
        <w:ind w:left="1013" w:hanging="171"/>
      </w:pPr>
      <w:rPr>
        <w:rFonts w:hint="default"/>
        <w:lang w:val="en-GB" w:eastAsia="en-US" w:bidi="ar-SA"/>
      </w:rPr>
    </w:lvl>
    <w:lvl w:ilvl="3" w:tplc="DC0AFFB6">
      <w:numFmt w:val="bullet"/>
      <w:lvlText w:val="•"/>
      <w:lvlJc w:val="left"/>
      <w:pPr>
        <w:ind w:left="1380" w:hanging="171"/>
      </w:pPr>
      <w:rPr>
        <w:rFonts w:hint="default"/>
        <w:lang w:val="en-GB" w:eastAsia="en-US" w:bidi="ar-SA"/>
      </w:rPr>
    </w:lvl>
    <w:lvl w:ilvl="4" w:tplc="A27E67CA">
      <w:numFmt w:val="bullet"/>
      <w:lvlText w:val="•"/>
      <w:lvlJc w:val="left"/>
      <w:pPr>
        <w:ind w:left="1747" w:hanging="171"/>
      </w:pPr>
      <w:rPr>
        <w:rFonts w:hint="default"/>
        <w:lang w:val="en-GB" w:eastAsia="en-US" w:bidi="ar-SA"/>
      </w:rPr>
    </w:lvl>
    <w:lvl w:ilvl="5" w:tplc="37E6E8A2">
      <w:numFmt w:val="bullet"/>
      <w:lvlText w:val="•"/>
      <w:lvlJc w:val="left"/>
      <w:pPr>
        <w:ind w:left="2114" w:hanging="171"/>
      </w:pPr>
      <w:rPr>
        <w:rFonts w:hint="default"/>
        <w:lang w:val="en-GB" w:eastAsia="en-US" w:bidi="ar-SA"/>
      </w:rPr>
    </w:lvl>
    <w:lvl w:ilvl="6" w:tplc="477A8308">
      <w:numFmt w:val="bullet"/>
      <w:lvlText w:val="•"/>
      <w:lvlJc w:val="left"/>
      <w:pPr>
        <w:ind w:left="2481" w:hanging="171"/>
      </w:pPr>
      <w:rPr>
        <w:rFonts w:hint="default"/>
        <w:lang w:val="en-GB" w:eastAsia="en-US" w:bidi="ar-SA"/>
      </w:rPr>
    </w:lvl>
    <w:lvl w:ilvl="7" w:tplc="4BD0C0BC">
      <w:numFmt w:val="bullet"/>
      <w:lvlText w:val="•"/>
      <w:lvlJc w:val="left"/>
      <w:pPr>
        <w:ind w:left="2848" w:hanging="171"/>
      </w:pPr>
      <w:rPr>
        <w:rFonts w:hint="default"/>
        <w:lang w:val="en-GB" w:eastAsia="en-US" w:bidi="ar-SA"/>
      </w:rPr>
    </w:lvl>
    <w:lvl w:ilvl="8" w:tplc="7D360BD0">
      <w:numFmt w:val="bullet"/>
      <w:lvlText w:val="•"/>
      <w:lvlJc w:val="left"/>
      <w:pPr>
        <w:ind w:left="3215" w:hanging="171"/>
      </w:pPr>
      <w:rPr>
        <w:rFonts w:hint="default"/>
        <w:lang w:val="en-GB" w:eastAsia="en-US" w:bidi="ar-SA"/>
      </w:rPr>
    </w:lvl>
  </w:abstractNum>
  <w:abstractNum w:abstractNumId="13" w15:restartNumberingAfterBreak="0">
    <w:nsid w:val="7DB73047"/>
    <w:multiLevelType w:val="hybridMultilevel"/>
    <w:tmpl w:val="AA40D256"/>
    <w:lvl w:ilvl="0" w:tplc="CB0C1F24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0"/>
        <w:sz w:val="15"/>
        <w:szCs w:val="15"/>
        <w:lang w:val="en-GB" w:eastAsia="en-US" w:bidi="ar-SA"/>
      </w:rPr>
    </w:lvl>
    <w:lvl w:ilvl="1" w:tplc="FC5E69EC">
      <w:numFmt w:val="bullet"/>
      <w:lvlText w:val="•"/>
      <w:lvlJc w:val="left"/>
      <w:pPr>
        <w:ind w:left="886" w:hanging="171"/>
      </w:pPr>
      <w:rPr>
        <w:rFonts w:hint="default"/>
        <w:lang w:val="en-GB" w:eastAsia="en-US" w:bidi="ar-SA"/>
      </w:rPr>
    </w:lvl>
    <w:lvl w:ilvl="2" w:tplc="E6169B14">
      <w:numFmt w:val="bullet"/>
      <w:lvlText w:val="•"/>
      <w:lvlJc w:val="left"/>
      <w:pPr>
        <w:ind w:left="1492" w:hanging="171"/>
      </w:pPr>
      <w:rPr>
        <w:rFonts w:hint="default"/>
        <w:lang w:val="en-GB" w:eastAsia="en-US" w:bidi="ar-SA"/>
      </w:rPr>
    </w:lvl>
    <w:lvl w:ilvl="3" w:tplc="F9140312">
      <w:numFmt w:val="bullet"/>
      <w:lvlText w:val="•"/>
      <w:lvlJc w:val="left"/>
      <w:pPr>
        <w:ind w:left="2098" w:hanging="171"/>
      </w:pPr>
      <w:rPr>
        <w:rFonts w:hint="default"/>
        <w:lang w:val="en-GB" w:eastAsia="en-US" w:bidi="ar-SA"/>
      </w:rPr>
    </w:lvl>
    <w:lvl w:ilvl="4" w:tplc="23F4C834">
      <w:numFmt w:val="bullet"/>
      <w:lvlText w:val="•"/>
      <w:lvlJc w:val="left"/>
      <w:pPr>
        <w:ind w:left="2704" w:hanging="171"/>
      </w:pPr>
      <w:rPr>
        <w:rFonts w:hint="default"/>
        <w:lang w:val="en-GB" w:eastAsia="en-US" w:bidi="ar-SA"/>
      </w:rPr>
    </w:lvl>
    <w:lvl w:ilvl="5" w:tplc="1CF40312">
      <w:numFmt w:val="bullet"/>
      <w:lvlText w:val="•"/>
      <w:lvlJc w:val="left"/>
      <w:pPr>
        <w:ind w:left="3311" w:hanging="171"/>
      </w:pPr>
      <w:rPr>
        <w:rFonts w:hint="default"/>
        <w:lang w:val="en-GB" w:eastAsia="en-US" w:bidi="ar-SA"/>
      </w:rPr>
    </w:lvl>
    <w:lvl w:ilvl="6" w:tplc="1B3C2C16">
      <w:numFmt w:val="bullet"/>
      <w:lvlText w:val="•"/>
      <w:lvlJc w:val="left"/>
      <w:pPr>
        <w:ind w:left="3917" w:hanging="171"/>
      </w:pPr>
      <w:rPr>
        <w:rFonts w:hint="default"/>
        <w:lang w:val="en-GB" w:eastAsia="en-US" w:bidi="ar-SA"/>
      </w:rPr>
    </w:lvl>
    <w:lvl w:ilvl="7" w:tplc="A2367632">
      <w:numFmt w:val="bullet"/>
      <w:lvlText w:val="•"/>
      <w:lvlJc w:val="left"/>
      <w:pPr>
        <w:ind w:left="4523" w:hanging="171"/>
      </w:pPr>
      <w:rPr>
        <w:rFonts w:hint="default"/>
        <w:lang w:val="en-GB" w:eastAsia="en-US" w:bidi="ar-SA"/>
      </w:rPr>
    </w:lvl>
    <w:lvl w:ilvl="8" w:tplc="C2DE5B14">
      <w:numFmt w:val="bullet"/>
      <w:lvlText w:val="•"/>
      <w:lvlJc w:val="left"/>
      <w:pPr>
        <w:ind w:left="5129" w:hanging="171"/>
      </w:pPr>
      <w:rPr>
        <w:rFonts w:hint="default"/>
        <w:lang w:val="en-GB" w:eastAsia="en-US" w:bidi="ar-SA"/>
      </w:r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13"/>
  </w:num>
  <w:num w:numId="5">
    <w:abstractNumId w:val="2"/>
  </w:num>
  <w:num w:numId="6">
    <w:abstractNumId w:val="7"/>
  </w:num>
  <w:num w:numId="7">
    <w:abstractNumId w:val="11"/>
  </w:num>
  <w:num w:numId="8">
    <w:abstractNumId w:val="3"/>
  </w:num>
  <w:num w:numId="9">
    <w:abstractNumId w:val="0"/>
  </w:num>
  <w:num w:numId="10">
    <w:abstractNumId w:val="4"/>
  </w:num>
  <w:num w:numId="11">
    <w:abstractNumId w:val="6"/>
  </w:num>
  <w:num w:numId="12">
    <w:abstractNumId w:val="12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F23"/>
    <w:rsid w:val="00013A47"/>
    <w:rsid w:val="00013E2A"/>
    <w:rsid w:val="000421AD"/>
    <w:rsid w:val="00045BA6"/>
    <w:rsid w:val="0005659A"/>
    <w:rsid w:val="000615B3"/>
    <w:rsid w:val="00080513"/>
    <w:rsid w:val="00094F23"/>
    <w:rsid w:val="000B326F"/>
    <w:rsid w:val="000B59CF"/>
    <w:rsid w:val="000F377D"/>
    <w:rsid w:val="00107CA1"/>
    <w:rsid w:val="00113A4C"/>
    <w:rsid w:val="001166D8"/>
    <w:rsid w:val="001202B5"/>
    <w:rsid w:val="0012115C"/>
    <w:rsid w:val="001234F5"/>
    <w:rsid w:val="00163C54"/>
    <w:rsid w:val="00170B27"/>
    <w:rsid w:val="001759F2"/>
    <w:rsid w:val="001819C5"/>
    <w:rsid w:val="0019238F"/>
    <w:rsid w:val="00196CE2"/>
    <w:rsid w:val="001A352C"/>
    <w:rsid w:val="001A429F"/>
    <w:rsid w:val="001B5D48"/>
    <w:rsid w:val="001C15BC"/>
    <w:rsid w:val="001C6739"/>
    <w:rsid w:val="001D6847"/>
    <w:rsid w:val="001D7450"/>
    <w:rsid w:val="001E3516"/>
    <w:rsid w:val="001F36D9"/>
    <w:rsid w:val="001F3BCA"/>
    <w:rsid w:val="0020560C"/>
    <w:rsid w:val="002236CD"/>
    <w:rsid w:val="00225B60"/>
    <w:rsid w:val="0027107E"/>
    <w:rsid w:val="002734B3"/>
    <w:rsid w:val="002755A9"/>
    <w:rsid w:val="00276E1E"/>
    <w:rsid w:val="002B16FF"/>
    <w:rsid w:val="002C5DBD"/>
    <w:rsid w:val="00306584"/>
    <w:rsid w:val="00306672"/>
    <w:rsid w:val="00320E12"/>
    <w:rsid w:val="003213C7"/>
    <w:rsid w:val="003510F3"/>
    <w:rsid w:val="003718EB"/>
    <w:rsid w:val="00375A4A"/>
    <w:rsid w:val="0039296E"/>
    <w:rsid w:val="003A08B7"/>
    <w:rsid w:val="003A5C1A"/>
    <w:rsid w:val="003A5CAD"/>
    <w:rsid w:val="003B5817"/>
    <w:rsid w:val="003B5CB5"/>
    <w:rsid w:val="003B5E31"/>
    <w:rsid w:val="003B6665"/>
    <w:rsid w:val="003B7F25"/>
    <w:rsid w:val="003C6920"/>
    <w:rsid w:val="003D1F8B"/>
    <w:rsid w:val="003E6880"/>
    <w:rsid w:val="003F7FFE"/>
    <w:rsid w:val="00422A74"/>
    <w:rsid w:val="00441F7D"/>
    <w:rsid w:val="004650F1"/>
    <w:rsid w:val="004723DA"/>
    <w:rsid w:val="0048253C"/>
    <w:rsid w:val="00490003"/>
    <w:rsid w:val="004952AE"/>
    <w:rsid w:val="004A0CA7"/>
    <w:rsid w:val="004B6166"/>
    <w:rsid w:val="004C4F8C"/>
    <w:rsid w:val="004D2BA7"/>
    <w:rsid w:val="004E0545"/>
    <w:rsid w:val="004F5AFD"/>
    <w:rsid w:val="005026FE"/>
    <w:rsid w:val="005113F5"/>
    <w:rsid w:val="005328CE"/>
    <w:rsid w:val="005335E9"/>
    <w:rsid w:val="005450CF"/>
    <w:rsid w:val="00556B35"/>
    <w:rsid w:val="00561C4C"/>
    <w:rsid w:val="00593B9D"/>
    <w:rsid w:val="005C57B2"/>
    <w:rsid w:val="005D249B"/>
    <w:rsid w:val="005D58AE"/>
    <w:rsid w:val="005D7B2C"/>
    <w:rsid w:val="005D7DFD"/>
    <w:rsid w:val="005F280E"/>
    <w:rsid w:val="005F30E6"/>
    <w:rsid w:val="00601E1B"/>
    <w:rsid w:val="006546D6"/>
    <w:rsid w:val="00662580"/>
    <w:rsid w:val="00663F10"/>
    <w:rsid w:val="00671C21"/>
    <w:rsid w:val="00680464"/>
    <w:rsid w:val="006968B6"/>
    <w:rsid w:val="006B40BB"/>
    <w:rsid w:val="006B74B0"/>
    <w:rsid w:val="00700266"/>
    <w:rsid w:val="00711D5D"/>
    <w:rsid w:val="007176E2"/>
    <w:rsid w:val="00722896"/>
    <w:rsid w:val="007370CE"/>
    <w:rsid w:val="00780980"/>
    <w:rsid w:val="0078471B"/>
    <w:rsid w:val="00785BD9"/>
    <w:rsid w:val="007A14C5"/>
    <w:rsid w:val="007A3081"/>
    <w:rsid w:val="007A48C1"/>
    <w:rsid w:val="007D595C"/>
    <w:rsid w:val="007D77EF"/>
    <w:rsid w:val="0080334F"/>
    <w:rsid w:val="0082214C"/>
    <w:rsid w:val="00852E12"/>
    <w:rsid w:val="0085314E"/>
    <w:rsid w:val="00862A24"/>
    <w:rsid w:val="008956B9"/>
    <w:rsid w:val="008A112D"/>
    <w:rsid w:val="008B56E4"/>
    <w:rsid w:val="008B6F05"/>
    <w:rsid w:val="008C2C21"/>
    <w:rsid w:val="008C57BD"/>
    <w:rsid w:val="008C5B52"/>
    <w:rsid w:val="008F2F0A"/>
    <w:rsid w:val="00925EE9"/>
    <w:rsid w:val="00930D28"/>
    <w:rsid w:val="009414BE"/>
    <w:rsid w:val="00952638"/>
    <w:rsid w:val="00961C5B"/>
    <w:rsid w:val="009C73D2"/>
    <w:rsid w:val="009E1866"/>
    <w:rsid w:val="009F0615"/>
    <w:rsid w:val="00A007C7"/>
    <w:rsid w:val="00A22C24"/>
    <w:rsid w:val="00A409EB"/>
    <w:rsid w:val="00A44977"/>
    <w:rsid w:val="00A46032"/>
    <w:rsid w:val="00A768B4"/>
    <w:rsid w:val="00AD4653"/>
    <w:rsid w:val="00AD68DD"/>
    <w:rsid w:val="00AF4D61"/>
    <w:rsid w:val="00B1709F"/>
    <w:rsid w:val="00B36F67"/>
    <w:rsid w:val="00B45F10"/>
    <w:rsid w:val="00B575E1"/>
    <w:rsid w:val="00B57862"/>
    <w:rsid w:val="00B62BA0"/>
    <w:rsid w:val="00B71628"/>
    <w:rsid w:val="00B87282"/>
    <w:rsid w:val="00BA13FF"/>
    <w:rsid w:val="00BB11F4"/>
    <w:rsid w:val="00BC1410"/>
    <w:rsid w:val="00BC1F44"/>
    <w:rsid w:val="00BE3D93"/>
    <w:rsid w:val="00BE56B0"/>
    <w:rsid w:val="00BE6CAF"/>
    <w:rsid w:val="00BF4CBD"/>
    <w:rsid w:val="00BF7BF0"/>
    <w:rsid w:val="00C163E7"/>
    <w:rsid w:val="00C33FF7"/>
    <w:rsid w:val="00C61E7D"/>
    <w:rsid w:val="00C73446"/>
    <w:rsid w:val="00C847F5"/>
    <w:rsid w:val="00C85549"/>
    <w:rsid w:val="00C946EF"/>
    <w:rsid w:val="00CA5B4F"/>
    <w:rsid w:val="00CB6AA1"/>
    <w:rsid w:val="00CC1A2F"/>
    <w:rsid w:val="00CE2441"/>
    <w:rsid w:val="00CF239E"/>
    <w:rsid w:val="00CF7A4A"/>
    <w:rsid w:val="00D23933"/>
    <w:rsid w:val="00D674BF"/>
    <w:rsid w:val="00D74139"/>
    <w:rsid w:val="00D83019"/>
    <w:rsid w:val="00D907A4"/>
    <w:rsid w:val="00DA717C"/>
    <w:rsid w:val="00DD60CC"/>
    <w:rsid w:val="00DD7F99"/>
    <w:rsid w:val="00DE4D82"/>
    <w:rsid w:val="00E34028"/>
    <w:rsid w:val="00E3669C"/>
    <w:rsid w:val="00E53125"/>
    <w:rsid w:val="00E6252D"/>
    <w:rsid w:val="00E65F32"/>
    <w:rsid w:val="00E671CE"/>
    <w:rsid w:val="00E70AFF"/>
    <w:rsid w:val="00E712D6"/>
    <w:rsid w:val="00E75A6C"/>
    <w:rsid w:val="00E91085"/>
    <w:rsid w:val="00EA0DFA"/>
    <w:rsid w:val="00EB51F9"/>
    <w:rsid w:val="00EC1719"/>
    <w:rsid w:val="00EE2CFC"/>
    <w:rsid w:val="00F04377"/>
    <w:rsid w:val="00F073C2"/>
    <w:rsid w:val="00F1715F"/>
    <w:rsid w:val="00F30943"/>
    <w:rsid w:val="00F31F40"/>
    <w:rsid w:val="00F334B7"/>
    <w:rsid w:val="00F37689"/>
    <w:rsid w:val="00F43F3C"/>
    <w:rsid w:val="00F747F4"/>
    <w:rsid w:val="00F77E92"/>
    <w:rsid w:val="00F82779"/>
    <w:rsid w:val="00F837AC"/>
    <w:rsid w:val="00FC4822"/>
    <w:rsid w:val="00FD79A7"/>
    <w:rsid w:val="00FE705F"/>
    <w:rsid w:val="00FF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4B160"/>
  <w15:docId w15:val="{581AFE3D-E312-42CD-87A4-7415E0F1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56B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57862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rsid w:val="00B57862"/>
    <w:rPr>
      <w:rFonts w:ascii="Calibri" w:eastAsia="Calibri" w:hAnsi="Calibri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3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3D93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74139"/>
    <w:pPr>
      <w:widowControl w:val="0"/>
      <w:autoSpaceDE w:val="0"/>
      <w:autoSpaceDN w:val="0"/>
      <w:spacing w:before="73" w:after="0" w:line="240" w:lineRule="auto"/>
      <w:ind w:left="281" w:hanging="171"/>
    </w:pPr>
    <w:rPr>
      <w:rFonts w:ascii="Roboto" w:eastAsia="Roboto" w:hAnsi="Roboto" w:cs="Roboto"/>
    </w:rPr>
  </w:style>
  <w:style w:type="paragraph" w:customStyle="1" w:styleId="Tabletext">
    <w:name w:val="Table text"/>
    <w:basedOn w:val="NoSpacing"/>
    <w:qFormat/>
    <w:rsid w:val="005C57B2"/>
    <w:pPr>
      <w:spacing w:before="60" w:after="60"/>
      <w:jc w:val="both"/>
    </w:pPr>
    <w:rPr>
      <w:rFonts w:ascii="BPreplay" w:eastAsia="Calibri" w:hAnsi="BPreplay" w:cs="Times New Roman"/>
      <w:color w:val="1C1C1C"/>
      <w:sz w:val="20"/>
      <w:lang w:eastAsia="en-GB"/>
    </w:rPr>
  </w:style>
  <w:style w:type="paragraph" w:customStyle="1" w:styleId="Tablebullets">
    <w:name w:val="Table bullets"/>
    <w:basedOn w:val="Normal"/>
    <w:qFormat/>
    <w:rsid w:val="005C57B2"/>
    <w:pPr>
      <w:numPr>
        <w:numId w:val="10"/>
      </w:numPr>
      <w:spacing w:after="0" w:line="240" w:lineRule="auto"/>
    </w:pPr>
    <w:rPr>
      <w:rFonts w:ascii="BPreplay" w:eastAsia="Calibri" w:hAnsi="BPreplay" w:cs="Times New Roman"/>
      <w:color w:val="1C1C1C"/>
      <w:sz w:val="20"/>
      <w:lang w:eastAsia="en-GB"/>
    </w:rPr>
  </w:style>
  <w:style w:type="paragraph" w:styleId="NoSpacing">
    <w:name w:val="No Spacing"/>
    <w:uiPriority w:val="1"/>
    <w:qFormat/>
    <w:rsid w:val="005C57B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56B3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56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56B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6B3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30943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4723DA"/>
    <w:rPr>
      <w:b/>
      <w:bCs/>
    </w:rPr>
  </w:style>
  <w:style w:type="character" w:styleId="Emphasis">
    <w:name w:val="Emphasis"/>
    <w:basedOn w:val="DefaultParagraphFont"/>
    <w:uiPriority w:val="20"/>
    <w:qFormat/>
    <w:rsid w:val="004723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3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F9307-914D-4259-9D44-E3467FD3B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1773</Words>
  <Characters>10112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cooper</dc:creator>
  <cp:keywords/>
  <dc:description/>
  <cp:lastModifiedBy>Phillipa Houghton</cp:lastModifiedBy>
  <cp:revision>5</cp:revision>
  <cp:lastPrinted>2026-02-23T11:59:00Z</cp:lastPrinted>
  <dcterms:created xsi:type="dcterms:W3CDTF">2026-02-10T13:27:00Z</dcterms:created>
  <dcterms:modified xsi:type="dcterms:W3CDTF">2026-02-23T12:00:00Z</dcterms:modified>
</cp:coreProperties>
</file>