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BB01E6" w14:textId="02425D68" w:rsidR="00F77E92" w:rsidRPr="008D1D50" w:rsidRDefault="00F77E92" w:rsidP="004338F9">
      <w:pPr>
        <w:jc w:val="center"/>
        <w:rPr>
          <w:rFonts w:cstheme="minorHAnsi"/>
          <w:sz w:val="36"/>
          <w:szCs w:val="36"/>
        </w:rPr>
      </w:pPr>
      <w:r w:rsidRPr="008D1D50">
        <w:rPr>
          <w:rFonts w:cstheme="minorHAnsi"/>
          <w:sz w:val="36"/>
          <w:szCs w:val="36"/>
          <w:shd w:val="clear" w:color="auto" w:fill="4472C4" w:themeFill="accent1"/>
        </w:rPr>
        <w:t>Year Group</w:t>
      </w:r>
      <w:r w:rsidR="00BE3D93" w:rsidRPr="008D1D50">
        <w:rPr>
          <w:rFonts w:cstheme="minorHAnsi"/>
          <w:sz w:val="36"/>
          <w:szCs w:val="36"/>
          <w:shd w:val="clear" w:color="auto" w:fill="4472C4" w:themeFill="accent1"/>
        </w:rPr>
        <w:t>: Reception</w:t>
      </w:r>
      <w:r w:rsidRPr="008D1D50">
        <w:rPr>
          <w:rFonts w:cstheme="minorHAnsi"/>
          <w:sz w:val="36"/>
          <w:szCs w:val="36"/>
          <w:shd w:val="clear" w:color="auto" w:fill="4472C4" w:themeFill="accent1"/>
        </w:rPr>
        <w:t xml:space="preserve">    </w:t>
      </w:r>
      <w:r w:rsidR="00094F23" w:rsidRPr="008D1D50">
        <w:rPr>
          <w:rFonts w:cstheme="minorHAnsi"/>
          <w:sz w:val="36"/>
          <w:szCs w:val="36"/>
          <w:shd w:val="clear" w:color="auto" w:fill="4472C4" w:themeFill="accent1"/>
        </w:rPr>
        <w:t>Autumn</w:t>
      </w:r>
      <w:r w:rsidR="00E91085" w:rsidRPr="008D1D50">
        <w:rPr>
          <w:rFonts w:cstheme="minorHAnsi"/>
          <w:sz w:val="36"/>
          <w:szCs w:val="36"/>
          <w:shd w:val="clear" w:color="auto" w:fill="4472C4" w:themeFill="accent1"/>
        </w:rPr>
        <w:t xml:space="preserve"> </w:t>
      </w:r>
      <w:r w:rsidR="00460B27">
        <w:rPr>
          <w:rFonts w:cstheme="minorHAnsi"/>
          <w:sz w:val="36"/>
          <w:szCs w:val="36"/>
          <w:shd w:val="clear" w:color="auto" w:fill="4472C4" w:themeFill="accent1"/>
        </w:rPr>
        <w:t>2</w:t>
      </w:r>
      <w:r w:rsidR="00B1709F" w:rsidRPr="008D1D50">
        <w:rPr>
          <w:rFonts w:cstheme="minorHAnsi"/>
          <w:sz w:val="36"/>
          <w:szCs w:val="36"/>
          <w:shd w:val="clear" w:color="auto" w:fill="4472C4" w:themeFill="accent1"/>
        </w:rPr>
        <w:t xml:space="preserve"> 20</w:t>
      </w:r>
      <w:r w:rsidR="008D1D50" w:rsidRPr="008D1D50">
        <w:rPr>
          <w:rFonts w:cstheme="minorHAnsi"/>
          <w:sz w:val="36"/>
          <w:szCs w:val="36"/>
          <w:shd w:val="clear" w:color="auto" w:fill="4472C4" w:themeFill="accent1"/>
        </w:rPr>
        <w:t>2</w:t>
      </w:r>
      <w:r w:rsidR="00484AAC">
        <w:rPr>
          <w:rFonts w:cstheme="minorHAnsi"/>
          <w:sz w:val="36"/>
          <w:szCs w:val="36"/>
          <w:shd w:val="clear" w:color="auto" w:fill="4472C4" w:themeFill="accent1"/>
        </w:rPr>
        <w:t>5</w:t>
      </w:r>
      <w:r w:rsidR="001C15BC" w:rsidRPr="008D1D50">
        <w:rPr>
          <w:rFonts w:cstheme="minorHAnsi"/>
          <w:sz w:val="36"/>
          <w:szCs w:val="36"/>
          <w:shd w:val="clear" w:color="auto" w:fill="4472C4" w:themeFill="accent1"/>
        </w:rPr>
        <w:t xml:space="preserve"> </w:t>
      </w:r>
      <w:r w:rsidR="00094F23" w:rsidRPr="008D1D50">
        <w:rPr>
          <w:rFonts w:cstheme="minorHAnsi"/>
          <w:sz w:val="36"/>
          <w:szCs w:val="36"/>
          <w:shd w:val="clear" w:color="auto" w:fill="4472C4" w:themeFill="accent1"/>
        </w:rPr>
        <w:t xml:space="preserve"> </w:t>
      </w:r>
      <w:r w:rsidRPr="008D1D50">
        <w:rPr>
          <w:rFonts w:cstheme="minorHAnsi"/>
          <w:sz w:val="36"/>
          <w:szCs w:val="36"/>
          <w:shd w:val="clear" w:color="auto" w:fill="4472C4" w:themeFill="accent1"/>
        </w:rPr>
        <w:t xml:space="preserve">   </w:t>
      </w:r>
      <w:r w:rsidR="00094F23" w:rsidRPr="008D1D50">
        <w:rPr>
          <w:rFonts w:cstheme="minorHAnsi"/>
          <w:sz w:val="36"/>
          <w:szCs w:val="36"/>
          <w:shd w:val="clear" w:color="auto" w:fill="4472C4" w:themeFill="accent1"/>
        </w:rPr>
        <w:t xml:space="preserve">Half </w:t>
      </w:r>
      <w:r w:rsidRPr="008D1D50">
        <w:rPr>
          <w:rFonts w:cstheme="minorHAnsi"/>
          <w:sz w:val="36"/>
          <w:szCs w:val="36"/>
          <w:shd w:val="clear" w:color="auto" w:fill="4472C4" w:themeFill="accent1"/>
        </w:rPr>
        <w:t>T</w:t>
      </w:r>
      <w:r w:rsidR="00094F23" w:rsidRPr="008D1D50">
        <w:rPr>
          <w:rFonts w:cstheme="minorHAnsi"/>
          <w:sz w:val="36"/>
          <w:szCs w:val="36"/>
          <w:shd w:val="clear" w:color="auto" w:fill="4472C4" w:themeFill="accent1"/>
        </w:rPr>
        <w:t xml:space="preserve">erm </w:t>
      </w:r>
      <w:r w:rsidRPr="008D1D50">
        <w:rPr>
          <w:rFonts w:cstheme="minorHAnsi"/>
          <w:sz w:val="36"/>
          <w:szCs w:val="36"/>
          <w:shd w:val="clear" w:color="auto" w:fill="4472C4" w:themeFill="accent1"/>
        </w:rPr>
        <w:t>O</w:t>
      </w:r>
      <w:r w:rsidR="00094F23" w:rsidRPr="008D1D50">
        <w:rPr>
          <w:rFonts w:cstheme="minorHAnsi"/>
          <w:sz w:val="36"/>
          <w:szCs w:val="36"/>
          <w:shd w:val="clear" w:color="auto" w:fill="4472C4" w:themeFill="accent1"/>
        </w:rPr>
        <w:t>verview</w:t>
      </w:r>
      <w:r w:rsidRPr="008D1D50">
        <w:rPr>
          <w:rFonts w:cstheme="minorHAnsi"/>
          <w:sz w:val="36"/>
          <w:szCs w:val="36"/>
          <w:shd w:val="clear" w:color="auto" w:fill="4472C4" w:themeFill="accent1"/>
        </w:rPr>
        <w:t xml:space="preserve"> of </w:t>
      </w:r>
      <w:r w:rsidR="00BE3D93" w:rsidRPr="008D1D50">
        <w:rPr>
          <w:rFonts w:cstheme="minorHAnsi"/>
          <w:sz w:val="36"/>
          <w:szCs w:val="36"/>
          <w:shd w:val="clear" w:color="auto" w:fill="4472C4" w:themeFill="accent1"/>
        </w:rPr>
        <w:t>K</w:t>
      </w:r>
      <w:r w:rsidRPr="008D1D50">
        <w:rPr>
          <w:rFonts w:cstheme="minorHAnsi"/>
          <w:sz w:val="36"/>
          <w:szCs w:val="36"/>
          <w:shd w:val="clear" w:color="auto" w:fill="4472C4" w:themeFill="accent1"/>
        </w:rPr>
        <w:t>ey Objectives</w:t>
      </w:r>
      <w:r w:rsidRPr="008D1D50">
        <w:rPr>
          <w:rFonts w:cstheme="minorHAnsi"/>
          <w:sz w:val="36"/>
          <w:szCs w:val="36"/>
        </w:rPr>
        <w:t xml:space="preserve">   </w:t>
      </w:r>
      <w:r w:rsidR="004338F9">
        <w:rPr>
          <w:noProof/>
        </w:rPr>
        <w:drawing>
          <wp:inline distT="0" distB="0" distL="0" distR="0" wp14:anchorId="3DC47108" wp14:editId="3431224A">
            <wp:extent cx="972766" cy="709170"/>
            <wp:effectExtent l="0" t="0" r="5715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1262" cy="7882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0E97CAB" w14:textId="54886B96" w:rsidR="00B15E28" w:rsidRDefault="00F77E92" w:rsidP="00580D0F">
      <w:pPr>
        <w:framePr w:hSpace="180" w:wrap="around" w:hAnchor="margin" w:y="1455"/>
        <w:rPr>
          <w:rFonts w:cstheme="minorHAnsi"/>
          <w:color w:val="4472C4" w:themeColor="accent1"/>
          <w:sz w:val="36"/>
          <w:szCs w:val="36"/>
        </w:rPr>
      </w:pPr>
      <w:r w:rsidRPr="008D1D50">
        <w:rPr>
          <w:rFonts w:cstheme="minorHAnsi"/>
          <w:color w:val="4472C4" w:themeColor="accent1"/>
          <w:sz w:val="36"/>
          <w:szCs w:val="36"/>
        </w:rPr>
        <w:t>Theme</w:t>
      </w:r>
      <w:r w:rsidR="00BE3D93" w:rsidRPr="008D1D50">
        <w:rPr>
          <w:rFonts w:cstheme="minorHAnsi"/>
          <w:color w:val="4472C4" w:themeColor="accent1"/>
          <w:sz w:val="36"/>
          <w:szCs w:val="36"/>
        </w:rPr>
        <w:t xml:space="preserve">: </w:t>
      </w:r>
      <w:r w:rsidRPr="008D1D50">
        <w:rPr>
          <w:rFonts w:cstheme="minorHAnsi"/>
          <w:color w:val="4472C4" w:themeColor="accent1"/>
          <w:sz w:val="36"/>
          <w:szCs w:val="36"/>
        </w:rPr>
        <w:t>Core Value –</w:t>
      </w:r>
      <w:r w:rsidR="00BE3D93" w:rsidRPr="008D1D50">
        <w:rPr>
          <w:rFonts w:cstheme="minorHAnsi"/>
          <w:color w:val="4472C4" w:themeColor="accent1"/>
          <w:sz w:val="36"/>
          <w:szCs w:val="36"/>
        </w:rPr>
        <w:t xml:space="preserve">         </w:t>
      </w:r>
      <w:r w:rsidR="00460B27">
        <w:rPr>
          <w:rFonts w:cstheme="minorHAnsi"/>
          <w:color w:val="4472C4" w:themeColor="accent1"/>
          <w:sz w:val="36"/>
          <w:szCs w:val="36"/>
        </w:rPr>
        <w:t xml:space="preserve">Polar Explorers </w:t>
      </w:r>
      <w:r w:rsidR="00BE3D93" w:rsidRPr="008D1D50">
        <w:rPr>
          <w:rFonts w:cstheme="minorHAnsi"/>
          <w:color w:val="4472C4" w:themeColor="accent1"/>
          <w:sz w:val="36"/>
          <w:szCs w:val="36"/>
        </w:rPr>
        <w:t xml:space="preserve">            </w:t>
      </w:r>
      <w:r w:rsidR="00BE3D93" w:rsidRPr="008D1D50">
        <w:rPr>
          <w:rFonts w:cstheme="minorHAnsi"/>
          <w:color w:val="4472C4" w:themeColor="accent1"/>
          <w:sz w:val="36"/>
          <w:szCs w:val="36"/>
        </w:rPr>
        <w:tab/>
        <w:t xml:space="preserve">  </w:t>
      </w:r>
    </w:p>
    <w:p w14:paraId="7693D17C" w14:textId="77777777" w:rsidR="00460B27" w:rsidRPr="00BE3D93" w:rsidRDefault="00BE3D93" w:rsidP="00460B27">
      <w:pPr>
        <w:framePr w:hSpace="180" w:wrap="around" w:hAnchor="margin" w:y="1455"/>
        <w:rPr>
          <w:color w:val="4472C4" w:themeColor="accent1"/>
          <w:sz w:val="36"/>
          <w:szCs w:val="36"/>
        </w:rPr>
      </w:pPr>
      <w:r w:rsidRPr="008D1D50">
        <w:rPr>
          <w:rFonts w:cstheme="minorHAnsi"/>
          <w:color w:val="4472C4" w:themeColor="accent1"/>
          <w:sz w:val="36"/>
          <w:szCs w:val="36"/>
        </w:rPr>
        <w:t xml:space="preserve">Class Texts: </w:t>
      </w:r>
      <w:r w:rsidR="00460B27">
        <w:rPr>
          <w:color w:val="4472C4" w:themeColor="accent1"/>
          <w:sz w:val="36"/>
          <w:szCs w:val="36"/>
        </w:rPr>
        <w:t xml:space="preserve">The Scarecrow’s Wedding, The Runaway Iceberg, The Polar Express, The Christmas Story </w:t>
      </w:r>
    </w:p>
    <w:p w14:paraId="0D133507" w14:textId="1B54BBFB" w:rsidR="00580D0F" w:rsidRPr="008D1D50" w:rsidRDefault="00580D0F" w:rsidP="00580D0F">
      <w:pPr>
        <w:framePr w:hSpace="180" w:wrap="around" w:hAnchor="margin" w:y="1455"/>
        <w:rPr>
          <w:rFonts w:cstheme="minorHAnsi"/>
          <w:sz w:val="20"/>
          <w:szCs w:val="20"/>
        </w:rPr>
      </w:pPr>
    </w:p>
    <w:p w14:paraId="355CA00B" w14:textId="6295444B" w:rsidR="00F77E92" w:rsidRPr="008D1D50" w:rsidRDefault="00F77E92" w:rsidP="00F77E92">
      <w:pPr>
        <w:shd w:val="clear" w:color="auto" w:fill="FFC000"/>
        <w:rPr>
          <w:rFonts w:cstheme="minorHAnsi"/>
          <w:sz w:val="36"/>
          <w:szCs w:val="36"/>
        </w:rPr>
      </w:pPr>
      <w:r w:rsidRPr="008D1D50">
        <w:rPr>
          <w:rFonts w:cstheme="minorHAnsi"/>
          <w:noProof/>
          <w:color w:val="4472C4" w:themeColor="accent1"/>
        </w:rPr>
        <w:drawing>
          <wp:inline distT="0" distB="0" distL="0" distR="0" wp14:anchorId="372A96A1" wp14:editId="6CB874A9">
            <wp:extent cx="342900" cy="342900"/>
            <wp:effectExtent l="0" t="0" r="0" b="0"/>
            <wp:docPr id="6" name="Picture 6" descr="Image result for b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be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D1D50">
        <w:rPr>
          <w:rFonts w:cstheme="minorHAnsi"/>
          <w:color w:val="4472C4" w:themeColor="accent1"/>
          <w:sz w:val="36"/>
          <w:szCs w:val="36"/>
        </w:rPr>
        <w:t xml:space="preserve">                                               Be Ready   Be Respectful   Be Responsible</w:t>
      </w:r>
    </w:p>
    <w:tbl>
      <w:tblPr>
        <w:tblStyle w:val="TableGrid"/>
        <w:tblW w:w="14596" w:type="dxa"/>
        <w:tblLayout w:type="fixed"/>
        <w:tblLook w:val="04A0" w:firstRow="1" w:lastRow="0" w:firstColumn="1" w:lastColumn="0" w:noHBand="0" w:noVBand="1"/>
      </w:tblPr>
      <w:tblGrid>
        <w:gridCol w:w="1555"/>
        <w:gridCol w:w="1559"/>
        <w:gridCol w:w="1843"/>
        <w:gridCol w:w="1701"/>
        <w:gridCol w:w="1701"/>
        <w:gridCol w:w="1984"/>
        <w:gridCol w:w="2126"/>
        <w:gridCol w:w="2127"/>
      </w:tblGrid>
      <w:tr w:rsidR="00A92EFE" w:rsidRPr="008D1D50" w14:paraId="3E17E73B" w14:textId="77777777" w:rsidTr="00A92EFE">
        <w:trPr>
          <w:trHeight w:val="814"/>
        </w:trPr>
        <w:tc>
          <w:tcPr>
            <w:tcW w:w="1555" w:type="dxa"/>
          </w:tcPr>
          <w:p w14:paraId="7CDE5EA8" w14:textId="77777777" w:rsidR="00A92EFE" w:rsidRPr="008D1D50" w:rsidRDefault="00A92EFE" w:rsidP="00094F23">
            <w:pPr>
              <w:jc w:val="center"/>
              <w:rPr>
                <w:rFonts w:cstheme="minorHAnsi"/>
                <w:sz w:val="36"/>
                <w:szCs w:val="36"/>
                <w:u w:val="single"/>
              </w:rPr>
            </w:pPr>
          </w:p>
        </w:tc>
        <w:tc>
          <w:tcPr>
            <w:tcW w:w="1559" w:type="dxa"/>
            <w:shd w:val="clear" w:color="auto" w:fill="D9E2F3" w:themeFill="accent1" w:themeFillTint="33"/>
          </w:tcPr>
          <w:p w14:paraId="4E7DB98B" w14:textId="77777777" w:rsidR="00A92EFE" w:rsidRDefault="00A92EFE" w:rsidP="00580D0F">
            <w:pPr>
              <w:contextualSpacing/>
              <w:jc w:val="center"/>
              <w:rPr>
                <w:rFonts w:cstheme="minorHAnsi"/>
                <w:b/>
                <w:sz w:val="24"/>
                <w:szCs w:val="24"/>
              </w:rPr>
            </w:pPr>
            <w:proofErr w:type="spellStart"/>
            <w:r>
              <w:rPr>
                <w:rFonts w:cstheme="minorHAnsi"/>
                <w:b/>
                <w:sz w:val="24"/>
                <w:szCs w:val="24"/>
              </w:rPr>
              <w:t>Wk</w:t>
            </w:r>
            <w:proofErr w:type="spellEnd"/>
            <w:r>
              <w:rPr>
                <w:rFonts w:cstheme="minorHAnsi"/>
                <w:b/>
                <w:sz w:val="24"/>
                <w:szCs w:val="24"/>
              </w:rPr>
              <w:t xml:space="preserve"> 1</w:t>
            </w:r>
          </w:p>
          <w:p w14:paraId="7C89FC83" w14:textId="1F3211BB" w:rsidR="007D21B9" w:rsidRPr="008D1D50" w:rsidRDefault="007D21B9" w:rsidP="00580D0F">
            <w:pPr>
              <w:contextualSpacing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w/c 3/11/25</w:t>
            </w:r>
          </w:p>
        </w:tc>
        <w:tc>
          <w:tcPr>
            <w:tcW w:w="1843" w:type="dxa"/>
            <w:shd w:val="clear" w:color="auto" w:fill="D9E2F3" w:themeFill="accent1" w:themeFillTint="33"/>
          </w:tcPr>
          <w:p w14:paraId="197C7849" w14:textId="0A5D5A76" w:rsidR="00A92EFE" w:rsidRPr="008D1D50" w:rsidRDefault="00A92EFE" w:rsidP="00580D0F">
            <w:pPr>
              <w:contextualSpacing/>
              <w:jc w:val="center"/>
              <w:rPr>
                <w:rFonts w:cstheme="minorHAnsi"/>
                <w:b/>
                <w:sz w:val="24"/>
                <w:szCs w:val="24"/>
              </w:rPr>
            </w:pPr>
            <w:proofErr w:type="spellStart"/>
            <w:r w:rsidRPr="008D1D50">
              <w:rPr>
                <w:rFonts w:cstheme="minorHAnsi"/>
                <w:b/>
                <w:sz w:val="24"/>
                <w:szCs w:val="24"/>
              </w:rPr>
              <w:t>Wk</w:t>
            </w:r>
            <w:proofErr w:type="spellEnd"/>
            <w:r w:rsidRPr="008D1D50">
              <w:rPr>
                <w:rFonts w:cstheme="minorHAnsi"/>
                <w:b/>
                <w:sz w:val="24"/>
                <w:szCs w:val="24"/>
              </w:rPr>
              <w:t xml:space="preserve"> </w:t>
            </w:r>
            <w:r>
              <w:rPr>
                <w:rFonts w:cstheme="minorHAnsi"/>
                <w:b/>
                <w:sz w:val="24"/>
                <w:szCs w:val="24"/>
              </w:rPr>
              <w:t>2</w:t>
            </w:r>
          </w:p>
          <w:p w14:paraId="79E25388" w14:textId="48A65C58" w:rsidR="00A92EFE" w:rsidRPr="008D1D50" w:rsidRDefault="007D21B9" w:rsidP="00580D0F">
            <w:pPr>
              <w:contextualSpacing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w/c 10/11/25</w:t>
            </w:r>
          </w:p>
        </w:tc>
        <w:tc>
          <w:tcPr>
            <w:tcW w:w="1701" w:type="dxa"/>
            <w:shd w:val="clear" w:color="auto" w:fill="D9E2F3" w:themeFill="accent1" w:themeFillTint="33"/>
          </w:tcPr>
          <w:p w14:paraId="00FCC4EA" w14:textId="2E2AD199" w:rsidR="00A92EFE" w:rsidRDefault="00A92EFE" w:rsidP="00580D0F">
            <w:pPr>
              <w:contextualSpacing/>
              <w:jc w:val="center"/>
              <w:rPr>
                <w:rFonts w:cstheme="minorHAnsi"/>
                <w:b/>
                <w:sz w:val="24"/>
                <w:szCs w:val="24"/>
              </w:rPr>
            </w:pPr>
            <w:proofErr w:type="spellStart"/>
            <w:r w:rsidRPr="008D1D50">
              <w:rPr>
                <w:rFonts w:cstheme="minorHAnsi"/>
                <w:b/>
                <w:sz w:val="24"/>
                <w:szCs w:val="24"/>
              </w:rPr>
              <w:t>Wk</w:t>
            </w:r>
            <w:proofErr w:type="spellEnd"/>
            <w:r w:rsidRPr="008D1D50">
              <w:rPr>
                <w:rFonts w:cstheme="minorHAnsi"/>
                <w:b/>
                <w:sz w:val="24"/>
                <w:szCs w:val="24"/>
              </w:rPr>
              <w:t xml:space="preserve"> </w:t>
            </w:r>
            <w:r>
              <w:rPr>
                <w:rFonts w:cstheme="minorHAnsi"/>
                <w:b/>
                <w:sz w:val="24"/>
                <w:szCs w:val="24"/>
              </w:rPr>
              <w:t>3</w:t>
            </w:r>
          </w:p>
          <w:p w14:paraId="51283BE1" w14:textId="340DD861" w:rsidR="007D21B9" w:rsidRPr="008D1D50" w:rsidRDefault="007D21B9" w:rsidP="00580D0F">
            <w:pPr>
              <w:contextualSpacing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w/c 17/11/25</w:t>
            </w:r>
          </w:p>
          <w:p w14:paraId="7AAB7606" w14:textId="28FA5F9F" w:rsidR="00A92EFE" w:rsidRPr="008D1D50" w:rsidRDefault="00A92EFE" w:rsidP="00580D0F">
            <w:pPr>
              <w:contextualSpacing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D9E2F3" w:themeFill="accent1" w:themeFillTint="33"/>
          </w:tcPr>
          <w:p w14:paraId="44675BCD" w14:textId="77777777" w:rsidR="00A92EFE" w:rsidRDefault="00A92EFE" w:rsidP="000615B3">
            <w:pPr>
              <w:spacing w:line="48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proofErr w:type="spellStart"/>
            <w:r w:rsidRPr="008D1D50">
              <w:rPr>
                <w:rFonts w:cstheme="minorHAnsi"/>
                <w:b/>
                <w:sz w:val="24"/>
                <w:szCs w:val="24"/>
              </w:rPr>
              <w:t>Wk</w:t>
            </w:r>
            <w:proofErr w:type="spellEnd"/>
            <w:r w:rsidRPr="008D1D50">
              <w:rPr>
                <w:rFonts w:cstheme="minorHAnsi"/>
                <w:b/>
                <w:sz w:val="24"/>
                <w:szCs w:val="24"/>
              </w:rPr>
              <w:t xml:space="preserve"> </w:t>
            </w:r>
            <w:r>
              <w:rPr>
                <w:rFonts w:cstheme="minorHAnsi"/>
                <w:b/>
                <w:sz w:val="24"/>
                <w:szCs w:val="24"/>
              </w:rPr>
              <w:t>4</w:t>
            </w:r>
          </w:p>
          <w:p w14:paraId="1EDBBA7E" w14:textId="1AA57940" w:rsidR="007D21B9" w:rsidRPr="008D1D50" w:rsidRDefault="007D21B9" w:rsidP="000615B3">
            <w:pPr>
              <w:spacing w:line="48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w/c 24/11/25</w:t>
            </w:r>
          </w:p>
        </w:tc>
        <w:tc>
          <w:tcPr>
            <w:tcW w:w="1984" w:type="dxa"/>
            <w:shd w:val="clear" w:color="auto" w:fill="D9E2F3" w:themeFill="accent1" w:themeFillTint="33"/>
          </w:tcPr>
          <w:p w14:paraId="200B4266" w14:textId="77777777" w:rsidR="00A92EFE" w:rsidRDefault="00A92EFE" w:rsidP="000615B3">
            <w:pPr>
              <w:spacing w:line="48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proofErr w:type="spellStart"/>
            <w:r w:rsidRPr="008D1D50">
              <w:rPr>
                <w:rFonts w:cstheme="minorHAnsi"/>
                <w:b/>
                <w:sz w:val="24"/>
                <w:szCs w:val="24"/>
              </w:rPr>
              <w:t>Wk</w:t>
            </w:r>
            <w:proofErr w:type="spellEnd"/>
            <w:r w:rsidRPr="008D1D50">
              <w:rPr>
                <w:rFonts w:cstheme="minorHAnsi"/>
                <w:b/>
                <w:sz w:val="24"/>
                <w:szCs w:val="24"/>
              </w:rPr>
              <w:t xml:space="preserve"> </w:t>
            </w:r>
            <w:r>
              <w:rPr>
                <w:rFonts w:cstheme="minorHAnsi"/>
                <w:b/>
                <w:sz w:val="24"/>
                <w:szCs w:val="24"/>
              </w:rPr>
              <w:t>5</w:t>
            </w:r>
          </w:p>
          <w:p w14:paraId="6E8E466B" w14:textId="224493BE" w:rsidR="007D21B9" w:rsidRPr="008D1D50" w:rsidRDefault="007D21B9" w:rsidP="000615B3">
            <w:pPr>
              <w:spacing w:line="48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w/c 1/12/25</w:t>
            </w:r>
          </w:p>
        </w:tc>
        <w:tc>
          <w:tcPr>
            <w:tcW w:w="2126" w:type="dxa"/>
            <w:shd w:val="clear" w:color="auto" w:fill="D9E2F3" w:themeFill="accent1" w:themeFillTint="33"/>
          </w:tcPr>
          <w:p w14:paraId="50146C75" w14:textId="77777777" w:rsidR="00A92EFE" w:rsidRDefault="00A92EFE" w:rsidP="000615B3">
            <w:pPr>
              <w:spacing w:line="48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proofErr w:type="spellStart"/>
            <w:r w:rsidRPr="008D1D50">
              <w:rPr>
                <w:rFonts w:cstheme="minorHAnsi"/>
                <w:b/>
                <w:sz w:val="24"/>
                <w:szCs w:val="24"/>
              </w:rPr>
              <w:t>Wk</w:t>
            </w:r>
            <w:proofErr w:type="spellEnd"/>
            <w:r w:rsidRPr="008D1D50">
              <w:rPr>
                <w:rFonts w:cstheme="minorHAnsi"/>
                <w:b/>
                <w:sz w:val="24"/>
                <w:szCs w:val="24"/>
              </w:rPr>
              <w:t xml:space="preserve"> </w:t>
            </w:r>
            <w:r>
              <w:rPr>
                <w:rFonts w:cstheme="minorHAnsi"/>
                <w:b/>
                <w:sz w:val="24"/>
                <w:szCs w:val="24"/>
              </w:rPr>
              <w:t>6</w:t>
            </w:r>
          </w:p>
          <w:p w14:paraId="63305E1F" w14:textId="5105C641" w:rsidR="007D21B9" w:rsidRPr="008D1D50" w:rsidRDefault="007D21B9" w:rsidP="000615B3">
            <w:pPr>
              <w:spacing w:line="48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w/c 8/12/25</w:t>
            </w:r>
          </w:p>
        </w:tc>
        <w:tc>
          <w:tcPr>
            <w:tcW w:w="2127" w:type="dxa"/>
            <w:shd w:val="clear" w:color="auto" w:fill="D9E2F3" w:themeFill="accent1" w:themeFillTint="33"/>
          </w:tcPr>
          <w:p w14:paraId="6895D7C0" w14:textId="77777777" w:rsidR="00A92EFE" w:rsidRDefault="00A92EFE" w:rsidP="007176E2">
            <w:pPr>
              <w:spacing w:line="48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proofErr w:type="spellStart"/>
            <w:r w:rsidRPr="008D1D50">
              <w:rPr>
                <w:rFonts w:cstheme="minorHAnsi"/>
                <w:b/>
                <w:sz w:val="24"/>
                <w:szCs w:val="24"/>
              </w:rPr>
              <w:t>Wk</w:t>
            </w:r>
            <w:proofErr w:type="spellEnd"/>
            <w:r w:rsidRPr="008D1D50">
              <w:rPr>
                <w:rFonts w:cstheme="minorHAnsi"/>
                <w:b/>
                <w:sz w:val="24"/>
                <w:szCs w:val="24"/>
              </w:rPr>
              <w:t xml:space="preserve"> </w:t>
            </w:r>
            <w:r>
              <w:rPr>
                <w:rFonts w:cstheme="minorHAnsi"/>
                <w:b/>
                <w:sz w:val="24"/>
                <w:szCs w:val="24"/>
              </w:rPr>
              <w:t>7</w:t>
            </w:r>
          </w:p>
          <w:p w14:paraId="5197B0CA" w14:textId="691D4568" w:rsidR="007D21B9" w:rsidRPr="008D1D50" w:rsidRDefault="007D21B9" w:rsidP="007176E2">
            <w:pPr>
              <w:spacing w:line="48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w/c 15/12/24</w:t>
            </w:r>
          </w:p>
        </w:tc>
      </w:tr>
      <w:tr w:rsidR="00A92EFE" w:rsidRPr="008D1D50" w14:paraId="124DDA44" w14:textId="77777777" w:rsidTr="00A92EFE">
        <w:trPr>
          <w:trHeight w:val="1893"/>
        </w:trPr>
        <w:tc>
          <w:tcPr>
            <w:tcW w:w="1555" w:type="dxa"/>
            <w:shd w:val="clear" w:color="auto" w:fill="D9E2F3" w:themeFill="accent1" w:themeFillTint="33"/>
          </w:tcPr>
          <w:p w14:paraId="79D0170F" w14:textId="02D6709B" w:rsidR="00A92EFE" w:rsidRPr="008D1D50" w:rsidRDefault="00A92EFE" w:rsidP="008A4B95">
            <w:pPr>
              <w:rPr>
                <w:rFonts w:cstheme="minorHAnsi"/>
                <w:b/>
                <w:sz w:val="36"/>
                <w:szCs w:val="36"/>
              </w:rPr>
            </w:pPr>
            <w:r w:rsidRPr="008D1D50">
              <w:rPr>
                <w:rFonts w:cstheme="minorHAnsi"/>
                <w:b/>
                <w:sz w:val="36"/>
                <w:szCs w:val="36"/>
              </w:rPr>
              <w:t xml:space="preserve">Literacy Reading </w:t>
            </w:r>
          </w:p>
          <w:p w14:paraId="360EA4BE" w14:textId="09C8DCED" w:rsidR="00A92EFE" w:rsidRPr="008D1D50" w:rsidRDefault="00A92EFE" w:rsidP="008A4B95">
            <w:pPr>
              <w:rPr>
                <w:rFonts w:cstheme="minorHAnsi"/>
                <w:b/>
                <w:sz w:val="36"/>
                <w:szCs w:val="36"/>
              </w:rPr>
            </w:pPr>
          </w:p>
        </w:tc>
        <w:tc>
          <w:tcPr>
            <w:tcW w:w="1559" w:type="dxa"/>
          </w:tcPr>
          <w:p w14:paraId="10777A44" w14:textId="04702E1B" w:rsidR="00A92EFE" w:rsidRDefault="00A92EFE" w:rsidP="00460B2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ELS Phonics – </w:t>
            </w:r>
          </w:p>
          <w:p w14:paraId="4085F4D3" w14:textId="0E20C766" w:rsidR="00A92EFE" w:rsidRDefault="00A92EFE" w:rsidP="00460B2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j, v, w, x </w:t>
            </w:r>
          </w:p>
          <w:p w14:paraId="2FD20F27" w14:textId="77777777" w:rsidR="00A92EFE" w:rsidRDefault="00A92EFE" w:rsidP="00460B27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095AAE05" w14:textId="765AF156" w:rsidR="001505F7" w:rsidRDefault="001505F7" w:rsidP="001505F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The </w:t>
            </w:r>
            <w:r w:rsidR="00B04DF7">
              <w:rPr>
                <w:rFonts w:cstheme="minorHAnsi"/>
                <w:sz w:val="20"/>
                <w:szCs w:val="20"/>
              </w:rPr>
              <w:t>S</w:t>
            </w:r>
            <w:r>
              <w:rPr>
                <w:rFonts w:cstheme="minorHAnsi"/>
                <w:sz w:val="20"/>
                <w:szCs w:val="20"/>
              </w:rPr>
              <w:t xml:space="preserve">carecrow’s Wedding </w:t>
            </w:r>
          </w:p>
          <w:p w14:paraId="061FB39D" w14:textId="6B889F68" w:rsidR="00A92EFE" w:rsidRDefault="007D21B9" w:rsidP="00460B2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(week 1)</w:t>
            </w:r>
          </w:p>
          <w:p w14:paraId="1B51CBDE" w14:textId="77777777" w:rsidR="00A92EFE" w:rsidRDefault="00A92EFE" w:rsidP="00460B27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7B459FEF" w14:textId="093A4410" w:rsidR="00A92EFE" w:rsidRPr="004E55CB" w:rsidRDefault="00A92EFE" w:rsidP="00460B2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</w:tcPr>
          <w:p w14:paraId="78132BDE" w14:textId="594DB1A2" w:rsidR="00A92EFE" w:rsidRDefault="00A92EFE" w:rsidP="008A4B9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ELS Phonics – </w:t>
            </w:r>
          </w:p>
          <w:p w14:paraId="5E5A25CA" w14:textId="77777777" w:rsidR="00A92EFE" w:rsidRDefault="00A92EFE" w:rsidP="008A4B9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Y, </w:t>
            </w:r>
            <w:proofErr w:type="spellStart"/>
            <w:r>
              <w:rPr>
                <w:rFonts w:cstheme="minorHAnsi"/>
                <w:sz w:val="20"/>
                <w:szCs w:val="20"/>
              </w:rPr>
              <w:t>zz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cstheme="minorHAnsi"/>
                <w:sz w:val="20"/>
                <w:szCs w:val="20"/>
              </w:rPr>
              <w:t>qu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cstheme="minorHAnsi"/>
                <w:sz w:val="20"/>
                <w:szCs w:val="20"/>
              </w:rPr>
              <w:t>ch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, </w:t>
            </w:r>
          </w:p>
          <w:p w14:paraId="1ED33C79" w14:textId="77777777" w:rsidR="001505F7" w:rsidRDefault="001505F7" w:rsidP="008A4B95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1A640675" w14:textId="77777777" w:rsidR="001505F7" w:rsidRDefault="001505F7" w:rsidP="008A4B9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The Scarecrows Wedding </w:t>
            </w:r>
          </w:p>
          <w:p w14:paraId="6AD2CC7C" w14:textId="551B0770" w:rsidR="007D21B9" w:rsidRPr="004E55CB" w:rsidRDefault="007D21B9" w:rsidP="008A4B9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(week 2)</w:t>
            </w:r>
          </w:p>
        </w:tc>
        <w:tc>
          <w:tcPr>
            <w:tcW w:w="1701" w:type="dxa"/>
          </w:tcPr>
          <w:p w14:paraId="2246482F" w14:textId="77777777" w:rsidR="00A92EFE" w:rsidRDefault="00A92EFE" w:rsidP="008A4B9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ELS Phonics- </w:t>
            </w:r>
          </w:p>
          <w:p w14:paraId="57446A5E" w14:textId="77777777" w:rsidR="00A92EFE" w:rsidRDefault="00A92EFE" w:rsidP="008A4B95">
            <w:pPr>
              <w:jc w:val="center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cstheme="minorHAnsi"/>
                <w:sz w:val="20"/>
                <w:szCs w:val="20"/>
              </w:rPr>
              <w:t>Sh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cstheme="minorHAnsi"/>
                <w:sz w:val="20"/>
                <w:szCs w:val="20"/>
              </w:rPr>
              <w:t>th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, ng, </w:t>
            </w:r>
            <w:proofErr w:type="spellStart"/>
            <w:r>
              <w:rPr>
                <w:rFonts w:cstheme="minorHAnsi"/>
                <w:sz w:val="20"/>
                <w:szCs w:val="20"/>
              </w:rPr>
              <w:t>nk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4487B887" w14:textId="77777777" w:rsidR="001505F7" w:rsidRDefault="001505F7" w:rsidP="008A4B95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59549139" w14:textId="77777777" w:rsidR="001505F7" w:rsidRDefault="001505F7" w:rsidP="008A4B9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The Runaway Iceberg </w:t>
            </w:r>
          </w:p>
          <w:p w14:paraId="33FBAB7B" w14:textId="34778127" w:rsidR="007D21B9" w:rsidRPr="004E55CB" w:rsidRDefault="007D21B9" w:rsidP="008A4B9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(week 3)</w:t>
            </w:r>
          </w:p>
        </w:tc>
        <w:tc>
          <w:tcPr>
            <w:tcW w:w="1701" w:type="dxa"/>
          </w:tcPr>
          <w:p w14:paraId="09F00749" w14:textId="77777777" w:rsidR="00A92EFE" w:rsidRDefault="00A92EFE" w:rsidP="008A4B9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ELS Phonics – ai, ee, </w:t>
            </w:r>
            <w:proofErr w:type="spellStart"/>
            <w:r>
              <w:rPr>
                <w:rFonts w:cstheme="minorHAnsi"/>
                <w:sz w:val="20"/>
                <w:szCs w:val="20"/>
              </w:rPr>
              <w:t>igh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cstheme="minorHAnsi"/>
                <w:sz w:val="20"/>
                <w:szCs w:val="20"/>
              </w:rPr>
              <w:t>oa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338FBC4C" w14:textId="77777777" w:rsidR="001505F7" w:rsidRDefault="001505F7" w:rsidP="008A4B95">
            <w:pPr>
              <w:rPr>
                <w:rFonts w:cstheme="minorHAnsi"/>
                <w:sz w:val="20"/>
                <w:szCs w:val="20"/>
              </w:rPr>
            </w:pPr>
          </w:p>
          <w:p w14:paraId="6329C7D4" w14:textId="77777777" w:rsidR="001505F7" w:rsidRDefault="001505F7" w:rsidP="008A4B9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The Runaway Iceberg</w:t>
            </w:r>
          </w:p>
          <w:p w14:paraId="4BE6DE49" w14:textId="038673D6" w:rsidR="007D21B9" w:rsidRPr="004E55CB" w:rsidRDefault="007D21B9" w:rsidP="008A4B9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(week 4)</w:t>
            </w:r>
          </w:p>
        </w:tc>
        <w:tc>
          <w:tcPr>
            <w:tcW w:w="1984" w:type="dxa"/>
          </w:tcPr>
          <w:p w14:paraId="1B2F2216" w14:textId="77777777" w:rsidR="00A92EFE" w:rsidRDefault="00A92EFE" w:rsidP="00A46C59">
            <w:pPr>
              <w:rPr>
                <w:rFonts w:cstheme="minorHAnsi"/>
                <w:sz w:val="20"/>
                <w:szCs w:val="20"/>
              </w:rPr>
            </w:pPr>
            <w:r w:rsidRPr="004E55CB"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 xml:space="preserve">ELS Phonics – Review week. – Autumn 2 </w:t>
            </w:r>
          </w:p>
          <w:p w14:paraId="034C62A3" w14:textId="77777777" w:rsidR="001505F7" w:rsidRDefault="001505F7" w:rsidP="00A46C59">
            <w:pPr>
              <w:rPr>
                <w:rFonts w:cstheme="minorHAnsi"/>
                <w:sz w:val="20"/>
                <w:szCs w:val="20"/>
              </w:rPr>
            </w:pPr>
          </w:p>
          <w:p w14:paraId="7516861D" w14:textId="77777777" w:rsidR="001505F7" w:rsidRDefault="001505F7" w:rsidP="00A46C5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The Polar Express</w:t>
            </w:r>
          </w:p>
          <w:p w14:paraId="53899C32" w14:textId="5188F4B5" w:rsidR="007D21B9" w:rsidRPr="004E55CB" w:rsidRDefault="007D21B9" w:rsidP="00A46C5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(week 5)</w:t>
            </w:r>
          </w:p>
        </w:tc>
        <w:tc>
          <w:tcPr>
            <w:tcW w:w="2126" w:type="dxa"/>
          </w:tcPr>
          <w:p w14:paraId="7F3A3EBC" w14:textId="77777777" w:rsidR="00A92EFE" w:rsidRDefault="00A92EFE" w:rsidP="008A4B9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ELS Phonics – review all sounds Autumn 1 / 2 </w:t>
            </w:r>
          </w:p>
          <w:p w14:paraId="3DAD3859" w14:textId="77777777" w:rsidR="001505F7" w:rsidRDefault="001505F7" w:rsidP="008A4B95">
            <w:pPr>
              <w:rPr>
                <w:rFonts w:cstheme="minorHAnsi"/>
                <w:sz w:val="20"/>
                <w:szCs w:val="20"/>
              </w:rPr>
            </w:pPr>
          </w:p>
          <w:p w14:paraId="17024299" w14:textId="77777777" w:rsidR="001505F7" w:rsidRDefault="001505F7" w:rsidP="008A4B9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The Polar Express</w:t>
            </w:r>
          </w:p>
          <w:p w14:paraId="1E517917" w14:textId="26ECD2F2" w:rsidR="007D21B9" w:rsidRPr="004E55CB" w:rsidRDefault="007D21B9" w:rsidP="008A4B9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(week 6)</w:t>
            </w:r>
          </w:p>
        </w:tc>
        <w:tc>
          <w:tcPr>
            <w:tcW w:w="2127" w:type="dxa"/>
          </w:tcPr>
          <w:p w14:paraId="11630555" w14:textId="38D7D5AB" w:rsidR="001505F7" w:rsidRDefault="00A92EFE" w:rsidP="00DD418C">
            <w:pPr>
              <w:contextualSpacing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ELS Phonics – Review all sounds Autumn </w:t>
            </w:r>
            <w:r w:rsidR="001505F7">
              <w:rPr>
                <w:rFonts w:cstheme="minorHAnsi"/>
                <w:sz w:val="20"/>
                <w:szCs w:val="20"/>
              </w:rPr>
              <w:t>½</w:t>
            </w:r>
          </w:p>
          <w:p w14:paraId="10FE9662" w14:textId="77777777" w:rsidR="001505F7" w:rsidRDefault="001505F7" w:rsidP="00DD418C">
            <w:pPr>
              <w:contextualSpacing/>
              <w:rPr>
                <w:rFonts w:cstheme="minorHAnsi"/>
                <w:sz w:val="20"/>
                <w:szCs w:val="20"/>
              </w:rPr>
            </w:pPr>
          </w:p>
          <w:p w14:paraId="592DC119" w14:textId="77777777" w:rsidR="00A92EFE" w:rsidRDefault="001505F7" w:rsidP="00DD418C">
            <w:pPr>
              <w:contextualSpacing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The Christmas Story </w:t>
            </w:r>
            <w:r w:rsidR="00A92EFE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14312E30" w14:textId="1B62DFB6" w:rsidR="007D21B9" w:rsidRPr="004E55CB" w:rsidRDefault="007D21B9" w:rsidP="00DD418C">
            <w:pPr>
              <w:contextualSpacing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(week7) </w:t>
            </w:r>
          </w:p>
        </w:tc>
      </w:tr>
      <w:tr w:rsidR="00A92EFE" w:rsidRPr="008D1D50" w14:paraId="131F8B9B" w14:textId="77777777" w:rsidTr="00A92EFE">
        <w:trPr>
          <w:trHeight w:val="1893"/>
        </w:trPr>
        <w:tc>
          <w:tcPr>
            <w:tcW w:w="1555" w:type="dxa"/>
            <w:shd w:val="clear" w:color="auto" w:fill="D9E2F3" w:themeFill="accent1" w:themeFillTint="33"/>
          </w:tcPr>
          <w:p w14:paraId="4FBB1E58" w14:textId="6568D13B" w:rsidR="00A92EFE" w:rsidRPr="008D1D50" w:rsidRDefault="00A92EFE" w:rsidP="00124D41">
            <w:pPr>
              <w:rPr>
                <w:rFonts w:cstheme="minorHAnsi"/>
                <w:b/>
                <w:sz w:val="36"/>
                <w:szCs w:val="36"/>
              </w:rPr>
            </w:pPr>
            <w:r w:rsidRPr="008D1D50">
              <w:rPr>
                <w:rFonts w:cstheme="minorHAnsi"/>
                <w:b/>
                <w:sz w:val="36"/>
                <w:szCs w:val="36"/>
              </w:rPr>
              <w:t xml:space="preserve">Literacy Writing </w:t>
            </w:r>
          </w:p>
        </w:tc>
        <w:tc>
          <w:tcPr>
            <w:tcW w:w="1559" w:type="dxa"/>
          </w:tcPr>
          <w:p w14:paraId="4C163AE4" w14:textId="77777777" w:rsidR="007D21B9" w:rsidRDefault="00A92EFE" w:rsidP="00E047ED">
            <w:pPr>
              <w:rPr>
                <w:rFonts w:cstheme="minorHAnsi"/>
                <w:sz w:val="20"/>
                <w:szCs w:val="20"/>
              </w:rPr>
            </w:pPr>
            <w:r w:rsidRPr="00D23933">
              <w:rPr>
                <w:rFonts w:cstheme="minorHAnsi"/>
                <w:sz w:val="20"/>
                <w:szCs w:val="20"/>
              </w:rPr>
              <w:t xml:space="preserve"> </w:t>
            </w:r>
            <w:r w:rsidR="007D21B9">
              <w:rPr>
                <w:rFonts w:cstheme="minorHAnsi"/>
                <w:sz w:val="20"/>
                <w:szCs w:val="20"/>
              </w:rPr>
              <w:t xml:space="preserve">I can write a </w:t>
            </w:r>
            <w:proofErr w:type="spellStart"/>
            <w:r w:rsidR="007D21B9">
              <w:rPr>
                <w:rFonts w:cstheme="minorHAnsi"/>
                <w:sz w:val="20"/>
                <w:szCs w:val="20"/>
              </w:rPr>
              <w:t>cvc</w:t>
            </w:r>
            <w:proofErr w:type="spellEnd"/>
            <w:r w:rsidR="007D21B9">
              <w:rPr>
                <w:rFonts w:cstheme="minorHAnsi"/>
                <w:sz w:val="20"/>
                <w:szCs w:val="20"/>
              </w:rPr>
              <w:t xml:space="preserve"> word independently. </w:t>
            </w:r>
          </w:p>
          <w:p w14:paraId="60666352" w14:textId="77777777" w:rsidR="007D21B9" w:rsidRDefault="007D21B9" w:rsidP="00E047ED">
            <w:pPr>
              <w:rPr>
                <w:rFonts w:cstheme="minorHAnsi"/>
                <w:sz w:val="20"/>
                <w:szCs w:val="20"/>
              </w:rPr>
            </w:pPr>
          </w:p>
          <w:p w14:paraId="307C741C" w14:textId="77777777" w:rsidR="007D21B9" w:rsidRDefault="007D21B9" w:rsidP="00E047E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 can write my name independently. </w:t>
            </w:r>
          </w:p>
          <w:p w14:paraId="62853BAB" w14:textId="77777777" w:rsidR="007D21B9" w:rsidRDefault="007D21B9" w:rsidP="00E047ED">
            <w:pPr>
              <w:rPr>
                <w:rFonts w:cstheme="minorHAnsi"/>
                <w:sz w:val="20"/>
                <w:szCs w:val="20"/>
              </w:rPr>
            </w:pPr>
          </w:p>
          <w:p w14:paraId="08EE9F9E" w14:textId="36C88580" w:rsidR="007D21B9" w:rsidRDefault="007D21B9" w:rsidP="007D21B9">
            <w:pPr>
              <w:rPr>
                <w:rFonts w:cstheme="minorHAnsi"/>
                <w:sz w:val="20"/>
                <w:szCs w:val="20"/>
              </w:rPr>
            </w:pPr>
            <w:r w:rsidRPr="007D21B9">
              <w:rPr>
                <w:rFonts w:cstheme="minorHAnsi"/>
                <w:sz w:val="20"/>
                <w:szCs w:val="20"/>
              </w:rPr>
              <w:t xml:space="preserve">I can Listen and respond to the story, joining in with repeated phrases or </w:t>
            </w:r>
            <w:r w:rsidRPr="007D21B9">
              <w:rPr>
                <w:rFonts w:cstheme="minorHAnsi"/>
                <w:sz w:val="20"/>
                <w:szCs w:val="20"/>
              </w:rPr>
              <w:lastRenderedPageBreak/>
              <w:t>predicting what might happen next.</w:t>
            </w:r>
          </w:p>
          <w:p w14:paraId="6382DA06" w14:textId="77777777" w:rsidR="007D21B9" w:rsidRPr="007D21B9" w:rsidRDefault="007D21B9" w:rsidP="007D21B9">
            <w:pPr>
              <w:rPr>
                <w:rFonts w:cstheme="minorHAnsi"/>
                <w:sz w:val="20"/>
                <w:szCs w:val="20"/>
              </w:rPr>
            </w:pPr>
          </w:p>
          <w:p w14:paraId="456E1F3B" w14:textId="1B07DB69" w:rsidR="007D21B9" w:rsidRPr="007D21B9" w:rsidRDefault="007D21B9" w:rsidP="007D21B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 can i</w:t>
            </w:r>
            <w:r w:rsidRPr="007D21B9">
              <w:rPr>
                <w:rFonts w:cstheme="minorHAnsi"/>
                <w:sz w:val="20"/>
                <w:szCs w:val="20"/>
              </w:rPr>
              <w:t>dentify the main characters (Betty O’Barley and Harry O’Hay) and describe them using simple adjectives (e.g., kind, helpful, happy).</w:t>
            </w:r>
          </w:p>
          <w:p w14:paraId="7F6E91B2" w14:textId="77777777" w:rsidR="007D21B9" w:rsidRPr="007D21B9" w:rsidRDefault="007D21B9" w:rsidP="007D21B9">
            <w:pPr>
              <w:rPr>
                <w:rFonts w:cstheme="minorHAnsi"/>
                <w:sz w:val="20"/>
                <w:szCs w:val="20"/>
              </w:rPr>
            </w:pPr>
          </w:p>
          <w:p w14:paraId="094A5FFC" w14:textId="434A0628" w:rsidR="007D21B9" w:rsidRPr="004E55CB" w:rsidRDefault="007D21B9" w:rsidP="007D21B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</w:tcPr>
          <w:p w14:paraId="1DA1BE69" w14:textId="63B21DCE" w:rsidR="007D21B9" w:rsidRPr="007D21B9" w:rsidRDefault="007D21B9" w:rsidP="007D21B9">
            <w:pPr>
              <w:rPr>
                <w:rFonts w:cstheme="minorHAnsi"/>
                <w:sz w:val="20"/>
                <w:szCs w:val="20"/>
              </w:rPr>
            </w:pPr>
            <w:r w:rsidRPr="007D21B9">
              <w:rPr>
                <w:rFonts w:cstheme="minorHAnsi"/>
                <w:sz w:val="20"/>
                <w:szCs w:val="20"/>
              </w:rPr>
              <w:lastRenderedPageBreak/>
              <w:t>I can recall key events from the beginning, middle, and end of the story.</w:t>
            </w:r>
          </w:p>
          <w:p w14:paraId="458C9B20" w14:textId="77777777" w:rsidR="007D21B9" w:rsidRPr="007D21B9" w:rsidRDefault="007D21B9" w:rsidP="007D21B9">
            <w:pPr>
              <w:rPr>
                <w:rFonts w:cstheme="minorHAnsi"/>
                <w:sz w:val="20"/>
                <w:szCs w:val="20"/>
              </w:rPr>
            </w:pPr>
          </w:p>
          <w:p w14:paraId="6112825B" w14:textId="2E8336BB" w:rsidR="007D21B9" w:rsidRPr="007D21B9" w:rsidRDefault="007D21B9" w:rsidP="007D21B9">
            <w:pPr>
              <w:rPr>
                <w:rFonts w:cstheme="minorHAnsi"/>
                <w:sz w:val="20"/>
                <w:szCs w:val="20"/>
              </w:rPr>
            </w:pPr>
            <w:r w:rsidRPr="007D21B9">
              <w:rPr>
                <w:rFonts w:cstheme="minorHAnsi"/>
                <w:sz w:val="20"/>
                <w:szCs w:val="20"/>
              </w:rPr>
              <w:t>I Understand new vocabulary from the book (e.g., scarecrow, wedding, list, adventure).</w:t>
            </w:r>
          </w:p>
          <w:p w14:paraId="3737AFA8" w14:textId="77777777" w:rsidR="007D21B9" w:rsidRPr="007D21B9" w:rsidRDefault="007D21B9" w:rsidP="007D21B9">
            <w:pPr>
              <w:rPr>
                <w:rFonts w:cstheme="minorHAnsi"/>
                <w:sz w:val="20"/>
                <w:szCs w:val="20"/>
              </w:rPr>
            </w:pPr>
          </w:p>
          <w:p w14:paraId="21F97247" w14:textId="12985EF6" w:rsidR="007D21B9" w:rsidRPr="007D21B9" w:rsidRDefault="007D21B9" w:rsidP="007D21B9">
            <w:pPr>
              <w:rPr>
                <w:rFonts w:cstheme="minorHAnsi"/>
                <w:sz w:val="20"/>
                <w:szCs w:val="20"/>
              </w:rPr>
            </w:pPr>
            <w:r w:rsidRPr="007D21B9">
              <w:rPr>
                <w:rFonts w:cstheme="minorHAnsi"/>
                <w:sz w:val="20"/>
                <w:szCs w:val="20"/>
              </w:rPr>
              <w:lastRenderedPageBreak/>
              <w:t xml:space="preserve">I can write a list for the Scarecrows wedding. </w:t>
            </w:r>
          </w:p>
          <w:p w14:paraId="0F502724" w14:textId="77777777" w:rsidR="00A92EFE" w:rsidRDefault="00A92EFE" w:rsidP="00E047ED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D23933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58880649" w14:textId="44ED6EF2" w:rsidR="007D21B9" w:rsidRPr="004E55CB" w:rsidRDefault="007D21B9" w:rsidP="00E047ED">
            <w:pPr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 can write a simple sentence using the </w:t>
            </w:r>
            <w:r w:rsidR="00B04DF7">
              <w:rPr>
                <w:rFonts w:cstheme="minorHAnsi"/>
                <w:sz w:val="20"/>
                <w:szCs w:val="20"/>
              </w:rPr>
              <w:t>teacher’s</w:t>
            </w:r>
            <w:r>
              <w:rPr>
                <w:rFonts w:cstheme="minorHAnsi"/>
                <w:sz w:val="20"/>
                <w:szCs w:val="20"/>
              </w:rPr>
              <w:t xml:space="preserve"> model. </w:t>
            </w:r>
          </w:p>
        </w:tc>
        <w:tc>
          <w:tcPr>
            <w:tcW w:w="1701" w:type="dxa"/>
          </w:tcPr>
          <w:p w14:paraId="7D7AC73B" w14:textId="5C8270C7" w:rsidR="008D6525" w:rsidRDefault="008D6525" w:rsidP="008D65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6525">
              <w:rPr>
                <w:rFonts w:cstheme="minorHAnsi"/>
                <w:sz w:val="20"/>
                <w:szCs w:val="20"/>
              </w:rPr>
              <w:lastRenderedPageBreak/>
              <w:t>Children will listen attentively to the story and recall key events in order (beginning, middle, end).</w:t>
            </w:r>
          </w:p>
          <w:p w14:paraId="51E32B9B" w14:textId="77777777" w:rsidR="008D6525" w:rsidRPr="008D6525" w:rsidRDefault="008D6525" w:rsidP="008D6525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6A3A1AEB" w14:textId="4BC2257C" w:rsidR="008D6525" w:rsidRDefault="008D6525" w:rsidP="008D65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6525">
              <w:rPr>
                <w:rFonts w:cstheme="minorHAnsi"/>
                <w:sz w:val="20"/>
                <w:szCs w:val="20"/>
              </w:rPr>
              <w:t xml:space="preserve">Children will answer simple “who,” “what,” and “where” </w:t>
            </w:r>
            <w:r w:rsidRPr="008D6525">
              <w:rPr>
                <w:rFonts w:cstheme="minorHAnsi"/>
                <w:sz w:val="20"/>
                <w:szCs w:val="20"/>
              </w:rPr>
              <w:lastRenderedPageBreak/>
              <w:t>questions about the story.</w:t>
            </w:r>
          </w:p>
          <w:p w14:paraId="0E5CDA3B" w14:textId="77777777" w:rsidR="008D6525" w:rsidRPr="008D6525" w:rsidRDefault="008D6525" w:rsidP="008D6525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52278635" w14:textId="1F585F17" w:rsidR="008D6525" w:rsidRPr="008D6525" w:rsidRDefault="00063B04" w:rsidP="008D65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 can</w:t>
            </w:r>
            <w:r w:rsidR="008D6525" w:rsidRPr="008D6525">
              <w:rPr>
                <w:rFonts w:cstheme="minorHAnsi"/>
                <w:sz w:val="20"/>
                <w:szCs w:val="20"/>
              </w:rPr>
              <w:t xml:space="preserve"> demonstrate understanding by identifying the problem (the iceberg breaking away) and how it was solved.</w:t>
            </w:r>
          </w:p>
          <w:p w14:paraId="47010219" w14:textId="77777777" w:rsidR="00A92EFE" w:rsidRDefault="00A92EFE" w:rsidP="00E047E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62D83BBB" w14:textId="77777777" w:rsidR="005F048F" w:rsidRDefault="005F048F" w:rsidP="00E047E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53BF968F" w14:textId="77777777" w:rsidR="005F048F" w:rsidRDefault="005F048F" w:rsidP="00E047E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6D96AB9F" w14:textId="3F234A1A" w:rsidR="005F048F" w:rsidRPr="004E55CB" w:rsidRDefault="005F048F" w:rsidP="00E047E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081A257" w14:textId="77777777" w:rsidR="00A92EFE" w:rsidRDefault="00063B04" w:rsidP="00E047E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 xml:space="preserve">I can order the story correctly, using visual promotes and key vocabulary </w:t>
            </w:r>
          </w:p>
          <w:p w14:paraId="23E72C99" w14:textId="77777777" w:rsidR="00063B04" w:rsidRDefault="00063B04" w:rsidP="00E047ED">
            <w:pPr>
              <w:rPr>
                <w:rFonts w:cstheme="minorHAnsi"/>
                <w:sz w:val="20"/>
                <w:szCs w:val="20"/>
              </w:rPr>
            </w:pPr>
          </w:p>
          <w:p w14:paraId="00642F67" w14:textId="1F0DE13B" w:rsidR="00063B04" w:rsidRDefault="00063B04" w:rsidP="00E047E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 can</w:t>
            </w:r>
            <w:r w:rsidR="00B04DF7">
              <w:rPr>
                <w:rFonts w:cstheme="minorHAnsi"/>
                <w:sz w:val="20"/>
                <w:szCs w:val="20"/>
              </w:rPr>
              <w:t xml:space="preserve"> write</w:t>
            </w:r>
            <w:r>
              <w:rPr>
                <w:rFonts w:cstheme="minorHAnsi"/>
                <w:sz w:val="20"/>
                <w:szCs w:val="20"/>
              </w:rPr>
              <w:t xml:space="preserve"> CVC words relating to winter. </w:t>
            </w:r>
          </w:p>
          <w:p w14:paraId="785C3D86" w14:textId="77777777" w:rsidR="00063B04" w:rsidRDefault="00063B04" w:rsidP="00E047ED">
            <w:pPr>
              <w:rPr>
                <w:rFonts w:cstheme="minorHAnsi"/>
                <w:sz w:val="20"/>
                <w:szCs w:val="20"/>
              </w:rPr>
            </w:pPr>
          </w:p>
          <w:p w14:paraId="14F0584F" w14:textId="77777777" w:rsidR="00063B04" w:rsidRDefault="00063B04" w:rsidP="00E047E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 can write a sentence about a penguin. </w:t>
            </w:r>
          </w:p>
          <w:p w14:paraId="201E55EB" w14:textId="77777777" w:rsidR="00063B04" w:rsidRDefault="00063B04" w:rsidP="00E047ED">
            <w:pPr>
              <w:rPr>
                <w:rFonts w:cstheme="minorHAnsi"/>
                <w:sz w:val="20"/>
                <w:szCs w:val="20"/>
              </w:rPr>
            </w:pPr>
          </w:p>
          <w:p w14:paraId="27DB9220" w14:textId="4E3ADBE6" w:rsidR="00063B04" w:rsidRPr="004E55CB" w:rsidRDefault="00063B04" w:rsidP="00E047E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 know the format and can write a fact file with some support. </w:t>
            </w:r>
          </w:p>
        </w:tc>
        <w:tc>
          <w:tcPr>
            <w:tcW w:w="1984" w:type="dxa"/>
          </w:tcPr>
          <w:p w14:paraId="5725C5AD" w14:textId="26C90D11" w:rsidR="00063B04" w:rsidRPr="00063B04" w:rsidRDefault="00063B04" w:rsidP="00063B0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I can</w:t>
            </w:r>
            <w:r w:rsidRPr="00063B04">
              <w:rPr>
                <w:rFonts w:cstheme="minorHAnsi"/>
                <w:sz w:val="20"/>
                <w:szCs w:val="20"/>
              </w:rPr>
              <w:t xml:space="preserve"> </w:t>
            </w:r>
            <w:r w:rsidR="00B04DF7">
              <w:rPr>
                <w:rFonts w:cstheme="minorHAnsi"/>
                <w:sz w:val="20"/>
                <w:szCs w:val="20"/>
              </w:rPr>
              <w:t>d</w:t>
            </w:r>
            <w:r w:rsidRPr="00063B04">
              <w:rPr>
                <w:rFonts w:cstheme="minorHAnsi"/>
                <w:sz w:val="20"/>
                <w:szCs w:val="20"/>
              </w:rPr>
              <w:t>raw a scene or character from the story and dictate a sentence to describe it.</w:t>
            </w:r>
          </w:p>
          <w:p w14:paraId="5F1D5B48" w14:textId="7C6025AA" w:rsidR="00063B04" w:rsidRDefault="00063B04" w:rsidP="00063B0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 </w:t>
            </w:r>
            <w:r w:rsidR="00CA1D89">
              <w:rPr>
                <w:rFonts w:cstheme="minorHAnsi"/>
                <w:sz w:val="20"/>
                <w:szCs w:val="20"/>
              </w:rPr>
              <w:t>can a</w:t>
            </w:r>
            <w:r w:rsidR="00CA1D89" w:rsidRPr="00063B04">
              <w:rPr>
                <w:rFonts w:cstheme="minorHAnsi"/>
                <w:sz w:val="20"/>
                <w:szCs w:val="20"/>
              </w:rPr>
              <w:t>ttempt</w:t>
            </w:r>
            <w:r w:rsidRPr="00063B04">
              <w:rPr>
                <w:rFonts w:cstheme="minorHAnsi"/>
                <w:sz w:val="20"/>
                <w:szCs w:val="20"/>
              </w:rPr>
              <w:t xml:space="preserve"> to write letters or words related to the story (e.g., “bell,” “train”).</w:t>
            </w:r>
          </w:p>
          <w:p w14:paraId="439BDACC" w14:textId="77777777" w:rsidR="00063B04" w:rsidRPr="00063B04" w:rsidRDefault="00063B04" w:rsidP="00063B04">
            <w:pPr>
              <w:rPr>
                <w:rFonts w:cstheme="minorHAnsi"/>
                <w:sz w:val="20"/>
                <w:szCs w:val="20"/>
              </w:rPr>
            </w:pPr>
          </w:p>
          <w:p w14:paraId="0443C668" w14:textId="60157E5D" w:rsidR="00063B04" w:rsidRPr="00063B04" w:rsidRDefault="00063B04" w:rsidP="00063B0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 can</w:t>
            </w:r>
            <w:r w:rsidRPr="00063B04"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>m</w:t>
            </w:r>
            <w:r w:rsidRPr="00063B04">
              <w:rPr>
                <w:rFonts w:cstheme="minorHAnsi"/>
                <w:sz w:val="20"/>
                <w:szCs w:val="20"/>
              </w:rPr>
              <w:t>ake tickets, postcards, or letters inspired by the story.</w:t>
            </w:r>
          </w:p>
          <w:p w14:paraId="7D399F8B" w14:textId="42E3FEEF" w:rsidR="00A92EFE" w:rsidRPr="004E55CB" w:rsidRDefault="00A92EFE" w:rsidP="00E047E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14:paraId="6903A996" w14:textId="77777777" w:rsidR="00A92EFE" w:rsidRDefault="00063B04" w:rsidP="00E047E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I can order the s</w:t>
            </w:r>
            <w:r w:rsidR="003C4EB6">
              <w:rPr>
                <w:rFonts w:cstheme="minorHAnsi"/>
                <w:sz w:val="20"/>
                <w:szCs w:val="20"/>
              </w:rPr>
              <w:t xml:space="preserve">tory from beginning, middle and end. </w:t>
            </w:r>
          </w:p>
          <w:p w14:paraId="74C4A9DF" w14:textId="7C252565" w:rsidR="003C4EB6" w:rsidRDefault="003C4EB6" w:rsidP="00E047ED">
            <w:pPr>
              <w:rPr>
                <w:rFonts w:cstheme="minorHAnsi"/>
                <w:sz w:val="20"/>
                <w:szCs w:val="20"/>
              </w:rPr>
            </w:pPr>
          </w:p>
          <w:p w14:paraId="1ED52DA2" w14:textId="498C242F" w:rsidR="003C4EB6" w:rsidRDefault="003C4EB6" w:rsidP="00E047E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 can create my own character to add to the Polar </w:t>
            </w:r>
            <w:r w:rsidR="00B04DF7">
              <w:rPr>
                <w:rFonts w:cstheme="minorHAnsi"/>
                <w:sz w:val="20"/>
                <w:szCs w:val="20"/>
              </w:rPr>
              <w:t>E</w:t>
            </w:r>
            <w:r>
              <w:rPr>
                <w:rFonts w:cstheme="minorHAnsi"/>
                <w:sz w:val="20"/>
                <w:szCs w:val="20"/>
              </w:rPr>
              <w:t xml:space="preserve">xpress, with use of pre taught vocabulary. </w:t>
            </w:r>
          </w:p>
          <w:p w14:paraId="0F73294F" w14:textId="77777777" w:rsidR="003C4EB6" w:rsidRDefault="003C4EB6" w:rsidP="00E047ED">
            <w:pPr>
              <w:rPr>
                <w:rFonts w:cstheme="minorHAnsi"/>
                <w:sz w:val="20"/>
                <w:szCs w:val="20"/>
              </w:rPr>
            </w:pPr>
          </w:p>
          <w:p w14:paraId="32FA799E" w14:textId="77777777" w:rsidR="003C4EB6" w:rsidRDefault="003C4EB6" w:rsidP="00E047E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 can write a simple sentence based upon The Polar Express. </w:t>
            </w:r>
          </w:p>
          <w:p w14:paraId="17F394EB" w14:textId="77777777" w:rsidR="003C4EB6" w:rsidRDefault="003C4EB6" w:rsidP="00E047ED">
            <w:pPr>
              <w:rPr>
                <w:rFonts w:cstheme="minorHAnsi"/>
                <w:sz w:val="20"/>
                <w:szCs w:val="20"/>
              </w:rPr>
            </w:pPr>
          </w:p>
          <w:p w14:paraId="25DD810B" w14:textId="2E811B33" w:rsidR="003C4EB6" w:rsidRDefault="003C4EB6" w:rsidP="00E047ED">
            <w:pPr>
              <w:rPr>
                <w:rFonts w:cstheme="minorHAnsi"/>
                <w:sz w:val="20"/>
                <w:szCs w:val="20"/>
              </w:rPr>
            </w:pPr>
          </w:p>
          <w:p w14:paraId="7B1FCD76" w14:textId="3E2786DE" w:rsidR="003C4EB6" w:rsidRPr="004E55CB" w:rsidRDefault="003C4EB6" w:rsidP="00E047E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E538230" w14:textId="763D01EB" w:rsidR="00A92EFE" w:rsidRDefault="003C4EB6" w:rsidP="00124D4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 xml:space="preserve">I can order the Christmas </w:t>
            </w:r>
            <w:r w:rsidR="00B04DF7">
              <w:rPr>
                <w:rFonts w:cstheme="minorHAnsi"/>
                <w:sz w:val="20"/>
                <w:szCs w:val="20"/>
              </w:rPr>
              <w:t>S</w:t>
            </w:r>
            <w:r>
              <w:rPr>
                <w:rFonts w:cstheme="minorHAnsi"/>
                <w:sz w:val="20"/>
                <w:szCs w:val="20"/>
              </w:rPr>
              <w:t xml:space="preserve">tory correctly through visuals and oral explanation. </w:t>
            </w:r>
          </w:p>
          <w:p w14:paraId="5DFA1892" w14:textId="77777777" w:rsidR="003C4EB6" w:rsidRDefault="003C4EB6" w:rsidP="00124D41">
            <w:pPr>
              <w:rPr>
                <w:rFonts w:cstheme="minorHAnsi"/>
                <w:sz w:val="20"/>
                <w:szCs w:val="20"/>
              </w:rPr>
            </w:pPr>
          </w:p>
          <w:p w14:paraId="3FC0219F" w14:textId="500474DE" w:rsidR="003C4EB6" w:rsidRDefault="003C4EB6" w:rsidP="00124D4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 can write a list to Santa using phase 2 and some of Phase 3 sounds. </w:t>
            </w:r>
          </w:p>
          <w:p w14:paraId="7FDE7FE5" w14:textId="77777777" w:rsidR="003C4EB6" w:rsidRDefault="003C4EB6" w:rsidP="00124D41">
            <w:pPr>
              <w:rPr>
                <w:rFonts w:cstheme="minorHAnsi"/>
                <w:sz w:val="20"/>
                <w:szCs w:val="20"/>
              </w:rPr>
            </w:pPr>
          </w:p>
          <w:p w14:paraId="0E1A2201" w14:textId="0ABF9B23" w:rsidR="003C4EB6" w:rsidRPr="004E55CB" w:rsidRDefault="003C4EB6" w:rsidP="00124D4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 xml:space="preserve">I can write a simple sentence about the Christmas story. </w:t>
            </w:r>
          </w:p>
        </w:tc>
      </w:tr>
      <w:tr w:rsidR="005F048F" w:rsidRPr="008D1D50" w14:paraId="71606A02" w14:textId="77777777" w:rsidTr="00A92EFE">
        <w:trPr>
          <w:trHeight w:val="1893"/>
        </w:trPr>
        <w:tc>
          <w:tcPr>
            <w:tcW w:w="1555" w:type="dxa"/>
            <w:shd w:val="clear" w:color="auto" w:fill="D9E2F3" w:themeFill="accent1" w:themeFillTint="33"/>
          </w:tcPr>
          <w:p w14:paraId="52FDA6F2" w14:textId="76A255C2" w:rsidR="005F048F" w:rsidRPr="008D1D50" w:rsidRDefault="005F048F" w:rsidP="00124D41">
            <w:pPr>
              <w:rPr>
                <w:rFonts w:cstheme="minorHAnsi"/>
                <w:b/>
                <w:sz w:val="36"/>
                <w:szCs w:val="36"/>
              </w:rPr>
            </w:pPr>
            <w:r>
              <w:rPr>
                <w:rFonts w:cstheme="minorHAnsi"/>
                <w:b/>
                <w:sz w:val="36"/>
                <w:szCs w:val="36"/>
              </w:rPr>
              <w:lastRenderedPageBreak/>
              <w:t>C&amp;L</w:t>
            </w:r>
          </w:p>
        </w:tc>
        <w:tc>
          <w:tcPr>
            <w:tcW w:w="1559" w:type="dxa"/>
          </w:tcPr>
          <w:p w14:paraId="002B087D" w14:textId="77777777" w:rsidR="00EA744A" w:rsidRPr="00A15E7B" w:rsidRDefault="00EA744A" w:rsidP="00EA744A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A15E7B">
              <w:rPr>
                <w:rFonts w:cstheme="minorHAnsi"/>
                <w:color w:val="000000" w:themeColor="text1"/>
                <w:sz w:val="20"/>
                <w:szCs w:val="20"/>
              </w:rPr>
              <w:t xml:space="preserve">I can sustain my attention </w:t>
            </w:r>
            <w:r w:rsidR="00A15E7B" w:rsidRPr="00A15E7B">
              <w:rPr>
                <w:rFonts w:cstheme="minorHAnsi"/>
                <w:color w:val="000000" w:themeColor="text1"/>
                <w:sz w:val="20"/>
                <w:szCs w:val="20"/>
              </w:rPr>
              <w:t xml:space="preserve">without support on the Scarecrows’ Wedding. </w:t>
            </w:r>
          </w:p>
          <w:p w14:paraId="000943D9" w14:textId="77777777" w:rsidR="00A15E7B" w:rsidRPr="00A15E7B" w:rsidRDefault="00A15E7B" w:rsidP="00EA744A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67FA75B7" w14:textId="2543C955" w:rsidR="00A15E7B" w:rsidRPr="00A15E7B" w:rsidRDefault="00A15E7B" w:rsidP="00EA744A">
            <w:pPr>
              <w:rPr>
                <w:rFonts w:cstheme="minorHAnsi"/>
                <w:sz w:val="20"/>
                <w:szCs w:val="20"/>
              </w:rPr>
            </w:pPr>
            <w:r w:rsidRPr="00A15E7B">
              <w:rPr>
                <w:rFonts w:cstheme="minorHAnsi"/>
                <w:color w:val="000000" w:themeColor="text1"/>
                <w:sz w:val="20"/>
                <w:szCs w:val="20"/>
              </w:rPr>
              <w:t xml:space="preserve">I can use and respond positional language through action and picture selection. </w:t>
            </w:r>
          </w:p>
        </w:tc>
        <w:tc>
          <w:tcPr>
            <w:tcW w:w="1843" w:type="dxa"/>
          </w:tcPr>
          <w:p w14:paraId="326294A8" w14:textId="77777777" w:rsidR="00A15E7B" w:rsidRPr="00A15E7B" w:rsidRDefault="00EA744A" w:rsidP="00EA744A">
            <w:pPr>
              <w:rPr>
                <w:rFonts w:cstheme="minorHAnsi"/>
                <w:sz w:val="20"/>
                <w:szCs w:val="20"/>
              </w:rPr>
            </w:pPr>
            <w:r w:rsidRPr="00A15E7B">
              <w:rPr>
                <w:rFonts w:cstheme="minorHAnsi"/>
                <w:sz w:val="20"/>
                <w:szCs w:val="20"/>
              </w:rPr>
              <w:t>Uses new vocabulary introduced during activities, stories or experiences.</w:t>
            </w:r>
          </w:p>
          <w:p w14:paraId="1C838813" w14:textId="7FFD4590" w:rsidR="00EA744A" w:rsidRPr="00A15E7B" w:rsidRDefault="00EA744A" w:rsidP="00EA744A">
            <w:pPr>
              <w:rPr>
                <w:rFonts w:cstheme="minorHAnsi"/>
                <w:sz w:val="20"/>
                <w:szCs w:val="20"/>
              </w:rPr>
            </w:pPr>
            <w:r w:rsidRPr="00A15E7B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7D080C20" w14:textId="0AEDC7E0" w:rsidR="00EA744A" w:rsidRPr="00A15E7B" w:rsidRDefault="00EA744A" w:rsidP="00EA744A">
            <w:pPr>
              <w:rPr>
                <w:rFonts w:cstheme="minorHAnsi"/>
                <w:sz w:val="20"/>
                <w:szCs w:val="20"/>
              </w:rPr>
            </w:pPr>
            <w:r w:rsidRPr="00A15E7B">
              <w:rPr>
                <w:rFonts w:cstheme="minorHAnsi"/>
                <w:sz w:val="20"/>
                <w:szCs w:val="20"/>
              </w:rPr>
              <w:t xml:space="preserve">Begins to describe events and or objects using detail. </w:t>
            </w:r>
          </w:p>
          <w:p w14:paraId="75AFED56" w14:textId="77777777" w:rsidR="00A15E7B" w:rsidRPr="00A15E7B" w:rsidRDefault="00A15E7B" w:rsidP="00EA744A">
            <w:pPr>
              <w:rPr>
                <w:rFonts w:cstheme="minorHAnsi"/>
                <w:sz w:val="20"/>
                <w:szCs w:val="20"/>
              </w:rPr>
            </w:pPr>
          </w:p>
          <w:p w14:paraId="38C635EA" w14:textId="635500FF" w:rsidR="00EA744A" w:rsidRPr="00A15E7B" w:rsidRDefault="00EA744A" w:rsidP="00EA744A">
            <w:pPr>
              <w:rPr>
                <w:rFonts w:cstheme="minorHAnsi"/>
                <w:sz w:val="20"/>
                <w:szCs w:val="20"/>
              </w:rPr>
            </w:pPr>
            <w:r w:rsidRPr="00A15E7B">
              <w:rPr>
                <w:rFonts w:cstheme="minorHAnsi"/>
                <w:sz w:val="20"/>
                <w:szCs w:val="20"/>
              </w:rPr>
              <w:t xml:space="preserve">. </w:t>
            </w:r>
          </w:p>
          <w:p w14:paraId="46FF923A" w14:textId="77777777" w:rsidR="005F048F" w:rsidRPr="00A15E7B" w:rsidRDefault="005F048F" w:rsidP="007D21B9">
            <w:pPr>
              <w:rPr>
                <w:rFonts w:cstheme="minorHAnsi"/>
                <w:sz w:val="20"/>
                <w:szCs w:val="20"/>
              </w:rPr>
            </w:pPr>
          </w:p>
          <w:p w14:paraId="0E82EB97" w14:textId="77777777" w:rsidR="00EA744A" w:rsidRPr="00A15E7B" w:rsidRDefault="00EA744A" w:rsidP="007D21B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58587F7" w14:textId="66E80022" w:rsidR="005F048F" w:rsidRPr="00A15E7B" w:rsidRDefault="00A15E7B" w:rsidP="008D65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15E7B">
              <w:rPr>
                <w:rFonts w:cstheme="minorHAnsi"/>
                <w:sz w:val="20"/>
                <w:szCs w:val="20"/>
              </w:rPr>
              <w:t>Engages in more sustained conversations with adults and peers.</w:t>
            </w:r>
          </w:p>
          <w:p w14:paraId="1296687F" w14:textId="77777777" w:rsidR="00A15E7B" w:rsidRPr="00A15E7B" w:rsidRDefault="00A15E7B" w:rsidP="008D6525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2F338437" w14:textId="6663EEAC" w:rsidR="00A15E7B" w:rsidRPr="00A15E7B" w:rsidRDefault="00A15E7B" w:rsidP="00A15E7B">
            <w:pPr>
              <w:rPr>
                <w:rFonts w:cstheme="minorHAnsi"/>
                <w:sz w:val="20"/>
                <w:szCs w:val="20"/>
              </w:rPr>
            </w:pPr>
            <w:r w:rsidRPr="00A15E7B">
              <w:rPr>
                <w:rFonts w:cstheme="minorHAnsi"/>
                <w:sz w:val="20"/>
                <w:szCs w:val="20"/>
              </w:rPr>
              <w:t xml:space="preserve">Explains likes/dislikes using reason (“I like the story because it’s funny”). </w:t>
            </w:r>
          </w:p>
          <w:p w14:paraId="4F94A7DE" w14:textId="2E12EAF6" w:rsidR="00A15E7B" w:rsidRPr="00A15E7B" w:rsidRDefault="00A15E7B" w:rsidP="008D65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EDAA482" w14:textId="5517D6FA" w:rsidR="00A15E7B" w:rsidRDefault="00A15E7B" w:rsidP="00A15E7B">
            <w:pPr>
              <w:rPr>
                <w:rFonts w:cstheme="minorHAnsi"/>
                <w:sz w:val="20"/>
                <w:szCs w:val="20"/>
              </w:rPr>
            </w:pPr>
            <w:r w:rsidRPr="00A15E7B">
              <w:rPr>
                <w:rFonts w:cstheme="minorHAnsi"/>
                <w:sz w:val="20"/>
                <w:szCs w:val="20"/>
              </w:rPr>
              <w:t xml:space="preserve"> Demonstrate understanding by answering simple questions about the story (“Where did the penguin go?” “Who did he meet?”</w:t>
            </w:r>
            <w:r>
              <w:rPr>
                <w:rFonts w:cstheme="minorHAnsi"/>
                <w:sz w:val="20"/>
                <w:szCs w:val="20"/>
              </w:rPr>
              <w:t xml:space="preserve">). </w:t>
            </w:r>
          </w:p>
          <w:p w14:paraId="0766D68B" w14:textId="77777777" w:rsidR="00A15E7B" w:rsidRPr="00A15E7B" w:rsidRDefault="00A15E7B" w:rsidP="00A15E7B">
            <w:pPr>
              <w:rPr>
                <w:rFonts w:cstheme="minorHAnsi"/>
                <w:sz w:val="20"/>
                <w:szCs w:val="20"/>
              </w:rPr>
            </w:pPr>
          </w:p>
          <w:p w14:paraId="64E5EF48" w14:textId="577683FF" w:rsidR="00A15E7B" w:rsidRDefault="00A15E7B" w:rsidP="00A15E7B">
            <w:pPr>
              <w:rPr>
                <w:rFonts w:cstheme="minorHAnsi"/>
                <w:sz w:val="20"/>
                <w:szCs w:val="20"/>
              </w:rPr>
            </w:pPr>
            <w:r w:rsidRPr="00A15E7B">
              <w:rPr>
                <w:rFonts w:cstheme="minorHAnsi"/>
                <w:sz w:val="20"/>
                <w:szCs w:val="20"/>
              </w:rPr>
              <w:t xml:space="preserve"> Recall key events in order, showing awareness of the story sequence.</w:t>
            </w:r>
          </w:p>
          <w:p w14:paraId="7B39C92F" w14:textId="77777777" w:rsidR="00A15E7B" w:rsidRPr="00A15E7B" w:rsidRDefault="00A15E7B" w:rsidP="00A15E7B">
            <w:pPr>
              <w:rPr>
                <w:rFonts w:cstheme="minorHAnsi"/>
                <w:sz w:val="20"/>
                <w:szCs w:val="20"/>
              </w:rPr>
            </w:pPr>
          </w:p>
          <w:p w14:paraId="6419981D" w14:textId="5C2263CC" w:rsidR="00A15E7B" w:rsidRPr="00A15E7B" w:rsidRDefault="00A15E7B" w:rsidP="00A15E7B">
            <w:pPr>
              <w:rPr>
                <w:rFonts w:cstheme="minorHAnsi"/>
                <w:sz w:val="20"/>
                <w:szCs w:val="20"/>
              </w:rPr>
            </w:pPr>
            <w:r w:rsidRPr="00A15E7B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14F8C957" w14:textId="77777777" w:rsidR="005F048F" w:rsidRPr="004E55CB" w:rsidRDefault="005F048F" w:rsidP="00E047E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4" w:type="dxa"/>
          </w:tcPr>
          <w:p w14:paraId="4FBFEB84" w14:textId="77777777" w:rsidR="005F048F" w:rsidRDefault="00A15E7B" w:rsidP="00E047ED">
            <w:pPr>
              <w:rPr>
                <w:rFonts w:cstheme="minorHAnsi"/>
                <w:sz w:val="20"/>
                <w:szCs w:val="20"/>
              </w:rPr>
            </w:pPr>
            <w:r w:rsidRPr="00A15E7B">
              <w:rPr>
                <w:rFonts w:cstheme="minorHAnsi"/>
                <w:sz w:val="20"/>
                <w:szCs w:val="20"/>
              </w:rPr>
              <w:t>Make connections to their own experiences</w:t>
            </w:r>
            <w:r>
              <w:rPr>
                <w:rFonts w:cstheme="minorHAnsi"/>
                <w:sz w:val="20"/>
                <w:szCs w:val="20"/>
              </w:rPr>
              <w:t xml:space="preserve"> with Christmas and traditions. </w:t>
            </w:r>
          </w:p>
          <w:p w14:paraId="71DAD4C0" w14:textId="77777777" w:rsidR="00A15E7B" w:rsidRDefault="00A15E7B" w:rsidP="00E047ED">
            <w:pPr>
              <w:rPr>
                <w:rFonts w:cstheme="minorHAnsi"/>
                <w:sz w:val="20"/>
                <w:szCs w:val="20"/>
              </w:rPr>
            </w:pPr>
          </w:p>
          <w:p w14:paraId="3F79C192" w14:textId="52E06108" w:rsidR="00A15E7B" w:rsidRDefault="00A15E7B" w:rsidP="00A15E7B">
            <w:pPr>
              <w:rPr>
                <w:rFonts w:cstheme="minorHAnsi"/>
                <w:sz w:val="20"/>
                <w:szCs w:val="20"/>
              </w:rPr>
            </w:pPr>
            <w:r w:rsidRPr="00A15E7B">
              <w:rPr>
                <w:rFonts w:cstheme="minorHAnsi"/>
                <w:sz w:val="20"/>
                <w:szCs w:val="20"/>
              </w:rPr>
              <w:t>Listen attentively to the story, responding to key events and characters.</w:t>
            </w:r>
          </w:p>
          <w:p w14:paraId="210DF0F2" w14:textId="77777777" w:rsidR="00A15E7B" w:rsidRPr="00A15E7B" w:rsidRDefault="00A15E7B" w:rsidP="00A15E7B">
            <w:pPr>
              <w:rPr>
                <w:rFonts w:cstheme="minorHAnsi"/>
                <w:sz w:val="20"/>
                <w:szCs w:val="20"/>
              </w:rPr>
            </w:pPr>
          </w:p>
          <w:p w14:paraId="1462D83B" w14:textId="77777777" w:rsidR="00A15E7B" w:rsidRDefault="00A15E7B" w:rsidP="00A15E7B">
            <w:pPr>
              <w:rPr>
                <w:rFonts w:cstheme="minorHAnsi"/>
                <w:sz w:val="20"/>
                <w:szCs w:val="20"/>
              </w:rPr>
            </w:pPr>
          </w:p>
          <w:p w14:paraId="2750D258" w14:textId="5BC2C7E6" w:rsidR="00A15E7B" w:rsidRPr="004E55CB" w:rsidRDefault="00A15E7B" w:rsidP="00A15E7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14:paraId="15FF885A" w14:textId="77777777" w:rsidR="00A15E7B" w:rsidRDefault="00A15E7B" w:rsidP="00A15E7B">
            <w:pPr>
              <w:rPr>
                <w:rFonts w:cstheme="minorHAnsi"/>
                <w:sz w:val="20"/>
                <w:szCs w:val="20"/>
              </w:rPr>
            </w:pPr>
            <w:r w:rsidRPr="00A15E7B">
              <w:rPr>
                <w:rFonts w:cstheme="minorHAnsi"/>
                <w:sz w:val="20"/>
                <w:szCs w:val="20"/>
              </w:rPr>
              <w:t>Join in with repeated phrases, refrains, or predictable parts of the story.</w:t>
            </w:r>
          </w:p>
          <w:p w14:paraId="29214BD3" w14:textId="77777777" w:rsidR="00A15E7B" w:rsidRDefault="00A15E7B" w:rsidP="00A15E7B">
            <w:pPr>
              <w:rPr>
                <w:rFonts w:cstheme="minorHAnsi"/>
                <w:sz w:val="20"/>
                <w:szCs w:val="20"/>
              </w:rPr>
            </w:pPr>
          </w:p>
          <w:p w14:paraId="3EA6404A" w14:textId="63394C64" w:rsidR="00A15E7B" w:rsidRPr="00A15E7B" w:rsidRDefault="00A15E7B" w:rsidP="00A15E7B">
            <w:pPr>
              <w:rPr>
                <w:rFonts w:cstheme="minorHAnsi"/>
                <w:sz w:val="20"/>
                <w:szCs w:val="20"/>
              </w:rPr>
            </w:pPr>
            <w:r w:rsidRPr="00A15E7B">
              <w:rPr>
                <w:rFonts w:cstheme="minorHAnsi"/>
                <w:sz w:val="20"/>
                <w:szCs w:val="20"/>
              </w:rPr>
              <w:t>Follow simple instructions linked to story-based activities (e.g., “Pretend to get on the train”).</w:t>
            </w:r>
          </w:p>
          <w:p w14:paraId="62A2353C" w14:textId="77777777" w:rsidR="005F048F" w:rsidRPr="00D23933" w:rsidRDefault="005F048F" w:rsidP="00E047E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7" w:type="dxa"/>
          </w:tcPr>
          <w:p w14:paraId="5A031D8C" w14:textId="0C9667D1" w:rsidR="00A15E7B" w:rsidRDefault="00A15E7B" w:rsidP="00A15E7B">
            <w:pPr>
              <w:rPr>
                <w:rFonts w:cstheme="minorHAnsi"/>
                <w:sz w:val="20"/>
                <w:szCs w:val="20"/>
              </w:rPr>
            </w:pPr>
            <w:r w:rsidRPr="00A15E7B">
              <w:rPr>
                <w:rFonts w:cstheme="minorHAnsi"/>
                <w:sz w:val="20"/>
                <w:szCs w:val="20"/>
              </w:rPr>
              <w:t>Retell parts of the story using pictures, props, or gestures.</w:t>
            </w:r>
          </w:p>
          <w:p w14:paraId="4AB191CB" w14:textId="77777777" w:rsidR="00A15E7B" w:rsidRPr="00A15E7B" w:rsidRDefault="00A15E7B" w:rsidP="00A15E7B">
            <w:pPr>
              <w:rPr>
                <w:rFonts w:cstheme="minorHAnsi"/>
                <w:sz w:val="20"/>
                <w:szCs w:val="20"/>
              </w:rPr>
            </w:pPr>
          </w:p>
          <w:p w14:paraId="3E5F46C8" w14:textId="77777777" w:rsidR="00A15E7B" w:rsidRDefault="00A15E7B" w:rsidP="00A15E7B">
            <w:pPr>
              <w:rPr>
                <w:rFonts w:cstheme="minorHAnsi"/>
                <w:sz w:val="20"/>
                <w:szCs w:val="20"/>
              </w:rPr>
            </w:pPr>
          </w:p>
          <w:p w14:paraId="44916019" w14:textId="763730FD" w:rsidR="00A15E7B" w:rsidRDefault="00A15E7B" w:rsidP="00A15E7B">
            <w:pPr>
              <w:rPr>
                <w:rFonts w:cstheme="minorHAnsi"/>
                <w:sz w:val="20"/>
                <w:szCs w:val="20"/>
              </w:rPr>
            </w:pPr>
            <w:r w:rsidRPr="00A15E7B">
              <w:rPr>
                <w:rFonts w:cstheme="minorHAnsi"/>
                <w:sz w:val="20"/>
                <w:szCs w:val="20"/>
              </w:rPr>
              <w:t>Describe characters, settings, and events in their own words.</w:t>
            </w:r>
          </w:p>
          <w:p w14:paraId="5DE8DEB9" w14:textId="77777777" w:rsidR="00A15E7B" w:rsidRPr="00A15E7B" w:rsidRDefault="00A15E7B" w:rsidP="00A15E7B">
            <w:pPr>
              <w:rPr>
                <w:rFonts w:cstheme="minorHAnsi"/>
                <w:sz w:val="20"/>
                <w:szCs w:val="20"/>
              </w:rPr>
            </w:pPr>
          </w:p>
          <w:p w14:paraId="18206990" w14:textId="4E17175C" w:rsidR="00A15E7B" w:rsidRPr="00A15E7B" w:rsidRDefault="00A15E7B" w:rsidP="00A15E7B">
            <w:pPr>
              <w:rPr>
                <w:rFonts w:cstheme="minorHAnsi"/>
                <w:sz w:val="20"/>
                <w:szCs w:val="20"/>
              </w:rPr>
            </w:pPr>
            <w:r w:rsidRPr="00A15E7B">
              <w:rPr>
                <w:rFonts w:cstheme="minorHAnsi"/>
                <w:sz w:val="20"/>
                <w:szCs w:val="20"/>
              </w:rPr>
              <w:t>Express ideas and feelings about the story (“I would like to meet Santa,” “I like the reindeer”).</w:t>
            </w:r>
          </w:p>
          <w:p w14:paraId="03E132A4" w14:textId="77777777" w:rsidR="005F048F" w:rsidRPr="004E55CB" w:rsidRDefault="005F048F" w:rsidP="00A15E7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223801" w:rsidRPr="008D1D50" w14:paraId="70291C83" w14:textId="77777777" w:rsidTr="00A92EFE">
        <w:trPr>
          <w:trHeight w:val="743"/>
        </w:trPr>
        <w:tc>
          <w:tcPr>
            <w:tcW w:w="1555" w:type="dxa"/>
            <w:shd w:val="clear" w:color="auto" w:fill="D9E2F3" w:themeFill="accent1" w:themeFillTint="33"/>
          </w:tcPr>
          <w:p w14:paraId="6911FE44" w14:textId="77777777" w:rsidR="00223801" w:rsidRPr="008D1D50" w:rsidRDefault="00223801" w:rsidP="00124D41">
            <w:pPr>
              <w:rPr>
                <w:rFonts w:cstheme="minorHAnsi"/>
                <w:b/>
                <w:sz w:val="36"/>
                <w:szCs w:val="36"/>
              </w:rPr>
            </w:pPr>
            <w:r w:rsidRPr="008D1D50">
              <w:rPr>
                <w:rFonts w:cstheme="minorHAnsi"/>
                <w:b/>
                <w:sz w:val="36"/>
                <w:szCs w:val="36"/>
              </w:rPr>
              <w:t xml:space="preserve">Maths </w:t>
            </w:r>
          </w:p>
          <w:p w14:paraId="28156CD1" w14:textId="70618AAD" w:rsidR="00223801" w:rsidRPr="008D1D50" w:rsidRDefault="00223801" w:rsidP="00124D41">
            <w:pPr>
              <w:rPr>
                <w:rFonts w:cstheme="minorHAnsi"/>
                <w:b/>
                <w:sz w:val="36"/>
                <w:szCs w:val="36"/>
              </w:rPr>
            </w:pPr>
          </w:p>
        </w:tc>
        <w:tc>
          <w:tcPr>
            <w:tcW w:w="1559" w:type="dxa"/>
          </w:tcPr>
          <w:p w14:paraId="307A5A01" w14:textId="2DD1B439" w:rsidR="00223801" w:rsidRDefault="003C4EB6" w:rsidP="005F048F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C4EB6">
              <w:rPr>
                <w:rFonts w:cstheme="minorHAnsi"/>
                <w:b/>
                <w:bCs/>
                <w:sz w:val="20"/>
                <w:szCs w:val="20"/>
              </w:rPr>
              <w:t xml:space="preserve">It’s me 1,2,3 </w:t>
            </w:r>
          </w:p>
          <w:p w14:paraId="0D270B61" w14:textId="71F3C562" w:rsidR="003C4EB6" w:rsidRDefault="003C4EB6" w:rsidP="00864686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</w:p>
          <w:p w14:paraId="53C819E4" w14:textId="77777777" w:rsidR="00AF597A" w:rsidRDefault="00AF597A" w:rsidP="005F048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 can </w:t>
            </w:r>
            <w:r w:rsidRPr="00AF597A">
              <w:rPr>
                <w:rFonts w:cstheme="minorHAnsi"/>
                <w:sz w:val="20"/>
                <w:szCs w:val="20"/>
              </w:rPr>
              <w:t xml:space="preserve">Count objects, actions and sounds. </w:t>
            </w:r>
          </w:p>
          <w:p w14:paraId="308FFDBF" w14:textId="67238DDA" w:rsidR="00A15E7B" w:rsidRDefault="00AF597A" w:rsidP="005F048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 </w:t>
            </w:r>
            <w:proofErr w:type="gramStart"/>
            <w:r>
              <w:rPr>
                <w:rFonts w:cstheme="minorHAnsi"/>
                <w:sz w:val="20"/>
                <w:szCs w:val="20"/>
              </w:rPr>
              <w:t>am able to</w:t>
            </w:r>
            <w:proofErr w:type="gramEnd"/>
            <w:r>
              <w:rPr>
                <w:rFonts w:cstheme="minorHAnsi"/>
                <w:sz w:val="20"/>
                <w:szCs w:val="20"/>
              </w:rPr>
              <w:t xml:space="preserve"> l</w:t>
            </w:r>
            <w:r w:rsidRPr="00AF597A">
              <w:rPr>
                <w:rFonts w:cstheme="minorHAnsi"/>
                <w:sz w:val="20"/>
                <w:szCs w:val="20"/>
              </w:rPr>
              <w:t xml:space="preserve">ink the number symbol (numeral) with </w:t>
            </w:r>
            <w:r w:rsidRPr="00AF597A">
              <w:rPr>
                <w:rFonts w:cstheme="minorHAnsi"/>
                <w:sz w:val="20"/>
                <w:szCs w:val="20"/>
              </w:rPr>
              <w:lastRenderedPageBreak/>
              <w:t>its cardinal number value.</w:t>
            </w:r>
          </w:p>
          <w:p w14:paraId="3024C4AF" w14:textId="77777777" w:rsidR="00AF597A" w:rsidRDefault="00AF597A" w:rsidP="005F048F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73143AC8" w14:textId="5CE5633B" w:rsidR="00AF597A" w:rsidRDefault="00AF597A" w:rsidP="005F048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 can explore different representations of 1,2,3. </w:t>
            </w:r>
          </w:p>
          <w:p w14:paraId="54F9CE5D" w14:textId="77777777" w:rsidR="00AF597A" w:rsidRDefault="00AF597A" w:rsidP="005F048F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45CBE4D7" w14:textId="604DBB93" w:rsidR="00AF597A" w:rsidRPr="00AF597A" w:rsidRDefault="00AF597A" w:rsidP="005F048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 can find 1,2,3 within text. </w:t>
            </w:r>
          </w:p>
          <w:p w14:paraId="3C94F8A6" w14:textId="2A1D3C33" w:rsidR="003C4EB6" w:rsidRPr="003C4EB6" w:rsidRDefault="003C4EB6" w:rsidP="005F048F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</w:tcPr>
          <w:p w14:paraId="2C1E3C77" w14:textId="77777777" w:rsidR="00223801" w:rsidRDefault="003C4EB6" w:rsidP="00124D41">
            <w:pPr>
              <w:rPr>
                <w:b/>
                <w:bCs/>
                <w:sz w:val="20"/>
                <w:szCs w:val="20"/>
              </w:rPr>
            </w:pPr>
            <w:r w:rsidRPr="003C4EB6">
              <w:rPr>
                <w:b/>
                <w:bCs/>
                <w:sz w:val="20"/>
                <w:szCs w:val="20"/>
              </w:rPr>
              <w:lastRenderedPageBreak/>
              <w:t>Circles and Triangles</w:t>
            </w:r>
          </w:p>
          <w:p w14:paraId="2A2781B9" w14:textId="77777777" w:rsidR="00AF597A" w:rsidRDefault="00AF597A" w:rsidP="00124D41">
            <w:pPr>
              <w:rPr>
                <w:b/>
                <w:bCs/>
                <w:sz w:val="20"/>
                <w:szCs w:val="20"/>
              </w:rPr>
            </w:pPr>
          </w:p>
          <w:p w14:paraId="7CC61D3B" w14:textId="6D029529" w:rsidR="00AF597A" w:rsidRDefault="00AF597A" w:rsidP="00124D41">
            <w:pPr>
              <w:rPr>
                <w:sz w:val="20"/>
                <w:szCs w:val="20"/>
              </w:rPr>
            </w:pPr>
            <w:r w:rsidRPr="00AF597A">
              <w:rPr>
                <w:sz w:val="20"/>
                <w:szCs w:val="20"/>
              </w:rPr>
              <w:t xml:space="preserve">Talk about and explore 2D and 3D shapes (for example, circles, rectangles, triangles and </w:t>
            </w:r>
            <w:r w:rsidRPr="00AF597A">
              <w:rPr>
                <w:sz w:val="20"/>
                <w:szCs w:val="20"/>
              </w:rPr>
              <w:lastRenderedPageBreak/>
              <w:t>cuboids) using informal and mathematical language.</w:t>
            </w:r>
          </w:p>
          <w:p w14:paraId="2639BC9F" w14:textId="77777777" w:rsidR="00AF597A" w:rsidRDefault="00AF597A" w:rsidP="00124D41">
            <w:pPr>
              <w:rPr>
                <w:sz w:val="20"/>
                <w:szCs w:val="20"/>
              </w:rPr>
            </w:pPr>
          </w:p>
          <w:p w14:paraId="4AD61936" w14:textId="28EA0F99" w:rsidR="00AF597A" w:rsidRDefault="00AF597A" w:rsidP="00124D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recognise circles and triangles within the environment. </w:t>
            </w:r>
          </w:p>
          <w:p w14:paraId="636B1F52" w14:textId="77777777" w:rsidR="00AF597A" w:rsidRDefault="00AF597A" w:rsidP="00124D41">
            <w:pPr>
              <w:rPr>
                <w:sz w:val="20"/>
                <w:szCs w:val="20"/>
              </w:rPr>
            </w:pPr>
          </w:p>
          <w:p w14:paraId="7631AC3E" w14:textId="3929CD04" w:rsidR="00AF597A" w:rsidRPr="00AF597A" w:rsidRDefault="00AF597A" w:rsidP="00124D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use informal language to describe shapes. </w:t>
            </w:r>
          </w:p>
          <w:p w14:paraId="38E2A522" w14:textId="77777777" w:rsidR="00AF597A" w:rsidRDefault="00AF597A" w:rsidP="00124D41">
            <w:pPr>
              <w:rPr>
                <w:b/>
                <w:bCs/>
                <w:sz w:val="20"/>
                <w:szCs w:val="20"/>
              </w:rPr>
            </w:pPr>
          </w:p>
          <w:p w14:paraId="58FC448C" w14:textId="33DA67E5" w:rsidR="00AF597A" w:rsidRPr="003C4EB6" w:rsidRDefault="00AF597A" w:rsidP="00124D41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14:paraId="6AC50B44" w14:textId="77777777" w:rsidR="00223801" w:rsidRDefault="003C4EB6" w:rsidP="003C4EB6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3C4EB6">
              <w:rPr>
                <w:rFonts w:cstheme="minorHAnsi"/>
                <w:b/>
                <w:bCs/>
                <w:sz w:val="20"/>
                <w:szCs w:val="20"/>
              </w:rPr>
              <w:lastRenderedPageBreak/>
              <w:t xml:space="preserve">Circles and Triangles </w:t>
            </w:r>
          </w:p>
          <w:p w14:paraId="6685298B" w14:textId="77777777" w:rsidR="00AF597A" w:rsidRDefault="00AF597A" w:rsidP="003C4EB6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203D5F27" w14:textId="77777777" w:rsidR="00AF597A" w:rsidRDefault="00AF597A" w:rsidP="003C4EB6">
            <w:pPr>
              <w:rPr>
                <w:rFonts w:cstheme="minorHAnsi"/>
                <w:sz w:val="20"/>
                <w:szCs w:val="20"/>
              </w:rPr>
            </w:pPr>
            <w:r w:rsidRPr="00AF597A">
              <w:rPr>
                <w:rFonts w:cstheme="minorHAnsi"/>
                <w:sz w:val="20"/>
                <w:szCs w:val="20"/>
              </w:rPr>
              <w:t xml:space="preserve">Uses informal language and analogies, (e.g. heart-shaped and hand-shaped leaves), as well as </w:t>
            </w:r>
            <w:r w:rsidRPr="00AF597A">
              <w:rPr>
                <w:rFonts w:cstheme="minorHAnsi"/>
                <w:sz w:val="20"/>
                <w:szCs w:val="20"/>
              </w:rPr>
              <w:lastRenderedPageBreak/>
              <w:t>mathematical terms to describe shapes.</w:t>
            </w:r>
          </w:p>
          <w:p w14:paraId="330FF385" w14:textId="77777777" w:rsidR="00AF597A" w:rsidRDefault="00AF597A" w:rsidP="003C4EB6">
            <w:pPr>
              <w:rPr>
                <w:rFonts w:cstheme="minorHAnsi"/>
                <w:sz w:val="20"/>
                <w:szCs w:val="20"/>
              </w:rPr>
            </w:pPr>
          </w:p>
          <w:p w14:paraId="77ECBD40" w14:textId="77777777" w:rsidR="00AF597A" w:rsidRDefault="00AF597A" w:rsidP="003C4EB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 can identify circles and triangles within objects. </w:t>
            </w:r>
          </w:p>
          <w:p w14:paraId="3D0D1795" w14:textId="77777777" w:rsidR="00AF597A" w:rsidRDefault="00AF597A" w:rsidP="003C4EB6">
            <w:pPr>
              <w:rPr>
                <w:rFonts w:cstheme="minorHAnsi"/>
                <w:sz w:val="20"/>
                <w:szCs w:val="20"/>
              </w:rPr>
            </w:pPr>
          </w:p>
          <w:p w14:paraId="60DE98A8" w14:textId="6E0E7FDD" w:rsidR="00AF597A" w:rsidRPr="00AF597A" w:rsidRDefault="00AF597A" w:rsidP="003C4EB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 can identify which shapes are not circles and triangles. </w:t>
            </w:r>
          </w:p>
        </w:tc>
        <w:tc>
          <w:tcPr>
            <w:tcW w:w="1701" w:type="dxa"/>
          </w:tcPr>
          <w:p w14:paraId="679592E7" w14:textId="0A567757" w:rsidR="005F048F" w:rsidRPr="003C4EB6" w:rsidRDefault="00223801" w:rsidP="005F048F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3C4EB6">
              <w:rPr>
                <w:rFonts w:cstheme="minorHAnsi"/>
                <w:b/>
                <w:bCs/>
                <w:sz w:val="20"/>
                <w:szCs w:val="20"/>
              </w:rPr>
              <w:lastRenderedPageBreak/>
              <w:t xml:space="preserve"> </w:t>
            </w:r>
            <w:r w:rsidR="003C4EB6" w:rsidRPr="003C4EB6">
              <w:rPr>
                <w:rFonts w:cstheme="minorHAnsi"/>
                <w:b/>
                <w:bCs/>
                <w:sz w:val="20"/>
                <w:szCs w:val="20"/>
              </w:rPr>
              <w:t>1,2,3,4,5</w:t>
            </w:r>
          </w:p>
          <w:p w14:paraId="2CB38132" w14:textId="77777777" w:rsidR="00223801" w:rsidRDefault="00223801" w:rsidP="00223801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3ED30B70" w14:textId="77777777" w:rsidR="00AF597A" w:rsidRPr="00AF597A" w:rsidRDefault="00AF597A" w:rsidP="00223801">
            <w:pPr>
              <w:rPr>
                <w:rFonts w:cstheme="minorHAnsi"/>
                <w:sz w:val="20"/>
                <w:szCs w:val="20"/>
              </w:rPr>
            </w:pPr>
            <w:r w:rsidRPr="00AF597A">
              <w:rPr>
                <w:rFonts w:cstheme="minorHAnsi"/>
                <w:sz w:val="20"/>
                <w:szCs w:val="20"/>
              </w:rPr>
              <w:t xml:space="preserve">Link the number symbol (numeral) with its cardinal number value. </w:t>
            </w:r>
          </w:p>
          <w:p w14:paraId="3236B00E" w14:textId="77777777" w:rsidR="00AF597A" w:rsidRPr="00AF597A" w:rsidRDefault="00AF597A" w:rsidP="00223801">
            <w:pPr>
              <w:rPr>
                <w:rFonts w:cstheme="minorHAnsi"/>
                <w:sz w:val="20"/>
                <w:szCs w:val="20"/>
              </w:rPr>
            </w:pPr>
          </w:p>
          <w:p w14:paraId="401D814D" w14:textId="77777777" w:rsidR="00AF597A" w:rsidRDefault="00AF597A" w:rsidP="00223801">
            <w:pPr>
              <w:rPr>
                <w:rFonts w:cstheme="minorHAnsi"/>
                <w:sz w:val="20"/>
                <w:szCs w:val="20"/>
              </w:rPr>
            </w:pPr>
            <w:r w:rsidRPr="00AF597A">
              <w:rPr>
                <w:rFonts w:cstheme="minorHAnsi"/>
                <w:sz w:val="20"/>
                <w:szCs w:val="20"/>
              </w:rPr>
              <w:t xml:space="preserve">Points or touches (tags) each item, </w:t>
            </w:r>
            <w:r w:rsidRPr="00AF597A">
              <w:rPr>
                <w:rFonts w:cstheme="minorHAnsi"/>
                <w:sz w:val="20"/>
                <w:szCs w:val="20"/>
              </w:rPr>
              <w:lastRenderedPageBreak/>
              <w:t>saying one number for each item, using the stable order of 1, 2, 3, 4, 5.</w:t>
            </w:r>
          </w:p>
          <w:p w14:paraId="70E4B470" w14:textId="77777777" w:rsidR="00AF597A" w:rsidRDefault="00AF597A" w:rsidP="00223801">
            <w:pPr>
              <w:rPr>
                <w:rFonts w:cstheme="minorHAnsi"/>
                <w:sz w:val="20"/>
                <w:szCs w:val="20"/>
              </w:rPr>
            </w:pPr>
          </w:p>
          <w:p w14:paraId="39305EF3" w14:textId="77777777" w:rsidR="00AF597A" w:rsidRDefault="00AF597A" w:rsidP="0022380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be able to represent 1-5 in different ways. </w:t>
            </w:r>
          </w:p>
          <w:p w14:paraId="09637E9A" w14:textId="77777777" w:rsidR="00AF597A" w:rsidRDefault="00AF597A" w:rsidP="00223801">
            <w:pPr>
              <w:rPr>
                <w:rFonts w:cstheme="minorHAnsi"/>
                <w:sz w:val="20"/>
                <w:szCs w:val="20"/>
              </w:rPr>
            </w:pPr>
          </w:p>
          <w:p w14:paraId="56935127" w14:textId="3A02792B" w:rsidR="00AF597A" w:rsidRPr="003C4EB6" w:rsidRDefault="00AF597A" w:rsidP="00223801">
            <w:p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Match number names to numerals </w:t>
            </w:r>
            <w:proofErr w:type="gramStart"/>
            <w:r>
              <w:rPr>
                <w:rFonts w:cstheme="minorHAnsi"/>
                <w:sz w:val="20"/>
                <w:szCs w:val="20"/>
              </w:rPr>
              <w:t>an</w:t>
            </w:r>
            <w:proofErr w:type="gramEnd"/>
            <w:r>
              <w:rPr>
                <w:rFonts w:cstheme="minorHAnsi"/>
                <w:sz w:val="20"/>
                <w:szCs w:val="20"/>
              </w:rPr>
              <w:t xml:space="preserve"> quantities </w:t>
            </w:r>
          </w:p>
        </w:tc>
        <w:tc>
          <w:tcPr>
            <w:tcW w:w="1984" w:type="dxa"/>
          </w:tcPr>
          <w:p w14:paraId="74664217" w14:textId="77777777" w:rsidR="00223801" w:rsidRDefault="003C4EB6" w:rsidP="00223801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3C4EB6">
              <w:rPr>
                <w:rFonts w:cstheme="minorHAnsi"/>
                <w:b/>
                <w:bCs/>
                <w:sz w:val="20"/>
                <w:szCs w:val="20"/>
              </w:rPr>
              <w:lastRenderedPageBreak/>
              <w:t>1,2,3,4,5</w:t>
            </w:r>
          </w:p>
          <w:p w14:paraId="7DE3EB8B" w14:textId="77777777" w:rsidR="00AF597A" w:rsidRDefault="00AF597A" w:rsidP="00223801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3EFED956" w14:textId="77777777" w:rsidR="00AF597A" w:rsidRPr="00AF597A" w:rsidRDefault="00AF597A" w:rsidP="00223801">
            <w:pPr>
              <w:rPr>
                <w:rFonts w:cstheme="minorHAnsi"/>
                <w:sz w:val="20"/>
                <w:szCs w:val="20"/>
              </w:rPr>
            </w:pPr>
            <w:r w:rsidRPr="00AF597A">
              <w:rPr>
                <w:rFonts w:cstheme="minorHAnsi"/>
                <w:sz w:val="20"/>
                <w:szCs w:val="20"/>
              </w:rPr>
              <w:t>Touch objects by counting 1-5.</w:t>
            </w:r>
          </w:p>
          <w:p w14:paraId="46D3B7AD" w14:textId="77777777" w:rsidR="00AF597A" w:rsidRPr="00AF597A" w:rsidRDefault="00AF597A" w:rsidP="00223801">
            <w:pPr>
              <w:rPr>
                <w:rFonts w:cstheme="minorHAnsi"/>
                <w:sz w:val="20"/>
                <w:szCs w:val="20"/>
              </w:rPr>
            </w:pPr>
          </w:p>
          <w:p w14:paraId="33F1B8F6" w14:textId="77777777" w:rsidR="00AF597A" w:rsidRPr="00AF597A" w:rsidRDefault="00AF597A" w:rsidP="00223801">
            <w:pPr>
              <w:rPr>
                <w:rFonts w:cstheme="minorHAnsi"/>
                <w:sz w:val="20"/>
                <w:szCs w:val="20"/>
              </w:rPr>
            </w:pPr>
            <w:r w:rsidRPr="00AF597A">
              <w:rPr>
                <w:rFonts w:cstheme="minorHAnsi"/>
                <w:sz w:val="20"/>
                <w:szCs w:val="20"/>
              </w:rPr>
              <w:t xml:space="preserve">To know numbers are made up of smaller numbers. </w:t>
            </w:r>
          </w:p>
          <w:p w14:paraId="5F971C77" w14:textId="77777777" w:rsidR="00AF597A" w:rsidRPr="00AF597A" w:rsidRDefault="00AF597A" w:rsidP="00223801">
            <w:pPr>
              <w:rPr>
                <w:rFonts w:cstheme="minorHAnsi"/>
                <w:sz w:val="20"/>
                <w:szCs w:val="20"/>
              </w:rPr>
            </w:pPr>
          </w:p>
          <w:p w14:paraId="1DF817E2" w14:textId="77777777" w:rsidR="00AF597A" w:rsidRPr="00AF597A" w:rsidRDefault="00AF597A" w:rsidP="00223801">
            <w:pPr>
              <w:rPr>
                <w:rFonts w:cstheme="minorHAnsi"/>
                <w:sz w:val="20"/>
                <w:szCs w:val="20"/>
              </w:rPr>
            </w:pPr>
            <w:r w:rsidRPr="00AF597A">
              <w:rPr>
                <w:rFonts w:cstheme="minorHAnsi"/>
                <w:sz w:val="20"/>
                <w:szCs w:val="20"/>
              </w:rPr>
              <w:lastRenderedPageBreak/>
              <w:t xml:space="preserve">Take part in practical opportunities for 1-5 activities. </w:t>
            </w:r>
          </w:p>
          <w:p w14:paraId="4191B652" w14:textId="77777777" w:rsidR="00AF597A" w:rsidRPr="00AF597A" w:rsidRDefault="00AF597A" w:rsidP="00223801">
            <w:pPr>
              <w:rPr>
                <w:rFonts w:cstheme="minorHAnsi"/>
                <w:sz w:val="20"/>
                <w:szCs w:val="20"/>
              </w:rPr>
            </w:pPr>
          </w:p>
          <w:p w14:paraId="6C9D2320" w14:textId="7C8AFC87" w:rsidR="00AF597A" w:rsidRPr="003C4EB6" w:rsidRDefault="00AF597A" w:rsidP="00223801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AF597A">
              <w:rPr>
                <w:rFonts w:cstheme="minorHAnsi"/>
                <w:sz w:val="20"/>
                <w:szCs w:val="20"/>
              </w:rPr>
              <w:t>Explore composition of 1-10.</w:t>
            </w:r>
            <w:r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</w:tcPr>
          <w:p w14:paraId="4F1941FE" w14:textId="77777777" w:rsidR="00223801" w:rsidRDefault="003C4EB6" w:rsidP="00223801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3C4EB6">
              <w:rPr>
                <w:rFonts w:cstheme="minorHAnsi"/>
                <w:b/>
                <w:bCs/>
                <w:sz w:val="20"/>
                <w:szCs w:val="20"/>
              </w:rPr>
              <w:lastRenderedPageBreak/>
              <w:t xml:space="preserve">Shapes with 4 sides </w:t>
            </w:r>
          </w:p>
          <w:p w14:paraId="4D02D3D7" w14:textId="77777777" w:rsidR="00AF597A" w:rsidRDefault="00AF597A" w:rsidP="00223801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20584083" w14:textId="77777777" w:rsidR="00864686" w:rsidRPr="00864686" w:rsidRDefault="00864686" w:rsidP="00223801">
            <w:pPr>
              <w:rPr>
                <w:rFonts w:cstheme="minorHAnsi"/>
                <w:sz w:val="20"/>
                <w:szCs w:val="20"/>
              </w:rPr>
            </w:pPr>
            <w:r w:rsidRPr="00864686">
              <w:rPr>
                <w:rFonts w:cstheme="minorHAnsi"/>
                <w:sz w:val="20"/>
                <w:szCs w:val="20"/>
              </w:rPr>
              <w:t xml:space="preserve">Talk about and explore 2D and 3D shapes (for example, circles, rectangles, triangles and cuboids) using informal and mathematical </w:t>
            </w:r>
            <w:r w:rsidRPr="00864686">
              <w:rPr>
                <w:rFonts w:cstheme="minorHAnsi"/>
                <w:sz w:val="20"/>
                <w:szCs w:val="20"/>
              </w:rPr>
              <w:lastRenderedPageBreak/>
              <w:t xml:space="preserve">language: ‘sides’, ‘corners’; ‘straight’, ‘flat’, ‘round’. </w:t>
            </w:r>
          </w:p>
          <w:p w14:paraId="10DF28DE" w14:textId="77777777" w:rsidR="00864686" w:rsidRPr="00864686" w:rsidRDefault="00864686" w:rsidP="00223801">
            <w:pPr>
              <w:rPr>
                <w:rFonts w:cstheme="minorHAnsi"/>
                <w:sz w:val="20"/>
                <w:szCs w:val="20"/>
              </w:rPr>
            </w:pPr>
          </w:p>
          <w:p w14:paraId="3215DD4F" w14:textId="77777777" w:rsidR="00AF597A" w:rsidRDefault="00864686" w:rsidP="00223801">
            <w:pPr>
              <w:rPr>
                <w:rFonts w:cstheme="minorHAnsi"/>
                <w:sz w:val="20"/>
                <w:szCs w:val="20"/>
              </w:rPr>
            </w:pPr>
            <w:r w:rsidRPr="00864686">
              <w:rPr>
                <w:rFonts w:cstheme="minorHAnsi"/>
                <w:sz w:val="20"/>
                <w:szCs w:val="20"/>
              </w:rPr>
              <w:t>Uses informal language and analogies, (e.g. heart-shaped and hand-shaped leaves), as well as mathematical terms to describe shapes.</w:t>
            </w:r>
          </w:p>
          <w:p w14:paraId="05D775E6" w14:textId="77777777" w:rsidR="00864686" w:rsidRDefault="00864686" w:rsidP="00223801">
            <w:pPr>
              <w:rPr>
                <w:rFonts w:cstheme="minorHAnsi"/>
                <w:sz w:val="20"/>
                <w:szCs w:val="20"/>
              </w:rPr>
            </w:pPr>
          </w:p>
          <w:p w14:paraId="73B30129" w14:textId="77777777" w:rsidR="00864686" w:rsidRDefault="00864686" w:rsidP="00223801">
            <w:pPr>
              <w:rPr>
                <w:rFonts w:cstheme="minorHAnsi"/>
                <w:sz w:val="20"/>
                <w:szCs w:val="20"/>
              </w:rPr>
            </w:pPr>
          </w:p>
          <w:p w14:paraId="63597A49" w14:textId="5C2F75A2" w:rsidR="00864686" w:rsidRPr="003C4EB6" w:rsidRDefault="00864686" w:rsidP="00223801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127" w:type="dxa"/>
          </w:tcPr>
          <w:p w14:paraId="573262AF" w14:textId="77777777" w:rsidR="00223801" w:rsidRDefault="003C4EB6" w:rsidP="00124D41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3C4EB6">
              <w:rPr>
                <w:rFonts w:cstheme="minorHAnsi"/>
                <w:b/>
                <w:bCs/>
                <w:sz w:val="20"/>
                <w:szCs w:val="20"/>
              </w:rPr>
              <w:lastRenderedPageBreak/>
              <w:t>Shapes with 4 sides</w:t>
            </w:r>
          </w:p>
          <w:p w14:paraId="0BEFB9D0" w14:textId="77777777" w:rsidR="00864686" w:rsidRDefault="00864686" w:rsidP="00124D41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02A3F555" w14:textId="77777777" w:rsidR="00864686" w:rsidRDefault="00864686" w:rsidP="00864686">
            <w:pPr>
              <w:rPr>
                <w:rFonts w:cstheme="minorHAnsi"/>
                <w:sz w:val="20"/>
                <w:szCs w:val="20"/>
              </w:rPr>
            </w:pPr>
            <w:r w:rsidRPr="00864686">
              <w:rPr>
                <w:rFonts w:cstheme="minorHAnsi"/>
                <w:sz w:val="20"/>
                <w:szCs w:val="20"/>
              </w:rPr>
              <w:t xml:space="preserve">Compose and decompose shapes so that children recognise a shape can have other shapes within it, just as numbers can. </w:t>
            </w:r>
          </w:p>
          <w:p w14:paraId="67076A76" w14:textId="77777777" w:rsidR="00864686" w:rsidRDefault="00864686" w:rsidP="00864686">
            <w:pPr>
              <w:rPr>
                <w:rFonts w:cstheme="minorHAnsi"/>
                <w:sz w:val="20"/>
                <w:szCs w:val="20"/>
              </w:rPr>
            </w:pPr>
          </w:p>
          <w:p w14:paraId="228C0DA2" w14:textId="77777777" w:rsidR="00864686" w:rsidRDefault="00864686" w:rsidP="00864686">
            <w:pPr>
              <w:rPr>
                <w:rFonts w:cstheme="minorHAnsi"/>
                <w:sz w:val="20"/>
                <w:szCs w:val="20"/>
              </w:rPr>
            </w:pPr>
            <w:r w:rsidRPr="00864686">
              <w:rPr>
                <w:rFonts w:cstheme="minorHAnsi"/>
                <w:sz w:val="20"/>
                <w:szCs w:val="20"/>
              </w:rPr>
              <w:lastRenderedPageBreak/>
              <w:t>Enjoys partitioning and combining shapes to make new shapes with 2D and 3D shapes.</w:t>
            </w:r>
          </w:p>
          <w:p w14:paraId="7AB51F81" w14:textId="796A77FC" w:rsidR="00864686" w:rsidRPr="003C4EB6" w:rsidRDefault="00864686" w:rsidP="00124D41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A92EFE" w:rsidRPr="008D1D50" w14:paraId="68857ECC" w14:textId="77777777" w:rsidTr="00A92EFE">
        <w:trPr>
          <w:trHeight w:val="139"/>
        </w:trPr>
        <w:tc>
          <w:tcPr>
            <w:tcW w:w="1555" w:type="dxa"/>
            <w:shd w:val="clear" w:color="auto" w:fill="D9E2F3" w:themeFill="accent1" w:themeFillTint="33"/>
          </w:tcPr>
          <w:p w14:paraId="01C21602" w14:textId="77777777" w:rsidR="00A92EFE" w:rsidRPr="008D1D50" w:rsidRDefault="00A92EFE" w:rsidP="00124D41">
            <w:pPr>
              <w:rPr>
                <w:rFonts w:cstheme="minorHAnsi"/>
                <w:b/>
                <w:sz w:val="36"/>
                <w:szCs w:val="36"/>
              </w:rPr>
            </w:pPr>
            <w:r w:rsidRPr="008D1D50">
              <w:rPr>
                <w:rFonts w:cstheme="minorHAnsi"/>
                <w:b/>
                <w:sz w:val="36"/>
                <w:szCs w:val="36"/>
              </w:rPr>
              <w:lastRenderedPageBreak/>
              <w:t xml:space="preserve">PSED </w:t>
            </w:r>
          </w:p>
          <w:p w14:paraId="1AFFB259" w14:textId="696C7B46" w:rsidR="00A92EFE" w:rsidRPr="008D1D50" w:rsidRDefault="00A92EFE" w:rsidP="00124D41">
            <w:pPr>
              <w:rPr>
                <w:rFonts w:cstheme="minorHAnsi"/>
                <w:b/>
                <w:sz w:val="36"/>
                <w:szCs w:val="36"/>
              </w:rPr>
            </w:pPr>
          </w:p>
        </w:tc>
        <w:tc>
          <w:tcPr>
            <w:tcW w:w="1559" w:type="dxa"/>
          </w:tcPr>
          <w:p w14:paraId="1426EFA8" w14:textId="77777777" w:rsidR="00A92EFE" w:rsidRPr="00AB3F34" w:rsidRDefault="00E24573" w:rsidP="00A92EFE">
            <w:pPr>
              <w:pStyle w:val="NormalWeb"/>
              <w:contextualSpacing/>
              <w:rPr>
                <w:rFonts w:asciiTheme="minorHAnsi" w:hAnsiTheme="minorHAnsi" w:cstheme="minorHAnsi"/>
                <w:b/>
                <w:bCs/>
                <w:sz w:val="20"/>
                <w:szCs w:val="20"/>
                <w:u w:val="single"/>
              </w:rPr>
            </w:pPr>
            <w:r w:rsidRPr="00AB3F34">
              <w:rPr>
                <w:rFonts w:asciiTheme="minorHAnsi" w:hAnsiTheme="minorHAnsi" w:cstheme="minorHAnsi"/>
                <w:b/>
                <w:bCs/>
                <w:sz w:val="20"/>
                <w:szCs w:val="20"/>
                <w:u w:val="single"/>
              </w:rPr>
              <w:t xml:space="preserve">1 decision - Blue explores road safety </w:t>
            </w:r>
          </w:p>
          <w:p w14:paraId="77B48494" w14:textId="77777777" w:rsidR="00E24573" w:rsidRDefault="00E24573" w:rsidP="00A92EFE">
            <w:pPr>
              <w:pStyle w:val="NormalWeb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655E7AA" w14:textId="2A04E0F5" w:rsidR="00E24573" w:rsidRPr="009B09FA" w:rsidRDefault="00E24573" w:rsidP="00A92EFE">
            <w:pPr>
              <w:pStyle w:val="NormalWeb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I understand the importance of being safe when out and about. </w:t>
            </w:r>
          </w:p>
        </w:tc>
        <w:tc>
          <w:tcPr>
            <w:tcW w:w="1843" w:type="dxa"/>
          </w:tcPr>
          <w:p w14:paraId="0A0106EA" w14:textId="77777777" w:rsidR="00A92EFE" w:rsidRPr="00AB3F34" w:rsidRDefault="00E24573" w:rsidP="00A92EFE">
            <w:pPr>
              <w:contextualSpacing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AB3F34">
              <w:rPr>
                <w:rFonts w:cstheme="minorHAnsi"/>
                <w:b/>
                <w:bCs/>
                <w:sz w:val="20"/>
                <w:szCs w:val="20"/>
                <w:u w:val="single"/>
              </w:rPr>
              <w:t xml:space="preserve">1 decision - Blue gets lost </w:t>
            </w:r>
          </w:p>
          <w:p w14:paraId="28B201F3" w14:textId="77777777" w:rsidR="00E24573" w:rsidRDefault="00E24573" w:rsidP="00A92EFE">
            <w:pPr>
              <w:contextualSpacing/>
              <w:rPr>
                <w:rFonts w:cstheme="minorHAnsi"/>
                <w:sz w:val="20"/>
                <w:szCs w:val="20"/>
              </w:rPr>
            </w:pPr>
          </w:p>
          <w:p w14:paraId="5B365B52" w14:textId="48EEBDD1" w:rsidR="00E24573" w:rsidRDefault="00E24573" w:rsidP="00A92EFE">
            <w:pPr>
              <w:contextualSpacing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 can understand why it is important to follow a </w:t>
            </w:r>
            <w:r w:rsidR="00B04DF7">
              <w:rPr>
                <w:rFonts w:cstheme="minorHAnsi"/>
                <w:sz w:val="20"/>
                <w:szCs w:val="20"/>
              </w:rPr>
              <w:t>grownups rule</w:t>
            </w:r>
          </w:p>
          <w:p w14:paraId="53AB2CC5" w14:textId="77777777" w:rsidR="00E24573" w:rsidRDefault="00E24573" w:rsidP="00A92EFE">
            <w:pPr>
              <w:contextualSpacing/>
              <w:rPr>
                <w:rFonts w:cstheme="minorHAnsi"/>
                <w:sz w:val="20"/>
                <w:szCs w:val="20"/>
              </w:rPr>
            </w:pPr>
          </w:p>
          <w:p w14:paraId="5E69C557" w14:textId="6DAD2F4B" w:rsidR="00E24573" w:rsidRPr="004E55CB" w:rsidRDefault="00E24573" w:rsidP="00A92EFE">
            <w:pPr>
              <w:contextualSpacing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 can </w:t>
            </w:r>
            <w:r w:rsidR="00322EF9">
              <w:rPr>
                <w:rFonts w:cstheme="minorHAnsi"/>
                <w:sz w:val="20"/>
                <w:szCs w:val="20"/>
              </w:rPr>
              <w:t xml:space="preserve">listen and understand why blue gets lost. </w:t>
            </w:r>
          </w:p>
        </w:tc>
        <w:tc>
          <w:tcPr>
            <w:tcW w:w="1701" w:type="dxa"/>
          </w:tcPr>
          <w:p w14:paraId="13D5727A" w14:textId="77777777" w:rsidR="00A92EFE" w:rsidRPr="00AB3F34" w:rsidRDefault="00E24573" w:rsidP="00A92EFE">
            <w:pPr>
              <w:jc w:val="center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AB3F34">
              <w:rPr>
                <w:rFonts w:cstheme="minorHAnsi"/>
                <w:b/>
                <w:bCs/>
                <w:sz w:val="20"/>
                <w:szCs w:val="20"/>
                <w:u w:val="single"/>
              </w:rPr>
              <w:t xml:space="preserve">1 decision - Blue learns to share </w:t>
            </w:r>
          </w:p>
          <w:p w14:paraId="47B94EE3" w14:textId="77777777" w:rsidR="00322EF9" w:rsidRDefault="00322EF9" w:rsidP="00A92EFE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6A4AB015" w14:textId="77777777" w:rsidR="00322EF9" w:rsidRDefault="00322EF9" w:rsidP="00A92EF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 can share appropriately and understand what happens if I don’t</w:t>
            </w:r>
          </w:p>
          <w:p w14:paraId="3D7B654B" w14:textId="77777777" w:rsidR="00322EF9" w:rsidRDefault="00322EF9" w:rsidP="00A92EFE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1AC47F9D" w14:textId="1010F4E7" w:rsidR="00322EF9" w:rsidRPr="004E55CB" w:rsidRDefault="00322EF9" w:rsidP="00A92EF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 understand the importance of sharing and the effect it has on others.  </w:t>
            </w:r>
          </w:p>
        </w:tc>
        <w:tc>
          <w:tcPr>
            <w:tcW w:w="1701" w:type="dxa"/>
          </w:tcPr>
          <w:p w14:paraId="0BDC8622" w14:textId="77777777" w:rsidR="00A92EFE" w:rsidRPr="00AB3F34" w:rsidRDefault="00E24573" w:rsidP="00A92EFE">
            <w:pPr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AB3F34">
              <w:rPr>
                <w:rFonts w:cstheme="minorHAnsi"/>
                <w:b/>
                <w:bCs/>
                <w:sz w:val="20"/>
                <w:szCs w:val="20"/>
                <w:u w:val="single"/>
              </w:rPr>
              <w:t xml:space="preserve">1 decision - Blues best friend </w:t>
            </w:r>
          </w:p>
          <w:p w14:paraId="2D5451A3" w14:textId="77777777" w:rsidR="00CA1D89" w:rsidRDefault="00CA1D89" w:rsidP="00A92EFE">
            <w:pPr>
              <w:rPr>
                <w:rFonts w:cstheme="minorHAnsi"/>
                <w:sz w:val="20"/>
                <w:szCs w:val="20"/>
              </w:rPr>
            </w:pPr>
          </w:p>
          <w:p w14:paraId="2BB0875F" w14:textId="31A5CAA6" w:rsidR="00AB3F34" w:rsidRDefault="00AB3F34" w:rsidP="00A92EF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No outsiders </w:t>
            </w:r>
          </w:p>
          <w:p w14:paraId="25A2AC4B" w14:textId="77777777" w:rsidR="00AB3F34" w:rsidRDefault="00AB3F34" w:rsidP="00A92EFE">
            <w:pPr>
              <w:rPr>
                <w:rFonts w:cstheme="minorHAnsi"/>
                <w:sz w:val="20"/>
                <w:szCs w:val="20"/>
              </w:rPr>
            </w:pPr>
          </w:p>
          <w:p w14:paraId="68BF7731" w14:textId="77777777" w:rsidR="00CA1D89" w:rsidRDefault="00CA1D89" w:rsidP="00A92EF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 can understand the importance of having positive relationships </w:t>
            </w:r>
          </w:p>
          <w:p w14:paraId="5734F01B" w14:textId="77777777" w:rsidR="00CA1D89" w:rsidRDefault="00CA1D89" w:rsidP="00A92EFE">
            <w:pPr>
              <w:rPr>
                <w:rFonts w:cstheme="minorHAnsi"/>
                <w:sz w:val="20"/>
                <w:szCs w:val="20"/>
              </w:rPr>
            </w:pPr>
          </w:p>
          <w:p w14:paraId="4F2BBDEB" w14:textId="77777777" w:rsidR="00CA1D89" w:rsidRDefault="00CA1D89" w:rsidP="00A92EF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 can recognise key people within my life </w:t>
            </w:r>
          </w:p>
          <w:p w14:paraId="15619640" w14:textId="77777777" w:rsidR="00CA1D89" w:rsidRDefault="00CA1D89" w:rsidP="00A92EFE">
            <w:pPr>
              <w:rPr>
                <w:rFonts w:cstheme="minorHAnsi"/>
                <w:sz w:val="20"/>
                <w:szCs w:val="20"/>
              </w:rPr>
            </w:pPr>
          </w:p>
          <w:p w14:paraId="7F6057D0" w14:textId="3EFB85CD" w:rsidR="00CA1D89" w:rsidRPr="004E55CB" w:rsidRDefault="00CA1D89" w:rsidP="00A92EF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4" w:type="dxa"/>
          </w:tcPr>
          <w:p w14:paraId="7F72468F" w14:textId="77777777" w:rsidR="00A92EFE" w:rsidRPr="00AB3F34" w:rsidRDefault="00E24573" w:rsidP="00A92EFE">
            <w:pPr>
              <w:jc w:val="center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AB3F34">
              <w:rPr>
                <w:rFonts w:cstheme="minorHAnsi"/>
                <w:b/>
                <w:bCs/>
                <w:sz w:val="20"/>
                <w:szCs w:val="20"/>
                <w:u w:val="single"/>
              </w:rPr>
              <w:t xml:space="preserve">1 decision - Blues indoor voice </w:t>
            </w:r>
          </w:p>
          <w:p w14:paraId="3B9D3280" w14:textId="77777777" w:rsidR="00CA1D89" w:rsidRDefault="00CA1D89" w:rsidP="00A92EFE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319BDAF1" w14:textId="77777777" w:rsidR="00CA1D89" w:rsidRDefault="00CA1D89" w:rsidP="00A92EF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 can control my voice level </w:t>
            </w:r>
          </w:p>
          <w:p w14:paraId="68CBBF6A" w14:textId="77777777" w:rsidR="00CA1D89" w:rsidRDefault="00CA1D89" w:rsidP="00A92EFE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4D554F1B" w14:textId="3611F55A" w:rsidR="00CA1D89" w:rsidRDefault="00CA1D89" w:rsidP="00A92EF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 can recognise what is appropriate noise level and what isn’t</w:t>
            </w:r>
          </w:p>
          <w:p w14:paraId="169D8997" w14:textId="77777777" w:rsidR="00CA1D89" w:rsidRDefault="00CA1D89" w:rsidP="00A92EFE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2E15C618" w14:textId="29579E52" w:rsidR="00CA1D89" w:rsidRPr="004E55CB" w:rsidRDefault="00CA1D89" w:rsidP="00A92EF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 know what an indoor voice is.  </w:t>
            </w:r>
          </w:p>
        </w:tc>
        <w:tc>
          <w:tcPr>
            <w:tcW w:w="2126" w:type="dxa"/>
          </w:tcPr>
          <w:p w14:paraId="1338315D" w14:textId="4B84C4E6" w:rsidR="005F048F" w:rsidRPr="00AB3F34" w:rsidRDefault="00E24573" w:rsidP="005F048F">
            <w:pPr>
              <w:jc w:val="center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AB3F34">
              <w:rPr>
                <w:rFonts w:cstheme="minorHAnsi"/>
                <w:b/>
                <w:bCs/>
                <w:sz w:val="20"/>
                <w:szCs w:val="20"/>
                <w:u w:val="single"/>
              </w:rPr>
              <w:t xml:space="preserve">Being thankful at Christmas </w:t>
            </w:r>
          </w:p>
          <w:p w14:paraId="5A7A1695" w14:textId="77777777" w:rsidR="00A92EFE" w:rsidRDefault="00A92EFE" w:rsidP="00A92EFE">
            <w:pPr>
              <w:rPr>
                <w:rFonts w:cstheme="minorHAnsi"/>
                <w:sz w:val="20"/>
                <w:szCs w:val="20"/>
              </w:rPr>
            </w:pPr>
          </w:p>
          <w:p w14:paraId="4423CE00" w14:textId="77777777" w:rsidR="00CA1D89" w:rsidRDefault="00CA1D89" w:rsidP="00A92EF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 can recognise the importance of being thankful </w:t>
            </w:r>
          </w:p>
          <w:p w14:paraId="794910E0" w14:textId="77777777" w:rsidR="00CA1D89" w:rsidRDefault="00CA1D89" w:rsidP="00A92EFE">
            <w:pPr>
              <w:rPr>
                <w:rFonts w:cstheme="minorHAnsi"/>
                <w:sz w:val="20"/>
                <w:szCs w:val="20"/>
              </w:rPr>
            </w:pPr>
          </w:p>
          <w:p w14:paraId="398B0E11" w14:textId="77777777" w:rsidR="00CA1D89" w:rsidRDefault="00CA1D89" w:rsidP="00A92EF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I know what being thankful means</w:t>
            </w:r>
          </w:p>
          <w:p w14:paraId="120ED0DA" w14:textId="77777777" w:rsidR="00CA1D89" w:rsidRDefault="00CA1D89" w:rsidP="00A92EF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145D4031" w14:textId="3BAE9023" w:rsidR="00CA1D89" w:rsidRPr="004E55CB" w:rsidRDefault="00CA1D89" w:rsidP="00A92EF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 can recognise that we should be thankful for whatever we receive. </w:t>
            </w:r>
          </w:p>
        </w:tc>
        <w:tc>
          <w:tcPr>
            <w:tcW w:w="2127" w:type="dxa"/>
          </w:tcPr>
          <w:p w14:paraId="4A119EE0" w14:textId="77777777" w:rsidR="00A92EFE" w:rsidRPr="00AB3F34" w:rsidRDefault="00E24573" w:rsidP="00124D41">
            <w:pPr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AB3F34">
              <w:rPr>
                <w:rFonts w:cstheme="minorHAnsi"/>
                <w:b/>
                <w:bCs/>
                <w:sz w:val="20"/>
                <w:szCs w:val="20"/>
                <w:u w:val="single"/>
              </w:rPr>
              <w:t xml:space="preserve">Christmas games </w:t>
            </w:r>
          </w:p>
          <w:p w14:paraId="67F077F0" w14:textId="77777777" w:rsidR="00CA1D89" w:rsidRDefault="00CA1D89" w:rsidP="00124D41">
            <w:pPr>
              <w:rPr>
                <w:rFonts w:cstheme="minorHAnsi"/>
                <w:sz w:val="20"/>
                <w:szCs w:val="20"/>
              </w:rPr>
            </w:pPr>
          </w:p>
          <w:p w14:paraId="08F689E4" w14:textId="77777777" w:rsidR="00CA1D89" w:rsidRDefault="00CA1D89" w:rsidP="00124D4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 can share and turn take whilst taking part in Christmas activities </w:t>
            </w:r>
          </w:p>
          <w:p w14:paraId="32C424C7" w14:textId="77777777" w:rsidR="00CA1D89" w:rsidRDefault="00CA1D89" w:rsidP="00124D41">
            <w:pPr>
              <w:rPr>
                <w:rFonts w:cstheme="minorHAnsi"/>
                <w:sz w:val="20"/>
                <w:szCs w:val="20"/>
              </w:rPr>
            </w:pPr>
          </w:p>
          <w:p w14:paraId="4A23F2AD" w14:textId="77777777" w:rsidR="00CA1D89" w:rsidRDefault="00CA1D89" w:rsidP="00124D4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 know what sharing looks like </w:t>
            </w:r>
          </w:p>
          <w:p w14:paraId="0578F927" w14:textId="77777777" w:rsidR="00CA1D89" w:rsidRDefault="00CA1D89" w:rsidP="00124D41">
            <w:pPr>
              <w:rPr>
                <w:rFonts w:cstheme="minorHAnsi"/>
                <w:sz w:val="20"/>
                <w:szCs w:val="20"/>
              </w:rPr>
            </w:pPr>
          </w:p>
          <w:p w14:paraId="5874577D" w14:textId="707133CD" w:rsidR="00CA1D89" w:rsidRPr="004E55CB" w:rsidRDefault="00CA1D89" w:rsidP="00124D4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 know what turn taking looks like. </w:t>
            </w:r>
          </w:p>
        </w:tc>
      </w:tr>
      <w:tr w:rsidR="00A92EFE" w:rsidRPr="008D1D50" w14:paraId="30F22574" w14:textId="77777777" w:rsidTr="00A92EFE">
        <w:trPr>
          <w:trHeight w:val="139"/>
        </w:trPr>
        <w:tc>
          <w:tcPr>
            <w:tcW w:w="1555" w:type="dxa"/>
            <w:shd w:val="clear" w:color="auto" w:fill="D9E2F3" w:themeFill="accent1" w:themeFillTint="33"/>
          </w:tcPr>
          <w:p w14:paraId="5FE1CA87" w14:textId="65586BFF" w:rsidR="00A92EFE" w:rsidRPr="008D1D50" w:rsidRDefault="00A92EFE" w:rsidP="00124D41">
            <w:pPr>
              <w:rPr>
                <w:rFonts w:cstheme="minorHAnsi"/>
                <w:b/>
                <w:sz w:val="36"/>
                <w:szCs w:val="36"/>
              </w:rPr>
            </w:pPr>
            <w:r w:rsidRPr="008D1D50">
              <w:rPr>
                <w:rFonts w:cstheme="minorHAnsi"/>
                <w:b/>
                <w:sz w:val="36"/>
                <w:szCs w:val="36"/>
              </w:rPr>
              <w:t xml:space="preserve">PD </w:t>
            </w:r>
          </w:p>
        </w:tc>
        <w:tc>
          <w:tcPr>
            <w:tcW w:w="1559" w:type="dxa"/>
          </w:tcPr>
          <w:p w14:paraId="1B928159" w14:textId="74A396A8" w:rsidR="00A92EFE" w:rsidRPr="00524315" w:rsidRDefault="00A92EFE" w:rsidP="00A92EFE">
            <w:pPr>
              <w:pStyle w:val="Tablebullets"/>
              <w:numPr>
                <w:ilvl w:val="0"/>
                <w:numId w:val="0"/>
              </w:numPr>
              <w:rPr>
                <w:rFonts w:asciiTheme="minorHAnsi" w:hAnsiTheme="minorHAnsi" w:cstheme="minorHAnsi"/>
                <w:b/>
                <w:szCs w:val="20"/>
              </w:rPr>
            </w:pPr>
            <w:r w:rsidRPr="00524315">
              <w:rPr>
                <w:rFonts w:asciiTheme="minorHAnsi" w:hAnsiTheme="minorHAnsi" w:cstheme="minorHAnsi"/>
                <w:b/>
                <w:szCs w:val="20"/>
              </w:rPr>
              <w:t>Dance Unit 1</w:t>
            </w:r>
            <w:r w:rsidR="005F048F">
              <w:rPr>
                <w:rFonts w:asciiTheme="minorHAnsi" w:hAnsiTheme="minorHAnsi" w:cstheme="minorHAnsi"/>
                <w:b/>
                <w:szCs w:val="20"/>
              </w:rPr>
              <w:t xml:space="preserve"> lesson 1</w:t>
            </w:r>
          </w:p>
          <w:p w14:paraId="6B34A6D1" w14:textId="5E78FB30" w:rsidR="00A92EFE" w:rsidRPr="004E55CB" w:rsidRDefault="00A92EFE" w:rsidP="00A92EF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24315">
              <w:rPr>
                <w:rFonts w:cstheme="minorHAnsi"/>
                <w:color w:val="263339"/>
                <w:szCs w:val="20"/>
                <w:shd w:val="clear" w:color="auto" w:fill="FFFFFF"/>
              </w:rPr>
              <w:t>Theme: Head, shoulders, knees and toes</w:t>
            </w:r>
            <w:r w:rsidRPr="00524315">
              <w:rPr>
                <w:rFonts w:cstheme="minorHAnsi"/>
                <w:color w:val="263339"/>
                <w:szCs w:val="20"/>
              </w:rPr>
              <w:br/>
            </w:r>
            <w:r w:rsidRPr="00524315">
              <w:rPr>
                <w:rFonts w:cstheme="minorHAnsi"/>
                <w:color w:val="263339"/>
                <w:szCs w:val="20"/>
                <w:shd w:val="clear" w:color="auto" w:fill="FFFFFF"/>
              </w:rPr>
              <w:t>To explore different body parts and how they move</w:t>
            </w:r>
          </w:p>
        </w:tc>
        <w:tc>
          <w:tcPr>
            <w:tcW w:w="1843" w:type="dxa"/>
          </w:tcPr>
          <w:p w14:paraId="62FCBAB8" w14:textId="1D4B6792" w:rsidR="005F048F" w:rsidRPr="00524315" w:rsidRDefault="00A92EFE" w:rsidP="00A92EFE">
            <w:pPr>
              <w:pStyle w:val="Tablebullets"/>
              <w:numPr>
                <w:ilvl w:val="0"/>
                <w:numId w:val="0"/>
              </w:numPr>
              <w:rPr>
                <w:rFonts w:asciiTheme="minorHAnsi" w:hAnsiTheme="minorHAnsi" w:cstheme="minorHAnsi"/>
                <w:b/>
                <w:szCs w:val="20"/>
              </w:rPr>
            </w:pPr>
            <w:r w:rsidRPr="00524315">
              <w:rPr>
                <w:rFonts w:asciiTheme="minorHAnsi" w:hAnsiTheme="minorHAnsi" w:cstheme="minorHAnsi"/>
                <w:b/>
                <w:szCs w:val="20"/>
              </w:rPr>
              <w:t>Dance Unit 1</w:t>
            </w:r>
            <w:r w:rsidR="005F048F">
              <w:rPr>
                <w:rFonts w:asciiTheme="minorHAnsi" w:hAnsiTheme="minorHAnsi" w:cstheme="minorHAnsi"/>
                <w:b/>
                <w:szCs w:val="20"/>
              </w:rPr>
              <w:t xml:space="preserve"> lesson 2</w:t>
            </w:r>
          </w:p>
          <w:p w14:paraId="1CFC0839" w14:textId="0BD43DB7" w:rsidR="005F048F" w:rsidRDefault="00A92EFE" w:rsidP="00A92EFE">
            <w:pPr>
              <w:pStyle w:val="Tablebullets"/>
              <w:numPr>
                <w:ilvl w:val="0"/>
                <w:numId w:val="0"/>
              </w:numPr>
              <w:rPr>
                <w:rFonts w:asciiTheme="minorHAnsi" w:hAnsiTheme="minorHAnsi" w:cstheme="minorHAnsi"/>
                <w:color w:val="263339"/>
                <w:szCs w:val="20"/>
                <w:shd w:val="clear" w:color="auto" w:fill="FFFFFF"/>
              </w:rPr>
            </w:pPr>
            <w:r w:rsidRPr="00524315">
              <w:rPr>
                <w:rFonts w:asciiTheme="minorHAnsi" w:hAnsiTheme="minorHAnsi" w:cstheme="minorHAnsi"/>
                <w:color w:val="263339"/>
                <w:szCs w:val="20"/>
                <w:shd w:val="clear" w:color="auto" w:fill="FFFFFF"/>
              </w:rPr>
              <w:t>Theme: Head, shoulders, knees and toes</w:t>
            </w:r>
            <w:r w:rsidRPr="00524315">
              <w:rPr>
                <w:rFonts w:asciiTheme="minorHAnsi" w:hAnsiTheme="minorHAnsi" w:cstheme="minorHAnsi"/>
                <w:color w:val="263339"/>
                <w:szCs w:val="20"/>
              </w:rPr>
              <w:br/>
            </w:r>
            <w:r w:rsidRPr="00524315">
              <w:rPr>
                <w:rFonts w:asciiTheme="minorHAnsi" w:hAnsiTheme="minorHAnsi" w:cstheme="minorHAnsi"/>
                <w:color w:val="263339"/>
                <w:szCs w:val="20"/>
                <w:shd w:val="clear" w:color="auto" w:fill="FFFFFF"/>
              </w:rPr>
              <w:t>To explore different body parts and how they move</w:t>
            </w:r>
          </w:p>
          <w:p w14:paraId="6A061C71" w14:textId="77777777" w:rsidR="005F048F" w:rsidRDefault="005F048F" w:rsidP="00A92EFE">
            <w:pPr>
              <w:pStyle w:val="Tablebullets"/>
              <w:numPr>
                <w:ilvl w:val="0"/>
                <w:numId w:val="0"/>
              </w:numPr>
              <w:rPr>
                <w:rFonts w:asciiTheme="minorHAnsi" w:hAnsiTheme="minorHAnsi" w:cstheme="minorHAnsi"/>
                <w:color w:val="263339"/>
                <w:szCs w:val="20"/>
                <w:shd w:val="clear" w:color="auto" w:fill="FFFFFF"/>
              </w:rPr>
            </w:pPr>
          </w:p>
          <w:p w14:paraId="0A8C8DF0" w14:textId="77777777" w:rsidR="005F048F" w:rsidRDefault="005F048F" w:rsidP="00A92EFE">
            <w:pPr>
              <w:pStyle w:val="Tablebullets"/>
              <w:numPr>
                <w:ilvl w:val="0"/>
                <w:numId w:val="0"/>
              </w:numPr>
              <w:rPr>
                <w:rFonts w:asciiTheme="minorHAnsi" w:hAnsiTheme="minorHAnsi" w:cstheme="minorHAnsi"/>
                <w:color w:val="263339"/>
                <w:szCs w:val="20"/>
                <w:shd w:val="clear" w:color="auto" w:fill="FFFFFF"/>
              </w:rPr>
            </w:pPr>
          </w:p>
          <w:p w14:paraId="746FA355" w14:textId="77777777" w:rsidR="005F048F" w:rsidRPr="00A92EFE" w:rsidRDefault="005F048F" w:rsidP="00A92EFE">
            <w:pPr>
              <w:pStyle w:val="Tablebullets"/>
              <w:numPr>
                <w:ilvl w:val="0"/>
                <w:numId w:val="0"/>
              </w:numPr>
              <w:rPr>
                <w:rFonts w:asciiTheme="minorHAnsi" w:hAnsiTheme="minorHAnsi" w:cstheme="minorHAnsi"/>
                <w:color w:val="263339"/>
                <w:szCs w:val="20"/>
                <w:shd w:val="clear" w:color="auto" w:fill="FFFFFF"/>
              </w:rPr>
            </w:pPr>
          </w:p>
          <w:p w14:paraId="3F494D4D" w14:textId="35E02438" w:rsidR="00A92EFE" w:rsidRPr="00524315" w:rsidRDefault="00A92EFE" w:rsidP="00533B28">
            <w:pPr>
              <w:pStyle w:val="Tablebullets"/>
              <w:numPr>
                <w:ilvl w:val="0"/>
                <w:numId w:val="0"/>
              </w:numPr>
              <w:rPr>
                <w:rFonts w:asciiTheme="minorHAnsi" w:hAnsiTheme="minorHAnsi" w:cstheme="minorHAnsi"/>
                <w:b/>
                <w:szCs w:val="20"/>
              </w:rPr>
            </w:pPr>
            <w:r w:rsidRPr="00524315">
              <w:rPr>
                <w:rFonts w:asciiTheme="minorHAnsi" w:hAnsiTheme="minorHAnsi" w:cstheme="minorHAnsi"/>
                <w:b/>
                <w:szCs w:val="20"/>
              </w:rPr>
              <w:lastRenderedPageBreak/>
              <w:t>Ball Skills Unit 1</w:t>
            </w:r>
            <w:r w:rsidR="005F048F">
              <w:rPr>
                <w:rFonts w:asciiTheme="minorHAnsi" w:hAnsiTheme="minorHAnsi" w:cstheme="minorHAnsi"/>
                <w:b/>
                <w:szCs w:val="20"/>
              </w:rPr>
              <w:t xml:space="preserve"> lesson 1</w:t>
            </w:r>
          </w:p>
          <w:p w14:paraId="5D7DD460" w14:textId="7A27686C" w:rsidR="00A92EFE" w:rsidRPr="00524315" w:rsidRDefault="00A92EFE" w:rsidP="00533B28">
            <w:pPr>
              <w:pStyle w:val="Tablebullets"/>
              <w:numPr>
                <w:ilvl w:val="0"/>
                <w:numId w:val="0"/>
              </w:numPr>
              <w:rPr>
                <w:rFonts w:asciiTheme="minorHAnsi" w:hAnsiTheme="minorHAnsi" w:cstheme="minorHAnsi"/>
                <w:b/>
                <w:szCs w:val="20"/>
              </w:rPr>
            </w:pPr>
            <w:r w:rsidRPr="00524315">
              <w:rPr>
                <w:rFonts w:cstheme="minorHAnsi"/>
                <w:color w:val="263339"/>
                <w:szCs w:val="20"/>
                <w:shd w:val="clear" w:color="auto" w:fill="FFFFFF"/>
              </w:rPr>
              <w:t>Theme: Busy bees</w:t>
            </w:r>
            <w:r w:rsidRPr="00524315">
              <w:rPr>
                <w:rFonts w:cstheme="minorHAnsi"/>
                <w:color w:val="263339"/>
                <w:szCs w:val="20"/>
              </w:rPr>
              <w:br/>
            </w:r>
            <w:r w:rsidRPr="00524315">
              <w:rPr>
                <w:rFonts w:cstheme="minorHAnsi"/>
                <w:color w:val="263339"/>
                <w:szCs w:val="20"/>
                <w:shd w:val="clear" w:color="auto" w:fill="FFFFFF"/>
              </w:rPr>
              <w:t>To develop stopping a rolling ball.</w:t>
            </w:r>
          </w:p>
          <w:p w14:paraId="74237EF9" w14:textId="0AC94BCA" w:rsidR="00A92EFE" w:rsidRPr="00524315" w:rsidRDefault="00A92EFE" w:rsidP="00124D4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24315">
              <w:rPr>
                <w:rFonts w:cstheme="minorHAnsi"/>
                <w:color w:val="263339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1701" w:type="dxa"/>
          </w:tcPr>
          <w:p w14:paraId="73D875C4" w14:textId="50FFAA20" w:rsidR="00A92EFE" w:rsidRPr="00524315" w:rsidRDefault="00A92EFE" w:rsidP="00533B28">
            <w:pPr>
              <w:pStyle w:val="Tablebullets"/>
              <w:numPr>
                <w:ilvl w:val="0"/>
                <w:numId w:val="0"/>
              </w:numPr>
              <w:rPr>
                <w:rFonts w:asciiTheme="minorHAnsi" w:hAnsiTheme="minorHAnsi" w:cstheme="minorHAnsi"/>
                <w:b/>
                <w:szCs w:val="20"/>
              </w:rPr>
            </w:pPr>
            <w:r w:rsidRPr="00524315">
              <w:rPr>
                <w:rFonts w:asciiTheme="minorHAnsi" w:hAnsiTheme="minorHAnsi" w:cstheme="minorHAnsi"/>
                <w:b/>
                <w:szCs w:val="20"/>
              </w:rPr>
              <w:lastRenderedPageBreak/>
              <w:t>Dance Unit 1</w:t>
            </w:r>
            <w:r w:rsidR="005F048F">
              <w:rPr>
                <w:rFonts w:asciiTheme="minorHAnsi" w:hAnsiTheme="minorHAnsi" w:cstheme="minorHAnsi"/>
                <w:b/>
                <w:szCs w:val="20"/>
              </w:rPr>
              <w:t xml:space="preserve"> lesson 3</w:t>
            </w:r>
          </w:p>
          <w:p w14:paraId="51DE884E" w14:textId="694C4645" w:rsidR="00A92EFE" w:rsidRPr="00524315" w:rsidRDefault="00A92EFE" w:rsidP="00533B28">
            <w:pPr>
              <w:pStyle w:val="Tablebullets"/>
              <w:numPr>
                <w:ilvl w:val="0"/>
                <w:numId w:val="0"/>
              </w:numPr>
              <w:rPr>
                <w:rFonts w:asciiTheme="minorHAnsi" w:hAnsiTheme="minorHAnsi" w:cstheme="minorHAnsi"/>
                <w:b/>
                <w:szCs w:val="20"/>
              </w:rPr>
            </w:pPr>
            <w:r w:rsidRPr="00524315">
              <w:rPr>
                <w:rFonts w:asciiTheme="minorHAnsi" w:hAnsiTheme="minorHAnsi" w:cstheme="minorHAnsi"/>
                <w:color w:val="263339"/>
                <w:szCs w:val="20"/>
                <w:shd w:val="clear" w:color="auto" w:fill="FFFFFF"/>
              </w:rPr>
              <w:t>Theme: Head, shoulders, knees and toes</w:t>
            </w:r>
            <w:r w:rsidRPr="00524315">
              <w:rPr>
                <w:rFonts w:asciiTheme="minorHAnsi" w:hAnsiTheme="minorHAnsi" w:cstheme="minorHAnsi"/>
                <w:color w:val="263339"/>
                <w:szCs w:val="20"/>
              </w:rPr>
              <w:br/>
            </w:r>
            <w:r w:rsidRPr="00524315">
              <w:rPr>
                <w:rFonts w:asciiTheme="minorHAnsi" w:hAnsiTheme="minorHAnsi" w:cstheme="minorHAnsi"/>
                <w:color w:val="263339"/>
                <w:szCs w:val="20"/>
                <w:shd w:val="clear" w:color="auto" w:fill="FFFFFF"/>
              </w:rPr>
              <w:t>To explore different body parts and how they move and remember and repeat actions</w:t>
            </w:r>
          </w:p>
          <w:p w14:paraId="611FEB0E" w14:textId="1961AFD9" w:rsidR="00A92EFE" w:rsidRPr="00524315" w:rsidRDefault="00A92EFE" w:rsidP="00533B28">
            <w:pPr>
              <w:pStyle w:val="Tablebullets"/>
              <w:numPr>
                <w:ilvl w:val="0"/>
                <w:numId w:val="0"/>
              </w:numPr>
              <w:rPr>
                <w:rFonts w:asciiTheme="minorHAnsi" w:hAnsiTheme="minorHAnsi" w:cstheme="minorHAnsi"/>
                <w:b/>
                <w:szCs w:val="20"/>
              </w:rPr>
            </w:pPr>
            <w:r w:rsidRPr="00524315">
              <w:rPr>
                <w:rFonts w:asciiTheme="minorHAnsi" w:hAnsiTheme="minorHAnsi" w:cstheme="minorHAnsi"/>
                <w:b/>
                <w:szCs w:val="20"/>
              </w:rPr>
              <w:lastRenderedPageBreak/>
              <w:t xml:space="preserve">Ball Skills Unit </w:t>
            </w:r>
            <w:r w:rsidR="005F048F">
              <w:rPr>
                <w:rFonts w:asciiTheme="minorHAnsi" w:hAnsiTheme="minorHAnsi" w:cstheme="minorHAnsi"/>
                <w:b/>
                <w:szCs w:val="20"/>
              </w:rPr>
              <w:t>1 lesson 2</w:t>
            </w:r>
          </w:p>
          <w:p w14:paraId="73B4371A" w14:textId="2089664F" w:rsidR="00A92EFE" w:rsidRPr="00524315" w:rsidRDefault="00A92EFE" w:rsidP="00533B28">
            <w:pPr>
              <w:pStyle w:val="Tablebullets"/>
              <w:numPr>
                <w:ilvl w:val="0"/>
                <w:numId w:val="0"/>
              </w:numPr>
              <w:ind w:left="360" w:hanging="360"/>
              <w:rPr>
                <w:rFonts w:asciiTheme="minorHAnsi" w:hAnsiTheme="minorHAnsi" w:cstheme="minorHAnsi"/>
                <w:b/>
                <w:szCs w:val="20"/>
              </w:rPr>
            </w:pPr>
            <w:r w:rsidRPr="00524315">
              <w:rPr>
                <w:rFonts w:cstheme="minorHAnsi"/>
                <w:color w:val="263339"/>
                <w:szCs w:val="20"/>
                <w:shd w:val="clear" w:color="auto" w:fill="FFFFFF"/>
              </w:rPr>
              <w:t>Theme: Ladybirds and butterflies</w:t>
            </w:r>
            <w:r w:rsidRPr="00524315">
              <w:rPr>
                <w:rFonts w:cstheme="minorHAnsi"/>
                <w:color w:val="263339"/>
                <w:szCs w:val="20"/>
              </w:rPr>
              <w:br/>
            </w:r>
            <w:r w:rsidRPr="00524315">
              <w:rPr>
                <w:rFonts w:cstheme="minorHAnsi"/>
                <w:color w:val="263339"/>
                <w:szCs w:val="20"/>
                <w:shd w:val="clear" w:color="auto" w:fill="FFFFFF"/>
              </w:rPr>
              <w:t>To develop accuracy when throwing to a target.</w:t>
            </w:r>
          </w:p>
          <w:p w14:paraId="10CAFFCF" w14:textId="77EA9E31" w:rsidR="00A92EFE" w:rsidRPr="00524315" w:rsidRDefault="00A92EFE" w:rsidP="00124D4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DDA8DBF" w14:textId="67CC577B" w:rsidR="00A92EFE" w:rsidRPr="00524315" w:rsidRDefault="00A92EFE" w:rsidP="00253516">
            <w:pPr>
              <w:pStyle w:val="Tablebullets"/>
              <w:numPr>
                <w:ilvl w:val="0"/>
                <w:numId w:val="0"/>
              </w:numPr>
              <w:rPr>
                <w:rFonts w:asciiTheme="minorHAnsi" w:hAnsiTheme="minorHAnsi" w:cstheme="minorHAnsi"/>
                <w:b/>
                <w:szCs w:val="20"/>
              </w:rPr>
            </w:pPr>
            <w:r w:rsidRPr="00524315">
              <w:rPr>
                <w:rFonts w:asciiTheme="minorHAnsi" w:hAnsiTheme="minorHAnsi" w:cstheme="minorHAnsi"/>
                <w:b/>
                <w:szCs w:val="20"/>
              </w:rPr>
              <w:lastRenderedPageBreak/>
              <w:t>Dance Unit 1</w:t>
            </w:r>
            <w:r w:rsidR="005F048F">
              <w:rPr>
                <w:rFonts w:asciiTheme="minorHAnsi" w:hAnsiTheme="minorHAnsi" w:cstheme="minorHAnsi"/>
                <w:b/>
                <w:szCs w:val="20"/>
              </w:rPr>
              <w:t xml:space="preserve"> lesson 4</w:t>
            </w:r>
          </w:p>
          <w:p w14:paraId="347CB560" w14:textId="77777777" w:rsidR="00A92EFE" w:rsidRPr="00524315" w:rsidRDefault="00A92EFE" w:rsidP="00253516">
            <w:pPr>
              <w:pStyle w:val="Tablebullets"/>
              <w:numPr>
                <w:ilvl w:val="0"/>
                <w:numId w:val="0"/>
              </w:numPr>
              <w:rPr>
                <w:rFonts w:asciiTheme="minorHAnsi" w:hAnsiTheme="minorHAnsi" w:cstheme="minorHAnsi"/>
                <w:b/>
                <w:szCs w:val="20"/>
              </w:rPr>
            </w:pPr>
            <w:r w:rsidRPr="00524315">
              <w:rPr>
                <w:rFonts w:asciiTheme="minorHAnsi" w:hAnsiTheme="minorHAnsi" w:cstheme="minorHAnsi"/>
                <w:color w:val="263339"/>
                <w:szCs w:val="20"/>
                <w:shd w:val="clear" w:color="auto" w:fill="FFFFFF"/>
              </w:rPr>
              <w:t>Theme: Transport</w:t>
            </w:r>
            <w:r w:rsidRPr="00524315">
              <w:rPr>
                <w:rFonts w:asciiTheme="minorHAnsi" w:hAnsiTheme="minorHAnsi" w:cstheme="minorHAnsi"/>
                <w:color w:val="263339"/>
                <w:szCs w:val="20"/>
              </w:rPr>
              <w:br/>
            </w:r>
            <w:r w:rsidRPr="00524315">
              <w:rPr>
                <w:rFonts w:asciiTheme="minorHAnsi" w:hAnsiTheme="minorHAnsi" w:cstheme="minorHAnsi"/>
                <w:color w:val="263339"/>
                <w:szCs w:val="20"/>
                <w:shd w:val="clear" w:color="auto" w:fill="FFFFFF"/>
              </w:rPr>
              <w:t>To express and communicate ideas through movement exploring directions and levels.</w:t>
            </w:r>
          </w:p>
          <w:p w14:paraId="2F46E750" w14:textId="77777777" w:rsidR="00A92EFE" w:rsidRPr="00524315" w:rsidRDefault="00A92EFE" w:rsidP="00253516">
            <w:pPr>
              <w:pStyle w:val="Tablebullets"/>
              <w:numPr>
                <w:ilvl w:val="0"/>
                <w:numId w:val="0"/>
              </w:numPr>
              <w:rPr>
                <w:rFonts w:asciiTheme="minorHAnsi" w:hAnsiTheme="minorHAnsi" w:cstheme="minorHAnsi"/>
                <w:b/>
                <w:szCs w:val="20"/>
              </w:rPr>
            </w:pPr>
          </w:p>
          <w:p w14:paraId="4E24ADD2" w14:textId="5E29CECD" w:rsidR="00A92EFE" w:rsidRPr="00524315" w:rsidRDefault="00A92EFE" w:rsidP="00253516">
            <w:pPr>
              <w:pStyle w:val="Tablebullets"/>
              <w:numPr>
                <w:ilvl w:val="0"/>
                <w:numId w:val="0"/>
              </w:numPr>
              <w:rPr>
                <w:rFonts w:asciiTheme="minorHAnsi" w:hAnsiTheme="minorHAnsi" w:cstheme="minorHAnsi"/>
                <w:b/>
                <w:szCs w:val="20"/>
              </w:rPr>
            </w:pPr>
            <w:r w:rsidRPr="00524315">
              <w:rPr>
                <w:rFonts w:asciiTheme="minorHAnsi" w:hAnsiTheme="minorHAnsi" w:cstheme="minorHAnsi"/>
                <w:b/>
                <w:szCs w:val="20"/>
              </w:rPr>
              <w:lastRenderedPageBreak/>
              <w:t>Ball Skills Unit 1</w:t>
            </w:r>
            <w:r w:rsidR="005F048F">
              <w:rPr>
                <w:rFonts w:asciiTheme="minorHAnsi" w:hAnsiTheme="minorHAnsi" w:cstheme="minorHAnsi"/>
                <w:b/>
                <w:szCs w:val="20"/>
              </w:rPr>
              <w:t xml:space="preserve"> lesson 3</w:t>
            </w:r>
          </w:p>
          <w:p w14:paraId="56C46AA9" w14:textId="1E5BF645" w:rsidR="00A92EFE" w:rsidRPr="00524315" w:rsidRDefault="00A92EFE" w:rsidP="00253516">
            <w:pPr>
              <w:rPr>
                <w:rFonts w:cstheme="minorHAnsi"/>
                <w:sz w:val="20"/>
                <w:szCs w:val="20"/>
              </w:rPr>
            </w:pPr>
            <w:r w:rsidRPr="00524315">
              <w:rPr>
                <w:rFonts w:cstheme="minorHAnsi"/>
                <w:color w:val="263339"/>
                <w:sz w:val="20"/>
                <w:szCs w:val="20"/>
                <w:shd w:val="clear" w:color="auto" w:fill="FFFFFF"/>
              </w:rPr>
              <w:t>Theme: Grasshoppers</w:t>
            </w:r>
            <w:r w:rsidRPr="00524315">
              <w:rPr>
                <w:rFonts w:cstheme="minorHAnsi"/>
                <w:color w:val="263339"/>
                <w:sz w:val="20"/>
                <w:szCs w:val="20"/>
              </w:rPr>
              <w:br/>
            </w:r>
            <w:r w:rsidRPr="00524315">
              <w:rPr>
                <w:rFonts w:cstheme="minorHAnsi"/>
                <w:color w:val="263339"/>
                <w:sz w:val="20"/>
                <w:szCs w:val="20"/>
                <w:shd w:val="clear" w:color="auto" w:fill="FFFFFF"/>
              </w:rPr>
              <w:t>To develop bouncing and catching a ball</w:t>
            </w:r>
            <w:r>
              <w:rPr>
                <w:rFonts w:cstheme="minorHAnsi"/>
                <w:color w:val="263339"/>
                <w:sz w:val="20"/>
                <w:szCs w:val="20"/>
                <w:shd w:val="clear" w:color="auto" w:fill="FFFFFF"/>
              </w:rPr>
              <w:t xml:space="preserve">. </w:t>
            </w:r>
          </w:p>
        </w:tc>
        <w:tc>
          <w:tcPr>
            <w:tcW w:w="1984" w:type="dxa"/>
          </w:tcPr>
          <w:p w14:paraId="77EB770B" w14:textId="3F3059DE" w:rsidR="00A92EFE" w:rsidRPr="00524315" w:rsidRDefault="00A92EFE" w:rsidP="00253516">
            <w:pPr>
              <w:pStyle w:val="Tablebullets"/>
              <w:numPr>
                <w:ilvl w:val="0"/>
                <w:numId w:val="0"/>
              </w:numPr>
              <w:rPr>
                <w:rFonts w:asciiTheme="minorHAnsi" w:hAnsiTheme="minorHAnsi" w:cstheme="minorHAnsi"/>
                <w:b/>
                <w:szCs w:val="20"/>
              </w:rPr>
            </w:pPr>
            <w:r w:rsidRPr="00524315">
              <w:rPr>
                <w:rFonts w:asciiTheme="minorHAnsi" w:hAnsiTheme="minorHAnsi" w:cstheme="minorHAnsi"/>
                <w:b/>
                <w:szCs w:val="20"/>
              </w:rPr>
              <w:lastRenderedPageBreak/>
              <w:t>Dance Unit 1</w:t>
            </w:r>
            <w:r w:rsidR="005F048F">
              <w:rPr>
                <w:rFonts w:asciiTheme="minorHAnsi" w:hAnsiTheme="minorHAnsi" w:cstheme="minorHAnsi"/>
                <w:b/>
                <w:szCs w:val="20"/>
              </w:rPr>
              <w:t xml:space="preserve"> lesson 5</w:t>
            </w:r>
          </w:p>
          <w:p w14:paraId="1F42D284" w14:textId="77777777" w:rsidR="00A92EFE" w:rsidRPr="00524315" w:rsidRDefault="00A92EFE" w:rsidP="00253516">
            <w:pPr>
              <w:pStyle w:val="Tablebullets"/>
              <w:numPr>
                <w:ilvl w:val="0"/>
                <w:numId w:val="0"/>
              </w:numPr>
              <w:rPr>
                <w:rFonts w:asciiTheme="minorHAnsi" w:hAnsiTheme="minorHAnsi" w:cstheme="minorHAnsi"/>
                <w:color w:val="263339"/>
                <w:szCs w:val="20"/>
                <w:shd w:val="clear" w:color="auto" w:fill="FFFFFF"/>
              </w:rPr>
            </w:pPr>
            <w:r w:rsidRPr="00524315">
              <w:rPr>
                <w:rFonts w:asciiTheme="minorHAnsi" w:hAnsiTheme="minorHAnsi" w:cstheme="minorHAnsi"/>
                <w:color w:val="263339"/>
                <w:szCs w:val="20"/>
                <w:shd w:val="clear" w:color="auto" w:fill="FFFFFF"/>
              </w:rPr>
              <w:t>Theme: Morning Routine</w:t>
            </w:r>
            <w:r w:rsidRPr="00524315">
              <w:rPr>
                <w:rFonts w:asciiTheme="minorHAnsi" w:hAnsiTheme="minorHAnsi" w:cstheme="minorHAnsi"/>
                <w:color w:val="263339"/>
                <w:szCs w:val="20"/>
              </w:rPr>
              <w:br/>
            </w:r>
            <w:r w:rsidRPr="00524315">
              <w:rPr>
                <w:rFonts w:asciiTheme="minorHAnsi" w:hAnsiTheme="minorHAnsi" w:cstheme="minorHAnsi"/>
                <w:color w:val="263339"/>
                <w:szCs w:val="20"/>
                <w:shd w:val="clear" w:color="auto" w:fill="FFFFFF"/>
              </w:rPr>
              <w:t>To copy and repeat actions showing confidence and imagination.</w:t>
            </w:r>
          </w:p>
          <w:p w14:paraId="6192CC9F" w14:textId="77777777" w:rsidR="00A92EFE" w:rsidRDefault="00A92EFE" w:rsidP="00253516">
            <w:pPr>
              <w:pStyle w:val="Tablebullets"/>
              <w:numPr>
                <w:ilvl w:val="0"/>
                <w:numId w:val="0"/>
              </w:numPr>
              <w:rPr>
                <w:rFonts w:asciiTheme="minorHAnsi" w:hAnsiTheme="minorHAnsi" w:cstheme="minorHAnsi"/>
                <w:b/>
                <w:szCs w:val="20"/>
              </w:rPr>
            </w:pPr>
          </w:p>
          <w:p w14:paraId="43D7FA8E" w14:textId="77777777" w:rsidR="005F048F" w:rsidRDefault="005F048F" w:rsidP="00253516">
            <w:pPr>
              <w:pStyle w:val="Tablebullets"/>
              <w:numPr>
                <w:ilvl w:val="0"/>
                <w:numId w:val="0"/>
              </w:numPr>
              <w:rPr>
                <w:rFonts w:asciiTheme="minorHAnsi" w:hAnsiTheme="minorHAnsi" w:cstheme="minorHAnsi"/>
                <w:b/>
                <w:szCs w:val="20"/>
              </w:rPr>
            </w:pPr>
          </w:p>
          <w:p w14:paraId="46186810" w14:textId="77777777" w:rsidR="005F048F" w:rsidRPr="00524315" w:rsidRDefault="005F048F" w:rsidP="00253516">
            <w:pPr>
              <w:pStyle w:val="Tablebullets"/>
              <w:numPr>
                <w:ilvl w:val="0"/>
                <w:numId w:val="0"/>
              </w:numPr>
              <w:rPr>
                <w:rFonts w:asciiTheme="minorHAnsi" w:hAnsiTheme="minorHAnsi" w:cstheme="minorHAnsi"/>
                <w:b/>
                <w:szCs w:val="20"/>
              </w:rPr>
            </w:pPr>
          </w:p>
          <w:p w14:paraId="57C0D237" w14:textId="4FD07676" w:rsidR="00A92EFE" w:rsidRPr="00524315" w:rsidRDefault="00A92EFE" w:rsidP="00253516">
            <w:pPr>
              <w:pStyle w:val="Tablebullets"/>
              <w:numPr>
                <w:ilvl w:val="0"/>
                <w:numId w:val="0"/>
              </w:numPr>
              <w:rPr>
                <w:rFonts w:asciiTheme="minorHAnsi" w:hAnsiTheme="minorHAnsi" w:cstheme="minorHAnsi"/>
                <w:b/>
                <w:szCs w:val="20"/>
              </w:rPr>
            </w:pPr>
            <w:r w:rsidRPr="00524315">
              <w:rPr>
                <w:rFonts w:asciiTheme="minorHAnsi" w:hAnsiTheme="minorHAnsi" w:cstheme="minorHAnsi"/>
                <w:b/>
                <w:szCs w:val="20"/>
              </w:rPr>
              <w:lastRenderedPageBreak/>
              <w:t>Ball Skills Unit 1</w:t>
            </w:r>
            <w:r w:rsidR="005F048F">
              <w:rPr>
                <w:rFonts w:asciiTheme="minorHAnsi" w:hAnsiTheme="minorHAnsi" w:cstheme="minorHAnsi"/>
                <w:b/>
                <w:szCs w:val="20"/>
              </w:rPr>
              <w:t xml:space="preserve"> lesson 4</w:t>
            </w:r>
          </w:p>
          <w:p w14:paraId="483CB3A7" w14:textId="1B4D7BBF" w:rsidR="00A92EFE" w:rsidRPr="00524315" w:rsidRDefault="00A92EFE" w:rsidP="00253516">
            <w:pPr>
              <w:contextualSpacing/>
              <w:jc w:val="center"/>
              <w:rPr>
                <w:rFonts w:cstheme="minorHAnsi"/>
                <w:sz w:val="20"/>
                <w:szCs w:val="20"/>
              </w:rPr>
            </w:pPr>
            <w:r w:rsidRPr="00524315">
              <w:rPr>
                <w:rFonts w:cstheme="minorHAnsi"/>
                <w:color w:val="263339"/>
                <w:sz w:val="20"/>
                <w:szCs w:val="20"/>
                <w:shd w:val="clear" w:color="auto" w:fill="FFFFFF"/>
              </w:rPr>
              <w:t>Theme: Caterpillars</w:t>
            </w:r>
            <w:r w:rsidRPr="00524315">
              <w:rPr>
                <w:rFonts w:cstheme="minorHAnsi"/>
                <w:color w:val="263339"/>
                <w:sz w:val="20"/>
                <w:szCs w:val="20"/>
              </w:rPr>
              <w:br/>
            </w:r>
            <w:r w:rsidRPr="00524315">
              <w:rPr>
                <w:rFonts w:cstheme="minorHAnsi"/>
                <w:color w:val="263339"/>
                <w:sz w:val="20"/>
                <w:szCs w:val="20"/>
                <w:shd w:val="clear" w:color="auto" w:fill="FFFFFF"/>
              </w:rPr>
              <w:t xml:space="preserve">To develop dribbling a ball with your </w:t>
            </w:r>
            <w:proofErr w:type="gramStart"/>
            <w:r w:rsidRPr="00524315">
              <w:rPr>
                <w:rFonts w:cstheme="minorHAnsi"/>
                <w:color w:val="263339"/>
                <w:sz w:val="20"/>
                <w:szCs w:val="20"/>
                <w:shd w:val="clear" w:color="auto" w:fill="FFFFFF"/>
              </w:rPr>
              <w:t>feet..</w:t>
            </w:r>
            <w:proofErr w:type="gramEnd"/>
          </w:p>
        </w:tc>
        <w:tc>
          <w:tcPr>
            <w:tcW w:w="2126" w:type="dxa"/>
          </w:tcPr>
          <w:p w14:paraId="612848E7" w14:textId="37915458" w:rsidR="00A92EFE" w:rsidRPr="00524315" w:rsidRDefault="00A92EFE" w:rsidP="00253516">
            <w:pPr>
              <w:pStyle w:val="Tablebullets"/>
              <w:numPr>
                <w:ilvl w:val="0"/>
                <w:numId w:val="0"/>
              </w:numPr>
              <w:rPr>
                <w:rFonts w:asciiTheme="minorHAnsi" w:hAnsiTheme="minorHAnsi" w:cstheme="minorHAnsi"/>
                <w:b/>
                <w:szCs w:val="20"/>
              </w:rPr>
            </w:pPr>
            <w:r w:rsidRPr="00524315">
              <w:rPr>
                <w:rFonts w:asciiTheme="minorHAnsi" w:hAnsiTheme="minorHAnsi" w:cstheme="minorHAnsi"/>
                <w:b/>
                <w:szCs w:val="20"/>
              </w:rPr>
              <w:lastRenderedPageBreak/>
              <w:t>Dance Unit 1</w:t>
            </w:r>
            <w:r w:rsidR="005F048F">
              <w:rPr>
                <w:rFonts w:asciiTheme="minorHAnsi" w:hAnsiTheme="minorHAnsi" w:cstheme="minorHAnsi"/>
                <w:b/>
                <w:szCs w:val="20"/>
              </w:rPr>
              <w:t xml:space="preserve"> lesson 6</w:t>
            </w:r>
          </w:p>
          <w:p w14:paraId="6181C2F9" w14:textId="77777777" w:rsidR="00A92EFE" w:rsidRPr="00524315" w:rsidRDefault="00A92EFE" w:rsidP="00253516">
            <w:pPr>
              <w:pStyle w:val="Tablebullets"/>
              <w:numPr>
                <w:ilvl w:val="0"/>
                <w:numId w:val="0"/>
              </w:numPr>
              <w:rPr>
                <w:rFonts w:asciiTheme="minorHAnsi" w:hAnsiTheme="minorHAnsi" w:cstheme="minorHAnsi"/>
                <w:b/>
                <w:szCs w:val="20"/>
              </w:rPr>
            </w:pPr>
            <w:r w:rsidRPr="00524315">
              <w:rPr>
                <w:rFonts w:asciiTheme="minorHAnsi" w:hAnsiTheme="minorHAnsi" w:cstheme="minorHAnsi"/>
                <w:color w:val="263339"/>
                <w:szCs w:val="20"/>
                <w:shd w:val="clear" w:color="auto" w:fill="FFFFFF"/>
              </w:rPr>
              <w:t>Theme: My journey to school</w:t>
            </w:r>
            <w:r w:rsidRPr="00524315">
              <w:rPr>
                <w:rFonts w:asciiTheme="minorHAnsi" w:hAnsiTheme="minorHAnsi" w:cstheme="minorHAnsi"/>
                <w:color w:val="263339"/>
                <w:szCs w:val="20"/>
              </w:rPr>
              <w:br/>
            </w:r>
            <w:r w:rsidRPr="00524315">
              <w:rPr>
                <w:rFonts w:asciiTheme="minorHAnsi" w:hAnsiTheme="minorHAnsi" w:cstheme="minorHAnsi"/>
                <w:color w:val="263339"/>
                <w:szCs w:val="20"/>
                <w:shd w:val="clear" w:color="auto" w:fill="FFFFFF"/>
              </w:rPr>
              <w:t>To move with control and coordination, linking, copying and repeating actions</w:t>
            </w:r>
          </w:p>
          <w:p w14:paraId="4A21AA5D" w14:textId="77777777" w:rsidR="00A92EFE" w:rsidRDefault="00A92EFE" w:rsidP="00253516">
            <w:pPr>
              <w:pStyle w:val="Tablebullets"/>
              <w:numPr>
                <w:ilvl w:val="0"/>
                <w:numId w:val="0"/>
              </w:numPr>
              <w:rPr>
                <w:rFonts w:asciiTheme="minorHAnsi" w:hAnsiTheme="minorHAnsi" w:cstheme="minorHAnsi"/>
                <w:b/>
                <w:szCs w:val="20"/>
              </w:rPr>
            </w:pPr>
          </w:p>
          <w:p w14:paraId="58042E76" w14:textId="77777777" w:rsidR="005F048F" w:rsidRDefault="005F048F" w:rsidP="00253516">
            <w:pPr>
              <w:pStyle w:val="Tablebullets"/>
              <w:numPr>
                <w:ilvl w:val="0"/>
                <w:numId w:val="0"/>
              </w:numPr>
              <w:rPr>
                <w:rFonts w:asciiTheme="minorHAnsi" w:hAnsiTheme="minorHAnsi" w:cstheme="minorHAnsi"/>
                <w:b/>
                <w:szCs w:val="20"/>
              </w:rPr>
            </w:pPr>
          </w:p>
          <w:p w14:paraId="01FAE86E" w14:textId="77777777" w:rsidR="005F048F" w:rsidRPr="00524315" w:rsidRDefault="005F048F" w:rsidP="00253516">
            <w:pPr>
              <w:pStyle w:val="Tablebullets"/>
              <w:numPr>
                <w:ilvl w:val="0"/>
                <w:numId w:val="0"/>
              </w:numPr>
              <w:rPr>
                <w:rFonts w:asciiTheme="minorHAnsi" w:hAnsiTheme="minorHAnsi" w:cstheme="minorHAnsi"/>
                <w:b/>
                <w:szCs w:val="20"/>
              </w:rPr>
            </w:pPr>
          </w:p>
          <w:p w14:paraId="08919ECF" w14:textId="181E21E6" w:rsidR="00A92EFE" w:rsidRPr="00524315" w:rsidRDefault="00A92EFE" w:rsidP="00253516">
            <w:pPr>
              <w:rPr>
                <w:rFonts w:cstheme="minorHAnsi"/>
                <w:b/>
                <w:sz w:val="20"/>
                <w:szCs w:val="20"/>
              </w:rPr>
            </w:pPr>
            <w:r w:rsidRPr="00524315">
              <w:rPr>
                <w:rFonts w:cstheme="minorHAnsi"/>
                <w:b/>
                <w:sz w:val="20"/>
                <w:szCs w:val="20"/>
              </w:rPr>
              <w:t>Ball Skills Unit 1</w:t>
            </w:r>
            <w:r w:rsidR="005F048F">
              <w:rPr>
                <w:rFonts w:cstheme="minorHAnsi"/>
                <w:b/>
                <w:sz w:val="20"/>
                <w:szCs w:val="20"/>
              </w:rPr>
              <w:t xml:space="preserve"> lesson 5</w:t>
            </w:r>
          </w:p>
          <w:p w14:paraId="558629B0" w14:textId="77777777" w:rsidR="00A92EFE" w:rsidRPr="00524315" w:rsidRDefault="00A92EFE" w:rsidP="00253516">
            <w:pPr>
              <w:rPr>
                <w:rFonts w:cstheme="minorHAnsi"/>
                <w:sz w:val="20"/>
                <w:szCs w:val="20"/>
              </w:rPr>
            </w:pPr>
            <w:r w:rsidRPr="00524315">
              <w:rPr>
                <w:rFonts w:cstheme="minorHAnsi"/>
                <w:color w:val="263339"/>
                <w:sz w:val="20"/>
                <w:szCs w:val="20"/>
                <w:shd w:val="clear" w:color="auto" w:fill="FFFFFF"/>
              </w:rPr>
              <w:lastRenderedPageBreak/>
              <w:t>Theme: Spiders</w:t>
            </w:r>
            <w:r w:rsidRPr="00524315">
              <w:rPr>
                <w:rFonts w:cstheme="minorHAnsi"/>
                <w:color w:val="263339"/>
                <w:sz w:val="20"/>
                <w:szCs w:val="20"/>
              </w:rPr>
              <w:br/>
            </w:r>
            <w:r w:rsidRPr="00524315">
              <w:rPr>
                <w:rFonts w:cstheme="minorHAnsi"/>
                <w:color w:val="263339"/>
                <w:sz w:val="20"/>
                <w:szCs w:val="20"/>
                <w:shd w:val="clear" w:color="auto" w:fill="FFFFFF"/>
              </w:rPr>
              <w:t>To develop kicking a ball.</w:t>
            </w:r>
          </w:p>
          <w:p w14:paraId="5BC4FAD6" w14:textId="5E94307F" w:rsidR="00A92EFE" w:rsidRPr="00253516" w:rsidRDefault="00A92EFE" w:rsidP="00253516">
            <w:pPr>
              <w:pStyle w:val="Tablebullets"/>
              <w:numPr>
                <w:ilvl w:val="0"/>
                <w:numId w:val="0"/>
              </w:numPr>
              <w:rPr>
                <w:rFonts w:asciiTheme="minorHAnsi" w:hAnsiTheme="minorHAnsi" w:cstheme="minorHAnsi"/>
                <w:b/>
                <w:szCs w:val="20"/>
              </w:rPr>
            </w:pPr>
          </w:p>
        </w:tc>
        <w:tc>
          <w:tcPr>
            <w:tcW w:w="2127" w:type="dxa"/>
          </w:tcPr>
          <w:p w14:paraId="041D0EC2" w14:textId="06FF3149" w:rsidR="00A92EFE" w:rsidRPr="00524315" w:rsidRDefault="00A92EFE" w:rsidP="007E5D95">
            <w:pPr>
              <w:pStyle w:val="Tablebullets"/>
              <w:numPr>
                <w:ilvl w:val="0"/>
                <w:numId w:val="0"/>
              </w:numPr>
              <w:rPr>
                <w:rFonts w:asciiTheme="minorHAnsi" w:hAnsiTheme="minorHAnsi" w:cstheme="minorHAnsi"/>
                <w:b/>
                <w:szCs w:val="20"/>
              </w:rPr>
            </w:pPr>
            <w:r w:rsidRPr="00524315">
              <w:rPr>
                <w:rFonts w:asciiTheme="minorHAnsi" w:hAnsiTheme="minorHAnsi" w:cstheme="minorHAnsi"/>
                <w:b/>
                <w:szCs w:val="20"/>
              </w:rPr>
              <w:lastRenderedPageBreak/>
              <w:t>Dance Unit 1</w:t>
            </w:r>
            <w:r w:rsidR="005F048F">
              <w:rPr>
                <w:rFonts w:asciiTheme="minorHAnsi" w:hAnsiTheme="minorHAnsi" w:cstheme="minorHAnsi"/>
                <w:b/>
                <w:szCs w:val="20"/>
              </w:rPr>
              <w:t xml:space="preserve"> lesson 7 </w:t>
            </w:r>
          </w:p>
          <w:p w14:paraId="69CBDF8C" w14:textId="77777777" w:rsidR="00A92EFE" w:rsidRPr="00524315" w:rsidRDefault="00A92EFE" w:rsidP="007E5D95">
            <w:pPr>
              <w:pStyle w:val="Tablebullets"/>
              <w:numPr>
                <w:ilvl w:val="0"/>
                <w:numId w:val="0"/>
              </w:numPr>
              <w:rPr>
                <w:rFonts w:asciiTheme="minorHAnsi" w:hAnsiTheme="minorHAnsi" w:cstheme="minorHAnsi"/>
                <w:b/>
                <w:szCs w:val="20"/>
              </w:rPr>
            </w:pPr>
            <w:r w:rsidRPr="00524315">
              <w:rPr>
                <w:rFonts w:asciiTheme="minorHAnsi" w:hAnsiTheme="minorHAnsi" w:cstheme="minorHAnsi"/>
                <w:color w:val="263339"/>
                <w:szCs w:val="20"/>
                <w:shd w:val="clear" w:color="auto" w:fill="FFFFFF"/>
              </w:rPr>
              <w:t>Theme: My journey to school</w:t>
            </w:r>
            <w:r w:rsidRPr="00524315">
              <w:rPr>
                <w:rFonts w:asciiTheme="minorHAnsi" w:hAnsiTheme="minorHAnsi" w:cstheme="minorHAnsi"/>
                <w:color w:val="263339"/>
                <w:szCs w:val="20"/>
              </w:rPr>
              <w:br/>
            </w:r>
            <w:r w:rsidRPr="00524315">
              <w:rPr>
                <w:rFonts w:asciiTheme="minorHAnsi" w:hAnsiTheme="minorHAnsi" w:cstheme="minorHAnsi"/>
                <w:color w:val="263339"/>
                <w:szCs w:val="20"/>
                <w:shd w:val="clear" w:color="auto" w:fill="FFFFFF"/>
              </w:rPr>
              <w:t>To move with control and coordination, linking, copying and repeating actions</w:t>
            </w:r>
          </w:p>
          <w:p w14:paraId="4D4BEB1B" w14:textId="77777777" w:rsidR="00A92EFE" w:rsidRDefault="00A92EFE" w:rsidP="007E5D95">
            <w:pPr>
              <w:pStyle w:val="Tablebullets"/>
              <w:numPr>
                <w:ilvl w:val="0"/>
                <w:numId w:val="0"/>
              </w:numPr>
              <w:rPr>
                <w:rFonts w:asciiTheme="minorHAnsi" w:hAnsiTheme="minorHAnsi" w:cstheme="minorHAnsi"/>
                <w:b/>
                <w:szCs w:val="20"/>
              </w:rPr>
            </w:pPr>
          </w:p>
          <w:p w14:paraId="2A4234A9" w14:textId="77777777" w:rsidR="005F048F" w:rsidRDefault="005F048F" w:rsidP="007E5D95">
            <w:pPr>
              <w:pStyle w:val="Tablebullets"/>
              <w:numPr>
                <w:ilvl w:val="0"/>
                <w:numId w:val="0"/>
              </w:numPr>
              <w:rPr>
                <w:rFonts w:asciiTheme="minorHAnsi" w:hAnsiTheme="minorHAnsi" w:cstheme="minorHAnsi"/>
                <w:b/>
                <w:szCs w:val="20"/>
              </w:rPr>
            </w:pPr>
          </w:p>
          <w:p w14:paraId="7A9CB803" w14:textId="77777777" w:rsidR="005F048F" w:rsidRPr="00524315" w:rsidRDefault="005F048F" w:rsidP="007E5D95">
            <w:pPr>
              <w:pStyle w:val="Tablebullets"/>
              <w:numPr>
                <w:ilvl w:val="0"/>
                <w:numId w:val="0"/>
              </w:numPr>
              <w:rPr>
                <w:rFonts w:asciiTheme="minorHAnsi" w:hAnsiTheme="minorHAnsi" w:cstheme="minorHAnsi"/>
                <w:b/>
                <w:szCs w:val="20"/>
              </w:rPr>
            </w:pPr>
          </w:p>
          <w:p w14:paraId="74873E33" w14:textId="4F05DE5F" w:rsidR="00A92EFE" w:rsidRPr="00524315" w:rsidRDefault="00A92EFE" w:rsidP="007E5D95">
            <w:pPr>
              <w:rPr>
                <w:rFonts w:cstheme="minorHAnsi"/>
                <w:b/>
                <w:sz w:val="20"/>
                <w:szCs w:val="20"/>
              </w:rPr>
            </w:pPr>
            <w:r w:rsidRPr="00524315">
              <w:rPr>
                <w:rFonts w:cstheme="minorHAnsi"/>
                <w:b/>
                <w:sz w:val="20"/>
                <w:szCs w:val="20"/>
              </w:rPr>
              <w:t>Ball Skills Unit 1</w:t>
            </w:r>
            <w:r w:rsidR="005F048F">
              <w:rPr>
                <w:rFonts w:cstheme="minorHAnsi"/>
                <w:b/>
                <w:sz w:val="20"/>
                <w:szCs w:val="20"/>
              </w:rPr>
              <w:t xml:space="preserve"> lesson 6</w:t>
            </w:r>
          </w:p>
          <w:p w14:paraId="036A311A" w14:textId="77777777" w:rsidR="00A92EFE" w:rsidRPr="00524315" w:rsidRDefault="00A92EFE" w:rsidP="007E5D95">
            <w:pPr>
              <w:rPr>
                <w:rFonts w:cstheme="minorHAnsi"/>
                <w:sz w:val="20"/>
                <w:szCs w:val="20"/>
              </w:rPr>
            </w:pPr>
            <w:r w:rsidRPr="00524315">
              <w:rPr>
                <w:rFonts w:cstheme="minorHAnsi"/>
                <w:color w:val="263339"/>
                <w:sz w:val="20"/>
                <w:szCs w:val="20"/>
                <w:shd w:val="clear" w:color="auto" w:fill="FFFFFF"/>
              </w:rPr>
              <w:lastRenderedPageBreak/>
              <w:t>Theme: Spiders</w:t>
            </w:r>
            <w:r w:rsidRPr="00524315">
              <w:rPr>
                <w:rFonts w:cstheme="minorHAnsi"/>
                <w:color w:val="263339"/>
                <w:sz w:val="20"/>
                <w:szCs w:val="20"/>
              </w:rPr>
              <w:br/>
            </w:r>
            <w:r w:rsidRPr="00524315">
              <w:rPr>
                <w:rFonts w:cstheme="minorHAnsi"/>
                <w:color w:val="263339"/>
                <w:sz w:val="20"/>
                <w:szCs w:val="20"/>
                <w:shd w:val="clear" w:color="auto" w:fill="FFFFFF"/>
              </w:rPr>
              <w:t>To develop kicking a ball.</w:t>
            </w:r>
          </w:p>
          <w:p w14:paraId="10B018C1" w14:textId="77777777" w:rsidR="00A92EFE" w:rsidRPr="00524315" w:rsidRDefault="00A92EFE" w:rsidP="00253516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92EFE" w:rsidRPr="008D1D50" w14:paraId="6C852C4D" w14:textId="77777777" w:rsidTr="00A92EFE">
        <w:trPr>
          <w:trHeight w:val="139"/>
        </w:trPr>
        <w:tc>
          <w:tcPr>
            <w:tcW w:w="1555" w:type="dxa"/>
            <w:shd w:val="clear" w:color="auto" w:fill="D9E2F3" w:themeFill="accent1" w:themeFillTint="33"/>
          </w:tcPr>
          <w:p w14:paraId="3C3B874F" w14:textId="3440ECC4" w:rsidR="00A92EFE" w:rsidRPr="008D1D50" w:rsidRDefault="00A92EFE" w:rsidP="00124D41">
            <w:pPr>
              <w:rPr>
                <w:rFonts w:cstheme="minorHAnsi"/>
                <w:b/>
                <w:sz w:val="36"/>
                <w:szCs w:val="36"/>
              </w:rPr>
            </w:pPr>
            <w:r>
              <w:rPr>
                <w:rFonts w:cstheme="minorHAnsi"/>
                <w:b/>
                <w:sz w:val="36"/>
                <w:szCs w:val="36"/>
              </w:rPr>
              <w:lastRenderedPageBreak/>
              <w:t>U</w:t>
            </w:r>
            <w:r w:rsidR="00B04DF7">
              <w:rPr>
                <w:rFonts w:cstheme="minorHAnsi"/>
                <w:b/>
                <w:sz w:val="36"/>
                <w:szCs w:val="36"/>
              </w:rPr>
              <w:t>T</w:t>
            </w:r>
            <w:r>
              <w:rPr>
                <w:rFonts w:cstheme="minorHAnsi"/>
                <w:b/>
                <w:sz w:val="36"/>
                <w:szCs w:val="36"/>
              </w:rPr>
              <w:t>W</w:t>
            </w:r>
          </w:p>
        </w:tc>
        <w:tc>
          <w:tcPr>
            <w:tcW w:w="1559" w:type="dxa"/>
          </w:tcPr>
          <w:p w14:paraId="560207D0" w14:textId="77777777" w:rsidR="00A92EFE" w:rsidRPr="003B7F25" w:rsidRDefault="00A92EFE" w:rsidP="00A92EFE">
            <w:pPr>
              <w:rPr>
                <w:rFonts w:cstheme="minorHAnsi"/>
                <w:b/>
                <w:sz w:val="20"/>
                <w:szCs w:val="20"/>
              </w:rPr>
            </w:pPr>
            <w:r w:rsidRPr="003B7F25">
              <w:rPr>
                <w:rFonts w:cstheme="minorHAnsi"/>
                <w:b/>
                <w:sz w:val="20"/>
                <w:szCs w:val="20"/>
              </w:rPr>
              <w:t>Diwali</w:t>
            </w:r>
          </w:p>
          <w:p w14:paraId="26F2A768" w14:textId="77777777" w:rsidR="00A92EFE" w:rsidRPr="003B7F25" w:rsidRDefault="00A92EFE" w:rsidP="00A92EFE">
            <w:pPr>
              <w:rPr>
                <w:rFonts w:cstheme="minorHAnsi"/>
                <w:b/>
                <w:sz w:val="20"/>
                <w:szCs w:val="20"/>
              </w:rPr>
            </w:pPr>
            <w:r w:rsidRPr="003B7F25">
              <w:rPr>
                <w:rFonts w:cstheme="minorHAnsi"/>
                <w:b/>
                <w:sz w:val="20"/>
                <w:szCs w:val="20"/>
              </w:rPr>
              <w:t xml:space="preserve">Light /Dark </w:t>
            </w:r>
          </w:p>
          <w:p w14:paraId="460D0963" w14:textId="77777777" w:rsidR="00A92EFE" w:rsidRPr="003B7F25" w:rsidRDefault="00A92EFE" w:rsidP="00A92EFE">
            <w:pPr>
              <w:rPr>
                <w:rFonts w:cstheme="minorHAnsi"/>
                <w:b/>
                <w:sz w:val="20"/>
                <w:szCs w:val="20"/>
              </w:rPr>
            </w:pPr>
            <w:r w:rsidRPr="003B7F25">
              <w:rPr>
                <w:rFonts w:cstheme="minorHAnsi"/>
                <w:b/>
                <w:sz w:val="20"/>
                <w:szCs w:val="20"/>
              </w:rPr>
              <w:t xml:space="preserve">Fireworks </w:t>
            </w:r>
          </w:p>
          <w:p w14:paraId="7D2DF52D" w14:textId="77777777" w:rsidR="00A92EFE" w:rsidRPr="003B7F25" w:rsidRDefault="00A92EFE" w:rsidP="00A92EFE">
            <w:pPr>
              <w:rPr>
                <w:rFonts w:cstheme="minorHAnsi"/>
                <w:b/>
                <w:sz w:val="20"/>
                <w:szCs w:val="20"/>
              </w:rPr>
            </w:pPr>
            <w:r w:rsidRPr="003B7F25">
              <w:rPr>
                <w:rFonts w:cstheme="minorHAnsi"/>
                <w:b/>
                <w:sz w:val="20"/>
                <w:szCs w:val="20"/>
              </w:rPr>
              <w:t xml:space="preserve">Weddings and Marriage </w:t>
            </w:r>
          </w:p>
          <w:p w14:paraId="6723B3DC" w14:textId="77777777" w:rsidR="00A92EFE" w:rsidRPr="003B7F25" w:rsidRDefault="00A92EFE" w:rsidP="00A92EFE">
            <w:pPr>
              <w:rPr>
                <w:color w:val="231F20"/>
                <w:sz w:val="20"/>
                <w:szCs w:val="20"/>
              </w:rPr>
            </w:pPr>
          </w:p>
          <w:p w14:paraId="5FB7EA25" w14:textId="77777777" w:rsidR="00A92EFE" w:rsidRPr="003B7F25" w:rsidRDefault="00A92EFE" w:rsidP="00A92EFE">
            <w:pPr>
              <w:rPr>
                <w:color w:val="231F20"/>
                <w:sz w:val="20"/>
                <w:szCs w:val="20"/>
              </w:rPr>
            </w:pPr>
            <w:r w:rsidRPr="003B7F25">
              <w:rPr>
                <w:color w:val="231F20"/>
                <w:sz w:val="20"/>
                <w:szCs w:val="20"/>
              </w:rPr>
              <w:t>-Recognise</w:t>
            </w:r>
            <w:r w:rsidRPr="003B7F25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that</w:t>
            </w:r>
            <w:r w:rsidRPr="003B7F25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people</w:t>
            </w:r>
            <w:r w:rsidRPr="003B7F25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have</w:t>
            </w:r>
            <w:r w:rsidRPr="003B7F25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different</w:t>
            </w:r>
            <w:r w:rsidRPr="003B7F25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beliefs</w:t>
            </w:r>
            <w:r w:rsidRPr="003B7F25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and</w:t>
            </w:r>
            <w:r w:rsidRPr="003B7F25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celebrate</w:t>
            </w:r>
            <w:r w:rsidRPr="003B7F25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special</w:t>
            </w:r>
            <w:r w:rsidRPr="003B7F25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times</w:t>
            </w:r>
            <w:r w:rsidRPr="003B7F25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in</w:t>
            </w:r>
            <w:r w:rsidRPr="003B7F25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different</w:t>
            </w:r>
            <w:r w:rsidRPr="003B7F25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ways.</w:t>
            </w:r>
          </w:p>
          <w:p w14:paraId="2D9E6482" w14:textId="77777777" w:rsidR="00A92EFE" w:rsidRPr="003B7F25" w:rsidRDefault="00A92EFE" w:rsidP="00A92EFE">
            <w:pPr>
              <w:rPr>
                <w:rFonts w:cstheme="minorHAnsi"/>
                <w:b/>
                <w:sz w:val="20"/>
                <w:szCs w:val="20"/>
              </w:rPr>
            </w:pPr>
            <w:r w:rsidRPr="003B7F25">
              <w:rPr>
                <w:rFonts w:cstheme="minorHAnsi"/>
                <w:b/>
                <w:sz w:val="20"/>
                <w:szCs w:val="20"/>
              </w:rPr>
              <w:t>-</w:t>
            </w:r>
            <w:r w:rsidRPr="003B7F25">
              <w:rPr>
                <w:color w:val="231F20"/>
                <w:sz w:val="20"/>
                <w:szCs w:val="20"/>
              </w:rPr>
              <w:t xml:space="preserve"> Understand</w:t>
            </w:r>
            <w:r w:rsidRPr="003B7F25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that</w:t>
            </w:r>
            <w:r w:rsidRPr="003B7F25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some</w:t>
            </w:r>
            <w:r w:rsidRPr="003B7F25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places</w:t>
            </w:r>
            <w:r w:rsidRPr="003B7F25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are</w:t>
            </w:r>
            <w:r w:rsidRPr="003B7F25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special</w:t>
            </w:r>
            <w:r w:rsidRPr="003B7F25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to</w:t>
            </w:r>
            <w:r w:rsidRPr="003B7F25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members</w:t>
            </w:r>
            <w:r w:rsidRPr="003B7F25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of</w:t>
            </w:r>
            <w:r w:rsidRPr="003B7F25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their</w:t>
            </w:r>
            <w:r w:rsidRPr="003B7F25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community.</w:t>
            </w:r>
          </w:p>
          <w:p w14:paraId="736701DE" w14:textId="77777777" w:rsidR="00A92EFE" w:rsidRPr="004E55CB" w:rsidRDefault="00A92EFE" w:rsidP="00E047ED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</w:tcPr>
          <w:p w14:paraId="632AF1E2" w14:textId="77777777" w:rsidR="00A92EFE" w:rsidRPr="003B7F25" w:rsidRDefault="00A92EFE" w:rsidP="00A92EFE">
            <w:pPr>
              <w:rPr>
                <w:rFonts w:cstheme="minorHAnsi"/>
                <w:b/>
                <w:sz w:val="20"/>
                <w:szCs w:val="20"/>
              </w:rPr>
            </w:pPr>
            <w:r w:rsidRPr="003B7F25">
              <w:rPr>
                <w:rFonts w:cstheme="minorHAnsi"/>
                <w:b/>
                <w:sz w:val="20"/>
                <w:szCs w:val="20"/>
              </w:rPr>
              <w:t xml:space="preserve">Weddings through the years. </w:t>
            </w:r>
          </w:p>
          <w:p w14:paraId="018E5D72" w14:textId="77777777" w:rsidR="00A92EFE" w:rsidRPr="003B7F25" w:rsidRDefault="00A92EFE" w:rsidP="00A92EFE">
            <w:pPr>
              <w:rPr>
                <w:rFonts w:cstheme="minorHAnsi"/>
                <w:b/>
                <w:sz w:val="20"/>
                <w:szCs w:val="20"/>
              </w:rPr>
            </w:pPr>
            <w:r w:rsidRPr="003B7F25">
              <w:rPr>
                <w:rFonts w:cstheme="minorHAnsi"/>
                <w:b/>
                <w:sz w:val="20"/>
                <w:szCs w:val="20"/>
              </w:rPr>
              <w:t xml:space="preserve">Mrs. Rimmer. </w:t>
            </w:r>
          </w:p>
          <w:p w14:paraId="4DA398EF" w14:textId="77777777" w:rsidR="00A92EFE" w:rsidRPr="003B7F25" w:rsidRDefault="00A92EFE" w:rsidP="00A92EFE">
            <w:pPr>
              <w:rPr>
                <w:rFonts w:cstheme="minorHAnsi"/>
                <w:b/>
                <w:sz w:val="20"/>
                <w:szCs w:val="20"/>
              </w:rPr>
            </w:pPr>
            <w:r w:rsidRPr="003B7F25">
              <w:rPr>
                <w:rFonts w:cstheme="minorHAnsi"/>
                <w:b/>
                <w:sz w:val="20"/>
                <w:szCs w:val="20"/>
              </w:rPr>
              <w:t xml:space="preserve">Wedding traditions. </w:t>
            </w:r>
          </w:p>
          <w:p w14:paraId="182EDD59" w14:textId="77777777" w:rsidR="00A92EFE" w:rsidRPr="003B7F25" w:rsidRDefault="00A92EFE" w:rsidP="00A92EFE">
            <w:pPr>
              <w:rPr>
                <w:rFonts w:cstheme="minorHAnsi"/>
                <w:b/>
                <w:sz w:val="20"/>
                <w:szCs w:val="20"/>
              </w:rPr>
            </w:pPr>
            <w:r w:rsidRPr="003B7F25">
              <w:rPr>
                <w:rFonts w:cstheme="minorHAnsi"/>
                <w:b/>
                <w:sz w:val="20"/>
                <w:szCs w:val="20"/>
              </w:rPr>
              <w:t xml:space="preserve">Honeymoon, gifts. </w:t>
            </w:r>
          </w:p>
          <w:p w14:paraId="58EE5A13" w14:textId="77777777" w:rsidR="00A92EFE" w:rsidRPr="003B7F25" w:rsidRDefault="00A92EFE" w:rsidP="00A92EFE">
            <w:pPr>
              <w:rPr>
                <w:rFonts w:cstheme="minorHAnsi"/>
                <w:sz w:val="20"/>
                <w:szCs w:val="20"/>
              </w:rPr>
            </w:pPr>
          </w:p>
          <w:p w14:paraId="4B027453" w14:textId="77777777" w:rsidR="00A92EFE" w:rsidRPr="003B7F25" w:rsidRDefault="00A92EFE" w:rsidP="00A92EFE">
            <w:pPr>
              <w:rPr>
                <w:color w:val="231F20"/>
                <w:sz w:val="20"/>
                <w:szCs w:val="20"/>
              </w:rPr>
            </w:pPr>
            <w:r w:rsidRPr="003B7F25">
              <w:rPr>
                <w:rFonts w:cstheme="minorHAnsi"/>
                <w:sz w:val="20"/>
                <w:szCs w:val="20"/>
              </w:rPr>
              <w:t>-</w:t>
            </w:r>
            <w:r w:rsidRPr="003B7F25">
              <w:rPr>
                <w:color w:val="231F20"/>
                <w:sz w:val="20"/>
                <w:szCs w:val="20"/>
              </w:rPr>
              <w:t xml:space="preserve"> Comment</w:t>
            </w:r>
            <w:r w:rsidRPr="003B7F25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on</w:t>
            </w:r>
            <w:r w:rsidRPr="003B7F25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images</w:t>
            </w:r>
            <w:r w:rsidRPr="003B7F25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of</w:t>
            </w:r>
            <w:r w:rsidRPr="003B7F25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familiar</w:t>
            </w:r>
            <w:r w:rsidRPr="003B7F25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situations</w:t>
            </w:r>
            <w:r w:rsidRPr="003B7F25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in</w:t>
            </w:r>
            <w:r w:rsidRPr="003B7F25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the</w:t>
            </w:r>
            <w:r w:rsidRPr="003B7F25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past.</w:t>
            </w:r>
          </w:p>
          <w:p w14:paraId="383583CC" w14:textId="77777777" w:rsidR="00A92EFE" w:rsidRPr="003B7F25" w:rsidRDefault="00A92EFE" w:rsidP="00A92EFE">
            <w:pPr>
              <w:rPr>
                <w:color w:val="231F20"/>
                <w:sz w:val="20"/>
                <w:szCs w:val="20"/>
              </w:rPr>
            </w:pPr>
            <w:r w:rsidRPr="003B7F25">
              <w:rPr>
                <w:rFonts w:cstheme="minorHAnsi"/>
                <w:sz w:val="20"/>
                <w:szCs w:val="20"/>
              </w:rPr>
              <w:t>-</w:t>
            </w:r>
            <w:r w:rsidRPr="003B7F25">
              <w:rPr>
                <w:color w:val="231F20"/>
                <w:sz w:val="20"/>
                <w:szCs w:val="20"/>
              </w:rPr>
              <w:t xml:space="preserve"> Compare</w:t>
            </w:r>
            <w:r w:rsidRPr="003B7F25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and</w:t>
            </w:r>
            <w:r w:rsidRPr="003B7F25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contrast</w:t>
            </w:r>
            <w:r w:rsidRPr="003B7F25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characters</w:t>
            </w:r>
            <w:r w:rsidRPr="003B7F25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from</w:t>
            </w:r>
            <w:r w:rsidRPr="003B7F25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stories,</w:t>
            </w:r>
            <w:r w:rsidRPr="003B7F25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including</w:t>
            </w:r>
            <w:r w:rsidRPr="003B7F25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figures</w:t>
            </w:r>
            <w:r w:rsidRPr="003B7F25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from</w:t>
            </w:r>
            <w:r w:rsidRPr="003B7F25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the</w:t>
            </w:r>
            <w:r w:rsidRPr="003B7F25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past.</w:t>
            </w:r>
          </w:p>
          <w:p w14:paraId="780DF54F" w14:textId="77777777" w:rsidR="00A92EFE" w:rsidRPr="003B7F25" w:rsidRDefault="00A92EFE" w:rsidP="00A92EFE">
            <w:pPr>
              <w:rPr>
                <w:color w:val="231F20"/>
                <w:sz w:val="20"/>
                <w:szCs w:val="20"/>
              </w:rPr>
            </w:pPr>
            <w:r w:rsidRPr="003B7F25">
              <w:rPr>
                <w:color w:val="231F20"/>
                <w:sz w:val="20"/>
                <w:szCs w:val="20"/>
              </w:rPr>
              <w:t>-Recognise</w:t>
            </w:r>
            <w:r w:rsidRPr="003B7F25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that</w:t>
            </w:r>
            <w:r w:rsidRPr="003B7F25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people</w:t>
            </w:r>
            <w:r w:rsidRPr="003B7F25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have</w:t>
            </w:r>
            <w:r w:rsidRPr="003B7F25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different</w:t>
            </w:r>
            <w:r w:rsidRPr="003B7F25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beliefs</w:t>
            </w:r>
            <w:r w:rsidRPr="003B7F25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and</w:t>
            </w:r>
            <w:r w:rsidRPr="003B7F25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celebrate</w:t>
            </w:r>
            <w:r w:rsidRPr="003B7F25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special</w:t>
            </w:r>
            <w:r w:rsidRPr="003B7F25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times</w:t>
            </w:r>
            <w:r w:rsidRPr="003B7F25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in</w:t>
            </w:r>
            <w:r w:rsidRPr="003B7F25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different</w:t>
            </w:r>
            <w:r w:rsidRPr="003B7F25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ways.</w:t>
            </w:r>
          </w:p>
          <w:p w14:paraId="52C2BEE9" w14:textId="4A88CD7C" w:rsidR="00A92EFE" w:rsidRPr="004E55CB" w:rsidRDefault="00A92EFE" w:rsidP="00A92EFE">
            <w:pPr>
              <w:rPr>
                <w:rFonts w:cstheme="minorHAnsi"/>
                <w:sz w:val="20"/>
                <w:szCs w:val="20"/>
              </w:rPr>
            </w:pPr>
            <w:r w:rsidRPr="003B7F25">
              <w:rPr>
                <w:rFonts w:cstheme="minorHAnsi"/>
                <w:b/>
                <w:sz w:val="20"/>
                <w:szCs w:val="20"/>
              </w:rPr>
              <w:t>-</w:t>
            </w:r>
            <w:r w:rsidRPr="003B7F25">
              <w:rPr>
                <w:color w:val="231F20"/>
                <w:sz w:val="20"/>
                <w:szCs w:val="20"/>
              </w:rPr>
              <w:t xml:space="preserve"> Understand</w:t>
            </w:r>
            <w:r w:rsidRPr="003B7F25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that</w:t>
            </w:r>
            <w:r w:rsidRPr="003B7F25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some</w:t>
            </w:r>
            <w:r w:rsidRPr="003B7F25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places</w:t>
            </w:r>
            <w:r w:rsidRPr="003B7F25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are</w:t>
            </w:r>
            <w:r w:rsidRPr="003B7F25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special</w:t>
            </w:r>
            <w:r w:rsidRPr="003B7F25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to</w:t>
            </w:r>
            <w:r w:rsidRPr="003B7F25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members</w:t>
            </w:r>
            <w:r w:rsidRPr="003B7F25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of</w:t>
            </w:r>
            <w:r w:rsidRPr="003B7F25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their</w:t>
            </w:r>
            <w:r w:rsidRPr="003B7F25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community</w:t>
            </w:r>
          </w:p>
        </w:tc>
        <w:tc>
          <w:tcPr>
            <w:tcW w:w="1701" w:type="dxa"/>
          </w:tcPr>
          <w:p w14:paraId="731FE350" w14:textId="4146A734" w:rsidR="00A92EFE" w:rsidRPr="003B7F25" w:rsidRDefault="00B04DF7" w:rsidP="00A92EFE">
            <w:pPr>
              <w:rPr>
                <w:rFonts w:cstheme="minorHAnsi"/>
                <w:b/>
                <w:sz w:val="20"/>
                <w:szCs w:val="20"/>
              </w:rPr>
            </w:pPr>
            <w:r w:rsidRPr="003B7F25">
              <w:rPr>
                <w:rFonts w:cstheme="minorHAnsi"/>
                <w:b/>
                <w:sz w:val="20"/>
                <w:szCs w:val="20"/>
              </w:rPr>
              <w:t>Antarctica</w:t>
            </w:r>
            <w:r w:rsidR="00A92EFE" w:rsidRPr="003B7F25">
              <w:rPr>
                <w:rFonts w:cstheme="minorHAnsi"/>
                <w:b/>
                <w:sz w:val="20"/>
                <w:szCs w:val="20"/>
              </w:rPr>
              <w:t xml:space="preserve"> – the life of the penguin. </w:t>
            </w:r>
          </w:p>
          <w:p w14:paraId="2960752A" w14:textId="77777777" w:rsidR="00A92EFE" w:rsidRPr="003B7F25" w:rsidRDefault="00A92EFE" w:rsidP="00A92EFE">
            <w:pPr>
              <w:rPr>
                <w:rFonts w:cstheme="minorHAnsi"/>
                <w:b/>
                <w:sz w:val="20"/>
                <w:szCs w:val="20"/>
              </w:rPr>
            </w:pPr>
            <w:r w:rsidRPr="003B7F25">
              <w:rPr>
                <w:rFonts w:cstheme="minorHAnsi"/>
                <w:b/>
                <w:sz w:val="20"/>
                <w:szCs w:val="20"/>
              </w:rPr>
              <w:t xml:space="preserve">Penguin’s habitat. </w:t>
            </w:r>
          </w:p>
          <w:p w14:paraId="747BA4E5" w14:textId="77777777" w:rsidR="00A92EFE" w:rsidRPr="003B7F25" w:rsidRDefault="00A92EFE" w:rsidP="00A92EFE">
            <w:pPr>
              <w:rPr>
                <w:rFonts w:cstheme="minorHAnsi"/>
                <w:b/>
                <w:sz w:val="20"/>
                <w:szCs w:val="20"/>
              </w:rPr>
            </w:pPr>
            <w:r w:rsidRPr="003B7F25">
              <w:rPr>
                <w:rFonts w:cstheme="minorHAnsi"/>
                <w:b/>
                <w:sz w:val="20"/>
                <w:szCs w:val="20"/>
              </w:rPr>
              <w:t xml:space="preserve">Comparison to our landscape. </w:t>
            </w:r>
          </w:p>
          <w:p w14:paraId="4671E0D3" w14:textId="77777777" w:rsidR="00A92EFE" w:rsidRPr="003B7F25" w:rsidRDefault="00A92EFE" w:rsidP="00A92EFE">
            <w:pPr>
              <w:rPr>
                <w:rFonts w:cstheme="minorHAnsi"/>
                <w:b/>
                <w:sz w:val="20"/>
                <w:szCs w:val="20"/>
              </w:rPr>
            </w:pPr>
          </w:p>
          <w:p w14:paraId="19CACD68" w14:textId="77777777" w:rsidR="00A92EFE" w:rsidRPr="003B7F25" w:rsidRDefault="00A92EFE" w:rsidP="00A92EFE">
            <w:pPr>
              <w:rPr>
                <w:color w:val="231F20"/>
                <w:sz w:val="20"/>
                <w:szCs w:val="20"/>
              </w:rPr>
            </w:pPr>
            <w:r w:rsidRPr="003B7F25">
              <w:rPr>
                <w:rFonts w:cstheme="minorHAnsi"/>
                <w:b/>
                <w:sz w:val="20"/>
                <w:szCs w:val="20"/>
              </w:rPr>
              <w:t>-</w:t>
            </w:r>
            <w:r w:rsidRPr="003B7F25">
              <w:rPr>
                <w:color w:val="231F20"/>
                <w:sz w:val="20"/>
                <w:szCs w:val="20"/>
              </w:rPr>
              <w:t xml:space="preserve"> Recognise</w:t>
            </w:r>
            <w:r w:rsidRPr="003B7F25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some</w:t>
            </w:r>
            <w:r w:rsidRPr="003B7F25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similarities</w:t>
            </w:r>
            <w:r w:rsidRPr="003B7F25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and</w:t>
            </w:r>
            <w:r w:rsidRPr="003B7F25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differences</w:t>
            </w:r>
            <w:r w:rsidRPr="003B7F25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between</w:t>
            </w:r>
            <w:r w:rsidRPr="003B7F25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life</w:t>
            </w:r>
            <w:r w:rsidRPr="003B7F25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in</w:t>
            </w:r>
            <w:r w:rsidRPr="003B7F25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this</w:t>
            </w:r>
            <w:r w:rsidRPr="003B7F25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country</w:t>
            </w:r>
            <w:r w:rsidRPr="003B7F25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and</w:t>
            </w:r>
            <w:r w:rsidRPr="003B7F25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life</w:t>
            </w:r>
            <w:r w:rsidRPr="003B7F25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in</w:t>
            </w:r>
            <w:r w:rsidRPr="003B7F25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other countries.</w:t>
            </w:r>
          </w:p>
          <w:p w14:paraId="1436BE97" w14:textId="77777777" w:rsidR="00A92EFE" w:rsidRPr="003B7F25" w:rsidRDefault="00A92EFE" w:rsidP="00A92EFE">
            <w:pPr>
              <w:rPr>
                <w:color w:val="231F20"/>
                <w:sz w:val="20"/>
                <w:szCs w:val="20"/>
              </w:rPr>
            </w:pPr>
            <w:r w:rsidRPr="003B7F25">
              <w:rPr>
                <w:rFonts w:cstheme="minorHAnsi"/>
                <w:b/>
                <w:sz w:val="20"/>
                <w:szCs w:val="20"/>
              </w:rPr>
              <w:t>-</w:t>
            </w:r>
            <w:r w:rsidRPr="003B7F25">
              <w:rPr>
                <w:color w:val="231F20"/>
                <w:sz w:val="20"/>
                <w:szCs w:val="20"/>
              </w:rPr>
              <w:t xml:space="preserve"> Explore</w:t>
            </w:r>
            <w:r w:rsidRPr="003B7F25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the</w:t>
            </w:r>
            <w:r w:rsidRPr="003B7F25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natural</w:t>
            </w:r>
            <w:r w:rsidRPr="003B7F25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world</w:t>
            </w:r>
            <w:r w:rsidRPr="003B7F25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around</w:t>
            </w:r>
            <w:r w:rsidRPr="003B7F25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them.</w:t>
            </w:r>
          </w:p>
          <w:p w14:paraId="15854B4F" w14:textId="1AACD4CC" w:rsidR="00A92EFE" w:rsidRPr="004E55CB" w:rsidRDefault="00A92EFE" w:rsidP="00A92EF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B7F25">
              <w:rPr>
                <w:rFonts w:cstheme="minorHAnsi"/>
                <w:b/>
                <w:sz w:val="20"/>
                <w:szCs w:val="20"/>
              </w:rPr>
              <w:t>-</w:t>
            </w:r>
            <w:r w:rsidRPr="003B7F25">
              <w:rPr>
                <w:color w:val="231F20"/>
                <w:sz w:val="20"/>
                <w:szCs w:val="20"/>
              </w:rPr>
              <w:t xml:space="preserve"> Recognise</w:t>
            </w:r>
            <w:r w:rsidRPr="003B7F25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some</w:t>
            </w:r>
            <w:r w:rsidRPr="003B7F25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environments</w:t>
            </w:r>
            <w:r w:rsidRPr="003B7F25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that</w:t>
            </w:r>
            <w:r w:rsidRPr="003B7F25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are</w:t>
            </w:r>
            <w:r w:rsidRPr="003B7F25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different</w:t>
            </w:r>
            <w:r w:rsidRPr="003B7F25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to</w:t>
            </w:r>
            <w:r w:rsidRPr="003B7F25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the</w:t>
            </w:r>
            <w:r w:rsidRPr="003B7F25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one</w:t>
            </w:r>
            <w:r w:rsidRPr="003B7F25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in</w:t>
            </w:r>
            <w:r w:rsidRPr="003B7F25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which</w:t>
            </w:r>
            <w:r w:rsidRPr="003B7F25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="00B04DF7" w:rsidRPr="003B7F25">
              <w:rPr>
                <w:color w:val="231F20"/>
                <w:sz w:val="20"/>
                <w:szCs w:val="20"/>
              </w:rPr>
              <w:t>they</w:t>
            </w:r>
            <w:r w:rsidR="00B04DF7" w:rsidRPr="003B7F25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="00B04DF7">
              <w:rPr>
                <w:color w:val="231F20"/>
                <w:sz w:val="20"/>
                <w:szCs w:val="20"/>
              </w:rPr>
              <w:t>live</w:t>
            </w:r>
            <w:r>
              <w:rPr>
                <w:color w:val="231F20"/>
                <w:sz w:val="20"/>
                <w:szCs w:val="20"/>
              </w:rPr>
              <w:t>.</w:t>
            </w:r>
          </w:p>
        </w:tc>
        <w:tc>
          <w:tcPr>
            <w:tcW w:w="1701" w:type="dxa"/>
          </w:tcPr>
          <w:p w14:paraId="7942B2CF" w14:textId="77777777" w:rsidR="00A92EFE" w:rsidRPr="003B7F25" w:rsidRDefault="00A92EFE" w:rsidP="00A92EFE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color w:val="231F20"/>
                <w:sz w:val="20"/>
                <w:szCs w:val="20"/>
              </w:rPr>
              <w:t xml:space="preserve"> </w:t>
            </w:r>
            <w:r w:rsidRPr="003B7F25">
              <w:rPr>
                <w:rFonts w:cstheme="minorHAnsi"/>
                <w:b/>
                <w:sz w:val="20"/>
                <w:szCs w:val="20"/>
              </w:rPr>
              <w:t xml:space="preserve">Freezing and Melting – states of matter </w:t>
            </w:r>
          </w:p>
          <w:p w14:paraId="0ED296C1" w14:textId="77777777" w:rsidR="00A92EFE" w:rsidRPr="003B7F25" w:rsidRDefault="00A92EFE" w:rsidP="00A92EFE">
            <w:pPr>
              <w:rPr>
                <w:rFonts w:cstheme="minorHAnsi"/>
                <w:b/>
                <w:sz w:val="20"/>
                <w:szCs w:val="20"/>
              </w:rPr>
            </w:pPr>
            <w:r w:rsidRPr="003B7F25">
              <w:rPr>
                <w:rFonts w:cstheme="minorHAnsi"/>
                <w:b/>
                <w:sz w:val="20"/>
                <w:szCs w:val="20"/>
              </w:rPr>
              <w:t xml:space="preserve">Exploring arctic community with ours. </w:t>
            </w:r>
          </w:p>
          <w:p w14:paraId="3FEE1ECA" w14:textId="77777777" w:rsidR="00A92EFE" w:rsidRPr="003B7F25" w:rsidRDefault="00A92EFE" w:rsidP="00A92EFE">
            <w:pPr>
              <w:spacing w:line="480" w:lineRule="auto"/>
              <w:rPr>
                <w:rFonts w:cstheme="minorHAnsi"/>
                <w:b/>
                <w:sz w:val="20"/>
                <w:szCs w:val="20"/>
              </w:rPr>
            </w:pPr>
          </w:p>
          <w:p w14:paraId="2D1FF976" w14:textId="77777777" w:rsidR="00A92EFE" w:rsidRPr="003B7F25" w:rsidRDefault="00A92EFE" w:rsidP="00A92EFE">
            <w:pPr>
              <w:contextualSpacing/>
              <w:rPr>
                <w:color w:val="231F20"/>
                <w:sz w:val="20"/>
                <w:szCs w:val="20"/>
              </w:rPr>
            </w:pPr>
            <w:r w:rsidRPr="003B7F25">
              <w:rPr>
                <w:rFonts w:cstheme="minorHAnsi"/>
                <w:b/>
                <w:sz w:val="20"/>
                <w:szCs w:val="20"/>
              </w:rPr>
              <w:t>-</w:t>
            </w:r>
            <w:r w:rsidRPr="003B7F25">
              <w:rPr>
                <w:color w:val="231F20"/>
                <w:spacing w:val="-3"/>
                <w:sz w:val="20"/>
                <w:szCs w:val="20"/>
              </w:rPr>
              <w:t xml:space="preserve"> Talk</w:t>
            </w:r>
            <w:r w:rsidRPr="003B7F25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about</w:t>
            </w:r>
            <w:r w:rsidRPr="003B7F25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the</w:t>
            </w:r>
            <w:r w:rsidRPr="003B7F25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differences</w:t>
            </w:r>
            <w:r w:rsidRPr="003B7F25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between materials</w:t>
            </w:r>
            <w:r w:rsidRPr="003B7F25">
              <w:rPr>
                <w:color w:val="231F20"/>
                <w:spacing w:val="-12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and</w:t>
            </w:r>
            <w:r w:rsidRPr="003B7F25"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changes</w:t>
            </w:r>
            <w:r w:rsidRPr="003B7F25"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they</w:t>
            </w:r>
            <w:r w:rsidRPr="003B7F25"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notice.</w:t>
            </w:r>
          </w:p>
          <w:p w14:paraId="3EB1E1AF" w14:textId="77777777" w:rsidR="00A92EFE" w:rsidRPr="003B7F25" w:rsidRDefault="00A92EFE" w:rsidP="00A92EFE">
            <w:pPr>
              <w:contextualSpacing/>
              <w:rPr>
                <w:color w:val="231F20"/>
                <w:sz w:val="20"/>
                <w:szCs w:val="20"/>
              </w:rPr>
            </w:pPr>
            <w:r w:rsidRPr="003B7F25">
              <w:rPr>
                <w:rFonts w:cstheme="minorHAnsi"/>
                <w:b/>
                <w:sz w:val="20"/>
                <w:szCs w:val="20"/>
              </w:rPr>
              <w:t>-</w:t>
            </w:r>
            <w:r w:rsidRPr="003B7F25">
              <w:rPr>
                <w:color w:val="231F20"/>
                <w:sz w:val="20"/>
                <w:szCs w:val="20"/>
              </w:rPr>
              <w:t xml:space="preserve"> Recognise</w:t>
            </w:r>
            <w:r w:rsidRPr="003B7F25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some</w:t>
            </w:r>
            <w:r w:rsidRPr="003B7F25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similarities</w:t>
            </w:r>
            <w:r w:rsidRPr="003B7F25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and</w:t>
            </w:r>
            <w:r w:rsidRPr="003B7F25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differences</w:t>
            </w:r>
            <w:r w:rsidRPr="003B7F25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between</w:t>
            </w:r>
            <w:r w:rsidRPr="003B7F25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life</w:t>
            </w:r>
            <w:r w:rsidRPr="003B7F25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in</w:t>
            </w:r>
            <w:r w:rsidRPr="003B7F25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this</w:t>
            </w:r>
            <w:r w:rsidRPr="003B7F25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country</w:t>
            </w:r>
            <w:r w:rsidRPr="003B7F25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and</w:t>
            </w:r>
            <w:r w:rsidRPr="003B7F25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life</w:t>
            </w:r>
            <w:r w:rsidRPr="003B7F25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in</w:t>
            </w:r>
            <w:r w:rsidRPr="003B7F25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other countries.</w:t>
            </w:r>
          </w:p>
          <w:p w14:paraId="492BCACB" w14:textId="77777777" w:rsidR="00A92EFE" w:rsidRPr="003B7F25" w:rsidRDefault="00A92EFE" w:rsidP="00A92EFE">
            <w:pPr>
              <w:contextualSpacing/>
              <w:rPr>
                <w:color w:val="231F20"/>
                <w:sz w:val="20"/>
                <w:szCs w:val="20"/>
              </w:rPr>
            </w:pPr>
            <w:r w:rsidRPr="003B7F25">
              <w:rPr>
                <w:rFonts w:cstheme="minorHAnsi"/>
                <w:b/>
                <w:sz w:val="20"/>
                <w:szCs w:val="20"/>
              </w:rPr>
              <w:t>-</w:t>
            </w:r>
            <w:r w:rsidRPr="003B7F25">
              <w:rPr>
                <w:color w:val="231F20"/>
                <w:sz w:val="20"/>
                <w:szCs w:val="20"/>
              </w:rPr>
              <w:t xml:space="preserve"> Explore</w:t>
            </w:r>
            <w:r w:rsidRPr="003B7F25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the</w:t>
            </w:r>
            <w:r w:rsidRPr="003B7F25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natural</w:t>
            </w:r>
            <w:r w:rsidRPr="003B7F25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world</w:t>
            </w:r>
            <w:r w:rsidRPr="003B7F25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around</w:t>
            </w:r>
            <w:r w:rsidRPr="003B7F25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them.</w:t>
            </w:r>
          </w:p>
          <w:p w14:paraId="300FADE1" w14:textId="77777777" w:rsidR="00A92EFE" w:rsidRPr="003B7F25" w:rsidRDefault="00A92EFE" w:rsidP="00A92EFE">
            <w:pPr>
              <w:contextualSpacing/>
              <w:rPr>
                <w:color w:val="231F20"/>
                <w:sz w:val="20"/>
                <w:szCs w:val="20"/>
              </w:rPr>
            </w:pPr>
            <w:r w:rsidRPr="003B7F25">
              <w:rPr>
                <w:rFonts w:cstheme="minorHAnsi"/>
                <w:b/>
                <w:sz w:val="20"/>
                <w:szCs w:val="20"/>
              </w:rPr>
              <w:t>-</w:t>
            </w:r>
            <w:r w:rsidRPr="003B7F25">
              <w:rPr>
                <w:color w:val="231F20"/>
                <w:sz w:val="20"/>
                <w:szCs w:val="20"/>
              </w:rPr>
              <w:t xml:space="preserve"> Recognise</w:t>
            </w:r>
            <w:r w:rsidRPr="003B7F25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some</w:t>
            </w:r>
            <w:r w:rsidRPr="003B7F25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environments</w:t>
            </w:r>
            <w:r w:rsidRPr="003B7F25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that</w:t>
            </w:r>
            <w:r w:rsidRPr="003B7F25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are</w:t>
            </w:r>
            <w:r w:rsidRPr="003B7F25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different</w:t>
            </w:r>
            <w:r w:rsidRPr="003B7F25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to</w:t>
            </w:r>
            <w:r w:rsidRPr="003B7F25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the</w:t>
            </w:r>
            <w:r w:rsidRPr="003B7F25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one</w:t>
            </w:r>
            <w:r w:rsidRPr="003B7F25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in</w:t>
            </w:r>
            <w:r w:rsidRPr="003B7F25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which</w:t>
            </w:r>
            <w:r w:rsidRPr="003B7F25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they</w:t>
            </w:r>
            <w:r w:rsidRPr="003B7F25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live.</w:t>
            </w:r>
          </w:p>
          <w:p w14:paraId="5B49CBF7" w14:textId="648E6C4C" w:rsidR="00A92EFE" w:rsidRPr="004E55CB" w:rsidRDefault="00A92EFE" w:rsidP="00A92EFE">
            <w:pPr>
              <w:rPr>
                <w:rFonts w:cstheme="minorHAnsi"/>
                <w:sz w:val="20"/>
                <w:szCs w:val="20"/>
              </w:rPr>
            </w:pPr>
            <w:r w:rsidRPr="003B7F25">
              <w:rPr>
                <w:rFonts w:cstheme="minorHAnsi"/>
                <w:b/>
                <w:sz w:val="20"/>
                <w:szCs w:val="20"/>
              </w:rPr>
              <w:t>-</w:t>
            </w:r>
            <w:r w:rsidRPr="003B7F25">
              <w:rPr>
                <w:color w:val="231F20"/>
                <w:sz w:val="20"/>
                <w:szCs w:val="20"/>
              </w:rPr>
              <w:t xml:space="preserve"> Understand</w:t>
            </w:r>
            <w:r w:rsidRPr="003B7F25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the</w:t>
            </w:r>
            <w:r w:rsidRPr="003B7F25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effect</w:t>
            </w:r>
            <w:r w:rsidRPr="003B7F25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of</w:t>
            </w:r>
            <w:r w:rsidRPr="003B7F25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changing</w:t>
            </w:r>
            <w:r w:rsidRPr="003B7F25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lastRenderedPageBreak/>
              <w:t>seasons</w:t>
            </w:r>
            <w:r w:rsidRPr="003B7F25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on</w:t>
            </w:r>
            <w:r w:rsidRPr="003B7F25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the</w:t>
            </w:r>
            <w:r w:rsidRPr="003B7F25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natural</w:t>
            </w:r>
            <w:r w:rsidRPr="003B7F25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world</w:t>
            </w:r>
            <w:r w:rsidRPr="003B7F25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around</w:t>
            </w:r>
            <w:r w:rsidRPr="003B7F25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them.</w:t>
            </w:r>
          </w:p>
        </w:tc>
        <w:tc>
          <w:tcPr>
            <w:tcW w:w="1984" w:type="dxa"/>
          </w:tcPr>
          <w:p w14:paraId="7F5550D9" w14:textId="77777777" w:rsidR="00A92EFE" w:rsidRPr="003B7F25" w:rsidRDefault="00A92EFE" w:rsidP="00A92EFE">
            <w:pPr>
              <w:rPr>
                <w:rFonts w:cstheme="minorHAnsi"/>
                <w:b/>
                <w:sz w:val="20"/>
                <w:szCs w:val="20"/>
              </w:rPr>
            </w:pPr>
            <w:r w:rsidRPr="003B7F25">
              <w:rPr>
                <w:rFonts w:cstheme="minorHAnsi"/>
                <w:b/>
                <w:sz w:val="20"/>
                <w:szCs w:val="20"/>
              </w:rPr>
              <w:lastRenderedPageBreak/>
              <w:t xml:space="preserve">Discussing how we celebrate Christmas. </w:t>
            </w:r>
          </w:p>
          <w:p w14:paraId="070B9DE1" w14:textId="77777777" w:rsidR="00A92EFE" w:rsidRPr="003B7F25" w:rsidRDefault="00A92EFE" w:rsidP="00A92EFE">
            <w:pPr>
              <w:rPr>
                <w:rFonts w:cstheme="minorHAnsi"/>
                <w:b/>
                <w:sz w:val="20"/>
                <w:szCs w:val="20"/>
              </w:rPr>
            </w:pPr>
            <w:r w:rsidRPr="003B7F25">
              <w:rPr>
                <w:rFonts w:cstheme="minorHAnsi"/>
                <w:b/>
                <w:sz w:val="20"/>
                <w:szCs w:val="20"/>
              </w:rPr>
              <w:t xml:space="preserve">Christmas traditions – tree, food. </w:t>
            </w:r>
          </w:p>
          <w:p w14:paraId="63B47CC1" w14:textId="77777777" w:rsidR="00A92EFE" w:rsidRPr="003B7F25" w:rsidRDefault="00A92EFE" w:rsidP="00A92EFE">
            <w:pPr>
              <w:rPr>
                <w:rFonts w:cstheme="minorHAnsi"/>
                <w:b/>
                <w:sz w:val="20"/>
                <w:szCs w:val="20"/>
              </w:rPr>
            </w:pPr>
            <w:r w:rsidRPr="003B7F25">
              <w:rPr>
                <w:rFonts w:cstheme="minorHAnsi"/>
                <w:b/>
                <w:sz w:val="20"/>
                <w:szCs w:val="20"/>
              </w:rPr>
              <w:t xml:space="preserve">Steam trains </w:t>
            </w:r>
          </w:p>
          <w:p w14:paraId="1E22E4E9" w14:textId="77777777" w:rsidR="00A92EFE" w:rsidRPr="003B7F25" w:rsidRDefault="00A92EFE" w:rsidP="00A92EFE">
            <w:pPr>
              <w:rPr>
                <w:rFonts w:cstheme="minorHAnsi"/>
                <w:sz w:val="20"/>
                <w:szCs w:val="20"/>
              </w:rPr>
            </w:pPr>
          </w:p>
          <w:p w14:paraId="3BB48E98" w14:textId="77777777" w:rsidR="00A92EFE" w:rsidRPr="003B7F25" w:rsidRDefault="00A92EFE" w:rsidP="00A92EFE">
            <w:pPr>
              <w:rPr>
                <w:color w:val="231F20"/>
                <w:sz w:val="20"/>
                <w:szCs w:val="20"/>
              </w:rPr>
            </w:pPr>
            <w:r w:rsidRPr="003B7F25">
              <w:rPr>
                <w:color w:val="231F20"/>
                <w:sz w:val="20"/>
                <w:szCs w:val="20"/>
              </w:rPr>
              <w:t>-Recognise</w:t>
            </w:r>
            <w:r w:rsidRPr="003B7F25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that</w:t>
            </w:r>
            <w:r w:rsidRPr="003B7F25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people</w:t>
            </w:r>
            <w:r w:rsidRPr="003B7F25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have</w:t>
            </w:r>
            <w:r w:rsidRPr="003B7F25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different</w:t>
            </w:r>
            <w:r w:rsidRPr="003B7F25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beliefs</w:t>
            </w:r>
            <w:r w:rsidRPr="003B7F25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and</w:t>
            </w:r>
            <w:r w:rsidRPr="003B7F25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celebrate</w:t>
            </w:r>
            <w:r w:rsidRPr="003B7F25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special</w:t>
            </w:r>
            <w:r w:rsidRPr="003B7F25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times</w:t>
            </w:r>
            <w:r w:rsidRPr="003B7F25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in</w:t>
            </w:r>
            <w:r w:rsidRPr="003B7F25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different</w:t>
            </w:r>
            <w:r w:rsidRPr="003B7F25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ways.</w:t>
            </w:r>
          </w:p>
          <w:p w14:paraId="18CF2FCB" w14:textId="77777777" w:rsidR="00A92EFE" w:rsidRPr="003B7F25" w:rsidRDefault="00A92EFE" w:rsidP="00A92EFE">
            <w:pPr>
              <w:rPr>
                <w:rFonts w:cstheme="minorHAnsi"/>
                <w:b/>
                <w:sz w:val="20"/>
                <w:szCs w:val="20"/>
              </w:rPr>
            </w:pPr>
            <w:r w:rsidRPr="003B7F25">
              <w:rPr>
                <w:rFonts w:cstheme="minorHAnsi"/>
                <w:b/>
                <w:sz w:val="20"/>
                <w:szCs w:val="20"/>
              </w:rPr>
              <w:t>-</w:t>
            </w:r>
            <w:r w:rsidRPr="003B7F25">
              <w:rPr>
                <w:color w:val="231F20"/>
                <w:sz w:val="20"/>
                <w:szCs w:val="20"/>
              </w:rPr>
              <w:t xml:space="preserve"> Understand</w:t>
            </w:r>
            <w:r w:rsidRPr="003B7F25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that</w:t>
            </w:r>
            <w:r w:rsidRPr="003B7F25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some</w:t>
            </w:r>
            <w:r w:rsidRPr="003B7F25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places</w:t>
            </w:r>
            <w:r w:rsidRPr="003B7F25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are</w:t>
            </w:r>
            <w:r w:rsidRPr="003B7F25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special</w:t>
            </w:r>
            <w:r w:rsidRPr="003B7F25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to</w:t>
            </w:r>
            <w:r w:rsidRPr="003B7F25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members</w:t>
            </w:r>
            <w:r w:rsidRPr="003B7F25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of</w:t>
            </w:r>
            <w:r w:rsidRPr="003B7F25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their</w:t>
            </w:r>
            <w:r w:rsidRPr="003B7F25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community.</w:t>
            </w:r>
          </w:p>
          <w:p w14:paraId="6F4F03AD" w14:textId="5BA58DED" w:rsidR="00A92EFE" w:rsidRPr="008E7909" w:rsidRDefault="00A92EFE" w:rsidP="00124D4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14:paraId="18D4FA79" w14:textId="02CD813E" w:rsidR="00A92EFE" w:rsidRPr="003B7F25" w:rsidRDefault="00A92EFE" w:rsidP="00A92EFE">
            <w:pPr>
              <w:rPr>
                <w:rFonts w:cstheme="minorHAnsi"/>
                <w:b/>
                <w:sz w:val="20"/>
                <w:szCs w:val="20"/>
              </w:rPr>
            </w:pPr>
            <w:r w:rsidRPr="003B7F25">
              <w:rPr>
                <w:rFonts w:cstheme="minorHAnsi"/>
                <w:b/>
                <w:sz w:val="20"/>
                <w:szCs w:val="20"/>
              </w:rPr>
              <w:t xml:space="preserve">Making hot chocolate and popcorn for our </w:t>
            </w:r>
            <w:r w:rsidR="00B04DF7">
              <w:rPr>
                <w:rFonts w:cstheme="minorHAnsi"/>
                <w:b/>
                <w:sz w:val="20"/>
                <w:szCs w:val="20"/>
              </w:rPr>
              <w:t>P</w:t>
            </w:r>
            <w:r w:rsidRPr="003B7F25">
              <w:rPr>
                <w:rFonts w:cstheme="minorHAnsi"/>
                <w:b/>
                <w:sz w:val="20"/>
                <w:szCs w:val="20"/>
              </w:rPr>
              <w:t xml:space="preserve">olar Express Party </w:t>
            </w:r>
          </w:p>
          <w:p w14:paraId="3D99A4E3" w14:textId="77777777" w:rsidR="00A92EFE" w:rsidRPr="003B7F25" w:rsidRDefault="00A92EFE" w:rsidP="00A92EFE">
            <w:pPr>
              <w:rPr>
                <w:rFonts w:cstheme="minorHAnsi"/>
                <w:sz w:val="20"/>
                <w:szCs w:val="20"/>
              </w:rPr>
            </w:pPr>
          </w:p>
          <w:p w14:paraId="4A576365" w14:textId="77777777" w:rsidR="00A92EFE" w:rsidRPr="003B7F25" w:rsidRDefault="00A92EFE" w:rsidP="00A92EFE">
            <w:pPr>
              <w:rPr>
                <w:rFonts w:cstheme="minorHAnsi"/>
                <w:sz w:val="20"/>
                <w:szCs w:val="20"/>
              </w:rPr>
            </w:pPr>
          </w:p>
          <w:p w14:paraId="158CE5BF" w14:textId="77777777" w:rsidR="00A92EFE" w:rsidRPr="003B7F25" w:rsidRDefault="00A92EFE" w:rsidP="00A92EFE">
            <w:pPr>
              <w:rPr>
                <w:rFonts w:cstheme="minorHAnsi"/>
                <w:sz w:val="20"/>
                <w:szCs w:val="20"/>
              </w:rPr>
            </w:pPr>
          </w:p>
          <w:p w14:paraId="595691DF" w14:textId="77777777" w:rsidR="00A92EFE" w:rsidRPr="003B7F25" w:rsidRDefault="00A92EFE" w:rsidP="00A92EFE">
            <w:pPr>
              <w:rPr>
                <w:color w:val="231F20"/>
                <w:sz w:val="20"/>
                <w:szCs w:val="20"/>
              </w:rPr>
            </w:pPr>
            <w:r w:rsidRPr="003B7F25">
              <w:rPr>
                <w:rFonts w:cstheme="minorHAnsi"/>
                <w:sz w:val="20"/>
                <w:szCs w:val="20"/>
              </w:rPr>
              <w:t>-</w:t>
            </w:r>
            <w:r w:rsidRPr="003B7F25">
              <w:rPr>
                <w:color w:val="231F20"/>
                <w:sz w:val="20"/>
                <w:szCs w:val="20"/>
              </w:rPr>
              <w:t xml:space="preserve"> Explore</w:t>
            </w:r>
            <w:r w:rsidRPr="003B7F25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the</w:t>
            </w:r>
            <w:r w:rsidRPr="003B7F25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natural</w:t>
            </w:r>
            <w:r w:rsidRPr="003B7F25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world</w:t>
            </w:r>
            <w:r w:rsidRPr="003B7F25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around</w:t>
            </w:r>
            <w:r w:rsidRPr="003B7F25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them.</w:t>
            </w:r>
          </w:p>
          <w:p w14:paraId="0DEF522A" w14:textId="69270EC5" w:rsidR="00A92EFE" w:rsidRPr="004E55CB" w:rsidRDefault="00A92EFE" w:rsidP="00A92EFE">
            <w:pPr>
              <w:rPr>
                <w:rFonts w:cstheme="minorHAnsi"/>
                <w:sz w:val="20"/>
                <w:szCs w:val="20"/>
              </w:rPr>
            </w:pPr>
            <w:r w:rsidRPr="003B7F25">
              <w:rPr>
                <w:rFonts w:cstheme="minorHAnsi"/>
                <w:sz w:val="20"/>
                <w:szCs w:val="20"/>
              </w:rPr>
              <w:t>-</w:t>
            </w:r>
            <w:r w:rsidRPr="003B7F25">
              <w:rPr>
                <w:color w:val="231F20"/>
                <w:spacing w:val="-3"/>
                <w:sz w:val="20"/>
                <w:szCs w:val="20"/>
              </w:rPr>
              <w:t xml:space="preserve"> Talk</w:t>
            </w:r>
            <w:r w:rsidRPr="003B7F25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about</w:t>
            </w:r>
            <w:r w:rsidRPr="003B7F25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the</w:t>
            </w:r>
            <w:r w:rsidRPr="003B7F25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differences</w:t>
            </w:r>
            <w:r w:rsidRPr="003B7F25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between materials</w:t>
            </w:r>
            <w:r w:rsidRPr="003B7F25">
              <w:rPr>
                <w:color w:val="231F20"/>
                <w:spacing w:val="-12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and</w:t>
            </w:r>
            <w:r w:rsidRPr="003B7F25"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changes</w:t>
            </w:r>
            <w:r w:rsidRPr="003B7F25"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they</w:t>
            </w:r>
            <w:r w:rsidRPr="003B7F25"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 w:rsidRPr="003B7F25">
              <w:rPr>
                <w:color w:val="231F20"/>
                <w:sz w:val="20"/>
                <w:szCs w:val="20"/>
              </w:rPr>
              <w:t>notice.</w:t>
            </w:r>
          </w:p>
        </w:tc>
        <w:tc>
          <w:tcPr>
            <w:tcW w:w="2127" w:type="dxa"/>
          </w:tcPr>
          <w:p w14:paraId="257835B5" w14:textId="77777777" w:rsidR="005F048F" w:rsidRPr="005F048F" w:rsidRDefault="005F048F" w:rsidP="00124D41">
            <w:pPr>
              <w:tabs>
                <w:tab w:val="left" w:pos="5834"/>
              </w:tabs>
              <w:rPr>
                <w:rFonts w:cstheme="minorHAnsi"/>
                <w:b/>
                <w:bCs/>
                <w:sz w:val="20"/>
                <w:szCs w:val="20"/>
              </w:rPr>
            </w:pPr>
            <w:r w:rsidRPr="005F048F">
              <w:rPr>
                <w:rFonts w:cstheme="minorHAnsi"/>
                <w:b/>
                <w:bCs/>
                <w:sz w:val="20"/>
                <w:szCs w:val="20"/>
              </w:rPr>
              <w:t xml:space="preserve">Christmas Story and traditions. </w:t>
            </w:r>
          </w:p>
          <w:p w14:paraId="1B44805C" w14:textId="77777777" w:rsidR="005F048F" w:rsidRDefault="005F048F" w:rsidP="00124D41">
            <w:pPr>
              <w:tabs>
                <w:tab w:val="left" w:pos="5834"/>
              </w:tabs>
              <w:rPr>
                <w:rFonts w:cstheme="minorHAnsi"/>
                <w:sz w:val="20"/>
                <w:szCs w:val="20"/>
              </w:rPr>
            </w:pPr>
          </w:p>
          <w:p w14:paraId="529E09A0" w14:textId="77777777" w:rsidR="005F048F" w:rsidRDefault="005F048F" w:rsidP="00124D41">
            <w:pPr>
              <w:tabs>
                <w:tab w:val="left" w:pos="5834"/>
              </w:tabs>
              <w:rPr>
                <w:rFonts w:cstheme="minorHAnsi"/>
                <w:sz w:val="20"/>
                <w:szCs w:val="20"/>
              </w:rPr>
            </w:pPr>
            <w:r w:rsidRPr="005F048F">
              <w:rPr>
                <w:rFonts w:cstheme="minorHAnsi"/>
                <w:sz w:val="20"/>
                <w:szCs w:val="20"/>
              </w:rPr>
              <w:t>To help children develop an awareness of different celebrations and traditions, noticing similarities and differences between their own lives and those of others.</w:t>
            </w:r>
          </w:p>
          <w:p w14:paraId="33B229F8" w14:textId="77777777" w:rsidR="005F048F" w:rsidRDefault="005F048F" w:rsidP="00124D41">
            <w:pPr>
              <w:tabs>
                <w:tab w:val="left" w:pos="5834"/>
              </w:tabs>
              <w:rPr>
                <w:rFonts w:cstheme="minorHAnsi"/>
                <w:sz w:val="20"/>
                <w:szCs w:val="20"/>
              </w:rPr>
            </w:pPr>
          </w:p>
          <w:p w14:paraId="46E41C19" w14:textId="77777777" w:rsidR="005F048F" w:rsidRPr="005F048F" w:rsidRDefault="005F048F" w:rsidP="005F048F">
            <w:pPr>
              <w:tabs>
                <w:tab w:val="left" w:pos="5834"/>
              </w:tabs>
              <w:rPr>
                <w:rFonts w:cstheme="minorHAnsi"/>
                <w:sz w:val="20"/>
                <w:szCs w:val="20"/>
              </w:rPr>
            </w:pPr>
          </w:p>
          <w:p w14:paraId="355D51AB" w14:textId="58C67F9A" w:rsidR="005F048F" w:rsidRDefault="005F048F" w:rsidP="005F048F">
            <w:pPr>
              <w:tabs>
                <w:tab w:val="left" w:pos="5834"/>
              </w:tabs>
              <w:rPr>
                <w:rFonts w:cstheme="minorHAnsi"/>
                <w:sz w:val="20"/>
                <w:szCs w:val="20"/>
              </w:rPr>
            </w:pPr>
            <w:r w:rsidRPr="005F048F">
              <w:rPr>
                <w:rFonts w:cstheme="minorHAnsi"/>
                <w:sz w:val="20"/>
                <w:szCs w:val="20"/>
              </w:rPr>
              <w:t xml:space="preserve"> Talk about their own experiences of Christmas or other celebrations.</w:t>
            </w:r>
          </w:p>
          <w:p w14:paraId="2C98D840" w14:textId="77777777" w:rsidR="005F048F" w:rsidRDefault="005F048F" w:rsidP="005F048F">
            <w:pPr>
              <w:tabs>
                <w:tab w:val="left" w:pos="5834"/>
              </w:tabs>
              <w:rPr>
                <w:rFonts w:cstheme="minorHAnsi"/>
                <w:sz w:val="20"/>
                <w:szCs w:val="20"/>
              </w:rPr>
            </w:pPr>
          </w:p>
          <w:p w14:paraId="66BD8DD9" w14:textId="62A9F13F" w:rsidR="005F048F" w:rsidRPr="005F048F" w:rsidRDefault="005F048F" w:rsidP="005F048F">
            <w:pPr>
              <w:tabs>
                <w:tab w:val="left" w:pos="5834"/>
              </w:tabs>
              <w:rPr>
                <w:rFonts w:cstheme="minorHAnsi"/>
                <w:sz w:val="20"/>
                <w:szCs w:val="20"/>
              </w:rPr>
            </w:pPr>
            <w:r w:rsidRPr="005F048F">
              <w:rPr>
                <w:rFonts w:cstheme="minorHAnsi"/>
                <w:sz w:val="20"/>
                <w:szCs w:val="20"/>
              </w:rPr>
              <w:t xml:space="preserve"> Explore how light, decorations, and giving are part of many cultural traditions.</w:t>
            </w:r>
          </w:p>
          <w:p w14:paraId="0DE35FD7" w14:textId="13E42D7F" w:rsidR="00A92EFE" w:rsidRPr="00F26276" w:rsidRDefault="00A92EFE" w:rsidP="00124D41">
            <w:pPr>
              <w:tabs>
                <w:tab w:val="left" w:pos="5834"/>
              </w:tabs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ab/>
            </w:r>
          </w:p>
        </w:tc>
      </w:tr>
      <w:tr w:rsidR="00A92EFE" w:rsidRPr="008D1D50" w14:paraId="01B0A21A" w14:textId="77777777" w:rsidTr="00A92EFE">
        <w:trPr>
          <w:trHeight w:val="3138"/>
        </w:trPr>
        <w:tc>
          <w:tcPr>
            <w:tcW w:w="1555" w:type="dxa"/>
            <w:shd w:val="clear" w:color="auto" w:fill="D9E2F3" w:themeFill="accent1" w:themeFillTint="33"/>
          </w:tcPr>
          <w:p w14:paraId="493047FF" w14:textId="15D7304E" w:rsidR="00A92EFE" w:rsidRPr="008D1D50" w:rsidRDefault="00A92EFE" w:rsidP="00124D41">
            <w:pPr>
              <w:rPr>
                <w:rFonts w:cstheme="minorHAnsi"/>
                <w:sz w:val="24"/>
                <w:szCs w:val="24"/>
              </w:rPr>
            </w:pPr>
            <w:r w:rsidRPr="008D1D50">
              <w:rPr>
                <w:rFonts w:cstheme="minorHAnsi"/>
                <w:b/>
                <w:sz w:val="36"/>
                <w:szCs w:val="36"/>
              </w:rPr>
              <w:t>RE</w:t>
            </w:r>
            <w:r w:rsidRPr="008D1D50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14:paraId="2CD412AC" w14:textId="77777777" w:rsidR="00A92EFE" w:rsidRPr="00E24573" w:rsidRDefault="00A92EFE" w:rsidP="00A92EFE">
            <w:pPr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E24573">
              <w:rPr>
                <w:rFonts w:cstheme="minorHAnsi"/>
                <w:b/>
                <w:bCs/>
                <w:sz w:val="20"/>
                <w:szCs w:val="20"/>
                <w:u w:val="single"/>
              </w:rPr>
              <w:t>Diwali</w:t>
            </w:r>
          </w:p>
          <w:p w14:paraId="5EDD2A66" w14:textId="77777777" w:rsidR="00A92EFE" w:rsidRPr="00E24573" w:rsidRDefault="00A92EFE" w:rsidP="00A92EF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E24573">
              <w:rPr>
                <w:rFonts w:cstheme="minorHAnsi"/>
                <w:b/>
                <w:bCs/>
                <w:sz w:val="20"/>
                <w:szCs w:val="20"/>
                <w:u w:val="single"/>
              </w:rPr>
              <w:t>Special People</w:t>
            </w:r>
            <w:r w:rsidRPr="00E24573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</w:p>
          <w:p w14:paraId="65B063B1" w14:textId="77777777" w:rsidR="00A92EFE" w:rsidRPr="001819C5" w:rsidRDefault="00A92EFE" w:rsidP="00A92EF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Chatterbox</w:t>
            </w:r>
          </w:p>
          <w:p w14:paraId="3E32AB38" w14:textId="14A6FCB0" w:rsidR="00A92EFE" w:rsidRPr="004E55CB" w:rsidRDefault="00A92EFE" w:rsidP="00A92EF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819C5">
              <w:rPr>
                <w:rFonts w:cstheme="minorHAnsi"/>
                <w:sz w:val="20"/>
                <w:szCs w:val="20"/>
              </w:rPr>
              <w:t>Who is Special to us? Why – what values do they</w:t>
            </w:r>
            <w:r w:rsidR="00B04DF7">
              <w:rPr>
                <w:rFonts w:cstheme="minorHAnsi"/>
                <w:sz w:val="20"/>
                <w:szCs w:val="20"/>
              </w:rPr>
              <w:t xml:space="preserve"> have?</w:t>
            </w:r>
          </w:p>
        </w:tc>
        <w:tc>
          <w:tcPr>
            <w:tcW w:w="1843" w:type="dxa"/>
          </w:tcPr>
          <w:p w14:paraId="0F10506D" w14:textId="77777777" w:rsidR="00A92EFE" w:rsidRPr="00E24573" w:rsidRDefault="00A92EFE" w:rsidP="00A92EF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E24573">
              <w:rPr>
                <w:rFonts w:cstheme="minorHAnsi"/>
                <w:b/>
                <w:bCs/>
                <w:sz w:val="20"/>
                <w:szCs w:val="20"/>
                <w:u w:val="single"/>
              </w:rPr>
              <w:t>Special People</w:t>
            </w:r>
          </w:p>
          <w:p w14:paraId="7FEA13AD" w14:textId="77777777" w:rsidR="00A92EFE" w:rsidRDefault="00A92EFE" w:rsidP="00A92EF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819C5">
              <w:rPr>
                <w:rFonts w:cstheme="minorHAnsi"/>
                <w:sz w:val="20"/>
                <w:szCs w:val="20"/>
              </w:rPr>
              <w:t>How do we decide who is special? What do special people do?</w:t>
            </w:r>
          </w:p>
          <w:p w14:paraId="25C62457" w14:textId="4A482029" w:rsidR="00A92EFE" w:rsidRPr="004E55CB" w:rsidRDefault="00A92EFE" w:rsidP="00A92EF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Link to </w:t>
            </w:r>
            <w:r w:rsidRPr="0037464D">
              <w:rPr>
                <w:rFonts w:cstheme="minorHAnsi"/>
                <w:color w:val="FF0000"/>
                <w:sz w:val="20"/>
                <w:szCs w:val="20"/>
              </w:rPr>
              <w:t xml:space="preserve">Scarecrow </w:t>
            </w:r>
            <w:r w:rsidR="00B04DF7">
              <w:rPr>
                <w:rFonts w:cstheme="minorHAnsi"/>
                <w:color w:val="FF0000"/>
                <w:sz w:val="20"/>
                <w:szCs w:val="20"/>
              </w:rPr>
              <w:t>W</w:t>
            </w:r>
            <w:r w:rsidRPr="0037464D">
              <w:rPr>
                <w:rFonts w:cstheme="minorHAnsi"/>
                <w:color w:val="FF0000"/>
                <w:sz w:val="20"/>
                <w:szCs w:val="20"/>
              </w:rPr>
              <w:t xml:space="preserve">edding </w:t>
            </w:r>
            <w:r>
              <w:rPr>
                <w:rFonts w:cstheme="minorHAnsi"/>
                <w:sz w:val="20"/>
                <w:szCs w:val="20"/>
              </w:rPr>
              <w:t>– Rev Rachel is special why?</w:t>
            </w:r>
          </w:p>
        </w:tc>
        <w:tc>
          <w:tcPr>
            <w:tcW w:w="1701" w:type="dxa"/>
          </w:tcPr>
          <w:p w14:paraId="06107064" w14:textId="77777777" w:rsidR="00A92EFE" w:rsidRPr="00E24573" w:rsidRDefault="00A92EFE" w:rsidP="00A92EF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E24573">
              <w:rPr>
                <w:rFonts w:cstheme="minorHAnsi"/>
                <w:b/>
                <w:bCs/>
                <w:sz w:val="20"/>
                <w:szCs w:val="20"/>
                <w:u w:val="single"/>
              </w:rPr>
              <w:t>Special People</w:t>
            </w:r>
            <w:r w:rsidRPr="00E24573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</w:p>
          <w:p w14:paraId="3FB47250" w14:textId="77777777" w:rsidR="00A92EFE" w:rsidRDefault="00A92EFE" w:rsidP="00A92EFE">
            <w:pPr>
              <w:rPr>
                <w:rFonts w:cstheme="minorHAnsi"/>
                <w:sz w:val="20"/>
                <w:szCs w:val="20"/>
              </w:rPr>
            </w:pPr>
            <w:r w:rsidRPr="001819C5">
              <w:rPr>
                <w:rFonts w:cstheme="minorHAnsi"/>
                <w:sz w:val="20"/>
                <w:szCs w:val="20"/>
              </w:rPr>
              <w:t>What does Jesus do that makes him special?</w:t>
            </w:r>
          </w:p>
          <w:p w14:paraId="08923391" w14:textId="77777777" w:rsidR="00A92EFE" w:rsidRDefault="00A92EFE" w:rsidP="00A92EF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Feeding of the 5000</w:t>
            </w:r>
          </w:p>
          <w:p w14:paraId="71B76488" w14:textId="6BD1069C" w:rsidR="00A92EFE" w:rsidRPr="008E7909" w:rsidRDefault="00A92EFE" w:rsidP="00A92EF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Who is special in other Faiths? (see video clip on Quest)</w:t>
            </w:r>
          </w:p>
        </w:tc>
        <w:tc>
          <w:tcPr>
            <w:tcW w:w="1701" w:type="dxa"/>
          </w:tcPr>
          <w:p w14:paraId="78316469" w14:textId="77777777" w:rsidR="00A92EFE" w:rsidRPr="00E24573" w:rsidRDefault="00A92EFE" w:rsidP="00A92EFE">
            <w:pPr>
              <w:contextualSpacing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E24573">
              <w:rPr>
                <w:rFonts w:cstheme="minorHAnsi"/>
                <w:b/>
                <w:bCs/>
                <w:sz w:val="20"/>
                <w:szCs w:val="20"/>
                <w:u w:val="single"/>
              </w:rPr>
              <w:t>Christmas</w:t>
            </w:r>
          </w:p>
          <w:p w14:paraId="19E5F899" w14:textId="77777777" w:rsidR="00A92EFE" w:rsidRPr="007D7840" w:rsidRDefault="00A92EFE" w:rsidP="00A92EFE">
            <w:pPr>
              <w:contextualSpacing/>
              <w:rPr>
                <w:rFonts w:cstheme="minorHAnsi"/>
                <w:sz w:val="20"/>
                <w:szCs w:val="20"/>
              </w:rPr>
            </w:pPr>
            <w:r w:rsidRPr="007D7840">
              <w:rPr>
                <w:rFonts w:cstheme="minorHAnsi"/>
                <w:sz w:val="20"/>
                <w:szCs w:val="20"/>
              </w:rPr>
              <w:t>C</w:t>
            </w:r>
            <w:r>
              <w:rPr>
                <w:rFonts w:cstheme="minorHAnsi"/>
                <w:sz w:val="20"/>
                <w:szCs w:val="20"/>
              </w:rPr>
              <w:t>lever Cub story and his bag</w:t>
            </w:r>
          </w:p>
          <w:p w14:paraId="267EC127" w14:textId="77777777" w:rsidR="00A92EFE" w:rsidRPr="001819C5" w:rsidRDefault="00A92EFE" w:rsidP="00A92EFE">
            <w:pPr>
              <w:contextualSpacing/>
              <w:rPr>
                <w:rFonts w:cstheme="minorHAnsi"/>
                <w:sz w:val="20"/>
                <w:szCs w:val="20"/>
                <w:u w:val="single"/>
              </w:rPr>
            </w:pPr>
            <w:r w:rsidRPr="001819C5">
              <w:rPr>
                <w:rFonts w:cstheme="minorHAnsi"/>
                <w:sz w:val="20"/>
                <w:szCs w:val="20"/>
              </w:rPr>
              <w:t xml:space="preserve">What is a birthday? </w:t>
            </w:r>
          </w:p>
          <w:p w14:paraId="67C4B827" w14:textId="77777777" w:rsidR="00A92EFE" w:rsidRPr="004E55CB" w:rsidRDefault="00A92EFE" w:rsidP="00A92EFE">
            <w:pPr>
              <w:pStyle w:val="Header"/>
              <w:spacing w:line="240" w:lineRule="auto"/>
              <w:contextualSpacing/>
              <w:rPr>
                <w:rFonts w:cstheme="minorHAnsi"/>
                <w:sz w:val="20"/>
                <w:szCs w:val="20"/>
              </w:rPr>
            </w:pPr>
            <w:r w:rsidRPr="001819C5">
              <w:rPr>
                <w:rFonts w:cstheme="minorHAnsi"/>
                <w:sz w:val="20"/>
                <w:szCs w:val="20"/>
              </w:rPr>
              <w:t>What do you do to celebrate?</w:t>
            </w:r>
          </w:p>
          <w:p w14:paraId="29702595" w14:textId="1EC4FC51" w:rsidR="00A92EFE" w:rsidRPr="004E55CB" w:rsidRDefault="00A92EFE" w:rsidP="00124D41">
            <w:pPr>
              <w:pStyle w:val="Header"/>
              <w:spacing w:line="240" w:lineRule="auto"/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4" w:type="dxa"/>
          </w:tcPr>
          <w:p w14:paraId="6BD3279A" w14:textId="77777777" w:rsidR="00A92EFE" w:rsidRPr="00E24573" w:rsidRDefault="00A92EFE" w:rsidP="00A92EFE">
            <w:pPr>
              <w:contextualSpacing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E24573">
              <w:rPr>
                <w:rFonts w:cstheme="minorHAnsi"/>
                <w:b/>
                <w:bCs/>
                <w:sz w:val="20"/>
                <w:szCs w:val="20"/>
                <w:u w:val="single"/>
              </w:rPr>
              <w:t>Christmas</w:t>
            </w:r>
          </w:p>
          <w:p w14:paraId="1EA3399B" w14:textId="77777777" w:rsidR="00A92EFE" w:rsidRPr="008E7909" w:rsidRDefault="00A92EFE" w:rsidP="00A92EFE">
            <w:pPr>
              <w:rPr>
                <w:rFonts w:cstheme="minorHAnsi"/>
                <w:sz w:val="20"/>
                <w:szCs w:val="20"/>
              </w:rPr>
            </w:pPr>
            <w:r w:rsidRPr="008E7909">
              <w:rPr>
                <w:rFonts w:cstheme="minorHAnsi"/>
                <w:sz w:val="20"/>
                <w:szCs w:val="20"/>
              </w:rPr>
              <w:t xml:space="preserve">How do we celebrate Jesus’s birthday? </w:t>
            </w:r>
          </w:p>
          <w:p w14:paraId="4E5E9CB8" w14:textId="76E5B01E" w:rsidR="00A92EFE" w:rsidRPr="004E55CB" w:rsidRDefault="00A92EFE" w:rsidP="00A92EFE">
            <w:pPr>
              <w:pStyle w:val="Header"/>
              <w:spacing w:line="240" w:lineRule="auto"/>
              <w:contextualSpacing/>
              <w:rPr>
                <w:rFonts w:cstheme="minorHAnsi"/>
                <w:sz w:val="20"/>
                <w:szCs w:val="20"/>
              </w:rPr>
            </w:pPr>
            <w:r w:rsidRPr="008E7909">
              <w:rPr>
                <w:rFonts w:cstheme="minorHAnsi"/>
                <w:sz w:val="20"/>
                <w:szCs w:val="20"/>
                <w:shd w:val="clear" w:color="auto" w:fill="FFFFFF"/>
              </w:rPr>
              <w:t>Dress two baby dolls one in modern clothes and one as a baby in Jesus‘ time</w:t>
            </w:r>
          </w:p>
        </w:tc>
        <w:tc>
          <w:tcPr>
            <w:tcW w:w="2126" w:type="dxa"/>
          </w:tcPr>
          <w:p w14:paraId="2CAF3519" w14:textId="77777777" w:rsidR="00A92EFE" w:rsidRPr="00E24573" w:rsidRDefault="00A92EFE" w:rsidP="00A92EFE">
            <w:pPr>
              <w:contextualSpacing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E24573">
              <w:rPr>
                <w:rFonts w:cstheme="minorHAnsi"/>
                <w:b/>
                <w:bCs/>
                <w:sz w:val="20"/>
                <w:szCs w:val="20"/>
                <w:u w:val="single"/>
              </w:rPr>
              <w:t>Christmas</w:t>
            </w:r>
          </w:p>
          <w:p w14:paraId="5894D50D" w14:textId="77777777" w:rsidR="00A92EFE" w:rsidRDefault="00A92EFE" w:rsidP="00A92EFE">
            <w:pPr>
              <w:rPr>
                <w:rFonts w:cstheme="minorHAnsi"/>
                <w:sz w:val="20"/>
                <w:szCs w:val="20"/>
              </w:rPr>
            </w:pPr>
            <w:r w:rsidRPr="001819C5">
              <w:rPr>
                <w:rFonts w:cstheme="minorHAnsi"/>
                <w:sz w:val="20"/>
                <w:szCs w:val="20"/>
              </w:rPr>
              <w:t xml:space="preserve">I can retell the Christmas Story. </w:t>
            </w:r>
          </w:p>
          <w:p w14:paraId="60BE2CD0" w14:textId="77777777" w:rsidR="00A92EFE" w:rsidRDefault="00A92EFE" w:rsidP="00A92EF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Show on Big Frieze where the story fits in.  </w:t>
            </w:r>
          </w:p>
          <w:p w14:paraId="1EAF25A6" w14:textId="7ACA0046" w:rsidR="00A92EFE" w:rsidRPr="004E55CB" w:rsidRDefault="00A92EFE" w:rsidP="00A92EF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Sequence </w:t>
            </w:r>
            <w:proofErr w:type="gramStart"/>
            <w:r>
              <w:rPr>
                <w:rFonts w:cstheme="minorHAnsi"/>
                <w:sz w:val="20"/>
                <w:szCs w:val="20"/>
              </w:rPr>
              <w:t>an</w:t>
            </w:r>
            <w:proofErr w:type="gramEnd"/>
            <w:r>
              <w:rPr>
                <w:rFonts w:cstheme="minorHAnsi"/>
                <w:sz w:val="20"/>
                <w:szCs w:val="20"/>
              </w:rPr>
              <w:t xml:space="preserve"> retell the story. Link to other </w:t>
            </w:r>
            <w:r w:rsidRPr="00CA61AB">
              <w:rPr>
                <w:rFonts w:cstheme="minorHAnsi"/>
                <w:b/>
                <w:sz w:val="20"/>
                <w:szCs w:val="20"/>
              </w:rPr>
              <w:t>Faiths (see Quest) week 7</w:t>
            </w:r>
            <w:r>
              <w:rPr>
                <w:rFonts w:cstheme="minorHAnsi"/>
                <w:b/>
                <w:sz w:val="20"/>
                <w:szCs w:val="20"/>
              </w:rPr>
              <w:t xml:space="preserve"> Mosque</w:t>
            </w:r>
          </w:p>
        </w:tc>
        <w:tc>
          <w:tcPr>
            <w:tcW w:w="2127" w:type="dxa"/>
          </w:tcPr>
          <w:p w14:paraId="6AFBDC6F" w14:textId="77777777" w:rsidR="005F048F" w:rsidRPr="00E24573" w:rsidRDefault="005F048F" w:rsidP="00124D41">
            <w:pPr>
              <w:pStyle w:val="Header"/>
              <w:spacing w:line="240" w:lineRule="auto"/>
              <w:contextualSpacing/>
              <w:rPr>
                <w:rFonts w:cstheme="minorHAnsi"/>
                <w:b/>
                <w:bCs/>
                <w:sz w:val="20"/>
                <w:szCs w:val="20"/>
                <w:u w:val="single"/>
                <w:lang w:val="en-GB"/>
              </w:rPr>
            </w:pPr>
            <w:r w:rsidRPr="00E24573">
              <w:rPr>
                <w:rFonts w:cstheme="minorHAnsi"/>
                <w:b/>
                <w:bCs/>
                <w:sz w:val="20"/>
                <w:szCs w:val="20"/>
                <w:u w:val="single"/>
                <w:lang w:val="en-GB"/>
              </w:rPr>
              <w:t>Christmas</w:t>
            </w:r>
          </w:p>
          <w:p w14:paraId="40440CDF" w14:textId="5D154D7D" w:rsidR="00A92EFE" w:rsidRPr="005F048F" w:rsidRDefault="005F048F" w:rsidP="00124D41">
            <w:pPr>
              <w:pStyle w:val="Header"/>
              <w:spacing w:line="240" w:lineRule="auto"/>
              <w:contextualSpacing/>
              <w:rPr>
                <w:rFonts w:cstheme="minorHAnsi"/>
                <w:sz w:val="20"/>
                <w:szCs w:val="20"/>
                <w:u w:val="single"/>
                <w:lang w:val="en-GB"/>
              </w:rPr>
            </w:pPr>
            <w:r>
              <w:rPr>
                <w:rFonts w:cstheme="minorHAnsi"/>
                <w:sz w:val="20"/>
                <w:szCs w:val="20"/>
                <w:lang w:val="en-GB"/>
              </w:rPr>
              <w:t xml:space="preserve">I can compare Christmas traditions across all religions. </w:t>
            </w:r>
            <w:r w:rsidRPr="005F048F">
              <w:rPr>
                <w:rFonts w:cstheme="minorHAnsi"/>
                <w:sz w:val="20"/>
                <w:szCs w:val="20"/>
                <w:u w:val="single"/>
                <w:lang w:val="en-GB"/>
              </w:rPr>
              <w:t xml:space="preserve"> </w:t>
            </w:r>
          </w:p>
        </w:tc>
      </w:tr>
      <w:tr w:rsidR="00A92EFE" w:rsidRPr="008D1D50" w14:paraId="25F13DD5" w14:textId="77777777" w:rsidTr="00A92EFE">
        <w:trPr>
          <w:trHeight w:val="958"/>
        </w:trPr>
        <w:tc>
          <w:tcPr>
            <w:tcW w:w="1555" w:type="dxa"/>
            <w:shd w:val="clear" w:color="auto" w:fill="D9E2F3" w:themeFill="accent1" w:themeFillTint="33"/>
          </w:tcPr>
          <w:p w14:paraId="10C4277F" w14:textId="3C8CB536" w:rsidR="00A92EFE" w:rsidRPr="008D1D50" w:rsidRDefault="00A92EFE" w:rsidP="00124D41">
            <w:pPr>
              <w:rPr>
                <w:rFonts w:cstheme="minorHAnsi"/>
                <w:b/>
                <w:sz w:val="36"/>
                <w:szCs w:val="36"/>
              </w:rPr>
            </w:pPr>
            <w:r>
              <w:rPr>
                <w:b/>
                <w:sz w:val="28"/>
                <w:szCs w:val="28"/>
              </w:rPr>
              <w:t>Computers/</w:t>
            </w:r>
            <w:proofErr w:type="spellStart"/>
            <w:r>
              <w:rPr>
                <w:b/>
                <w:sz w:val="28"/>
                <w:szCs w:val="28"/>
              </w:rPr>
              <w:t>Ipads</w:t>
            </w:r>
            <w:proofErr w:type="spellEnd"/>
          </w:p>
        </w:tc>
        <w:tc>
          <w:tcPr>
            <w:tcW w:w="1559" w:type="dxa"/>
          </w:tcPr>
          <w:p w14:paraId="05E70810" w14:textId="77777777" w:rsidR="00A92EFE" w:rsidRDefault="00A92EFE" w:rsidP="00124D41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3B2434">
              <w:rPr>
                <w:rFonts w:cstheme="minorHAnsi"/>
                <w:b/>
                <w:bCs/>
                <w:sz w:val="20"/>
                <w:szCs w:val="20"/>
              </w:rPr>
              <w:t>Mini Mash/Cross curricular activities</w:t>
            </w:r>
          </w:p>
          <w:p w14:paraId="5B23C832" w14:textId="77777777" w:rsidR="00E24573" w:rsidRDefault="00E24573" w:rsidP="00124D41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69F2DDAB" w14:textId="49B8FEEB" w:rsidR="00E24573" w:rsidRPr="00E24573" w:rsidRDefault="00E24573" w:rsidP="00124D41">
            <w:pPr>
              <w:rPr>
                <w:rFonts w:cstheme="minorHAnsi"/>
                <w:sz w:val="20"/>
                <w:szCs w:val="20"/>
              </w:rPr>
            </w:pPr>
            <w:r w:rsidRPr="00E24573">
              <w:rPr>
                <w:rFonts w:cstheme="minorHAnsi"/>
                <w:sz w:val="20"/>
                <w:szCs w:val="20"/>
              </w:rPr>
              <w:t>I can research and find out key information about a scarecrow</w:t>
            </w:r>
          </w:p>
        </w:tc>
        <w:tc>
          <w:tcPr>
            <w:tcW w:w="1843" w:type="dxa"/>
          </w:tcPr>
          <w:p w14:paraId="182F4943" w14:textId="77777777" w:rsidR="00A92EFE" w:rsidRDefault="00A92EFE" w:rsidP="00124D41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3B2434">
              <w:rPr>
                <w:rFonts w:cstheme="minorHAnsi"/>
                <w:b/>
                <w:bCs/>
                <w:sz w:val="20"/>
                <w:szCs w:val="20"/>
              </w:rPr>
              <w:t>Mini Mash/Cross curricular activities</w:t>
            </w:r>
          </w:p>
          <w:p w14:paraId="32989A09" w14:textId="77777777" w:rsidR="00E24573" w:rsidRPr="00E24573" w:rsidRDefault="00E24573" w:rsidP="00124D41">
            <w:pPr>
              <w:rPr>
                <w:rFonts w:cstheme="minorHAnsi"/>
                <w:sz w:val="20"/>
                <w:szCs w:val="20"/>
              </w:rPr>
            </w:pPr>
          </w:p>
          <w:p w14:paraId="1CD628CE" w14:textId="77777777" w:rsidR="00E24573" w:rsidRPr="00E24573" w:rsidRDefault="00E24573" w:rsidP="00124D41">
            <w:pPr>
              <w:rPr>
                <w:rFonts w:cstheme="minorHAnsi"/>
                <w:sz w:val="20"/>
                <w:szCs w:val="20"/>
              </w:rPr>
            </w:pPr>
            <w:r w:rsidRPr="00E24573">
              <w:rPr>
                <w:rFonts w:cstheme="minorHAnsi"/>
                <w:sz w:val="20"/>
                <w:szCs w:val="20"/>
              </w:rPr>
              <w:t>I can design my own scarecrow on mini</w:t>
            </w:r>
          </w:p>
          <w:p w14:paraId="502BFD8A" w14:textId="3EA00B16" w:rsidR="00E24573" w:rsidRPr="003B2434" w:rsidRDefault="00E24573" w:rsidP="00124D41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E24573">
              <w:rPr>
                <w:rFonts w:cstheme="minorHAnsi"/>
                <w:sz w:val="20"/>
                <w:szCs w:val="20"/>
              </w:rPr>
              <w:t>mash.</w:t>
            </w:r>
            <w:r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</w:tcPr>
          <w:p w14:paraId="0BA7A552" w14:textId="77777777" w:rsidR="00A92EFE" w:rsidRDefault="00A92EFE" w:rsidP="00124D4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B2434">
              <w:rPr>
                <w:rFonts w:cstheme="minorHAnsi"/>
                <w:b/>
                <w:bCs/>
                <w:sz w:val="20"/>
                <w:szCs w:val="20"/>
              </w:rPr>
              <w:t>Mini Mash/Cross curricular activities</w:t>
            </w:r>
          </w:p>
          <w:p w14:paraId="3066AA27" w14:textId="77777777" w:rsidR="00E24573" w:rsidRDefault="00E24573" w:rsidP="00124D4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7CCE24E6" w14:textId="77777777" w:rsidR="00E24573" w:rsidRPr="00E24573" w:rsidRDefault="00E24573" w:rsidP="00124D4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24573">
              <w:rPr>
                <w:rFonts w:cstheme="minorHAnsi"/>
                <w:sz w:val="20"/>
                <w:szCs w:val="20"/>
              </w:rPr>
              <w:t xml:space="preserve">I can watch videos on real icebergs melting. </w:t>
            </w:r>
          </w:p>
          <w:p w14:paraId="0EF9A066" w14:textId="77777777" w:rsidR="00E24573" w:rsidRDefault="00E24573" w:rsidP="00124D4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42AA7F22" w14:textId="7448BF1C" w:rsidR="00E24573" w:rsidRPr="003B2434" w:rsidRDefault="00E24573" w:rsidP="00124D4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14:paraId="0BD1DC8D" w14:textId="77777777" w:rsidR="00A92EFE" w:rsidRDefault="00A92EFE" w:rsidP="00124D41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3B2434">
              <w:rPr>
                <w:rFonts w:cstheme="minorHAnsi"/>
                <w:b/>
                <w:bCs/>
                <w:sz w:val="20"/>
                <w:szCs w:val="20"/>
              </w:rPr>
              <w:t>Mini Mash/Cross curricular activities</w:t>
            </w:r>
          </w:p>
          <w:p w14:paraId="58DEB065" w14:textId="77777777" w:rsidR="00E24573" w:rsidRDefault="00E24573" w:rsidP="00124D41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21DC19B0" w14:textId="0F9A3E41" w:rsidR="00E24573" w:rsidRPr="00E24573" w:rsidRDefault="00E24573" w:rsidP="00124D41">
            <w:pPr>
              <w:rPr>
                <w:rFonts w:cstheme="minorHAnsi"/>
                <w:sz w:val="20"/>
                <w:szCs w:val="20"/>
              </w:rPr>
            </w:pPr>
            <w:r w:rsidRPr="00E24573">
              <w:rPr>
                <w:rFonts w:cstheme="minorHAnsi"/>
                <w:sz w:val="20"/>
                <w:szCs w:val="20"/>
              </w:rPr>
              <w:t xml:space="preserve">I can use mini mash to compare appropriate </w:t>
            </w:r>
            <w:proofErr w:type="gramStart"/>
            <w:r w:rsidRPr="00E24573">
              <w:rPr>
                <w:rFonts w:cstheme="minorHAnsi"/>
                <w:sz w:val="20"/>
                <w:szCs w:val="20"/>
              </w:rPr>
              <w:t>animals</w:t>
            </w:r>
            <w:proofErr w:type="gramEnd"/>
            <w:r w:rsidRPr="00E24573">
              <w:rPr>
                <w:rFonts w:cstheme="minorHAnsi"/>
                <w:sz w:val="20"/>
                <w:szCs w:val="20"/>
              </w:rPr>
              <w:t xml:space="preserve"> habitat games. </w:t>
            </w:r>
          </w:p>
        </w:tc>
        <w:tc>
          <w:tcPr>
            <w:tcW w:w="1984" w:type="dxa"/>
          </w:tcPr>
          <w:p w14:paraId="75CB4999" w14:textId="77777777" w:rsidR="00A92EFE" w:rsidRDefault="00A92EFE" w:rsidP="00124D41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3B2434">
              <w:rPr>
                <w:rFonts w:cstheme="minorHAnsi"/>
                <w:b/>
                <w:bCs/>
                <w:sz w:val="20"/>
                <w:szCs w:val="20"/>
              </w:rPr>
              <w:t>Mini Mash/Cross curricular activities</w:t>
            </w:r>
          </w:p>
          <w:p w14:paraId="50DC8953" w14:textId="77777777" w:rsidR="00E24573" w:rsidRDefault="00E24573" w:rsidP="00124D41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13D242B7" w14:textId="4870F90F" w:rsidR="00E24573" w:rsidRPr="00E24573" w:rsidRDefault="00E24573" w:rsidP="00124D41">
            <w:pPr>
              <w:rPr>
                <w:rFonts w:cstheme="minorHAnsi"/>
                <w:sz w:val="20"/>
                <w:szCs w:val="20"/>
              </w:rPr>
            </w:pPr>
            <w:r w:rsidRPr="00E24573">
              <w:rPr>
                <w:rFonts w:cstheme="minorHAnsi"/>
                <w:sz w:val="20"/>
                <w:szCs w:val="20"/>
              </w:rPr>
              <w:t xml:space="preserve">I can design my own </w:t>
            </w:r>
            <w:r w:rsidR="00B04DF7">
              <w:rPr>
                <w:rFonts w:cstheme="minorHAnsi"/>
                <w:sz w:val="20"/>
                <w:szCs w:val="20"/>
              </w:rPr>
              <w:t>C</w:t>
            </w:r>
            <w:r w:rsidR="00B04DF7" w:rsidRPr="00E24573">
              <w:rPr>
                <w:rFonts w:cstheme="minorHAnsi"/>
                <w:sz w:val="20"/>
                <w:szCs w:val="20"/>
              </w:rPr>
              <w:t>hristmas</w:t>
            </w:r>
            <w:r w:rsidRPr="00E24573">
              <w:rPr>
                <w:rFonts w:cstheme="minorHAnsi"/>
                <w:sz w:val="20"/>
                <w:szCs w:val="20"/>
              </w:rPr>
              <w:t xml:space="preserve"> gift. </w:t>
            </w:r>
          </w:p>
        </w:tc>
        <w:tc>
          <w:tcPr>
            <w:tcW w:w="2126" w:type="dxa"/>
          </w:tcPr>
          <w:p w14:paraId="19BF24B9" w14:textId="77777777" w:rsidR="00A92EFE" w:rsidRDefault="00A92EFE" w:rsidP="00124D41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3B2434">
              <w:rPr>
                <w:rFonts w:cstheme="minorHAnsi"/>
                <w:b/>
                <w:bCs/>
                <w:sz w:val="20"/>
                <w:szCs w:val="20"/>
              </w:rPr>
              <w:t>Mini Mash/Cross curricular activities</w:t>
            </w:r>
          </w:p>
          <w:p w14:paraId="2B34C35A" w14:textId="77777777" w:rsidR="00E24573" w:rsidRDefault="00E24573" w:rsidP="00124D41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04562ECA" w14:textId="71F08FA7" w:rsidR="00E24573" w:rsidRPr="00E24573" w:rsidRDefault="00E24573" w:rsidP="00124D41">
            <w:pPr>
              <w:rPr>
                <w:rFonts w:cstheme="minorHAnsi"/>
                <w:sz w:val="20"/>
                <w:szCs w:val="20"/>
              </w:rPr>
            </w:pPr>
            <w:r w:rsidRPr="00E24573">
              <w:rPr>
                <w:rFonts w:cstheme="minorHAnsi"/>
                <w:sz w:val="20"/>
                <w:szCs w:val="20"/>
              </w:rPr>
              <w:t xml:space="preserve">I can play </w:t>
            </w:r>
            <w:r w:rsidR="00B04DF7">
              <w:rPr>
                <w:rFonts w:cstheme="minorHAnsi"/>
                <w:sz w:val="20"/>
                <w:szCs w:val="20"/>
              </w:rPr>
              <w:t>C</w:t>
            </w:r>
            <w:r w:rsidR="00B04DF7" w:rsidRPr="00E24573">
              <w:rPr>
                <w:rFonts w:cstheme="minorHAnsi"/>
                <w:sz w:val="20"/>
                <w:szCs w:val="20"/>
              </w:rPr>
              <w:t>hristmas</w:t>
            </w:r>
            <w:r w:rsidRPr="00E24573">
              <w:rPr>
                <w:rFonts w:cstheme="minorHAnsi"/>
                <w:sz w:val="20"/>
                <w:szCs w:val="20"/>
              </w:rPr>
              <w:t xml:space="preserve"> games appropriately. </w:t>
            </w:r>
          </w:p>
        </w:tc>
        <w:tc>
          <w:tcPr>
            <w:tcW w:w="2127" w:type="dxa"/>
          </w:tcPr>
          <w:p w14:paraId="0A01F3C7" w14:textId="77777777" w:rsidR="00A92EFE" w:rsidRDefault="005F048F" w:rsidP="00124D41">
            <w:pPr>
              <w:contextualSpacing/>
              <w:rPr>
                <w:rFonts w:cstheme="minorHAnsi"/>
                <w:b/>
                <w:bCs/>
                <w:sz w:val="20"/>
                <w:szCs w:val="20"/>
              </w:rPr>
            </w:pPr>
            <w:r w:rsidRPr="003B2434">
              <w:rPr>
                <w:rFonts w:cstheme="minorHAnsi"/>
                <w:b/>
                <w:bCs/>
                <w:sz w:val="20"/>
                <w:szCs w:val="20"/>
              </w:rPr>
              <w:t xml:space="preserve">Mini Mash/Curricular activities </w:t>
            </w:r>
          </w:p>
          <w:p w14:paraId="640F9ECE" w14:textId="77777777" w:rsidR="00E24573" w:rsidRDefault="00E24573" w:rsidP="00124D41">
            <w:pPr>
              <w:contextualSpacing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794DB9B8" w14:textId="51FF1308" w:rsidR="00E24573" w:rsidRPr="00E24573" w:rsidRDefault="00E24573" w:rsidP="00124D41">
            <w:pPr>
              <w:contextualSpacing/>
              <w:rPr>
                <w:rFonts w:cstheme="minorHAnsi"/>
                <w:sz w:val="20"/>
                <w:szCs w:val="20"/>
              </w:rPr>
            </w:pPr>
            <w:r w:rsidRPr="00E24573">
              <w:rPr>
                <w:rFonts w:cstheme="minorHAnsi"/>
                <w:sz w:val="20"/>
                <w:szCs w:val="20"/>
              </w:rPr>
              <w:t xml:space="preserve">I can use mini mash to take part in set Christmas tasks. </w:t>
            </w:r>
          </w:p>
        </w:tc>
      </w:tr>
      <w:tr w:rsidR="003B2434" w:rsidRPr="008D1D50" w14:paraId="57B0E9B4" w14:textId="77777777" w:rsidTr="00A92EFE">
        <w:trPr>
          <w:trHeight w:val="958"/>
        </w:trPr>
        <w:tc>
          <w:tcPr>
            <w:tcW w:w="1555" w:type="dxa"/>
            <w:shd w:val="clear" w:color="auto" w:fill="D9E2F3" w:themeFill="accent1" w:themeFillTint="33"/>
          </w:tcPr>
          <w:p w14:paraId="0EFB7AC0" w14:textId="5B74DE23" w:rsidR="003B2434" w:rsidRDefault="003B2434" w:rsidP="00124D4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Music </w:t>
            </w:r>
            <w:r w:rsidR="00B04DF7">
              <w:rPr>
                <w:b/>
                <w:sz w:val="28"/>
                <w:szCs w:val="28"/>
              </w:rPr>
              <w:t>(</w:t>
            </w:r>
            <w:r>
              <w:rPr>
                <w:b/>
                <w:sz w:val="28"/>
                <w:szCs w:val="28"/>
              </w:rPr>
              <w:t>EAD)</w:t>
            </w:r>
          </w:p>
        </w:tc>
        <w:tc>
          <w:tcPr>
            <w:tcW w:w="1559" w:type="dxa"/>
          </w:tcPr>
          <w:p w14:paraId="2BE99B03" w14:textId="77777777" w:rsidR="003B2434" w:rsidRDefault="009B09FA" w:rsidP="00124D41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B09FA">
              <w:rPr>
                <w:rFonts w:cstheme="minorHAnsi"/>
                <w:b/>
                <w:bCs/>
                <w:sz w:val="20"/>
                <w:szCs w:val="20"/>
              </w:rPr>
              <w:t xml:space="preserve">Buddie rehearsal and song practice </w:t>
            </w:r>
          </w:p>
          <w:p w14:paraId="7AE55C25" w14:textId="77777777" w:rsidR="009B09FA" w:rsidRDefault="009B09FA" w:rsidP="00124D41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60A0CAD9" w14:textId="71954B64" w:rsidR="009B09FA" w:rsidRPr="009B09FA" w:rsidRDefault="009B09FA" w:rsidP="00124D4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 can practice in a group ready for rehearsal </w:t>
            </w:r>
          </w:p>
        </w:tc>
        <w:tc>
          <w:tcPr>
            <w:tcW w:w="1843" w:type="dxa"/>
          </w:tcPr>
          <w:p w14:paraId="75259AC7" w14:textId="77777777" w:rsidR="003B2434" w:rsidRDefault="009B09FA" w:rsidP="00124D41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B09FA">
              <w:rPr>
                <w:rFonts w:cstheme="minorHAnsi"/>
                <w:b/>
                <w:bCs/>
                <w:sz w:val="20"/>
                <w:szCs w:val="20"/>
              </w:rPr>
              <w:t xml:space="preserve">Buddy assembly </w:t>
            </w:r>
          </w:p>
          <w:p w14:paraId="753ACEAD" w14:textId="77777777" w:rsidR="009B09FA" w:rsidRDefault="009B09FA" w:rsidP="00124D41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1392E264" w14:textId="4D68978F" w:rsidR="009B09FA" w:rsidRPr="009B09FA" w:rsidRDefault="009B09FA" w:rsidP="00124D41">
            <w:pPr>
              <w:rPr>
                <w:rFonts w:cstheme="minorHAnsi"/>
                <w:sz w:val="20"/>
                <w:szCs w:val="20"/>
              </w:rPr>
            </w:pPr>
            <w:r w:rsidRPr="009B09FA">
              <w:rPr>
                <w:rFonts w:cstheme="minorHAnsi"/>
                <w:sz w:val="20"/>
                <w:szCs w:val="20"/>
              </w:rPr>
              <w:t>I can perform and join in during a performance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</w:tcPr>
          <w:p w14:paraId="2383618A" w14:textId="77777777" w:rsidR="00E24573" w:rsidRDefault="009B09FA" w:rsidP="00124D4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9B09FA">
              <w:rPr>
                <w:rFonts w:cstheme="minorHAnsi"/>
                <w:b/>
                <w:bCs/>
                <w:sz w:val="20"/>
                <w:szCs w:val="20"/>
              </w:rPr>
              <w:t>My stories</w:t>
            </w:r>
          </w:p>
          <w:p w14:paraId="4EA9B2D4" w14:textId="77777777" w:rsidR="00E24573" w:rsidRPr="00E24573" w:rsidRDefault="00E24573" w:rsidP="00E24573">
            <w:pPr>
              <w:rPr>
                <w:rFonts w:cstheme="minorHAnsi"/>
                <w:sz w:val="20"/>
                <w:szCs w:val="20"/>
              </w:rPr>
            </w:pPr>
            <w:r w:rsidRPr="00E24573">
              <w:rPr>
                <w:rFonts w:cstheme="minorHAnsi"/>
                <w:sz w:val="20"/>
                <w:szCs w:val="20"/>
              </w:rPr>
              <w:t>Listening and responding to different styles of music</w:t>
            </w:r>
          </w:p>
          <w:p w14:paraId="5F3E5464" w14:textId="77777777" w:rsidR="00E24573" w:rsidRPr="00E24573" w:rsidRDefault="00E24573" w:rsidP="00E24573">
            <w:pPr>
              <w:rPr>
                <w:rFonts w:cstheme="minorHAnsi"/>
                <w:sz w:val="20"/>
                <w:szCs w:val="20"/>
              </w:rPr>
            </w:pPr>
            <w:r w:rsidRPr="00E24573">
              <w:rPr>
                <w:rFonts w:cstheme="minorHAnsi"/>
                <w:sz w:val="20"/>
                <w:szCs w:val="20"/>
              </w:rPr>
              <w:t>Embedding foundations of the interrelated dimensions of music</w:t>
            </w:r>
          </w:p>
          <w:p w14:paraId="0503DDF7" w14:textId="0E9C76B9" w:rsidR="003B2434" w:rsidRPr="009B09FA" w:rsidRDefault="009B09FA" w:rsidP="00124D4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9B09FA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</w:tcPr>
          <w:p w14:paraId="62382912" w14:textId="77777777" w:rsidR="003B2434" w:rsidRDefault="009B09FA" w:rsidP="00124D41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B09FA">
              <w:rPr>
                <w:rFonts w:cstheme="minorHAnsi"/>
                <w:b/>
                <w:bCs/>
                <w:sz w:val="20"/>
                <w:szCs w:val="20"/>
              </w:rPr>
              <w:t xml:space="preserve">Christmas songs rehearsal </w:t>
            </w:r>
          </w:p>
          <w:p w14:paraId="69B58A1B" w14:textId="77777777" w:rsidR="00E24573" w:rsidRDefault="00E24573" w:rsidP="00124D41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6A5E1435" w14:textId="77777777" w:rsidR="00E24573" w:rsidRPr="00E24573" w:rsidRDefault="00E24573" w:rsidP="00124D41">
            <w:pPr>
              <w:rPr>
                <w:rFonts w:cstheme="minorHAnsi"/>
                <w:sz w:val="20"/>
                <w:szCs w:val="20"/>
              </w:rPr>
            </w:pPr>
            <w:r w:rsidRPr="00E24573">
              <w:rPr>
                <w:rFonts w:cstheme="minorHAnsi"/>
                <w:sz w:val="20"/>
                <w:szCs w:val="20"/>
              </w:rPr>
              <w:t xml:space="preserve">I can understand the purpose of a performance </w:t>
            </w:r>
          </w:p>
          <w:p w14:paraId="71F95CFC" w14:textId="77777777" w:rsidR="00E24573" w:rsidRPr="00E24573" w:rsidRDefault="00E24573" w:rsidP="00124D41">
            <w:pPr>
              <w:rPr>
                <w:rFonts w:cstheme="minorHAnsi"/>
                <w:sz w:val="20"/>
                <w:szCs w:val="20"/>
              </w:rPr>
            </w:pPr>
          </w:p>
          <w:p w14:paraId="0066F2B9" w14:textId="59AD94F0" w:rsidR="00E24573" w:rsidRPr="009B09FA" w:rsidRDefault="00E24573" w:rsidP="00124D41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E24573">
              <w:rPr>
                <w:rFonts w:cstheme="minorHAnsi"/>
                <w:sz w:val="20"/>
                <w:szCs w:val="20"/>
              </w:rPr>
              <w:t>I can begin to learn Christmas songs and know why we are learning them.</w:t>
            </w:r>
            <w:r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</w:tcPr>
          <w:p w14:paraId="362661AC" w14:textId="77777777" w:rsidR="003B2434" w:rsidRDefault="009B09FA" w:rsidP="00124D41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B09FA">
              <w:rPr>
                <w:rFonts w:cstheme="minorHAnsi"/>
                <w:b/>
                <w:bCs/>
                <w:sz w:val="20"/>
                <w:szCs w:val="20"/>
              </w:rPr>
              <w:t xml:space="preserve">Christmas songs rehearsal </w:t>
            </w:r>
          </w:p>
          <w:p w14:paraId="6CCE88C1" w14:textId="77777777" w:rsidR="00E24573" w:rsidRDefault="00E24573" w:rsidP="00124D41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0F738643" w14:textId="77777777" w:rsidR="00E24573" w:rsidRPr="00E24573" w:rsidRDefault="00E24573" w:rsidP="00124D41">
            <w:pPr>
              <w:rPr>
                <w:rFonts w:cstheme="minorHAnsi"/>
                <w:sz w:val="20"/>
                <w:szCs w:val="20"/>
              </w:rPr>
            </w:pPr>
            <w:r w:rsidRPr="00E24573">
              <w:rPr>
                <w:rFonts w:cstheme="minorHAnsi"/>
                <w:sz w:val="20"/>
                <w:szCs w:val="20"/>
              </w:rPr>
              <w:t xml:space="preserve">I can join in appropriately and try my best within my role. </w:t>
            </w:r>
          </w:p>
          <w:p w14:paraId="363378B7" w14:textId="77777777" w:rsidR="00E24573" w:rsidRPr="00E24573" w:rsidRDefault="00E24573" w:rsidP="00124D41">
            <w:pPr>
              <w:rPr>
                <w:rFonts w:cstheme="minorHAnsi"/>
                <w:sz w:val="20"/>
                <w:szCs w:val="20"/>
              </w:rPr>
            </w:pPr>
          </w:p>
          <w:p w14:paraId="087A5A35" w14:textId="46B3C26C" w:rsidR="00E24573" w:rsidRPr="009B09FA" w:rsidRDefault="00E24573" w:rsidP="00124D41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E24573">
              <w:rPr>
                <w:rFonts w:cstheme="minorHAnsi"/>
                <w:sz w:val="20"/>
                <w:szCs w:val="20"/>
              </w:rPr>
              <w:t xml:space="preserve">I can respect </w:t>
            </w:r>
            <w:r w:rsidR="00B04DF7" w:rsidRPr="00E24573">
              <w:rPr>
                <w:rFonts w:cstheme="minorHAnsi"/>
                <w:sz w:val="20"/>
                <w:szCs w:val="20"/>
              </w:rPr>
              <w:t>other’s</w:t>
            </w:r>
            <w:r w:rsidRPr="00E24573">
              <w:rPr>
                <w:rFonts w:cstheme="minorHAnsi"/>
                <w:sz w:val="20"/>
                <w:szCs w:val="20"/>
              </w:rPr>
              <w:t xml:space="preserve"> role</w:t>
            </w:r>
            <w:r w:rsidR="00B04DF7">
              <w:rPr>
                <w:rFonts w:cstheme="minorHAnsi"/>
                <w:sz w:val="20"/>
                <w:szCs w:val="20"/>
              </w:rPr>
              <w:t>s</w:t>
            </w:r>
            <w:r w:rsidRPr="00E24573">
              <w:rPr>
                <w:rFonts w:cstheme="minorHAnsi"/>
                <w:sz w:val="20"/>
                <w:szCs w:val="20"/>
              </w:rPr>
              <w:t xml:space="preserve"> within a performance and support my friends appropriately.</w:t>
            </w:r>
            <w:r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</w:tcPr>
          <w:p w14:paraId="5775A442" w14:textId="77777777" w:rsidR="003B2434" w:rsidRDefault="009B09FA" w:rsidP="00124D41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B09FA">
              <w:rPr>
                <w:rFonts w:cstheme="minorHAnsi"/>
                <w:b/>
                <w:bCs/>
                <w:sz w:val="20"/>
                <w:szCs w:val="20"/>
              </w:rPr>
              <w:t xml:space="preserve">Christmas nativity </w:t>
            </w:r>
          </w:p>
          <w:p w14:paraId="36098863" w14:textId="77777777" w:rsidR="00E24573" w:rsidRDefault="00E24573" w:rsidP="00124D41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1A75C15B" w14:textId="77777777" w:rsidR="00E24573" w:rsidRPr="00E24573" w:rsidRDefault="00E24573" w:rsidP="00124D41">
            <w:pPr>
              <w:rPr>
                <w:rFonts w:cstheme="minorHAnsi"/>
                <w:sz w:val="20"/>
                <w:szCs w:val="20"/>
              </w:rPr>
            </w:pPr>
            <w:r w:rsidRPr="00E24573">
              <w:rPr>
                <w:rFonts w:cstheme="minorHAnsi"/>
                <w:sz w:val="20"/>
                <w:szCs w:val="20"/>
              </w:rPr>
              <w:t xml:space="preserve">I can understand my role within a performance </w:t>
            </w:r>
          </w:p>
          <w:p w14:paraId="14D4D900" w14:textId="77777777" w:rsidR="00E24573" w:rsidRPr="00E24573" w:rsidRDefault="00E24573" w:rsidP="00124D41">
            <w:pPr>
              <w:rPr>
                <w:rFonts w:cstheme="minorHAnsi"/>
                <w:sz w:val="20"/>
                <w:szCs w:val="20"/>
              </w:rPr>
            </w:pPr>
          </w:p>
          <w:p w14:paraId="0FD12D5F" w14:textId="77777777" w:rsidR="00E24573" w:rsidRDefault="00E24573" w:rsidP="00124D41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E24573">
              <w:rPr>
                <w:rFonts w:cstheme="minorHAnsi"/>
                <w:sz w:val="20"/>
                <w:szCs w:val="20"/>
              </w:rPr>
              <w:t>I can join in with songs t</w:t>
            </w:r>
            <w:r>
              <w:rPr>
                <w:rFonts w:cstheme="minorHAnsi"/>
                <w:sz w:val="20"/>
                <w:szCs w:val="20"/>
              </w:rPr>
              <w:t>ha</w:t>
            </w:r>
            <w:r w:rsidRPr="00E24573">
              <w:rPr>
                <w:rFonts w:cstheme="minorHAnsi"/>
                <w:sz w:val="20"/>
                <w:szCs w:val="20"/>
              </w:rPr>
              <w:t>t I have learnt.</w:t>
            </w:r>
            <w:r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</w:p>
          <w:p w14:paraId="58E3632B" w14:textId="5726F1D3" w:rsidR="00E24573" w:rsidRPr="009B09FA" w:rsidRDefault="00E24573" w:rsidP="00124D41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127" w:type="dxa"/>
          </w:tcPr>
          <w:p w14:paraId="471899AF" w14:textId="77777777" w:rsidR="003B2434" w:rsidRDefault="009B09FA" w:rsidP="00124D41">
            <w:pPr>
              <w:contextualSpacing/>
              <w:rPr>
                <w:rFonts w:cstheme="minorHAnsi"/>
                <w:b/>
                <w:bCs/>
                <w:sz w:val="20"/>
                <w:szCs w:val="20"/>
              </w:rPr>
            </w:pPr>
            <w:r w:rsidRPr="009B09FA">
              <w:rPr>
                <w:rFonts w:cstheme="minorHAnsi"/>
                <w:b/>
                <w:bCs/>
                <w:sz w:val="20"/>
                <w:szCs w:val="20"/>
              </w:rPr>
              <w:t xml:space="preserve">My stories </w:t>
            </w:r>
          </w:p>
          <w:p w14:paraId="0CBE6246" w14:textId="77777777" w:rsidR="00E24573" w:rsidRPr="00E24573" w:rsidRDefault="00E24573" w:rsidP="00E24573">
            <w:pPr>
              <w:contextualSpacing/>
              <w:rPr>
                <w:rFonts w:cstheme="minorHAnsi"/>
                <w:sz w:val="20"/>
                <w:szCs w:val="20"/>
              </w:rPr>
            </w:pPr>
            <w:r w:rsidRPr="00E24573">
              <w:rPr>
                <w:rFonts w:cstheme="minorHAnsi"/>
                <w:sz w:val="20"/>
                <w:szCs w:val="20"/>
              </w:rPr>
              <w:t>Learning to sing or sing along with nursery rhymes and action songs</w:t>
            </w:r>
          </w:p>
          <w:p w14:paraId="7ECCC1C3" w14:textId="77777777" w:rsidR="00E24573" w:rsidRPr="00E24573" w:rsidRDefault="00E24573" w:rsidP="00E24573">
            <w:pPr>
              <w:contextualSpacing/>
              <w:rPr>
                <w:rFonts w:cstheme="minorHAnsi"/>
                <w:sz w:val="20"/>
                <w:szCs w:val="20"/>
              </w:rPr>
            </w:pPr>
            <w:r w:rsidRPr="00E24573">
              <w:rPr>
                <w:rFonts w:cstheme="minorHAnsi"/>
                <w:sz w:val="20"/>
                <w:szCs w:val="20"/>
              </w:rPr>
              <w:t>Improvising leading to playing classroom instruments</w:t>
            </w:r>
          </w:p>
          <w:p w14:paraId="26604E84" w14:textId="19EC11E4" w:rsidR="00E24573" w:rsidRPr="009B09FA" w:rsidRDefault="00E24573" w:rsidP="00124D41">
            <w:pPr>
              <w:contextualSpacing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A92EFE" w:rsidRPr="008D1D50" w14:paraId="6703627F" w14:textId="77777777" w:rsidTr="00A92EFE">
        <w:trPr>
          <w:trHeight w:val="958"/>
        </w:trPr>
        <w:tc>
          <w:tcPr>
            <w:tcW w:w="1555" w:type="dxa"/>
            <w:shd w:val="clear" w:color="auto" w:fill="D9E2F3" w:themeFill="accent1" w:themeFillTint="33"/>
          </w:tcPr>
          <w:p w14:paraId="71A7D552" w14:textId="7350F5E3" w:rsidR="00A92EFE" w:rsidRPr="005D2ADD" w:rsidRDefault="00A92EFE" w:rsidP="00124D41">
            <w:pPr>
              <w:rPr>
                <w:rFonts w:cstheme="minorHAnsi"/>
                <w:b/>
                <w:sz w:val="36"/>
                <w:szCs w:val="36"/>
              </w:rPr>
            </w:pPr>
            <w:r w:rsidRPr="008D1D50">
              <w:rPr>
                <w:rFonts w:cstheme="minorHAnsi"/>
                <w:b/>
                <w:sz w:val="36"/>
                <w:szCs w:val="36"/>
              </w:rPr>
              <w:lastRenderedPageBreak/>
              <w:t>Art/DT</w:t>
            </w:r>
            <w:r>
              <w:rPr>
                <w:rFonts w:cstheme="minorHAnsi"/>
                <w:b/>
                <w:sz w:val="36"/>
                <w:szCs w:val="36"/>
              </w:rPr>
              <w:t xml:space="preserve"> (EAD)</w:t>
            </w:r>
          </w:p>
        </w:tc>
        <w:tc>
          <w:tcPr>
            <w:tcW w:w="1559" w:type="dxa"/>
          </w:tcPr>
          <w:p w14:paraId="061AADB0" w14:textId="77777777" w:rsidR="00A92EFE" w:rsidRPr="003B2434" w:rsidRDefault="00A92EFE" w:rsidP="00A92EFE">
            <w:pPr>
              <w:contextualSpacing/>
              <w:rPr>
                <w:b/>
                <w:sz w:val="20"/>
                <w:szCs w:val="20"/>
                <w:u w:val="single"/>
              </w:rPr>
            </w:pPr>
            <w:r w:rsidRPr="003B2434">
              <w:rPr>
                <w:b/>
                <w:sz w:val="20"/>
                <w:szCs w:val="20"/>
                <w:u w:val="single"/>
              </w:rPr>
              <w:t xml:space="preserve">Firework pictures </w:t>
            </w:r>
          </w:p>
          <w:p w14:paraId="4885F4F4" w14:textId="77777777" w:rsidR="00A92EFE" w:rsidRPr="003B2434" w:rsidRDefault="00A92EFE" w:rsidP="00A92EFE">
            <w:pPr>
              <w:contextualSpacing/>
              <w:rPr>
                <w:b/>
                <w:sz w:val="20"/>
                <w:szCs w:val="20"/>
                <w:u w:val="single"/>
              </w:rPr>
            </w:pPr>
            <w:r w:rsidRPr="003B2434">
              <w:rPr>
                <w:b/>
                <w:sz w:val="20"/>
                <w:szCs w:val="20"/>
                <w:u w:val="single"/>
              </w:rPr>
              <w:t xml:space="preserve">Decorating Diwali clay lamps. </w:t>
            </w:r>
          </w:p>
          <w:p w14:paraId="5613216F" w14:textId="77777777" w:rsidR="00A92EFE" w:rsidRPr="001E3516" w:rsidRDefault="00A92EFE" w:rsidP="00A92EFE">
            <w:pPr>
              <w:contextualSpacing/>
              <w:rPr>
                <w:sz w:val="20"/>
                <w:szCs w:val="20"/>
              </w:rPr>
            </w:pPr>
            <w:r w:rsidRPr="001E3516">
              <w:rPr>
                <w:color w:val="231F20"/>
                <w:sz w:val="20"/>
                <w:szCs w:val="20"/>
              </w:rPr>
              <w:t>- Explore</w:t>
            </w:r>
            <w:r w:rsidRPr="001E3516">
              <w:rPr>
                <w:color w:val="231F20"/>
                <w:spacing w:val="-12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different</w:t>
            </w:r>
            <w:r w:rsidRPr="001E3516">
              <w:rPr>
                <w:color w:val="231F20"/>
                <w:spacing w:val="-12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materials</w:t>
            </w:r>
            <w:r w:rsidRPr="001E3516">
              <w:rPr>
                <w:color w:val="231F20"/>
                <w:spacing w:val="-12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freely,</w:t>
            </w:r>
            <w:r w:rsidRPr="001E3516">
              <w:rPr>
                <w:color w:val="231F20"/>
                <w:spacing w:val="-12"/>
                <w:sz w:val="20"/>
                <w:szCs w:val="20"/>
              </w:rPr>
              <w:t xml:space="preserve"> </w:t>
            </w:r>
            <w:proofErr w:type="gramStart"/>
            <w:r w:rsidRPr="001E3516">
              <w:rPr>
                <w:color w:val="231F20"/>
                <w:sz w:val="20"/>
                <w:szCs w:val="20"/>
              </w:rPr>
              <w:t>in</w:t>
            </w:r>
            <w:r w:rsidRPr="001E3516">
              <w:rPr>
                <w:color w:val="231F20"/>
                <w:spacing w:val="-12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order</w:t>
            </w:r>
            <w:r w:rsidRPr="001E3516">
              <w:rPr>
                <w:color w:val="231F20"/>
                <w:spacing w:val="-12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to</w:t>
            </w:r>
            <w:proofErr w:type="gramEnd"/>
            <w:r w:rsidRPr="001E3516">
              <w:rPr>
                <w:color w:val="231F20"/>
                <w:spacing w:val="-12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develop their</w:t>
            </w:r>
            <w:r w:rsidRPr="001E3516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ideas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about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how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to</w:t>
            </w:r>
            <w:r w:rsidRPr="001E3516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use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them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and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what</w:t>
            </w:r>
            <w:r w:rsidRPr="001E3516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to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make.</w:t>
            </w:r>
          </w:p>
          <w:p w14:paraId="36F695A3" w14:textId="77777777" w:rsidR="00A92EFE" w:rsidRPr="001E3516" w:rsidRDefault="00A92EFE" w:rsidP="00A92EFE">
            <w:pPr>
              <w:contextualSpacing/>
              <w:rPr>
                <w:sz w:val="20"/>
                <w:szCs w:val="20"/>
              </w:rPr>
            </w:pPr>
            <w:r w:rsidRPr="001E3516">
              <w:rPr>
                <w:color w:val="231F20"/>
                <w:sz w:val="20"/>
                <w:szCs w:val="20"/>
              </w:rPr>
              <w:t>-Develop</w:t>
            </w:r>
            <w:r w:rsidRPr="001E3516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their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own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ideas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and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then</w:t>
            </w:r>
            <w:r w:rsidRPr="001E3516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decide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which materials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to</w:t>
            </w:r>
            <w:r w:rsidRPr="001E3516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use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to</w:t>
            </w:r>
            <w:r w:rsidRPr="001E3516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express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them.</w:t>
            </w:r>
          </w:p>
          <w:p w14:paraId="7F9F63D2" w14:textId="2CD760CA" w:rsidR="00A92EFE" w:rsidRPr="004E55CB" w:rsidRDefault="00A92EFE" w:rsidP="00A92EFE">
            <w:pPr>
              <w:contextualSpacing/>
              <w:rPr>
                <w:rFonts w:cstheme="minorHAnsi"/>
                <w:sz w:val="20"/>
                <w:szCs w:val="20"/>
              </w:rPr>
            </w:pPr>
            <w:r w:rsidRPr="001E3516">
              <w:rPr>
                <w:color w:val="231F20"/>
                <w:sz w:val="20"/>
                <w:szCs w:val="20"/>
              </w:rPr>
              <w:t>-Join</w:t>
            </w:r>
            <w:r w:rsidRPr="001E3516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different</w:t>
            </w:r>
            <w:r w:rsidRPr="001E3516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materials</w:t>
            </w:r>
            <w:r w:rsidRPr="001E3516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and</w:t>
            </w:r>
            <w:r w:rsidRPr="001E3516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explore</w:t>
            </w:r>
            <w:r w:rsidRPr="001E3516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different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textures</w:t>
            </w:r>
          </w:p>
        </w:tc>
        <w:tc>
          <w:tcPr>
            <w:tcW w:w="1843" w:type="dxa"/>
          </w:tcPr>
          <w:p w14:paraId="25D0C2A2" w14:textId="77777777" w:rsidR="00A92EFE" w:rsidRPr="003B2434" w:rsidRDefault="00A92EFE" w:rsidP="00A92EFE">
            <w:pPr>
              <w:contextualSpacing/>
              <w:rPr>
                <w:b/>
                <w:sz w:val="20"/>
                <w:szCs w:val="20"/>
                <w:u w:val="single"/>
              </w:rPr>
            </w:pPr>
            <w:r w:rsidRPr="003B2434">
              <w:rPr>
                <w:b/>
                <w:sz w:val="20"/>
                <w:szCs w:val="20"/>
                <w:u w:val="single"/>
              </w:rPr>
              <w:t>Scarecrow stick puppets/face plates. Making and wrapping wedding gifts for the wedding</w:t>
            </w:r>
          </w:p>
          <w:p w14:paraId="54C78303" w14:textId="77777777" w:rsidR="00A92EFE" w:rsidRPr="001E3516" w:rsidRDefault="00A92EFE" w:rsidP="00A92EFE">
            <w:pPr>
              <w:contextualSpacing/>
              <w:rPr>
                <w:sz w:val="20"/>
                <w:szCs w:val="20"/>
              </w:rPr>
            </w:pPr>
            <w:r w:rsidRPr="001E3516">
              <w:rPr>
                <w:color w:val="231F20"/>
                <w:sz w:val="20"/>
                <w:szCs w:val="20"/>
              </w:rPr>
              <w:t>- Explore</w:t>
            </w:r>
            <w:r w:rsidRPr="001E3516">
              <w:rPr>
                <w:color w:val="231F20"/>
                <w:spacing w:val="-12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different</w:t>
            </w:r>
            <w:r w:rsidRPr="001E3516">
              <w:rPr>
                <w:color w:val="231F20"/>
                <w:spacing w:val="-12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materials</w:t>
            </w:r>
            <w:r w:rsidRPr="001E3516">
              <w:rPr>
                <w:color w:val="231F20"/>
                <w:spacing w:val="-12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freely,</w:t>
            </w:r>
            <w:r w:rsidRPr="001E3516">
              <w:rPr>
                <w:color w:val="231F20"/>
                <w:spacing w:val="-12"/>
                <w:sz w:val="20"/>
                <w:szCs w:val="20"/>
              </w:rPr>
              <w:t xml:space="preserve"> </w:t>
            </w:r>
            <w:proofErr w:type="gramStart"/>
            <w:r w:rsidRPr="001E3516">
              <w:rPr>
                <w:color w:val="231F20"/>
                <w:sz w:val="20"/>
                <w:szCs w:val="20"/>
              </w:rPr>
              <w:t>in</w:t>
            </w:r>
            <w:r w:rsidRPr="001E3516">
              <w:rPr>
                <w:color w:val="231F20"/>
                <w:spacing w:val="-12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order</w:t>
            </w:r>
            <w:r w:rsidRPr="001E3516">
              <w:rPr>
                <w:color w:val="231F20"/>
                <w:spacing w:val="-12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to</w:t>
            </w:r>
            <w:proofErr w:type="gramEnd"/>
            <w:r w:rsidRPr="001E3516">
              <w:rPr>
                <w:color w:val="231F20"/>
                <w:spacing w:val="-12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develop their</w:t>
            </w:r>
            <w:r w:rsidRPr="001E3516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ideas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about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how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to</w:t>
            </w:r>
            <w:r w:rsidRPr="001E3516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use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them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and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what</w:t>
            </w:r>
            <w:r w:rsidRPr="001E3516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to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make.</w:t>
            </w:r>
          </w:p>
          <w:p w14:paraId="04F9F2D8" w14:textId="77777777" w:rsidR="00A92EFE" w:rsidRPr="001E3516" w:rsidRDefault="00A92EFE" w:rsidP="00A92EFE">
            <w:pPr>
              <w:contextualSpacing/>
              <w:rPr>
                <w:sz w:val="20"/>
                <w:szCs w:val="20"/>
              </w:rPr>
            </w:pPr>
            <w:r w:rsidRPr="001E3516">
              <w:rPr>
                <w:color w:val="231F20"/>
                <w:sz w:val="20"/>
                <w:szCs w:val="20"/>
              </w:rPr>
              <w:t>-Develop</w:t>
            </w:r>
            <w:r w:rsidRPr="001E3516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their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own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ideas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and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then</w:t>
            </w:r>
            <w:r w:rsidRPr="001E3516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decide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which materials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to</w:t>
            </w:r>
            <w:r w:rsidRPr="001E3516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use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to</w:t>
            </w:r>
            <w:r w:rsidRPr="001E3516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express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them.</w:t>
            </w:r>
          </w:p>
          <w:p w14:paraId="03E5F967" w14:textId="77777777" w:rsidR="00A92EFE" w:rsidRPr="001E3516" w:rsidRDefault="00A92EFE" w:rsidP="00A92EFE">
            <w:pPr>
              <w:contextualSpacing/>
              <w:rPr>
                <w:sz w:val="20"/>
                <w:szCs w:val="20"/>
              </w:rPr>
            </w:pPr>
            <w:r w:rsidRPr="001E3516">
              <w:rPr>
                <w:color w:val="231F20"/>
                <w:sz w:val="20"/>
                <w:szCs w:val="20"/>
              </w:rPr>
              <w:t>-Join</w:t>
            </w:r>
            <w:r w:rsidRPr="001E3516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different</w:t>
            </w:r>
            <w:r w:rsidRPr="001E3516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materials</w:t>
            </w:r>
            <w:r w:rsidRPr="001E3516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and</w:t>
            </w:r>
            <w:r w:rsidRPr="001E3516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explore</w:t>
            </w:r>
            <w:r w:rsidRPr="001E3516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different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textures.</w:t>
            </w:r>
          </w:p>
          <w:p w14:paraId="4EAF9EED" w14:textId="3E7E15E4" w:rsidR="00A92EFE" w:rsidRPr="004E55CB" w:rsidRDefault="00A92EFE" w:rsidP="00124D4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DF5BDA0" w14:textId="77777777" w:rsidR="00A92EFE" w:rsidRPr="003B2434" w:rsidRDefault="00A92EFE" w:rsidP="00A92EFE">
            <w:pPr>
              <w:contextualSpacing/>
              <w:rPr>
                <w:b/>
                <w:sz w:val="20"/>
                <w:szCs w:val="20"/>
                <w:u w:val="single"/>
              </w:rPr>
            </w:pPr>
            <w:r w:rsidRPr="003B2434">
              <w:rPr>
                <w:b/>
                <w:sz w:val="20"/>
                <w:szCs w:val="20"/>
                <w:u w:val="single"/>
              </w:rPr>
              <w:t>Penguin Collage</w:t>
            </w:r>
          </w:p>
          <w:p w14:paraId="67788EF2" w14:textId="77777777" w:rsidR="00A92EFE" w:rsidRPr="003B2434" w:rsidRDefault="00A92EFE" w:rsidP="00A92EFE">
            <w:pPr>
              <w:contextualSpacing/>
              <w:rPr>
                <w:b/>
                <w:sz w:val="20"/>
                <w:szCs w:val="20"/>
                <w:u w:val="single"/>
              </w:rPr>
            </w:pPr>
            <w:r w:rsidRPr="003B2434">
              <w:rPr>
                <w:b/>
                <w:sz w:val="20"/>
                <w:szCs w:val="20"/>
                <w:u w:val="single"/>
              </w:rPr>
              <w:t xml:space="preserve">Snow globe pictures. </w:t>
            </w:r>
          </w:p>
          <w:p w14:paraId="1710C25E" w14:textId="77777777" w:rsidR="00A92EFE" w:rsidRPr="001E3516" w:rsidRDefault="00A92EFE" w:rsidP="00A92EFE">
            <w:pPr>
              <w:contextualSpacing/>
              <w:rPr>
                <w:sz w:val="20"/>
                <w:szCs w:val="20"/>
              </w:rPr>
            </w:pPr>
            <w:r w:rsidRPr="001E3516">
              <w:rPr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- Explore</w:t>
            </w:r>
            <w:r w:rsidRPr="001E3516">
              <w:rPr>
                <w:color w:val="231F20"/>
                <w:spacing w:val="-12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different</w:t>
            </w:r>
            <w:r w:rsidRPr="001E3516">
              <w:rPr>
                <w:color w:val="231F20"/>
                <w:spacing w:val="-12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materials</w:t>
            </w:r>
            <w:r w:rsidRPr="001E3516">
              <w:rPr>
                <w:color w:val="231F20"/>
                <w:spacing w:val="-12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freely,</w:t>
            </w:r>
            <w:r w:rsidRPr="001E3516">
              <w:rPr>
                <w:color w:val="231F20"/>
                <w:spacing w:val="-12"/>
                <w:sz w:val="20"/>
                <w:szCs w:val="20"/>
              </w:rPr>
              <w:t xml:space="preserve"> </w:t>
            </w:r>
            <w:proofErr w:type="gramStart"/>
            <w:r w:rsidRPr="001E3516">
              <w:rPr>
                <w:color w:val="231F20"/>
                <w:sz w:val="20"/>
                <w:szCs w:val="20"/>
              </w:rPr>
              <w:t>in</w:t>
            </w:r>
            <w:r w:rsidRPr="001E3516">
              <w:rPr>
                <w:color w:val="231F20"/>
                <w:spacing w:val="-12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order</w:t>
            </w:r>
            <w:r w:rsidRPr="001E3516">
              <w:rPr>
                <w:color w:val="231F20"/>
                <w:spacing w:val="-12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to</w:t>
            </w:r>
            <w:proofErr w:type="gramEnd"/>
            <w:r w:rsidRPr="001E3516">
              <w:rPr>
                <w:color w:val="231F20"/>
                <w:spacing w:val="-12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develop their</w:t>
            </w:r>
            <w:r w:rsidRPr="001E3516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ideas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about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how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to</w:t>
            </w:r>
            <w:r w:rsidRPr="001E3516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use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them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and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what</w:t>
            </w:r>
            <w:r w:rsidRPr="001E3516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to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make.</w:t>
            </w:r>
          </w:p>
          <w:p w14:paraId="78FD4B90" w14:textId="77777777" w:rsidR="00A92EFE" w:rsidRPr="001E3516" w:rsidRDefault="00A92EFE" w:rsidP="00A92EFE">
            <w:pPr>
              <w:contextualSpacing/>
              <w:rPr>
                <w:sz w:val="20"/>
                <w:szCs w:val="20"/>
              </w:rPr>
            </w:pPr>
            <w:r w:rsidRPr="001E3516">
              <w:rPr>
                <w:color w:val="231F20"/>
                <w:sz w:val="20"/>
                <w:szCs w:val="20"/>
              </w:rPr>
              <w:t>-Develop</w:t>
            </w:r>
            <w:r w:rsidRPr="001E3516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their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own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ideas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and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then</w:t>
            </w:r>
            <w:r w:rsidRPr="001E3516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decide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which materials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to</w:t>
            </w:r>
            <w:r w:rsidRPr="001E3516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use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to</w:t>
            </w:r>
            <w:r w:rsidRPr="001E3516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express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them.</w:t>
            </w:r>
          </w:p>
          <w:p w14:paraId="2848D517" w14:textId="77777777" w:rsidR="00A92EFE" w:rsidRPr="001E3516" w:rsidRDefault="00A92EFE" w:rsidP="00A92EFE">
            <w:pPr>
              <w:contextualSpacing/>
              <w:rPr>
                <w:sz w:val="20"/>
                <w:szCs w:val="20"/>
              </w:rPr>
            </w:pPr>
            <w:r w:rsidRPr="001E3516">
              <w:rPr>
                <w:color w:val="231F20"/>
                <w:sz w:val="20"/>
                <w:szCs w:val="20"/>
              </w:rPr>
              <w:t>-Join</w:t>
            </w:r>
            <w:r w:rsidRPr="001E3516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different</w:t>
            </w:r>
            <w:r w:rsidRPr="001E3516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materials</w:t>
            </w:r>
            <w:r w:rsidRPr="001E3516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and</w:t>
            </w:r>
            <w:r w:rsidRPr="001E3516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explore</w:t>
            </w:r>
            <w:r w:rsidRPr="001E3516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different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textures.</w:t>
            </w:r>
          </w:p>
          <w:p w14:paraId="4270D8EB" w14:textId="3BC41D6C" w:rsidR="00A92EFE" w:rsidRPr="004E55CB" w:rsidRDefault="00A92EFE" w:rsidP="00A92EFE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F7B527E" w14:textId="77777777" w:rsidR="00A92EFE" w:rsidRPr="003B2434" w:rsidRDefault="00A92EFE" w:rsidP="00A92EFE">
            <w:pPr>
              <w:contextualSpacing/>
              <w:rPr>
                <w:b/>
                <w:sz w:val="20"/>
                <w:szCs w:val="20"/>
                <w:u w:val="single"/>
              </w:rPr>
            </w:pPr>
            <w:r w:rsidRPr="003B2434">
              <w:rPr>
                <w:rFonts w:cstheme="minorHAnsi"/>
                <w:sz w:val="20"/>
                <w:szCs w:val="20"/>
                <w:u w:val="single"/>
              </w:rPr>
              <w:t>I</w:t>
            </w:r>
            <w:r w:rsidRPr="003B2434">
              <w:rPr>
                <w:b/>
                <w:sz w:val="20"/>
                <w:szCs w:val="20"/>
                <w:u w:val="single"/>
              </w:rPr>
              <w:t xml:space="preserve">gloo Construction </w:t>
            </w:r>
          </w:p>
          <w:p w14:paraId="2949D20F" w14:textId="77777777" w:rsidR="00A92EFE" w:rsidRPr="001E3516" w:rsidRDefault="00A92EFE" w:rsidP="00A92EFE">
            <w:pPr>
              <w:contextualSpacing/>
              <w:rPr>
                <w:sz w:val="20"/>
                <w:szCs w:val="20"/>
              </w:rPr>
            </w:pPr>
            <w:r w:rsidRPr="001E3516">
              <w:rPr>
                <w:sz w:val="20"/>
                <w:szCs w:val="20"/>
              </w:rPr>
              <w:t>-</w:t>
            </w:r>
            <w:r w:rsidRPr="001E3516">
              <w:rPr>
                <w:color w:val="231F20"/>
                <w:sz w:val="20"/>
                <w:szCs w:val="20"/>
              </w:rPr>
              <w:t xml:space="preserve"> Explore,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use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and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refine</w:t>
            </w:r>
            <w:r w:rsidRPr="001E3516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a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variety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of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artistic</w:t>
            </w:r>
            <w:r w:rsidRPr="001E3516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effects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to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express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their</w:t>
            </w:r>
            <w:r w:rsidRPr="001E3516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ideas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and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feelings.</w:t>
            </w:r>
          </w:p>
          <w:p w14:paraId="100C5042" w14:textId="77777777" w:rsidR="00A92EFE" w:rsidRPr="001E3516" w:rsidRDefault="00A92EFE" w:rsidP="00A92EFE">
            <w:pPr>
              <w:contextualSpacing/>
              <w:rPr>
                <w:sz w:val="20"/>
                <w:szCs w:val="20"/>
              </w:rPr>
            </w:pPr>
            <w:r w:rsidRPr="001E3516">
              <w:rPr>
                <w:color w:val="231F20"/>
                <w:sz w:val="20"/>
                <w:szCs w:val="20"/>
              </w:rPr>
              <w:t>-Return</w:t>
            </w:r>
            <w:r w:rsidRPr="001E3516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to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and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build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on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their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previous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learning,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refining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ideas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and</w:t>
            </w:r>
            <w:r w:rsidRPr="001E3516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developing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their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ability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to</w:t>
            </w:r>
          </w:p>
          <w:p w14:paraId="7E3E7BA5" w14:textId="436FC067" w:rsidR="00A92EFE" w:rsidRPr="004E55CB" w:rsidRDefault="00A92EFE" w:rsidP="00A92EFE">
            <w:pPr>
              <w:contextualSpacing/>
              <w:rPr>
                <w:rFonts w:cstheme="minorHAnsi"/>
                <w:sz w:val="20"/>
                <w:szCs w:val="20"/>
              </w:rPr>
            </w:pPr>
            <w:r w:rsidRPr="001E3516">
              <w:rPr>
                <w:color w:val="231F20"/>
                <w:sz w:val="20"/>
                <w:szCs w:val="20"/>
              </w:rPr>
              <w:t>represent them.</w:t>
            </w:r>
          </w:p>
        </w:tc>
        <w:tc>
          <w:tcPr>
            <w:tcW w:w="1984" w:type="dxa"/>
          </w:tcPr>
          <w:p w14:paraId="7DCD000C" w14:textId="77777777" w:rsidR="00A92EFE" w:rsidRPr="003B2434" w:rsidRDefault="00A92EFE" w:rsidP="00A92EFE">
            <w:pPr>
              <w:contextualSpacing/>
              <w:rPr>
                <w:b/>
                <w:sz w:val="20"/>
                <w:szCs w:val="20"/>
                <w:u w:val="single"/>
              </w:rPr>
            </w:pPr>
            <w:r w:rsidRPr="003B2434">
              <w:rPr>
                <w:b/>
                <w:sz w:val="20"/>
                <w:szCs w:val="20"/>
                <w:u w:val="single"/>
              </w:rPr>
              <w:t xml:space="preserve">Designing decorations/making Christmas trees. </w:t>
            </w:r>
          </w:p>
          <w:p w14:paraId="3C87D614" w14:textId="77777777" w:rsidR="00A92EFE" w:rsidRPr="001E3516" w:rsidRDefault="00A92EFE" w:rsidP="00A92EFE">
            <w:pPr>
              <w:contextualSpacing/>
              <w:rPr>
                <w:sz w:val="20"/>
                <w:szCs w:val="20"/>
              </w:rPr>
            </w:pPr>
            <w:r w:rsidRPr="001E3516">
              <w:rPr>
                <w:sz w:val="20"/>
                <w:szCs w:val="20"/>
              </w:rPr>
              <w:t>-</w:t>
            </w:r>
            <w:r w:rsidRPr="001E3516">
              <w:rPr>
                <w:color w:val="231F20"/>
                <w:sz w:val="20"/>
                <w:szCs w:val="20"/>
              </w:rPr>
              <w:t xml:space="preserve"> Explore,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use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and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refine</w:t>
            </w:r>
            <w:r w:rsidRPr="001E3516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a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variety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of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artistic</w:t>
            </w:r>
            <w:r w:rsidRPr="001E3516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effects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to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express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their</w:t>
            </w:r>
            <w:r w:rsidRPr="001E3516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ideas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and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feelings.</w:t>
            </w:r>
          </w:p>
          <w:p w14:paraId="422C91B6" w14:textId="77777777" w:rsidR="00A92EFE" w:rsidRPr="001E3516" w:rsidRDefault="00A92EFE" w:rsidP="00A92EFE">
            <w:pPr>
              <w:contextualSpacing/>
              <w:rPr>
                <w:sz w:val="20"/>
                <w:szCs w:val="20"/>
              </w:rPr>
            </w:pPr>
            <w:r w:rsidRPr="001E3516">
              <w:rPr>
                <w:color w:val="231F20"/>
                <w:sz w:val="20"/>
                <w:szCs w:val="20"/>
              </w:rPr>
              <w:t>-Return</w:t>
            </w:r>
            <w:r w:rsidRPr="001E3516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to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and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build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on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their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previous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learning,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refining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ideas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and</w:t>
            </w:r>
            <w:r w:rsidRPr="001E3516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developing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their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ability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to</w:t>
            </w:r>
          </w:p>
          <w:p w14:paraId="3D9C404E" w14:textId="42DEC1CB" w:rsidR="00A92EFE" w:rsidRPr="008E7909" w:rsidRDefault="00A92EFE" w:rsidP="003B2434">
            <w:pPr>
              <w:rPr>
                <w:rFonts w:cstheme="minorHAnsi"/>
                <w:sz w:val="20"/>
                <w:szCs w:val="20"/>
              </w:rPr>
            </w:pPr>
            <w:r w:rsidRPr="001E3516">
              <w:rPr>
                <w:color w:val="231F20"/>
                <w:sz w:val="20"/>
                <w:szCs w:val="20"/>
              </w:rPr>
              <w:t>represent them</w:t>
            </w:r>
          </w:p>
        </w:tc>
        <w:tc>
          <w:tcPr>
            <w:tcW w:w="2126" w:type="dxa"/>
          </w:tcPr>
          <w:p w14:paraId="1ED6F2F7" w14:textId="77777777" w:rsidR="00A92EFE" w:rsidRPr="003B2434" w:rsidRDefault="00A92EFE" w:rsidP="00A92EFE">
            <w:pPr>
              <w:contextualSpacing/>
              <w:rPr>
                <w:b/>
                <w:sz w:val="20"/>
                <w:szCs w:val="20"/>
                <w:u w:val="single"/>
              </w:rPr>
            </w:pPr>
            <w:r w:rsidRPr="003B2434">
              <w:rPr>
                <w:b/>
                <w:sz w:val="20"/>
                <w:szCs w:val="20"/>
                <w:u w:val="single"/>
              </w:rPr>
              <w:t>Making Christmas Cards</w:t>
            </w:r>
          </w:p>
          <w:p w14:paraId="3733A2A1" w14:textId="77777777" w:rsidR="00A92EFE" w:rsidRPr="001E3516" w:rsidRDefault="00A92EFE" w:rsidP="00A92EFE">
            <w:pPr>
              <w:contextualSpacing/>
              <w:rPr>
                <w:sz w:val="20"/>
                <w:szCs w:val="20"/>
              </w:rPr>
            </w:pPr>
            <w:r w:rsidRPr="001E3516">
              <w:rPr>
                <w:color w:val="231F20"/>
                <w:sz w:val="20"/>
                <w:szCs w:val="20"/>
              </w:rPr>
              <w:t>-Explore</w:t>
            </w:r>
            <w:r w:rsidRPr="001E3516">
              <w:rPr>
                <w:color w:val="231F20"/>
                <w:spacing w:val="-12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different</w:t>
            </w:r>
            <w:r w:rsidRPr="001E3516">
              <w:rPr>
                <w:color w:val="231F20"/>
                <w:spacing w:val="-12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materials</w:t>
            </w:r>
            <w:r w:rsidRPr="001E3516">
              <w:rPr>
                <w:color w:val="231F20"/>
                <w:spacing w:val="-12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freely,</w:t>
            </w:r>
            <w:r w:rsidRPr="001E3516">
              <w:rPr>
                <w:color w:val="231F20"/>
                <w:spacing w:val="-12"/>
                <w:sz w:val="20"/>
                <w:szCs w:val="20"/>
              </w:rPr>
              <w:t xml:space="preserve"> </w:t>
            </w:r>
            <w:proofErr w:type="gramStart"/>
            <w:r w:rsidRPr="001E3516">
              <w:rPr>
                <w:color w:val="231F20"/>
                <w:sz w:val="20"/>
                <w:szCs w:val="20"/>
              </w:rPr>
              <w:t>in</w:t>
            </w:r>
            <w:r w:rsidRPr="001E3516">
              <w:rPr>
                <w:color w:val="231F20"/>
                <w:spacing w:val="-12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order</w:t>
            </w:r>
            <w:r w:rsidRPr="001E3516">
              <w:rPr>
                <w:color w:val="231F20"/>
                <w:spacing w:val="-12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to</w:t>
            </w:r>
            <w:proofErr w:type="gramEnd"/>
            <w:r w:rsidRPr="001E3516">
              <w:rPr>
                <w:color w:val="231F20"/>
                <w:spacing w:val="-12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develop their</w:t>
            </w:r>
            <w:r w:rsidRPr="001E3516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ideas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about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how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to</w:t>
            </w:r>
            <w:r w:rsidRPr="001E3516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use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them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and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what</w:t>
            </w:r>
            <w:r w:rsidRPr="001E3516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to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make.</w:t>
            </w:r>
          </w:p>
          <w:p w14:paraId="52F2DD78" w14:textId="77777777" w:rsidR="00A92EFE" w:rsidRPr="001E3516" w:rsidRDefault="00A92EFE" w:rsidP="00A92EFE">
            <w:pPr>
              <w:contextualSpacing/>
              <w:rPr>
                <w:sz w:val="20"/>
                <w:szCs w:val="20"/>
              </w:rPr>
            </w:pPr>
            <w:r w:rsidRPr="001E3516">
              <w:rPr>
                <w:color w:val="231F20"/>
                <w:sz w:val="20"/>
                <w:szCs w:val="20"/>
              </w:rPr>
              <w:t>-Develop</w:t>
            </w:r>
            <w:r w:rsidRPr="001E3516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their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own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ideas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and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then</w:t>
            </w:r>
            <w:r w:rsidRPr="001E3516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decide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which materials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to</w:t>
            </w:r>
            <w:r w:rsidRPr="001E3516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use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to</w:t>
            </w:r>
            <w:r w:rsidRPr="001E3516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express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them.</w:t>
            </w:r>
          </w:p>
          <w:p w14:paraId="4A271C69" w14:textId="77777777" w:rsidR="00A92EFE" w:rsidRPr="001E3516" w:rsidRDefault="00A92EFE" w:rsidP="00A92EFE">
            <w:pPr>
              <w:contextualSpacing/>
              <w:rPr>
                <w:sz w:val="20"/>
                <w:szCs w:val="20"/>
              </w:rPr>
            </w:pPr>
            <w:r w:rsidRPr="001E3516">
              <w:rPr>
                <w:color w:val="231F20"/>
                <w:sz w:val="20"/>
                <w:szCs w:val="20"/>
              </w:rPr>
              <w:t>-Join</w:t>
            </w:r>
            <w:r w:rsidRPr="001E3516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different</w:t>
            </w:r>
            <w:r w:rsidRPr="001E3516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materials</w:t>
            </w:r>
            <w:r w:rsidRPr="001E3516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and</w:t>
            </w:r>
            <w:r w:rsidRPr="001E3516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explore</w:t>
            </w:r>
            <w:r w:rsidRPr="001E3516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different</w:t>
            </w:r>
            <w:r w:rsidRPr="001E3516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001E3516">
              <w:rPr>
                <w:color w:val="231F20"/>
                <w:sz w:val="20"/>
                <w:szCs w:val="20"/>
              </w:rPr>
              <w:t>textures.</w:t>
            </w:r>
          </w:p>
          <w:p w14:paraId="7D5605D3" w14:textId="4E514528" w:rsidR="00A92EFE" w:rsidRPr="004E55CB" w:rsidRDefault="00A92EFE" w:rsidP="00124D4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7" w:type="dxa"/>
          </w:tcPr>
          <w:p w14:paraId="382022FB" w14:textId="77777777" w:rsidR="00A92EFE" w:rsidRDefault="003B2434" w:rsidP="00A92EFE">
            <w:pPr>
              <w:contextualSpacing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3B2434">
              <w:rPr>
                <w:rFonts w:cstheme="minorHAnsi"/>
                <w:b/>
                <w:bCs/>
                <w:sz w:val="20"/>
                <w:szCs w:val="20"/>
                <w:u w:val="single"/>
              </w:rPr>
              <w:t xml:space="preserve">Christmas crafts </w:t>
            </w:r>
          </w:p>
          <w:p w14:paraId="309F80D3" w14:textId="45764C00" w:rsidR="003B2434" w:rsidRPr="003B2434" w:rsidRDefault="003B2434" w:rsidP="003B2434">
            <w:pPr>
              <w:contextualSpacing/>
              <w:rPr>
                <w:rFonts w:cstheme="minorHAnsi"/>
                <w:sz w:val="20"/>
                <w:szCs w:val="20"/>
              </w:rPr>
            </w:pPr>
            <w:r w:rsidRPr="003B2434">
              <w:rPr>
                <w:rFonts w:cstheme="minorHAnsi"/>
                <w:sz w:val="20"/>
                <w:szCs w:val="20"/>
              </w:rPr>
              <w:t>Explore different materials, textures, and techniques when creating Christmas crafts (e.g., cutting, gluing, painting, sticking).</w:t>
            </w:r>
          </w:p>
          <w:p w14:paraId="38EBE6F5" w14:textId="77777777" w:rsidR="003B2434" w:rsidRDefault="003B2434" w:rsidP="003B2434">
            <w:pPr>
              <w:contextualSpacing/>
              <w:rPr>
                <w:rFonts w:cstheme="minorHAnsi"/>
                <w:sz w:val="20"/>
                <w:szCs w:val="20"/>
              </w:rPr>
            </w:pPr>
            <w:r w:rsidRPr="003B2434">
              <w:rPr>
                <w:rFonts w:cstheme="minorHAnsi"/>
                <w:sz w:val="20"/>
                <w:szCs w:val="20"/>
              </w:rPr>
              <w:t xml:space="preserve"> Use tools safely and with increasing control (e.g., scissors, paintbrushes, glue sticks).  </w:t>
            </w:r>
          </w:p>
          <w:p w14:paraId="0137BDF1" w14:textId="21183668" w:rsidR="003B2434" w:rsidRPr="003B2434" w:rsidRDefault="003B2434" w:rsidP="003B2434">
            <w:pPr>
              <w:contextualSpacing/>
              <w:rPr>
                <w:rFonts w:cstheme="minorHAnsi"/>
                <w:sz w:val="20"/>
                <w:szCs w:val="20"/>
              </w:rPr>
            </w:pPr>
            <w:r w:rsidRPr="003B2434">
              <w:rPr>
                <w:rFonts w:cstheme="minorHAnsi"/>
                <w:sz w:val="20"/>
                <w:szCs w:val="20"/>
              </w:rPr>
              <w:t>Choose colours and materials for a purpose (“I want to use red because it’s like Santa’s coat”).</w:t>
            </w:r>
          </w:p>
          <w:p w14:paraId="527E8783" w14:textId="65A90F13" w:rsidR="003B2434" w:rsidRPr="003B2434" w:rsidRDefault="003B2434" w:rsidP="003B2434">
            <w:pPr>
              <w:contextualSpacing/>
              <w:rPr>
                <w:rFonts w:cstheme="minorHAnsi"/>
                <w:sz w:val="20"/>
                <w:szCs w:val="20"/>
              </w:rPr>
            </w:pPr>
            <w:r w:rsidRPr="003B2434">
              <w:rPr>
                <w:rFonts w:cstheme="minorHAnsi"/>
                <w:sz w:val="20"/>
                <w:szCs w:val="20"/>
              </w:rPr>
              <w:t>Express their own ideas and feelings through craft-making.</w:t>
            </w:r>
          </w:p>
          <w:p w14:paraId="5B2198F0" w14:textId="37B93D13" w:rsidR="003B2434" w:rsidRPr="003B2434" w:rsidRDefault="003B2434" w:rsidP="003B2434">
            <w:pPr>
              <w:contextualSpacing/>
              <w:rPr>
                <w:rFonts w:cstheme="minorHAnsi"/>
                <w:sz w:val="20"/>
                <w:szCs w:val="20"/>
              </w:rPr>
            </w:pPr>
            <w:r w:rsidRPr="003B2434">
              <w:rPr>
                <w:rFonts w:cstheme="minorHAnsi"/>
                <w:sz w:val="20"/>
                <w:szCs w:val="20"/>
              </w:rPr>
              <w:t>Take pride in their creations and talk about what they have made.</w:t>
            </w:r>
          </w:p>
          <w:p w14:paraId="75B7A635" w14:textId="05831880" w:rsidR="003B2434" w:rsidRPr="003B2434" w:rsidRDefault="003B2434" w:rsidP="00A92EFE">
            <w:pPr>
              <w:contextualSpacing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</w:p>
        </w:tc>
      </w:tr>
    </w:tbl>
    <w:p w14:paraId="427484F8" w14:textId="77777777" w:rsidR="00094F23" w:rsidRPr="008D1D50" w:rsidRDefault="00094F23" w:rsidP="00F837AC">
      <w:pPr>
        <w:rPr>
          <w:rFonts w:cstheme="minorHAnsi"/>
          <w:sz w:val="36"/>
          <w:szCs w:val="36"/>
          <w:u w:val="single"/>
        </w:rPr>
      </w:pPr>
    </w:p>
    <w:sectPr w:rsidR="00094F23" w:rsidRPr="008D1D50" w:rsidSect="00BE6CA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Preplay">
    <w:altName w:val="Calibri"/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A947EF"/>
    <w:multiLevelType w:val="multilevel"/>
    <w:tmpl w:val="B764E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F697919"/>
    <w:multiLevelType w:val="hybridMultilevel"/>
    <w:tmpl w:val="B61004C2"/>
    <w:lvl w:ilvl="0" w:tplc="17ECFA34">
      <w:start w:val="1"/>
      <w:numFmt w:val="bullet"/>
      <w:pStyle w:val="Table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80C54"/>
    <w:multiLevelType w:val="hybridMultilevel"/>
    <w:tmpl w:val="34367898"/>
    <w:lvl w:ilvl="0" w:tplc="DD0830F4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9B02C4"/>
    <w:multiLevelType w:val="multilevel"/>
    <w:tmpl w:val="8A6E0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1983C98"/>
    <w:multiLevelType w:val="hybridMultilevel"/>
    <w:tmpl w:val="77ECFAE2"/>
    <w:lvl w:ilvl="0" w:tplc="DD0830F4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22576D"/>
    <w:multiLevelType w:val="multilevel"/>
    <w:tmpl w:val="54769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29E751A"/>
    <w:multiLevelType w:val="hybridMultilevel"/>
    <w:tmpl w:val="932ECB90"/>
    <w:lvl w:ilvl="0" w:tplc="0E7AB8C2">
      <w:numFmt w:val="bullet"/>
      <w:lvlText w:val="•"/>
      <w:lvlJc w:val="left"/>
      <w:pPr>
        <w:ind w:left="281" w:hanging="171"/>
      </w:pPr>
      <w:rPr>
        <w:rFonts w:ascii="Roboto" w:eastAsia="Roboto" w:hAnsi="Roboto" w:cs="Roboto" w:hint="default"/>
        <w:color w:val="231F20"/>
        <w:w w:val="100"/>
        <w:sz w:val="15"/>
        <w:szCs w:val="15"/>
        <w:lang w:val="en-GB" w:eastAsia="en-US" w:bidi="ar-SA"/>
      </w:rPr>
    </w:lvl>
    <w:lvl w:ilvl="1" w:tplc="950A4146">
      <w:numFmt w:val="bullet"/>
      <w:lvlText w:val="-"/>
      <w:lvlJc w:val="left"/>
      <w:pPr>
        <w:ind w:left="340" w:hanging="72"/>
      </w:pPr>
      <w:rPr>
        <w:rFonts w:ascii="Roboto" w:eastAsia="Roboto" w:hAnsi="Roboto" w:cs="Roboto" w:hint="default"/>
        <w:color w:val="231F20"/>
        <w:w w:val="100"/>
        <w:sz w:val="15"/>
        <w:szCs w:val="15"/>
        <w:lang w:val="en-GB" w:eastAsia="en-US" w:bidi="ar-SA"/>
      </w:rPr>
    </w:lvl>
    <w:lvl w:ilvl="2" w:tplc="717069B8">
      <w:numFmt w:val="bullet"/>
      <w:lvlText w:val="•"/>
      <w:lvlJc w:val="left"/>
      <w:pPr>
        <w:ind w:left="671" w:hanging="72"/>
      </w:pPr>
      <w:rPr>
        <w:rFonts w:hint="default"/>
        <w:lang w:val="en-GB" w:eastAsia="en-US" w:bidi="ar-SA"/>
      </w:rPr>
    </w:lvl>
    <w:lvl w:ilvl="3" w:tplc="39527062">
      <w:numFmt w:val="bullet"/>
      <w:lvlText w:val="•"/>
      <w:lvlJc w:val="left"/>
      <w:pPr>
        <w:ind w:left="1003" w:hanging="72"/>
      </w:pPr>
      <w:rPr>
        <w:rFonts w:hint="default"/>
        <w:lang w:val="en-GB" w:eastAsia="en-US" w:bidi="ar-SA"/>
      </w:rPr>
    </w:lvl>
    <w:lvl w:ilvl="4" w:tplc="E228D02C">
      <w:numFmt w:val="bullet"/>
      <w:lvlText w:val="•"/>
      <w:lvlJc w:val="left"/>
      <w:pPr>
        <w:ind w:left="1335" w:hanging="72"/>
      </w:pPr>
      <w:rPr>
        <w:rFonts w:hint="default"/>
        <w:lang w:val="en-GB" w:eastAsia="en-US" w:bidi="ar-SA"/>
      </w:rPr>
    </w:lvl>
    <w:lvl w:ilvl="5" w:tplc="A98AA452">
      <w:numFmt w:val="bullet"/>
      <w:lvlText w:val="•"/>
      <w:lvlJc w:val="left"/>
      <w:pPr>
        <w:ind w:left="1666" w:hanging="72"/>
      </w:pPr>
      <w:rPr>
        <w:rFonts w:hint="default"/>
        <w:lang w:val="en-GB" w:eastAsia="en-US" w:bidi="ar-SA"/>
      </w:rPr>
    </w:lvl>
    <w:lvl w:ilvl="6" w:tplc="7F5EB76A">
      <w:numFmt w:val="bullet"/>
      <w:lvlText w:val="•"/>
      <w:lvlJc w:val="left"/>
      <w:pPr>
        <w:ind w:left="1998" w:hanging="72"/>
      </w:pPr>
      <w:rPr>
        <w:rFonts w:hint="default"/>
        <w:lang w:val="en-GB" w:eastAsia="en-US" w:bidi="ar-SA"/>
      </w:rPr>
    </w:lvl>
    <w:lvl w:ilvl="7" w:tplc="CAFCB97E">
      <w:numFmt w:val="bullet"/>
      <w:lvlText w:val="•"/>
      <w:lvlJc w:val="left"/>
      <w:pPr>
        <w:ind w:left="2330" w:hanging="72"/>
      </w:pPr>
      <w:rPr>
        <w:rFonts w:hint="default"/>
        <w:lang w:val="en-GB" w:eastAsia="en-US" w:bidi="ar-SA"/>
      </w:rPr>
    </w:lvl>
    <w:lvl w:ilvl="8" w:tplc="CB369234">
      <w:numFmt w:val="bullet"/>
      <w:lvlText w:val="•"/>
      <w:lvlJc w:val="left"/>
      <w:pPr>
        <w:ind w:left="2661" w:hanging="72"/>
      </w:pPr>
      <w:rPr>
        <w:rFonts w:hint="default"/>
        <w:lang w:val="en-GB" w:eastAsia="en-US" w:bidi="ar-SA"/>
      </w:rPr>
    </w:lvl>
  </w:abstractNum>
  <w:num w:numId="1" w16cid:durableId="290019253">
    <w:abstractNumId w:val="4"/>
  </w:num>
  <w:num w:numId="2" w16cid:durableId="835419379">
    <w:abstractNumId w:val="2"/>
  </w:num>
  <w:num w:numId="3" w16cid:durableId="2132623855">
    <w:abstractNumId w:val="6"/>
  </w:num>
  <w:num w:numId="4" w16cid:durableId="32969836">
    <w:abstractNumId w:val="0"/>
  </w:num>
  <w:num w:numId="5" w16cid:durableId="624845576">
    <w:abstractNumId w:val="1"/>
  </w:num>
  <w:num w:numId="6" w16cid:durableId="1600992741">
    <w:abstractNumId w:val="3"/>
  </w:num>
  <w:num w:numId="7" w16cid:durableId="18693692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F23"/>
    <w:rsid w:val="00013A47"/>
    <w:rsid w:val="00013E2A"/>
    <w:rsid w:val="0003232C"/>
    <w:rsid w:val="000421AD"/>
    <w:rsid w:val="00045BA6"/>
    <w:rsid w:val="0005659A"/>
    <w:rsid w:val="000615B3"/>
    <w:rsid w:val="00063B04"/>
    <w:rsid w:val="00092D5B"/>
    <w:rsid w:val="00094F23"/>
    <w:rsid w:val="000B59CF"/>
    <w:rsid w:val="000D5B8F"/>
    <w:rsid w:val="000E0384"/>
    <w:rsid w:val="00107CA1"/>
    <w:rsid w:val="00110B17"/>
    <w:rsid w:val="001202B5"/>
    <w:rsid w:val="0012115C"/>
    <w:rsid w:val="00124D41"/>
    <w:rsid w:val="001505F7"/>
    <w:rsid w:val="001C15BC"/>
    <w:rsid w:val="001C6739"/>
    <w:rsid w:val="001D6847"/>
    <w:rsid w:val="001D7450"/>
    <w:rsid w:val="001F36D9"/>
    <w:rsid w:val="002236CD"/>
    <w:rsid w:val="00223801"/>
    <w:rsid w:val="00225B60"/>
    <w:rsid w:val="0025119D"/>
    <w:rsid w:val="00253516"/>
    <w:rsid w:val="00281260"/>
    <w:rsid w:val="002B7DC4"/>
    <w:rsid w:val="003007B6"/>
    <w:rsid w:val="00306584"/>
    <w:rsid w:val="00306672"/>
    <w:rsid w:val="003213C7"/>
    <w:rsid w:val="00322EF9"/>
    <w:rsid w:val="00334CA1"/>
    <w:rsid w:val="003510F3"/>
    <w:rsid w:val="003718EB"/>
    <w:rsid w:val="003738B3"/>
    <w:rsid w:val="00375A4A"/>
    <w:rsid w:val="0038719D"/>
    <w:rsid w:val="003A08B7"/>
    <w:rsid w:val="003B2434"/>
    <w:rsid w:val="003B5817"/>
    <w:rsid w:val="003B5CB5"/>
    <w:rsid w:val="003B5E31"/>
    <w:rsid w:val="003B6665"/>
    <w:rsid w:val="003C4EB6"/>
    <w:rsid w:val="003C6920"/>
    <w:rsid w:val="003D1F8B"/>
    <w:rsid w:val="003F3042"/>
    <w:rsid w:val="004338F9"/>
    <w:rsid w:val="00460B27"/>
    <w:rsid w:val="0048253C"/>
    <w:rsid w:val="00484AAC"/>
    <w:rsid w:val="00490003"/>
    <w:rsid w:val="004B6166"/>
    <w:rsid w:val="004C4F8C"/>
    <w:rsid w:val="004D77E9"/>
    <w:rsid w:val="004E55CB"/>
    <w:rsid w:val="005113F5"/>
    <w:rsid w:val="00524315"/>
    <w:rsid w:val="005335E9"/>
    <w:rsid w:val="00533B28"/>
    <w:rsid w:val="005450CF"/>
    <w:rsid w:val="0055208D"/>
    <w:rsid w:val="00561C4C"/>
    <w:rsid w:val="00580D0F"/>
    <w:rsid w:val="005D2ADD"/>
    <w:rsid w:val="005E45D2"/>
    <w:rsid w:val="005F048F"/>
    <w:rsid w:val="005F280E"/>
    <w:rsid w:val="005F30E6"/>
    <w:rsid w:val="00633E95"/>
    <w:rsid w:val="00646F12"/>
    <w:rsid w:val="006546D6"/>
    <w:rsid w:val="00661BD5"/>
    <w:rsid w:val="00663F10"/>
    <w:rsid w:val="00680464"/>
    <w:rsid w:val="006968B6"/>
    <w:rsid w:val="006B40BB"/>
    <w:rsid w:val="006B74B0"/>
    <w:rsid w:val="00700266"/>
    <w:rsid w:val="007176E2"/>
    <w:rsid w:val="00780980"/>
    <w:rsid w:val="0078471B"/>
    <w:rsid w:val="007A14C5"/>
    <w:rsid w:val="007A48C1"/>
    <w:rsid w:val="007D21B9"/>
    <w:rsid w:val="007D77EF"/>
    <w:rsid w:val="007E5D95"/>
    <w:rsid w:val="0085314E"/>
    <w:rsid w:val="00862A24"/>
    <w:rsid w:val="00863E5E"/>
    <w:rsid w:val="00864686"/>
    <w:rsid w:val="00887686"/>
    <w:rsid w:val="008956B9"/>
    <w:rsid w:val="008A112D"/>
    <w:rsid w:val="008A4B95"/>
    <w:rsid w:val="008C2C21"/>
    <w:rsid w:val="008D1D50"/>
    <w:rsid w:val="008D6525"/>
    <w:rsid w:val="008E7909"/>
    <w:rsid w:val="008F2F0A"/>
    <w:rsid w:val="00930D28"/>
    <w:rsid w:val="00961C5B"/>
    <w:rsid w:val="009B09FA"/>
    <w:rsid w:val="009D3D37"/>
    <w:rsid w:val="00A15E7B"/>
    <w:rsid w:val="00A22C24"/>
    <w:rsid w:val="00A32341"/>
    <w:rsid w:val="00A44977"/>
    <w:rsid w:val="00A46032"/>
    <w:rsid w:val="00A46C59"/>
    <w:rsid w:val="00A92EFE"/>
    <w:rsid w:val="00AB3F34"/>
    <w:rsid w:val="00AD4653"/>
    <w:rsid w:val="00AD7901"/>
    <w:rsid w:val="00AF597A"/>
    <w:rsid w:val="00B04DF7"/>
    <w:rsid w:val="00B15E28"/>
    <w:rsid w:val="00B1709F"/>
    <w:rsid w:val="00B33FFF"/>
    <w:rsid w:val="00B36F67"/>
    <w:rsid w:val="00B45F10"/>
    <w:rsid w:val="00B57862"/>
    <w:rsid w:val="00B62BA0"/>
    <w:rsid w:val="00B87282"/>
    <w:rsid w:val="00BA13FF"/>
    <w:rsid w:val="00BD6CF3"/>
    <w:rsid w:val="00BE3D93"/>
    <w:rsid w:val="00BE56B0"/>
    <w:rsid w:val="00BE6CAF"/>
    <w:rsid w:val="00BF4CBD"/>
    <w:rsid w:val="00C163E7"/>
    <w:rsid w:val="00C47774"/>
    <w:rsid w:val="00C82F94"/>
    <w:rsid w:val="00C946EF"/>
    <w:rsid w:val="00CA1D89"/>
    <w:rsid w:val="00CB6AA1"/>
    <w:rsid w:val="00CC7B89"/>
    <w:rsid w:val="00CD44C2"/>
    <w:rsid w:val="00CE2441"/>
    <w:rsid w:val="00CF7178"/>
    <w:rsid w:val="00D674BF"/>
    <w:rsid w:val="00D907A4"/>
    <w:rsid w:val="00DA4B53"/>
    <w:rsid w:val="00DA717C"/>
    <w:rsid w:val="00DB256B"/>
    <w:rsid w:val="00DD418C"/>
    <w:rsid w:val="00E047ED"/>
    <w:rsid w:val="00E24573"/>
    <w:rsid w:val="00E6252D"/>
    <w:rsid w:val="00E70AFF"/>
    <w:rsid w:val="00E91085"/>
    <w:rsid w:val="00EA744A"/>
    <w:rsid w:val="00EC677B"/>
    <w:rsid w:val="00EE1A1D"/>
    <w:rsid w:val="00EE2CFC"/>
    <w:rsid w:val="00F1715F"/>
    <w:rsid w:val="00F26276"/>
    <w:rsid w:val="00F37689"/>
    <w:rsid w:val="00F57F74"/>
    <w:rsid w:val="00F621AD"/>
    <w:rsid w:val="00F747F4"/>
    <w:rsid w:val="00F77E92"/>
    <w:rsid w:val="00F82779"/>
    <w:rsid w:val="00F837AC"/>
    <w:rsid w:val="00FF7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A4B160"/>
  <w15:docId w15:val="{581AFE3D-E312-42CD-87A4-7415E0F15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94F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B57862"/>
    <w:pPr>
      <w:tabs>
        <w:tab w:val="center" w:pos="4513"/>
        <w:tab w:val="right" w:pos="9026"/>
      </w:tabs>
      <w:spacing w:after="200" w:line="276" w:lineRule="auto"/>
    </w:pPr>
    <w:rPr>
      <w:rFonts w:ascii="Calibri" w:eastAsia="Calibri" w:hAnsi="Calibri" w:cs="Times New Roman"/>
      <w:lang w:val="x-none"/>
    </w:rPr>
  </w:style>
  <w:style w:type="character" w:customStyle="1" w:styleId="HeaderChar">
    <w:name w:val="Header Char"/>
    <w:basedOn w:val="DefaultParagraphFont"/>
    <w:link w:val="Header"/>
    <w:rsid w:val="00B57862"/>
    <w:rPr>
      <w:rFonts w:ascii="Calibri" w:eastAsia="Calibri" w:hAnsi="Calibri" w:cs="Times New Roman"/>
      <w:lang w:val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63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63E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E3D9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D1D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ableParagraph">
    <w:name w:val="Table Paragraph"/>
    <w:basedOn w:val="Normal"/>
    <w:uiPriority w:val="1"/>
    <w:qFormat/>
    <w:rsid w:val="00460B27"/>
    <w:pPr>
      <w:widowControl w:val="0"/>
      <w:autoSpaceDE w:val="0"/>
      <w:autoSpaceDN w:val="0"/>
      <w:spacing w:before="73" w:after="0" w:line="240" w:lineRule="auto"/>
      <w:ind w:left="281" w:hanging="171"/>
    </w:pPr>
    <w:rPr>
      <w:rFonts w:ascii="Roboto" w:eastAsia="Roboto" w:hAnsi="Roboto" w:cs="Roboto"/>
    </w:rPr>
  </w:style>
  <w:style w:type="paragraph" w:customStyle="1" w:styleId="Tablebullets">
    <w:name w:val="Table bullets"/>
    <w:basedOn w:val="Normal"/>
    <w:qFormat/>
    <w:rsid w:val="00633E95"/>
    <w:pPr>
      <w:numPr>
        <w:numId w:val="5"/>
      </w:numPr>
      <w:spacing w:after="0" w:line="240" w:lineRule="auto"/>
    </w:pPr>
    <w:rPr>
      <w:rFonts w:ascii="BPreplay" w:eastAsia="Calibri" w:hAnsi="BPreplay" w:cs="Times New Roman"/>
      <w:color w:val="1C1C1C"/>
      <w:sz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86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1E4257-2846-4975-B8EC-030631852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2226</Words>
  <Characters>12689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cooper</dc:creator>
  <cp:keywords/>
  <dc:description/>
  <cp:lastModifiedBy>Pippa Houghton</cp:lastModifiedBy>
  <cp:revision>2</cp:revision>
  <cp:lastPrinted>2024-10-25T09:17:00Z</cp:lastPrinted>
  <dcterms:created xsi:type="dcterms:W3CDTF">2025-10-21T12:50:00Z</dcterms:created>
  <dcterms:modified xsi:type="dcterms:W3CDTF">2025-10-21T12:50:00Z</dcterms:modified>
</cp:coreProperties>
</file>